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The Killers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анонсировали новый альбом </w:t>
      </w:r>
      <w:r>
        <w:rPr>
          <w:rFonts w:ascii="Times New Roman" w:hAnsi="Times New Roman"/>
          <w:sz w:val="28"/>
          <w:szCs w:val="28"/>
          <w:rtl w:val="0"/>
          <w:lang w:val="en-US"/>
        </w:rPr>
        <w:t>Imploding The Mirage</w:t>
      </w:r>
    </w:p>
    <w:p>
      <w:pPr>
        <w:pStyle w:val="Subtitle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ubtitle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собираются в тур по Великобритании в компании особенных гостей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The Killers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объявили о выходе нового альбома и поделились подробностями о грядущем туре летом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2020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года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Шестой альбом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The Killers Imploding The Mirage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выйдет следующей весной – как раз во время крупнейшего на сегодняшний день тура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The Killers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по Великобритании и Ирландии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Месяц назад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The Killers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поделились списком песен с предстоящего альбома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композиции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Blowback, Party People, When Dreams Run Dry, Dying Breed, Caution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 xml:space="preserve">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Man+Woman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помечены большими галочками – скорее всего они появятся на новой пластинке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Барабанщик Ронни Вануччи отметил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: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Я бы не назвал этот альбом концептуальным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но определенная идея у пластинки все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таки есть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Не могу сказать точно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что она из себя представляет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однако этот альбом будет намного лучшее и веселее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и нас это радует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Хотя темные треки мне тоже нравятся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Их написали мы с Брендоном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</w:rPr>
        <w:t>То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что у нас нет гитариста и басиста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заставило песни звучать по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другому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 xml:space="preserve">После появления на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Glastonbury 2019 The Killers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возвращаются на сцену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Музыканты планируют выступить в Фолкерке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Манчестере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Норидже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Саутгемптоне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Лондоне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Бристоле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Ковентри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Мидлборо и Дублине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На свои концерты группа пригласила специальных гостей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: Blossoms, Manic Street Preachers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 xml:space="preserve">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Sam Fender.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Билеты на концерты поступят в продажу в пятницу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22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 xml:space="preserve">ноября 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9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утра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кроме того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фанаты смогут предварительно заказать альбом и получить ранний доступ к билетам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