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"/>
        <w:bidi w:val="0"/>
      </w:pPr>
      <w:r>
        <w:rPr>
          <w:rtl w:val="0"/>
        </w:rPr>
        <w:t>Джубга — Голубая Бухта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Привет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друзья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!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все это время вы избегали летнего отдыха в пределах нашей границы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настала пора пересмотреть свои взгляды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Сейчас я развею ваши стереотипы о том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 русский юг — это дорого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скучно и некомфортно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Доставайте навигаторы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наша цель сегодня — Бухта Голубая Джубга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Голубая бухта — это пляж в районе курортного поселка Джубга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недалеко от Геленджика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Краснодарский край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Место очень живописное хотя бы потому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 вода на побережье и правда имеет яркий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небесно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-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лазурный цвет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Все дело в голубой глине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целебной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по словам местных жителей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Говорят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она хорошо очищает кожу и обладает омолаживающим эффектом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А еще эта глина работает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как солнцезащитный крем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Также в этих местах находятся родники с минеральной водой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которая вылечит вашу печень и ЖКТ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Heading 2"/>
        <w:bidi w:val="0"/>
      </w:pPr>
      <w:r>
        <w:rPr>
          <w:rtl w:val="0"/>
        </w:rPr>
        <w:t>Местный пляж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Голубая бухта — не населенный пункт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Это тихое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я бы даже сказала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дикое место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вдали от пыльных дорог и шума курортных поселков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Весомый плюс — здесь очень чистое море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чтобы полюбоваться красотами местной лагуны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вам даже маска не понадобится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Пляж засыпан мелкой галькой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Заходить в воду очень удобно — побережье ровное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без камней и впадин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Так что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вы отправляетесь на отдых с детьми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Голубая Бухта — идеальный вариант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Здесь есть детский бассейн и водные горки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Для тех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кто постарше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-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«бананы»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и катамараны — стандартный набор пляжных развлечений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Все аттракционы стоят примерно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250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рублей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Но учтите — пляж здесь платный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 xml:space="preserve">за въезд с вас возьмут около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300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рублей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 касается других привычных нам услуг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-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 xml:space="preserve">за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100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рублей вы сможете взять себе шезлонг на целый день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Здесь нет рынков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по берегу не ходят торговцы пирожками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-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только пара небольших магазинов и небольшое кафе у моря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Не обремененная цивилизацией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Голубая бухта — это идеальное место для отдыха с палатками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Поэтому его так любят местные — сюда часто приезжают любители кемпинга из Геленджика и близлежащих деревень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Heading 2"/>
        <w:bidi w:val="0"/>
      </w:pPr>
      <w:r>
        <w:rPr>
          <w:rtl w:val="0"/>
        </w:rPr>
        <w:t>Любителям классных фото — Достопримечательности Голубой Бухты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Самая главная достопримечательность этих мест — потрясающей красоты природа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Как я уже говорила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вода здесь настолько голубая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 вам даже не придется накладывать фильтры на фото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чтобы удивить своих друзей и подписчиков в социальных сетях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говорить о конкретных местах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то вам определенно стоит посетить древние дольмены — каменные сооружения в виде небольших домиков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На самом деле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это религиозные сооружения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которые строили местные жители в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III - II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тысячелетии до н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э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 самой гуще кавказских лесов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До сих пор местные считают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что рядом с дольменами собирается особая космическая энергия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которая придает силы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Ближайший к Голубой Бухте дольмен найти не сложно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Он находится недалеко от поселка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Бжид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 Вам придется доехать до санатория «Туапсе»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от него повернуть налево и почти прямо у дороги увидите каменный домик с круглым отверстием в центре — поздравляю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вы на мете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Кстати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обойти этот дольмен и немножко подняться в гору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вам откроется отрясающий вид на Голубую Бухту — все побережье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как на ладони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Любителям пеших прогулок я бы посоветовала посетить Полковничьи водопады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Называются они так потому что находятся недалеко от поселка Полковничий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что в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14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километрах от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Джубгы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Пеший маршрут длится примерно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3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часа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расстояние — примерно шесть километров в одну сторону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На протяжении всего пути вы будете любоваться полноводными горными скатами и шумными водопадами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(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их там больше десяти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)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 глубине пышных лиственных лесов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Heading 2"/>
        <w:bidi w:val="0"/>
      </w:pPr>
      <w:r>
        <w:rPr>
          <w:rtl w:val="0"/>
        </w:rPr>
        <w:t>Как добраться до Голубой Бухты</w:t>
      </w:r>
      <w:r>
        <w:rPr>
          <w:rtl w:val="0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Удобнее всего добираться до пляжа на машине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По трассе «Дон» двигайтесь от поселка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Бжид в сторону Геленджика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Можно поехать вдоль реки через Терновую улицу и улицу Газовиков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вы едете из Туапсе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следуйте по трассе 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97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 сторону Лермонтово и Джугбы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дальше по Новороссийской трассе вам нужно доехать до села Бжид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 В пути будете находиться примерно час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-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полтора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От Краснодара на машине вам придется ехать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2-3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часа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Также вы можете взять такси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Кроме привычных «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  <w:lang w:val="de-DE"/>
        </w:rPr>
        <w:t>Uber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» и «Яндекса»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здесь работают местные компании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вы все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-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таки добираетесь на своей машине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можете не переживать о том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где ее оставить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У пляжа есть две парковки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одна для постояльцев местных санаториев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en-US"/>
        </w:rPr>
        <w:t>другая — для приезжих туристов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Обратите внимание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что парковка для «дикарей» работает только с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8:00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 xml:space="preserve">до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20:00.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Кстати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это касается и других пляжных услуг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аренда шезлонга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бассейны и аттракционы тоже открыты до восьми вечера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Другой вариант — дойти пешком от вашего дома отдыха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Автобусы в этих местах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увы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не ходят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Heading 2"/>
        <w:bidi w:val="0"/>
      </w:pPr>
      <w:r>
        <w:rPr>
          <w:rtl w:val="0"/>
        </w:rPr>
        <w:t>Жильё у побережья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Так что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если вы не хотите проводить драгоценные часы своего отдыха в дороге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снимите жилье недалеко от Голубой Бухты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Здесь есть неплохой частный сектор — несколько гостевых домов и небольших отелей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Цены на жилье здесь заметно ниже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чем на других курортах близ Туапсе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Еще один плюс местных отелей — почти все предлагают двух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-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трехразовое питание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его стоимость входит в цену проживания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Это важно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потому что Голубая Бухта — место уединенное и здесь вы не найдете ни супермаркетов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ни рынков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Самый бюджетный вариант — это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пожалуй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база отдыха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В Бжиде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о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коло микрорайона Голубая Бухта их много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Как правило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там вам предложат летний домик с телевизором и кондиционером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Особую романтику придают летние крылечки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где хорошо проводить теплые вечера в приятной компании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Стоит все это удовольствие примерно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400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рублей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Частный сектор — тоже очень удобный вариант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Вы можете снять апартаменты в районе Голубой Бухты и до моря вам придется пройти всего каких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-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 xml:space="preserve">то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200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метров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Гостевые дома предлагают все базовые удобства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плюс мангалы и летние веранды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Постояльцы частного сектора обычно платят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1000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рублей в сутки с человека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Много положительных отзывов туристы оставляют об апартаментах на улице Газовиков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Стандартный номер обойдется туристу в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1800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рублей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но в это стоимость входят удобства четырех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-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звездочного отеля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трехразовое питание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и потрясающий вид на море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которое находится всего в ста метрах от дома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Ну 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конечно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на побережье расположено множество пансионатов и санаториев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которые находятся недалеко от пляжа и имеют огороженные зоны для своих постояльцев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Там всегда чисто и просторно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Кроме того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большинство домов отдыха предлагает гостям вечерние развлекательные программы и для детей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и для взрослых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Так что вам не придется долго думать о том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чем себя занять на отдыхе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Цены и условия проживания в санаториях очень разнятся — лучше смотреть всю информацию на официальном сайте конкретного пансионата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Heading 2"/>
        <w:bidi w:val="0"/>
      </w:pPr>
      <w:r>
        <w:rPr>
          <w:rtl w:val="0"/>
        </w:rPr>
        <w:t>Если покороче</w:t>
      </w:r>
      <w:r>
        <w:rPr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Голубая Бухта — отличный вариант для бюджетного отдыха всей семьей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Здесь вам не придется полдня искать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куда бы прилечь на пляже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-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людей на побережье совсем не много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Вас не будут раздражать возгласы «Горячая кукуруза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!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» и «Холодное пиво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!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» от продавцов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разгуливающих по берегу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Заход в море безопасный — ровный спуск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прозрачная вода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чистый галечный пляж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Цены на жилье и развлечения сравнительно ниже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чем на других курортах нашего юга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а условия проживания ничем не хуже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Ну и самое главное — Голубая Бухта считается одним из самых красивых пляжей на побережье Черного моря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где уникальная кавказская природа еще не испытала на себе тягот цивилизации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А еще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здесь очень сложно попасть по плохую погоду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</w:rPr>
        <w:t>по крайней мере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на ближайшее время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 xml:space="preserve">прогноз обещает безоблачное небо и среднюю температуру 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+28 C.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Ну и на этом все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дорогие друзья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 xml:space="preserve">! </w:t>
      </w:r>
      <w:r>
        <w:rPr>
          <w:rFonts w:ascii="Tahoma" w:hAnsi="Tahoma" w:hint="default"/>
          <w:color w:val="383838"/>
          <w:sz w:val="24"/>
          <w:szCs w:val="24"/>
          <w:shd w:val="clear" w:color="auto" w:fill="ffffff"/>
          <w:rtl w:val="0"/>
          <w:lang w:val="ru-RU"/>
        </w:rPr>
        <w:t>Делитесь своими впечатлениями от отдыха в Голубой Бухте и подписывайтесь на блог</w:t>
      </w:r>
      <w:r>
        <w:rPr>
          <w:rFonts w:ascii="Tahoma" w:hAnsi="Tahoma"/>
          <w:color w:val="383838"/>
          <w:sz w:val="24"/>
          <w:szCs w:val="24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