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5B" w:rsidRPr="001C0DDF" w:rsidRDefault="009C763E" w:rsidP="000D355B">
      <w:pPr>
        <w:spacing w:before="240" w:after="0"/>
        <w:rPr>
          <w:rFonts w:ascii="Garamond" w:hAnsi="Garamond" w:cs="Tahoma"/>
          <w:b/>
          <w:color w:val="3B3838" w:themeColor="background2" w:themeShade="40"/>
          <w:kern w:val="24"/>
          <w:position w:val="1"/>
          <w:sz w:val="56"/>
          <w:szCs w:val="72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8480" behindDoc="0" locked="0" layoutInCell="1" allowOverlap="1" wp14:anchorId="524FFA8E" wp14:editId="614BF1B3">
            <wp:simplePos x="0" y="0"/>
            <wp:positionH relativeFrom="column">
              <wp:posOffset>-626745</wp:posOffset>
            </wp:positionH>
            <wp:positionV relativeFrom="paragraph">
              <wp:posOffset>0</wp:posOffset>
            </wp:positionV>
            <wp:extent cx="6858000" cy="2762250"/>
            <wp:effectExtent l="38100" t="0" r="19050" b="0"/>
            <wp:wrapThrough wrapText="bothSides">
              <wp:wrapPolygon edited="0">
                <wp:start x="-60" y="8342"/>
                <wp:lineTo x="-120" y="13109"/>
                <wp:lineTo x="21600" y="13109"/>
                <wp:lineTo x="21600" y="8342"/>
                <wp:lineTo x="-60" y="8342"/>
              </wp:wrapPolygon>
            </wp:wrapThrough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520" w:rsidRPr="00D44982"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0FC96127" wp14:editId="3BA0DC20">
            <wp:simplePos x="0" y="0"/>
            <wp:positionH relativeFrom="column">
              <wp:posOffset>-622935</wp:posOffset>
            </wp:positionH>
            <wp:positionV relativeFrom="paragraph">
              <wp:posOffset>85725</wp:posOffset>
            </wp:positionV>
            <wp:extent cx="596265" cy="828675"/>
            <wp:effectExtent l="0" t="0" r="0" b="9525"/>
            <wp:wrapThrough wrapText="bothSides">
              <wp:wrapPolygon edited="0">
                <wp:start x="0" y="0"/>
                <wp:lineTo x="0" y="21352"/>
                <wp:lineTo x="20703" y="21352"/>
                <wp:lineTo x="20703" y="0"/>
                <wp:lineTo x="0" y="0"/>
              </wp:wrapPolygon>
            </wp:wrapThrough>
            <wp:docPr id="5" name="Imagen 5" descr="C:\Users\usuario-0119pw\Desktop\LinkedIn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-0119pw\Desktop\LinkedIn\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355B" w:rsidRPr="002F7BDA">
        <w:rPr>
          <w:noProof/>
          <w:lang w:val="es-ES" w:eastAsia="es-ES"/>
        </w:rPr>
        <w:drawing>
          <wp:anchor distT="0" distB="0" distL="114300" distR="114300" simplePos="0" relativeHeight="251667456" behindDoc="0" locked="0" layoutInCell="1" allowOverlap="1" wp14:anchorId="252991FE" wp14:editId="46D272FF">
            <wp:simplePos x="0" y="0"/>
            <wp:positionH relativeFrom="column">
              <wp:posOffset>3583305</wp:posOffset>
            </wp:positionH>
            <wp:positionV relativeFrom="paragraph">
              <wp:posOffset>469900</wp:posOffset>
            </wp:positionV>
            <wp:extent cx="219075" cy="230505"/>
            <wp:effectExtent l="0" t="0" r="9525" b="0"/>
            <wp:wrapThrough wrapText="bothSides">
              <wp:wrapPolygon edited="0">
                <wp:start x="0" y="0"/>
                <wp:lineTo x="0" y="19636"/>
                <wp:lineTo x="20661" y="19636"/>
                <wp:lineTo x="2066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55B">
        <w:rPr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 wp14:anchorId="1292838C" wp14:editId="19CD3C59">
            <wp:simplePos x="0" y="0"/>
            <wp:positionH relativeFrom="column">
              <wp:posOffset>3593465</wp:posOffset>
            </wp:positionH>
            <wp:positionV relativeFrom="paragraph">
              <wp:posOffset>292100</wp:posOffset>
            </wp:positionV>
            <wp:extent cx="179705" cy="179705"/>
            <wp:effectExtent l="0" t="0" r="0" b="0"/>
            <wp:wrapThrough wrapText="bothSides">
              <wp:wrapPolygon edited="0">
                <wp:start x="0" y="0"/>
                <wp:lineTo x="0" y="18318"/>
                <wp:lineTo x="18318" y="18318"/>
                <wp:lineTo x="18318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55B"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 wp14:anchorId="7190D56E" wp14:editId="5C58D884">
            <wp:simplePos x="0" y="0"/>
            <wp:positionH relativeFrom="column">
              <wp:posOffset>3587115</wp:posOffset>
            </wp:positionH>
            <wp:positionV relativeFrom="paragraph">
              <wp:posOffset>85725</wp:posOffset>
            </wp:positionV>
            <wp:extent cx="176530" cy="176530"/>
            <wp:effectExtent l="0" t="0" r="0" b="0"/>
            <wp:wrapThrough wrapText="bothSides">
              <wp:wrapPolygon edited="0">
                <wp:start x="0" y="0"/>
                <wp:lineTo x="0" y="18647"/>
                <wp:lineTo x="18647" y="18647"/>
                <wp:lineTo x="18647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55B" w:rsidRPr="002672E2">
        <w:rPr>
          <w:rFonts w:ascii="Arial Rounded MT Bold" w:hAnsi="Arial Rounded MT Bold"/>
          <w:noProof/>
          <w:color w:val="262626" w:themeColor="text1" w:themeTint="D9"/>
          <w:kern w:val="24"/>
          <w:position w:val="1"/>
          <w:sz w:val="80"/>
          <w:szCs w:val="80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772E06" wp14:editId="122D6F81">
                <wp:simplePos x="0" y="0"/>
                <wp:positionH relativeFrom="margin">
                  <wp:posOffset>3758565</wp:posOffset>
                </wp:positionH>
                <wp:positionV relativeFrom="paragraph">
                  <wp:posOffset>-156845</wp:posOffset>
                </wp:positionV>
                <wp:extent cx="2771775" cy="1333500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55B" w:rsidRPr="000D355B" w:rsidRDefault="000D355B" w:rsidP="000D355B">
                            <w:pPr>
                              <w:spacing w:before="120" w:after="120" w:line="240" w:lineRule="auto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0D355B">
                              <w:rPr>
                                <w:rFonts w:ascii="Garamond" w:hAnsi="Garamond" w:cs="Tahoma"/>
                                <w:color w:val="000000" w:themeColor="text1"/>
                                <w:sz w:val="20"/>
                                <w:szCs w:val="20"/>
                              </w:rPr>
                              <w:t>silviapaje@gmail.com</w:t>
                            </w:r>
                            <w:r w:rsidRPr="000D355B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0D355B" w:rsidRPr="000D355B" w:rsidRDefault="009C763E" w:rsidP="000D355B">
                            <w:pPr>
                              <w:spacing w:before="120" w:after="120" w:line="240" w:lineRule="auto"/>
                              <w:rPr>
                                <w:rFonts w:ascii="Garamond" w:hAnsi="Garamond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="000D355B" w:rsidRPr="000D355B">
                                <w:rPr>
                                  <w:rStyle w:val="Hipervnculo"/>
                                  <w:rFonts w:ascii="Garamond" w:hAnsi="Garamond"/>
                                  <w:sz w:val="20"/>
                                  <w:szCs w:val="20"/>
                                </w:rPr>
                                <w:t>https://www.linkedin.com/in/silviapajedelpino/</w:t>
                              </w:r>
                            </w:hyperlink>
                            <w:r w:rsidR="000D355B" w:rsidRPr="000D355B">
                              <w:rPr>
                                <w:rFonts w:ascii="Garamond" w:hAnsi="Garamond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D355B" w:rsidRPr="000D355B" w:rsidRDefault="009C763E" w:rsidP="000D355B">
                            <w:pPr>
                              <w:spacing w:after="120" w:line="240" w:lineRule="auto"/>
                              <w:rPr>
                                <w:rFonts w:ascii="Garamond" w:hAnsi="Garamond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="000D355B" w:rsidRPr="000D355B">
                                <w:rPr>
                                  <w:rStyle w:val="Hipervnculo"/>
                                  <w:rFonts w:ascii="Garamond" w:hAnsi="Garamond" w:cs="Tahoma"/>
                                  <w:sz w:val="20"/>
                                  <w:szCs w:val="20"/>
                                </w:rPr>
                                <w:t>silvia_paje@hotmail.com</w:t>
                              </w:r>
                            </w:hyperlink>
                          </w:p>
                          <w:p w:rsidR="000D355B" w:rsidRPr="000D355B" w:rsidRDefault="000D355B" w:rsidP="000D355B">
                            <w:pPr>
                              <w:spacing w:line="276" w:lineRule="auto"/>
                              <w:rPr>
                                <w:rFonts w:ascii="Garamond" w:hAnsi="Garamond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D355B">
                              <w:rPr>
                                <w:rFonts w:ascii="Garamond" w:hAnsi="Garamond" w:cs="Tahoma"/>
                                <w:color w:val="000000" w:themeColor="text1"/>
                                <w:sz w:val="20"/>
                                <w:szCs w:val="20"/>
                              </w:rPr>
                              <w:t>+34 647 774 463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72E06" id="_x0000_t202" coordsize="21600,21600" o:spt="202" path="m,l,21600r21600,l21600,xe">
                <v:stroke joinstyle="miter"/>
                <v:path gradientshapeok="t" o:connecttype="rect"/>
              </v:shapetype>
              <v:shape id="Cuadro de texto 66" o:spid="_x0000_s1026" type="#_x0000_t202" style="position:absolute;margin-left:295.95pt;margin-top:-12.35pt;width:218.25pt;height:1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" filled="f" stroked="f">
                <v:textbox>
                  <w:txbxContent>
                    <w:p w:rsidR="000D355B" w:rsidRPr="000D355B" w:rsidRDefault="000D355B" w:rsidP="000D355B">
                      <w:pPr>
                        <w:spacing w:before="120" w:after="120" w:line="240" w:lineRule="auto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0D355B">
                        <w:rPr>
                          <w:rFonts w:ascii="Garamond" w:hAnsi="Garamond" w:cs="Tahoma"/>
                          <w:color w:val="000000" w:themeColor="text1"/>
                          <w:sz w:val="20"/>
                          <w:szCs w:val="20"/>
                        </w:rPr>
                        <w:t>silviapaje@gmail.com</w:t>
                      </w:r>
                      <w:r w:rsidRPr="000D355B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0D355B" w:rsidRPr="000D355B" w:rsidRDefault="009C763E" w:rsidP="000D355B">
                      <w:pPr>
                        <w:spacing w:before="120" w:after="120" w:line="240" w:lineRule="auto"/>
                        <w:rPr>
                          <w:rFonts w:ascii="Garamond" w:hAnsi="Garamond" w:cs="Tahoma"/>
                          <w:color w:val="000000" w:themeColor="text1"/>
                          <w:sz w:val="20"/>
                          <w:szCs w:val="20"/>
                        </w:rPr>
                      </w:pPr>
                      <w:hyperlink r:id="rId16" w:history="1">
                        <w:r w:rsidR="000D355B" w:rsidRPr="000D355B">
                          <w:rPr>
                            <w:rStyle w:val="Hipervnculo"/>
                            <w:rFonts w:ascii="Garamond" w:hAnsi="Garamond"/>
                            <w:sz w:val="20"/>
                            <w:szCs w:val="20"/>
                          </w:rPr>
                          <w:t>https://www.linkedin.com/in/silviapajedelpino/</w:t>
                        </w:r>
                      </w:hyperlink>
                      <w:r w:rsidR="000D355B" w:rsidRPr="000D355B">
                        <w:rPr>
                          <w:rFonts w:ascii="Garamond" w:hAnsi="Garamond" w:cs="Tahom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D355B" w:rsidRPr="000D355B" w:rsidRDefault="009C763E" w:rsidP="000D355B">
                      <w:pPr>
                        <w:spacing w:after="120" w:line="240" w:lineRule="auto"/>
                        <w:rPr>
                          <w:rFonts w:ascii="Garamond" w:hAnsi="Garamond" w:cs="Tahoma"/>
                          <w:color w:val="000000" w:themeColor="text1"/>
                          <w:sz w:val="20"/>
                          <w:szCs w:val="20"/>
                        </w:rPr>
                      </w:pPr>
                      <w:hyperlink r:id="rId17" w:history="1">
                        <w:r w:rsidR="000D355B" w:rsidRPr="000D355B">
                          <w:rPr>
                            <w:rStyle w:val="Hipervnculo"/>
                            <w:rFonts w:ascii="Garamond" w:hAnsi="Garamond" w:cs="Tahoma"/>
                            <w:sz w:val="20"/>
                            <w:szCs w:val="20"/>
                          </w:rPr>
                          <w:t>silvia_paje@hotmail.com</w:t>
                        </w:r>
                      </w:hyperlink>
                    </w:p>
                    <w:p w:rsidR="000D355B" w:rsidRPr="000D355B" w:rsidRDefault="000D355B" w:rsidP="000D355B">
                      <w:pPr>
                        <w:spacing w:line="276" w:lineRule="auto"/>
                        <w:rPr>
                          <w:rFonts w:ascii="Garamond" w:hAnsi="Garamond" w:cs="Tahoma"/>
                          <w:color w:val="000000" w:themeColor="text1"/>
                          <w:sz w:val="20"/>
                          <w:szCs w:val="20"/>
                        </w:rPr>
                      </w:pPr>
                      <w:r w:rsidRPr="000D355B">
                        <w:rPr>
                          <w:rFonts w:ascii="Garamond" w:hAnsi="Garamond" w:cs="Tahoma"/>
                          <w:color w:val="000000" w:themeColor="text1"/>
                          <w:sz w:val="20"/>
                          <w:szCs w:val="20"/>
                        </w:rPr>
                        <w:t>+34 647 774 463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355B" w:rsidRPr="002672E2">
        <w:rPr>
          <w:rFonts w:ascii="Garamond" w:hAnsi="Garamond" w:cs="Tahoma"/>
          <w:b/>
          <w:color w:val="3B3838" w:themeColor="background2" w:themeShade="40"/>
          <w:kern w:val="24"/>
          <w:position w:val="1"/>
          <w:sz w:val="56"/>
          <w:szCs w:val="72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Paje</w:t>
      </w:r>
      <w:r w:rsidR="000D355B" w:rsidRPr="001C0DDF">
        <w:rPr>
          <w:rFonts w:ascii="Garamond" w:hAnsi="Garamond" w:cs="Tahoma"/>
          <w:b/>
          <w:color w:val="3B3838" w:themeColor="background2" w:themeShade="40"/>
          <w:kern w:val="24"/>
          <w:position w:val="1"/>
          <w:sz w:val="56"/>
          <w:szCs w:val="72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0D355B" w:rsidRPr="002672E2">
        <w:rPr>
          <w:rFonts w:ascii="Garamond" w:hAnsi="Garamond" w:cs="Tahoma"/>
          <w:b/>
          <w:color w:val="3B3838" w:themeColor="background2" w:themeShade="40"/>
          <w:kern w:val="24"/>
          <w:position w:val="1"/>
          <w:sz w:val="56"/>
          <w:szCs w:val="72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del</w:t>
      </w:r>
      <w:r w:rsidR="000D355B" w:rsidRPr="001C0DDF">
        <w:rPr>
          <w:rFonts w:ascii="Garamond" w:hAnsi="Garamond" w:cs="Tahoma"/>
          <w:b/>
          <w:color w:val="3B3838" w:themeColor="background2" w:themeShade="40"/>
          <w:kern w:val="24"/>
          <w:position w:val="1"/>
          <w:sz w:val="56"/>
          <w:szCs w:val="72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0D355B" w:rsidRPr="002672E2">
        <w:rPr>
          <w:rFonts w:ascii="Garamond" w:hAnsi="Garamond" w:cs="Tahoma"/>
          <w:b/>
          <w:color w:val="3B3838" w:themeColor="background2" w:themeShade="40"/>
          <w:kern w:val="24"/>
          <w:position w:val="1"/>
          <w:sz w:val="56"/>
          <w:szCs w:val="72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Pin</w:t>
      </w:r>
      <w:r w:rsidR="000D355B">
        <w:rPr>
          <w:rFonts w:ascii="Garamond" w:hAnsi="Garamond" w:cs="Tahoma"/>
          <w:b/>
          <w:color w:val="3B3838" w:themeColor="background2" w:themeShade="40"/>
          <w:kern w:val="24"/>
          <w:position w:val="1"/>
          <w:sz w:val="56"/>
          <w:szCs w:val="72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</w:t>
      </w:r>
    </w:p>
    <w:p w:rsidR="001E39B1" w:rsidRPr="001C0DDF" w:rsidRDefault="009C763E" w:rsidP="000D355B">
      <w:pPr>
        <w:spacing w:after="0"/>
        <w:rPr>
          <w:noProof/>
          <w:lang w:val="ru-RU"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94080" behindDoc="0" locked="0" layoutInCell="1" allowOverlap="1" wp14:anchorId="0D436480" wp14:editId="6D7335E6">
            <wp:simplePos x="0" y="0"/>
            <wp:positionH relativeFrom="column">
              <wp:posOffset>3584575</wp:posOffset>
            </wp:positionH>
            <wp:positionV relativeFrom="paragraph">
              <wp:posOffset>115570</wp:posOffset>
            </wp:positionV>
            <wp:extent cx="220980" cy="219075"/>
            <wp:effectExtent l="0" t="0" r="7620" b="9525"/>
            <wp:wrapThrough wrapText="bothSides">
              <wp:wrapPolygon edited="0">
                <wp:start x="0" y="0"/>
                <wp:lineTo x="0" y="20661"/>
                <wp:lineTo x="20483" y="20661"/>
                <wp:lineTo x="20483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10D" w:rsidRPr="00150055">
        <w:rPr>
          <w:noProof/>
          <w:color w:val="FFFF00"/>
          <w:lang w:val="es-ES" w:eastAsia="es-ES"/>
        </w:rPr>
        <w:drawing>
          <wp:anchor distT="0" distB="0" distL="114300" distR="114300" simplePos="0" relativeHeight="251669504" behindDoc="0" locked="0" layoutInCell="1" allowOverlap="1" wp14:anchorId="77E7A99E" wp14:editId="0D63165A">
            <wp:simplePos x="0" y="0"/>
            <wp:positionH relativeFrom="column">
              <wp:posOffset>-870585</wp:posOffset>
            </wp:positionH>
            <wp:positionV relativeFrom="paragraph">
              <wp:posOffset>1154430</wp:posOffset>
            </wp:positionV>
            <wp:extent cx="2447925" cy="2457450"/>
            <wp:effectExtent l="0" t="0" r="0" b="0"/>
            <wp:wrapThrough wrapText="bothSides">
              <wp:wrapPolygon edited="0">
                <wp:start x="8573" y="6028"/>
                <wp:lineTo x="7228" y="6698"/>
                <wp:lineTo x="5715" y="8037"/>
                <wp:lineTo x="5715" y="9042"/>
                <wp:lineTo x="2185" y="10381"/>
                <wp:lineTo x="0" y="11386"/>
                <wp:lineTo x="0" y="13730"/>
                <wp:lineTo x="672" y="14400"/>
                <wp:lineTo x="672" y="14735"/>
                <wp:lineTo x="9749" y="17079"/>
                <wp:lineTo x="6892" y="17247"/>
                <wp:lineTo x="6219" y="17414"/>
                <wp:lineTo x="6219" y="18419"/>
                <wp:lineTo x="13616" y="18419"/>
                <wp:lineTo x="13784" y="17414"/>
                <wp:lineTo x="13111" y="17079"/>
                <wp:lineTo x="10926" y="17079"/>
                <wp:lineTo x="19499" y="14400"/>
                <wp:lineTo x="20171" y="14400"/>
                <wp:lineTo x="20844" y="12726"/>
                <wp:lineTo x="20844" y="11386"/>
                <wp:lineTo x="18490" y="10381"/>
                <wp:lineTo x="14624" y="9042"/>
                <wp:lineTo x="14792" y="8372"/>
                <wp:lineTo x="12943" y="6530"/>
                <wp:lineTo x="11767" y="6028"/>
                <wp:lineTo x="8573" y="6028"/>
              </wp:wrapPolygon>
            </wp:wrapThrough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55B">
        <w:rPr>
          <w:rFonts w:ascii="Garamond" w:hAnsi="Garamond" w:cs="Tahoma"/>
          <w:b/>
          <w:color w:val="3B3838" w:themeColor="background2" w:themeShade="40"/>
          <w:kern w:val="24"/>
          <w:position w:val="1"/>
          <w:sz w:val="56"/>
          <w:szCs w:val="72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Silvia</w:t>
      </w:r>
      <w:r w:rsidR="000D355B" w:rsidRPr="001C0DDF">
        <w:rPr>
          <w:rFonts w:ascii="Garamond" w:hAnsi="Garamond" w:cs="Tahoma"/>
          <w:b/>
          <w:color w:val="3B3838" w:themeColor="background2" w:themeShade="40"/>
          <w:kern w:val="24"/>
          <w:position w:val="1"/>
          <w:sz w:val="56"/>
          <w:szCs w:val="72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0D355B" w:rsidRPr="001C0DDF">
        <w:rPr>
          <w:noProof/>
          <w:lang w:val="ru-RU" w:eastAsia="es-ES"/>
        </w:rPr>
        <w:t xml:space="preserve"> </w:t>
      </w:r>
      <w:bookmarkStart w:id="0" w:name="_GoBack"/>
      <w:bookmarkEnd w:id="0"/>
    </w:p>
    <w:p w:rsidR="000D355B" w:rsidRPr="001C0DDF" w:rsidRDefault="00906881">
      <w:pPr>
        <w:rPr>
          <w:noProof/>
          <w:lang w:val="ru-RU"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BBDF83" wp14:editId="6D7A5E6F">
                <wp:simplePos x="0" y="0"/>
                <wp:positionH relativeFrom="column">
                  <wp:posOffset>-994410</wp:posOffset>
                </wp:positionH>
                <wp:positionV relativeFrom="paragraph">
                  <wp:posOffset>903605</wp:posOffset>
                </wp:positionV>
                <wp:extent cx="2600325" cy="3619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A6FD7" w:rsidRPr="003A6FD7" w:rsidRDefault="003A6FD7" w:rsidP="003A6FD7">
                            <w:pPr>
                              <w:jc w:val="center"/>
                              <w:rPr>
                                <w:b/>
                                <w:color w:val="0070C0"/>
                                <w:sz w:val="32"/>
                                <w:szCs w:val="3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A6FD7">
                              <w:rPr>
                                <w:b/>
                                <w:sz w:val="32"/>
                                <w:szCs w:val="3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Языковые пары:</w:t>
                            </w:r>
                            <w:r w:rsidRPr="003A6FD7">
                              <w:rPr>
                                <w:b/>
                                <w:color w:val="0070C0"/>
                                <w:sz w:val="32"/>
                                <w:szCs w:val="3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BDF83" id="Cuadro de texto 1" o:spid="_x0000_s1027" type="#_x0000_t202" style="position:absolute;margin-left:-78.3pt;margin-top:71.15pt;width:204.7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" filled="f" stroked="f">
                <v:textbox>
                  <w:txbxContent>
                    <w:p w:rsidR="003A6FD7" w:rsidRPr="003A6FD7" w:rsidRDefault="003A6FD7" w:rsidP="003A6FD7">
                      <w:pPr>
                        <w:jc w:val="center"/>
                        <w:rPr>
                          <w:b/>
                          <w:color w:val="0070C0"/>
                          <w:sz w:val="32"/>
                          <w:szCs w:val="32"/>
                          <w:lang w:val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A6FD7">
                        <w:rPr>
                          <w:b/>
                          <w:sz w:val="32"/>
                          <w:szCs w:val="32"/>
                          <w:lang w:val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Языковые пары:</w:t>
                      </w:r>
                      <w:r w:rsidRPr="003A6FD7">
                        <w:rPr>
                          <w:b/>
                          <w:color w:val="0070C0"/>
                          <w:sz w:val="32"/>
                          <w:szCs w:val="32"/>
                          <w:lang w:val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85AADC" wp14:editId="44F86801">
                <wp:simplePos x="0" y="0"/>
                <wp:positionH relativeFrom="column">
                  <wp:posOffset>1691640</wp:posOffset>
                </wp:positionH>
                <wp:positionV relativeFrom="paragraph">
                  <wp:posOffset>903605</wp:posOffset>
                </wp:positionV>
                <wp:extent cx="4656455" cy="295275"/>
                <wp:effectExtent l="0" t="0" r="0" b="9525"/>
                <wp:wrapThrough wrapText="bothSides">
                  <wp:wrapPolygon edited="0">
                    <wp:start x="177" y="0"/>
                    <wp:lineTo x="177" y="20903"/>
                    <wp:lineTo x="21297" y="20903"/>
                    <wp:lineTo x="21297" y="0"/>
                    <wp:lineTo x="177" y="0"/>
                  </wp:wrapPolygon>
                </wp:wrapThrough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645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6B65" w:rsidRPr="003A6FD7" w:rsidRDefault="00386B65" w:rsidP="00386B65">
                            <w:pPr>
                              <w:jc w:val="center"/>
                              <w:rPr>
                                <w:b/>
                                <w:color w:val="0070C0"/>
                                <w:sz w:val="32"/>
                                <w:szCs w:val="3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86B65">
                              <w:rPr>
                                <w:b/>
                                <w:sz w:val="32"/>
                                <w:szCs w:val="3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Область специализации и тематика переводо</w:t>
                            </w:r>
                            <w:r w:rsidRPr="003A6FD7">
                              <w:rPr>
                                <w:b/>
                                <w:sz w:val="32"/>
                                <w:szCs w:val="3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в:</w:t>
                            </w:r>
                            <w:r w:rsidRPr="003A6FD7">
                              <w:rPr>
                                <w:b/>
                                <w:color w:val="0070C0"/>
                                <w:sz w:val="32"/>
                                <w:szCs w:val="3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5AADC" id="Cuadro de texto 15" o:spid="_x0000_s1028" type="#_x0000_t202" style="position:absolute;margin-left:133.2pt;margin-top:71.15pt;width:366.6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" filled="f" stroked="f">
                <v:textbox>
                  <w:txbxContent>
                    <w:p w:rsidR="00386B65" w:rsidRPr="003A6FD7" w:rsidRDefault="00386B65" w:rsidP="00386B65">
                      <w:pPr>
                        <w:jc w:val="center"/>
                        <w:rPr>
                          <w:b/>
                          <w:color w:val="0070C0"/>
                          <w:sz w:val="32"/>
                          <w:szCs w:val="32"/>
                          <w:lang w:val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86B65">
                        <w:rPr>
                          <w:b/>
                          <w:sz w:val="32"/>
                          <w:szCs w:val="32"/>
                          <w:lang w:val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Область специализации и тематика переводо</w:t>
                      </w:r>
                      <w:r w:rsidRPr="003A6FD7">
                        <w:rPr>
                          <w:b/>
                          <w:sz w:val="32"/>
                          <w:szCs w:val="32"/>
                          <w:lang w:val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в:</w:t>
                      </w:r>
                      <w:r w:rsidRPr="003A6FD7">
                        <w:rPr>
                          <w:b/>
                          <w:color w:val="0070C0"/>
                          <w:sz w:val="32"/>
                          <w:szCs w:val="32"/>
                          <w:lang w:val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D355B" w:rsidRPr="001C0DDF">
        <w:rPr>
          <w:noProof/>
          <w:lang w:val="ru-RU" w:eastAsia="es-ES"/>
        </w:rPr>
        <w:t xml:space="preserve">   </w:t>
      </w:r>
    </w:p>
    <w:p w:rsidR="00CF207D" w:rsidRPr="001C0DDF" w:rsidRDefault="00906881">
      <w:pPr>
        <w:rPr>
          <w:lang w:val="ru-RU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2576" behindDoc="0" locked="0" layoutInCell="1" allowOverlap="1" wp14:anchorId="08BABD0B" wp14:editId="7EF2F7D4">
            <wp:simplePos x="0" y="0"/>
            <wp:positionH relativeFrom="column">
              <wp:posOffset>1834515</wp:posOffset>
            </wp:positionH>
            <wp:positionV relativeFrom="paragraph">
              <wp:posOffset>24130</wp:posOffset>
            </wp:positionV>
            <wp:extent cx="4362450" cy="2105025"/>
            <wp:effectExtent l="0" t="0" r="0" b="0"/>
            <wp:wrapThrough wrapText="bothSides">
              <wp:wrapPolygon edited="0">
                <wp:start x="472" y="1368"/>
                <wp:lineTo x="472" y="3910"/>
                <wp:lineTo x="849" y="4887"/>
                <wp:lineTo x="1698" y="4887"/>
                <wp:lineTo x="566" y="6060"/>
                <wp:lineTo x="566" y="6451"/>
                <wp:lineTo x="1698" y="8014"/>
                <wp:lineTo x="566" y="8405"/>
                <wp:lineTo x="566" y="10947"/>
                <wp:lineTo x="1698" y="11142"/>
                <wp:lineTo x="472" y="13292"/>
                <wp:lineTo x="10753" y="14270"/>
                <wp:lineTo x="566" y="15052"/>
                <wp:lineTo x="566" y="16224"/>
                <wp:lineTo x="10753" y="17397"/>
                <wp:lineTo x="566" y="17788"/>
                <wp:lineTo x="472" y="18766"/>
                <wp:lineTo x="2641" y="19157"/>
                <wp:lineTo x="14337" y="19157"/>
                <wp:lineTo x="14431" y="18179"/>
                <wp:lineTo x="13300" y="17788"/>
                <wp:lineTo x="10753" y="17397"/>
                <wp:lineTo x="20562" y="16224"/>
                <wp:lineTo x="20562" y="15247"/>
                <wp:lineTo x="10753" y="14270"/>
                <wp:lineTo x="21128" y="13292"/>
                <wp:lineTo x="20091" y="11142"/>
                <wp:lineTo x="21128" y="10751"/>
                <wp:lineTo x="21128" y="8405"/>
                <wp:lineTo x="20091" y="8014"/>
                <wp:lineTo x="21128" y="7037"/>
                <wp:lineTo x="21128" y="6255"/>
                <wp:lineTo x="20091" y="4887"/>
                <wp:lineTo x="20845" y="4887"/>
                <wp:lineTo x="21317" y="3519"/>
                <wp:lineTo x="21223" y="1368"/>
                <wp:lineTo x="472" y="1368"/>
              </wp:wrapPolygon>
            </wp:wrapThrough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07D" w:rsidRPr="001C0DDF" w:rsidRDefault="00CF207D">
      <w:pPr>
        <w:rPr>
          <w:lang w:val="ru-RU"/>
        </w:rPr>
      </w:pPr>
    </w:p>
    <w:p w:rsidR="00CF207D" w:rsidRPr="001C0DDF" w:rsidRDefault="00CF207D">
      <w:pPr>
        <w:rPr>
          <w:lang w:val="ru-RU"/>
        </w:rPr>
      </w:pPr>
    </w:p>
    <w:p w:rsidR="000D355B" w:rsidRPr="001C0DDF" w:rsidRDefault="000D355B">
      <w:pPr>
        <w:rPr>
          <w:lang w:val="ru-RU"/>
        </w:rPr>
      </w:pPr>
    </w:p>
    <w:p w:rsidR="00CF207D" w:rsidRPr="001C0DDF" w:rsidRDefault="00CF207D">
      <w:pPr>
        <w:rPr>
          <w:lang w:val="ru-RU"/>
        </w:rPr>
      </w:pPr>
    </w:p>
    <w:p w:rsidR="00CF207D" w:rsidRPr="001C0DDF" w:rsidRDefault="005A7D59">
      <w:pPr>
        <w:rPr>
          <w:lang w:val="ru-RU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EF2A65" wp14:editId="723A10BF">
                <wp:simplePos x="0" y="0"/>
                <wp:positionH relativeFrom="column">
                  <wp:posOffset>-404333</wp:posOffset>
                </wp:positionH>
                <wp:positionV relativeFrom="paragraph">
                  <wp:posOffset>256540</wp:posOffset>
                </wp:positionV>
                <wp:extent cx="1438275" cy="36195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5550" w:rsidRPr="003A6FD7" w:rsidRDefault="00AD5550" w:rsidP="00AD5550">
                            <w:pPr>
                              <w:rPr>
                                <w:b/>
                                <w:color w:val="0070C0"/>
                                <w:sz w:val="32"/>
                                <w:szCs w:val="3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D5550">
                              <w:rPr>
                                <w:b/>
                                <w:sz w:val="32"/>
                                <w:szCs w:val="3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Опыт работы</w:t>
                            </w:r>
                            <w:r w:rsidRPr="003A6FD7">
                              <w:rPr>
                                <w:b/>
                                <w:sz w:val="32"/>
                                <w:szCs w:val="3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  <w:r w:rsidRPr="003A6FD7">
                              <w:rPr>
                                <w:b/>
                                <w:color w:val="0070C0"/>
                                <w:sz w:val="32"/>
                                <w:szCs w:val="3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2A65" id="Cuadro de texto 17" o:spid="_x0000_s1029" type="#_x0000_t202" style="position:absolute;margin-left:-31.85pt;margin-top:20.2pt;width:113.2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" filled="f" stroked="f">
                <v:textbox>
                  <w:txbxContent>
                    <w:p w:rsidR="00AD5550" w:rsidRPr="003A6FD7" w:rsidRDefault="00AD5550" w:rsidP="00AD5550">
                      <w:pPr>
                        <w:rPr>
                          <w:b/>
                          <w:color w:val="0070C0"/>
                          <w:sz w:val="32"/>
                          <w:szCs w:val="32"/>
                          <w:lang w:val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D5550">
                        <w:rPr>
                          <w:b/>
                          <w:sz w:val="32"/>
                          <w:szCs w:val="32"/>
                          <w:lang w:val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Опыт работы</w:t>
                      </w:r>
                      <w:r w:rsidRPr="003A6FD7">
                        <w:rPr>
                          <w:b/>
                          <w:sz w:val="32"/>
                          <w:szCs w:val="32"/>
                          <w:lang w:val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  <w:r w:rsidRPr="003A6FD7">
                        <w:rPr>
                          <w:b/>
                          <w:color w:val="0070C0"/>
                          <w:sz w:val="32"/>
                          <w:szCs w:val="32"/>
                          <w:lang w:val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F207D" w:rsidRPr="001C0DDF" w:rsidRDefault="005A7D59">
      <w:pPr>
        <w:rPr>
          <w:lang w:val="ru-RU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81792" behindDoc="0" locked="0" layoutInCell="1" allowOverlap="1" wp14:anchorId="1EDCD453" wp14:editId="18CA2A54">
            <wp:simplePos x="0" y="0"/>
            <wp:positionH relativeFrom="column">
              <wp:posOffset>-453390</wp:posOffset>
            </wp:positionH>
            <wp:positionV relativeFrom="paragraph">
              <wp:posOffset>227965</wp:posOffset>
            </wp:positionV>
            <wp:extent cx="6549390" cy="4571365"/>
            <wp:effectExtent l="0" t="19050" r="41910" b="57785"/>
            <wp:wrapThrough wrapText="bothSides">
              <wp:wrapPolygon edited="0">
                <wp:start x="19351" y="-90"/>
                <wp:lineTo x="0" y="720"/>
                <wp:lineTo x="0" y="5761"/>
                <wp:lineTo x="14010" y="5761"/>
                <wp:lineTo x="6220" y="6571"/>
                <wp:lineTo x="6220" y="7201"/>
                <wp:lineTo x="0" y="7291"/>
                <wp:lineTo x="0" y="11252"/>
                <wp:lineTo x="63" y="11522"/>
                <wp:lineTo x="63" y="11972"/>
                <wp:lineTo x="12565" y="12962"/>
                <wp:lineTo x="18848" y="12962"/>
                <wp:lineTo x="63" y="14042"/>
                <wp:lineTo x="0" y="14582"/>
                <wp:lineTo x="0" y="18453"/>
                <wp:lineTo x="4209" y="18723"/>
                <wp:lineTo x="19288" y="18723"/>
                <wp:lineTo x="0" y="19443"/>
                <wp:lineTo x="0" y="21783"/>
                <wp:lineTo x="6660" y="21783"/>
                <wp:lineTo x="6660" y="21603"/>
                <wp:lineTo x="21550" y="21423"/>
                <wp:lineTo x="21675" y="20433"/>
                <wp:lineTo x="21550" y="20073"/>
                <wp:lineTo x="20921" y="19443"/>
                <wp:lineTo x="19979" y="18723"/>
                <wp:lineTo x="21361" y="16742"/>
                <wp:lineTo x="21550" y="16112"/>
                <wp:lineTo x="19539" y="12962"/>
                <wp:lineTo x="21487" y="10081"/>
                <wp:lineTo x="21675" y="9541"/>
                <wp:lineTo x="20105" y="7201"/>
                <wp:lineTo x="19916" y="5761"/>
                <wp:lineTo x="20921" y="4321"/>
                <wp:lineTo x="21675" y="2970"/>
                <wp:lineTo x="19665" y="-90"/>
                <wp:lineTo x="19351" y="-90"/>
              </wp:wrapPolygon>
            </wp:wrapThrough>
            <wp:docPr id="16" name="Diagrama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10D" w:rsidRPr="001C0DDF" w:rsidRDefault="0098710D">
      <w:pPr>
        <w:rPr>
          <w:lang w:val="ru-RU"/>
        </w:rPr>
      </w:pPr>
    </w:p>
    <w:p w:rsidR="00906881" w:rsidRPr="001C0DDF" w:rsidRDefault="00906881">
      <w:pPr>
        <w:rPr>
          <w:lang w:val="ru-RU"/>
        </w:rPr>
      </w:pPr>
    </w:p>
    <w:p w:rsidR="0098710D" w:rsidRPr="001C0DDF" w:rsidRDefault="005A7D59">
      <w:pPr>
        <w:rPr>
          <w:lang w:val="ru-RU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79744" behindDoc="0" locked="0" layoutInCell="1" allowOverlap="1" wp14:anchorId="1C32B913" wp14:editId="60F2C995">
            <wp:simplePos x="0" y="0"/>
            <wp:positionH relativeFrom="column">
              <wp:posOffset>-697865</wp:posOffset>
            </wp:positionH>
            <wp:positionV relativeFrom="paragraph">
              <wp:posOffset>311150</wp:posOffset>
            </wp:positionV>
            <wp:extent cx="7017385" cy="3136265"/>
            <wp:effectExtent l="57150" t="0" r="0" b="0"/>
            <wp:wrapThrough wrapText="bothSides">
              <wp:wrapPolygon edited="0">
                <wp:start x="-176" y="525"/>
                <wp:lineTo x="-176" y="2886"/>
                <wp:lineTo x="59" y="2886"/>
                <wp:lineTo x="59" y="4986"/>
                <wp:lineTo x="469" y="4986"/>
                <wp:lineTo x="469" y="7085"/>
                <wp:lineTo x="1173" y="7085"/>
                <wp:lineTo x="1114" y="9184"/>
                <wp:lineTo x="1349" y="9184"/>
                <wp:lineTo x="1114" y="13382"/>
                <wp:lineTo x="1055" y="15482"/>
                <wp:lineTo x="645" y="15482"/>
                <wp:lineTo x="645" y="17581"/>
                <wp:lineTo x="-117" y="17581"/>
                <wp:lineTo x="-176" y="20861"/>
                <wp:lineTo x="235" y="21123"/>
                <wp:lineTo x="938" y="21123"/>
                <wp:lineTo x="21520" y="20861"/>
                <wp:lineTo x="21520" y="787"/>
                <wp:lineTo x="880" y="525"/>
                <wp:lineTo x="-176" y="525"/>
              </wp:wrapPolygon>
            </wp:wrapThrough>
            <wp:docPr id="12" name="Diagrama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2C39BF" wp14:editId="04B04A07">
                <wp:simplePos x="0" y="0"/>
                <wp:positionH relativeFrom="column">
                  <wp:posOffset>-648586</wp:posOffset>
                </wp:positionH>
                <wp:positionV relativeFrom="paragraph">
                  <wp:posOffset>-117593</wp:posOffset>
                </wp:positionV>
                <wp:extent cx="1438275" cy="3619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A7D59" w:rsidRPr="00AD5550" w:rsidRDefault="005A7D59" w:rsidP="005A7D59">
                            <w:pPr>
                              <w:rPr>
                                <w:lang w:val="ru-RU"/>
                              </w:rPr>
                            </w:pPr>
                            <w:r w:rsidRPr="005A7D59">
                              <w:rPr>
                                <w:b/>
                                <w:sz w:val="32"/>
                                <w:szCs w:val="3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Образование</w:t>
                            </w:r>
                          </w:p>
                          <w:p w:rsidR="005A7D59" w:rsidRPr="003A6FD7" w:rsidRDefault="005A7D59" w:rsidP="005A7D59">
                            <w:pPr>
                              <w:rPr>
                                <w:b/>
                                <w:color w:val="0070C0"/>
                                <w:sz w:val="32"/>
                                <w:szCs w:val="3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D5550">
                              <w:rPr>
                                <w:b/>
                                <w:sz w:val="32"/>
                                <w:szCs w:val="3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ыт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C39BF" id="Cuadro de texto 14" o:spid="_x0000_s1030" type="#_x0000_t202" style="position:absolute;margin-left:-51.05pt;margin-top:-9.25pt;width:113.25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" filled="f" stroked="f">
                <v:textbox>
                  <w:txbxContent>
                    <w:p w:rsidR="005A7D59" w:rsidRPr="00AD5550" w:rsidRDefault="005A7D59" w:rsidP="005A7D59">
                      <w:pPr>
                        <w:rPr>
                          <w:lang w:val="ru-RU"/>
                        </w:rPr>
                      </w:pPr>
                      <w:r w:rsidRPr="005A7D59">
                        <w:rPr>
                          <w:b/>
                          <w:sz w:val="32"/>
                          <w:szCs w:val="32"/>
                          <w:lang w:val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Образование</w:t>
                      </w:r>
                    </w:p>
                    <w:p w:rsidR="005A7D59" w:rsidRPr="003A6FD7" w:rsidRDefault="005A7D59" w:rsidP="005A7D59">
                      <w:pPr>
                        <w:rPr>
                          <w:b/>
                          <w:color w:val="0070C0"/>
                          <w:sz w:val="32"/>
                          <w:szCs w:val="32"/>
                          <w:lang w:val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D5550">
                        <w:rPr>
                          <w:b/>
                          <w:sz w:val="32"/>
                          <w:szCs w:val="32"/>
                          <w:lang w:val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ыт </w:t>
                      </w:r>
                    </w:p>
                  </w:txbxContent>
                </v:textbox>
              </v:shape>
            </w:pict>
          </mc:Fallback>
        </mc:AlternateContent>
      </w:r>
    </w:p>
    <w:p w:rsidR="005A7D59" w:rsidRDefault="005A71E8" w:rsidP="005A7D59">
      <w:pPr>
        <w:rPr>
          <w:lang w:val="ru-RU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AE656B" wp14:editId="7975B4E6">
                <wp:simplePos x="0" y="0"/>
                <wp:positionH relativeFrom="column">
                  <wp:posOffset>-697333</wp:posOffset>
                </wp:positionH>
                <wp:positionV relativeFrom="paragraph">
                  <wp:posOffset>3364511</wp:posOffset>
                </wp:positionV>
                <wp:extent cx="1116419" cy="361507"/>
                <wp:effectExtent l="0" t="0" r="0" b="63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419" cy="361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4544" w:rsidRPr="00164A7B" w:rsidRDefault="00154544" w:rsidP="0015454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4A7B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Навыки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E656B" id="Cuadro de texto 24" o:spid="_x0000_s1031" type="#_x0000_t202" style="position:absolute;margin-left:-54.9pt;margin-top:264.9pt;width:87.9pt;height:28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" filled="f" stroked="f">
                <v:textbox>
                  <w:txbxContent>
                    <w:p w:rsidR="00154544" w:rsidRPr="00164A7B" w:rsidRDefault="00154544" w:rsidP="00154544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shd w:val="clear" w:color="auto" w:fill="FFFFFF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4A7B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shd w:val="clear" w:color="auto" w:fill="FFFFFF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Навыки</w:t>
                      </w:r>
                    </w:p>
                  </w:txbxContent>
                </v:textbox>
              </v:shape>
            </w:pict>
          </mc:Fallback>
        </mc:AlternateContent>
      </w:r>
      <w:r w:rsidR="005A7D59" w:rsidRPr="00906881">
        <w:rPr>
          <w:lang w:val="ru-RU"/>
        </w:rPr>
        <w:cr/>
      </w:r>
    </w:p>
    <w:tbl>
      <w:tblPr>
        <w:tblpPr w:leftFromText="141" w:rightFromText="141" w:vertAnchor="text" w:horzAnchor="page" w:tblpX="754" w:tblpY="2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0"/>
      </w:tblGrid>
      <w:tr w:rsidR="00154544" w:rsidRPr="00154544" w:rsidTr="00154544">
        <w:trPr>
          <w:trHeight w:val="135"/>
        </w:trPr>
        <w:tc>
          <w:tcPr>
            <w:tcW w:w="880" w:type="dxa"/>
          </w:tcPr>
          <w:p w:rsidR="00154544" w:rsidRPr="00154544" w:rsidRDefault="00154544" w:rsidP="001545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 w:cs="Candara"/>
                <w:color w:val="000000"/>
                <w:sz w:val="27"/>
                <w:szCs w:val="27"/>
                <w:lang w:val="es-ES"/>
              </w:rPr>
            </w:pPr>
          </w:p>
        </w:tc>
      </w:tr>
    </w:tbl>
    <w:p w:rsidR="005A7D59" w:rsidRDefault="00164A7B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E722FE" wp14:editId="6A3636A0">
                <wp:simplePos x="0" y="0"/>
                <wp:positionH relativeFrom="column">
                  <wp:posOffset>2917322</wp:posOffset>
                </wp:positionH>
                <wp:positionV relativeFrom="paragraph">
                  <wp:posOffset>48895</wp:posOffset>
                </wp:positionV>
                <wp:extent cx="2126512" cy="350874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512" cy="350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4544" w:rsidRPr="00154544" w:rsidRDefault="005A71E8" w:rsidP="0015454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:shd w:val="clear" w:color="auto" w:fill="FFFFFF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3BC7">
                              <w:rPr>
                                <w:rFonts w:ascii="Candara" w:hAnsi="Candara" w:cs="Candara"/>
                                <w:b/>
                                <w:color w:val="000000"/>
                                <w:sz w:val="32"/>
                                <w:szCs w:val="32"/>
                                <w:lang w:val="es-ES"/>
                              </w:rPr>
                              <w:t>Отношения к работе</w:t>
                            </w:r>
                            <w:r w:rsidRPr="00603BC7">
                              <w:rPr>
                                <w:rFonts w:ascii="Candara" w:hAnsi="Candara" w:cs="Candara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722FE" id="Cuadro de texto 26" o:spid="_x0000_s1032" type="#_x0000_t202" style="position:absolute;margin-left:229.7pt;margin-top:3.85pt;width:167.45pt;height:2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" filled="f" stroked="f">
                <v:textbox>
                  <w:txbxContent>
                    <w:p w:rsidR="00154544" w:rsidRPr="00154544" w:rsidRDefault="005A71E8" w:rsidP="00154544">
                      <w:pPr>
                        <w:rPr>
                          <w:rFonts w:ascii="Arial" w:hAnsi="Arial" w:cs="Arial"/>
                          <w:color w:val="000000" w:themeColor="text1"/>
                          <w:sz w:val="72"/>
                          <w:szCs w:val="72"/>
                          <w:shd w:val="clear" w:color="auto" w:fill="FFFFFF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3BC7">
                        <w:rPr>
                          <w:rFonts w:ascii="Candara" w:hAnsi="Candara" w:cs="Candara"/>
                          <w:b/>
                          <w:color w:val="000000"/>
                          <w:sz w:val="32"/>
                          <w:szCs w:val="32"/>
                          <w:lang w:val="es-ES"/>
                        </w:rPr>
                        <w:t>Отношения к работе</w:t>
                      </w:r>
                      <w:r w:rsidRPr="00603BC7">
                        <w:rPr>
                          <w:rFonts w:ascii="Candara" w:hAnsi="Candara" w:cs="Candara"/>
                          <w:color w:val="000000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A71E8">
        <w:rPr>
          <w:rFonts w:ascii="Arial" w:hAnsi="Arial" w:cs="Arial"/>
          <w:noProof/>
          <w:color w:val="333333"/>
          <w:sz w:val="18"/>
          <w:szCs w:val="18"/>
          <w:shd w:val="clear" w:color="auto" w:fill="FFFFFF"/>
          <w:lang w:val="es-ES" w:eastAsia="es-ES"/>
        </w:rPr>
        <w:drawing>
          <wp:anchor distT="0" distB="0" distL="114300" distR="114300" simplePos="0" relativeHeight="251687936" behindDoc="0" locked="0" layoutInCell="1" allowOverlap="1" wp14:anchorId="74CDF992" wp14:editId="1CEC4DC7">
            <wp:simplePos x="0" y="0"/>
            <wp:positionH relativeFrom="column">
              <wp:posOffset>-1080298</wp:posOffset>
            </wp:positionH>
            <wp:positionV relativeFrom="paragraph">
              <wp:posOffset>208427</wp:posOffset>
            </wp:positionV>
            <wp:extent cx="3008630" cy="3434080"/>
            <wp:effectExtent l="0" t="0" r="0" b="13970"/>
            <wp:wrapThrough wrapText="bothSides">
              <wp:wrapPolygon edited="0">
                <wp:start x="10805" y="240"/>
                <wp:lineTo x="9847" y="839"/>
                <wp:lineTo x="8480" y="2037"/>
                <wp:lineTo x="8480" y="2516"/>
                <wp:lineTo x="8616" y="4314"/>
                <wp:lineTo x="7659" y="4673"/>
                <wp:lineTo x="6291" y="5871"/>
                <wp:lineTo x="6291" y="8507"/>
                <wp:lineTo x="8069" y="10065"/>
                <wp:lineTo x="8616" y="11982"/>
                <wp:lineTo x="7659" y="12342"/>
                <wp:lineTo x="6291" y="13540"/>
                <wp:lineTo x="6291" y="16176"/>
                <wp:lineTo x="8069" y="17734"/>
                <wp:lineTo x="8480" y="20130"/>
                <wp:lineTo x="10257" y="21568"/>
                <wp:lineTo x="10805" y="21568"/>
                <wp:lineTo x="13130" y="21568"/>
                <wp:lineTo x="13540" y="21568"/>
                <wp:lineTo x="15318" y="20010"/>
                <wp:lineTo x="15455" y="18093"/>
                <wp:lineTo x="15455" y="17374"/>
                <wp:lineTo x="13677" y="15936"/>
                <wp:lineTo x="12856" y="15817"/>
                <wp:lineTo x="13540" y="13899"/>
                <wp:lineTo x="15318" y="12342"/>
                <wp:lineTo x="15455" y="10425"/>
                <wp:lineTo x="15455" y="9706"/>
                <wp:lineTo x="13950" y="8507"/>
                <wp:lineTo x="12993" y="8148"/>
                <wp:lineTo x="13540" y="6231"/>
                <wp:lineTo x="15318" y="4673"/>
                <wp:lineTo x="15455" y="2756"/>
                <wp:lineTo x="15455" y="2037"/>
                <wp:lineTo x="13950" y="839"/>
                <wp:lineTo x="12993" y="240"/>
                <wp:lineTo x="10805" y="240"/>
              </wp:wrapPolygon>
            </wp:wrapThrough>
            <wp:docPr id="23" name="Diagrama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BC7" w:rsidRPr="00603BC7" w:rsidRDefault="00603BC7" w:rsidP="00603BC7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  <w:lang w:val="es-ES"/>
        </w:rPr>
      </w:pPr>
    </w:p>
    <w:p w:rsidR="00603BC7" w:rsidRDefault="005A71E8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</w:pPr>
      <w:r>
        <w:rPr>
          <w:rFonts w:ascii="Arial" w:hAnsi="Arial" w:cs="Arial"/>
          <w:noProof/>
          <w:color w:val="333333"/>
          <w:sz w:val="18"/>
          <w:szCs w:val="18"/>
          <w:shd w:val="clear" w:color="auto" w:fill="FFFFFF"/>
          <w:lang w:val="es-ES" w:eastAsia="es-ES"/>
        </w:rPr>
        <w:drawing>
          <wp:anchor distT="0" distB="0" distL="114300" distR="114300" simplePos="0" relativeHeight="251688960" behindDoc="0" locked="0" layoutInCell="1" allowOverlap="1" wp14:anchorId="00ADF244" wp14:editId="2C33C650">
            <wp:simplePos x="0" y="0"/>
            <wp:positionH relativeFrom="column">
              <wp:posOffset>1396320</wp:posOffset>
            </wp:positionH>
            <wp:positionV relativeFrom="paragraph">
              <wp:posOffset>164967</wp:posOffset>
            </wp:positionV>
            <wp:extent cx="4763283" cy="2412631"/>
            <wp:effectExtent l="0" t="0" r="0" b="0"/>
            <wp:wrapNone/>
            <wp:docPr id="25" name="Diagrama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3BC7" w:rsidRDefault="00603BC7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</w:pPr>
    </w:p>
    <w:p w:rsidR="005A7D59" w:rsidRDefault="005A7D59">
      <w:pPr>
        <w:rPr>
          <w:rFonts w:ascii="Arial" w:hAnsi="Arial" w:cs="Arial"/>
          <w:noProof/>
          <w:color w:val="333333"/>
          <w:sz w:val="18"/>
          <w:szCs w:val="18"/>
          <w:shd w:val="clear" w:color="auto" w:fill="FFFFFF"/>
          <w:lang w:val="es-ES" w:eastAsia="es-ES"/>
        </w:rPr>
      </w:pPr>
    </w:p>
    <w:p w:rsidR="005A71E8" w:rsidRDefault="005A71E8">
      <w:pPr>
        <w:rPr>
          <w:rFonts w:ascii="Arial" w:hAnsi="Arial" w:cs="Arial"/>
          <w:noProof/>
          <w:color w:val="333333"/>
          <w:sz w:val="18"/>
          <w:szCs w:val="18"/>
          <w:shd w:val="clear" w:color="auto" w:fill="FFFFFF"/>
          <w:lang w:val="es-ES" w:eastAsia="es-ES"/>
        </w:rPr>
      </w:pPr>
    </w:p>
    <w:p w:rsidR="005A71E8" w:rsidRDefault="005A71E8">
      <w:pPr>
        <w:rPr>
          <w:lang w:val="ru-RU"/>
        </w:rPr>
      </w:pPr>
    </w:p>
    <w:p w:rsidR="005A71E8" w:rsidRDefault="005A71E8">
      <w:pPr>
        <w:rPr>
          <w:lang w:val="ru-RU"/>
        </w:rPr>
      </w:pPr>
    </w:p>
    <w:p w:rsidR="005A71E8" w:rsidRDefault="005A71E8">
      <w:pPr>
        <w:rPr>
          <w:lang w:val="ru-RU"/>
        </w:rPr>
      </w:pPr>
    </w:p>
    <w:p w:rsidR="005A71E8" w:rsidRDefault="005A71E8">
      <w:pPr>
        <w:rPr>
          <w:lang w:val="ru-RU"/>
        </w:rPr>
      </w:pPr>
    </w:p>
    <w:p w:rsidR="005A71E8" w:rsidRDefault="005A71E8">
      <w:pPr>
        <w:rPr>
          <w:lang w:val="ru-RU"/>
        </w:rPr>
      </w:pPr>
    </w:p>
    <w:p w:rsidR="005A71E8" w:rsidRDefault="005A71E8">
      <w:pPr>
        <w:rPr>
          <w:lang w:val="ru-RU"/>
        </w:rPr>
      </w:pPr>
    </w:p>
    <w:p w:rsidR="005A71E8" w:rsidRDefault="005A71E8">
      <w:pPr>
        <w:rPr>
          <w:lang w:val="ru-RU"/>
        </w:rPr>
      </w:pPr>
    </w:p>
    <w:p w:rsidR="005A71E8" w:rsidRDefault="005A71E8">
      <w:pPr>
        <w:rPr>
          <w:lang w:val="ru-RU"/>
        </w:rPr>
      </w:pPr>
      <w:r>
        <w:rPr>
          <w:rFonts w:ascii="Arial" w:hAnsi="Arial" w:cs="Arial"/>
          <w:noProof/>
          <w:color w:val="333333"/>
          <w:sz w:val="18"/>
          <w:szCs w:val="18"/>
          <w:shd w:val="clear" w:color="auto" w:fill="FFFFFF"/>
          <w:lang w:val="es-ES" w:eastAsia="es-ES"/>
        </w:rPr>
        <w:drawing>
          <wp:anchor distT="0" distB="0" distL="114300" distR="114300" simplePos="0" relativeHeight="251693056" behindDoc="0" locked="0" layoutInCell="1" allowOverlap="1" wp14:anchorId="234CB49D" wp14:editId="50B9BC8E">
            <wp:simplePos x="0" y="0"/>
            <wp:positionH relativeFrom="column">
              <wp:posOffset>-758190</wp:posOffset>
            </wp:positionH>
            <wp:positionV relativeFrom="paragraph">
              <wp:posOffset>278455</wp:posOffset>
            </wp:positionV>
            <wp:extent cx="6910705" cy="1477010"/>
            <wp:effectExtent l="38100" t="0" r="23495" b="0"/>
            <wp:wrapThrough wrapText="bothSides">
              <wp:wrapPolygon edited="0">
                <wp:start x="0" y="5850"/>
                <wp:lineTo x="-119" y="6408"/>
                <wp:lineTo x="-119" y="15322"/>
                <wp:lineTo x="595" y="15322"/>
                <wp:lineTo x="595" y="19780"/>
                <wp:lineTo x="9646" y="20616"/>
                <wp:lineTo x="16910" y="20616"/>
                <wp:lineTo x="18339" y="19780"/>
                <wp:lineTo x="20661" y="16994"/>
                <wp:lineTo x="20602" y="15322"/>
                <wp:lineTo x="20959" y="15322"/>
                <wp:lineTo x="21614" y="12537"/>
                <wp:lineTo x="21614" y="5850"/>
                <wp:lineTo x="0" y="5850"/>
              </wp:wrapPolygon>
            </wp:wrapThrough>
            <wp:docPr id="18" name="Diagrama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5" r:lo="rId46" r:qs="rId47" r:cs="rId4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1E8" w:rsidRPr="001C0DDF" w:rsidRDefault="005A71E8">
      <w:pPr>
        <w:rPr>
          <w:lang w:val="ru-RU"/>
        </w:rPr>
      </w:pPr>
    </w:p>
    <w:sectPr w:rsidR="005A71E8" w:rsidRPr="001C0DDF" w:rsidSect="005A5A26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51"/>
    <w:rsid w:val="000D355B"/>
    <w:rsid w:val="00126520"/>
    <w:rsid w:val="00150055"/>
    <w:rsid w:val="00154544"/>
    <w:rsid w:val="00164A7B"/>
    <w:rsid w:val="001C0DDF"/>
    <w:rsid w:val="001E39B1"/>
    <w:rsid w:val="00213B4F"/>
    <w:rsid w:val="00263F13"/>
    <w:rsid w:val="00272840"/>
    <w:rsid w:val="00386B65"/>
    <w:rsid w:val="00396CD5"/>
    <w:rsid w:val="003A6FD7"/>
    <w:rsid w:val="003E1A75"/>
    <w:rsid w:val="003E68A3"/>
    <w:rsid w:val="00464FF0"/>
    <w:rsid w:val="004E4AEA"/>
    <w:rsid w:val="0050778F"/>
    <w:rsid w:val="005A5A26"/>
    <w:rsid w:val="005A71E8"/>
    <w:rsid w:val="005A7D59"/>
    <w:rsid w:val="00602A20"/>
    <w:rsid w:val="00603BC7"/>
    <w:rsid w:val="0064568E"/>
    <w:rsid w:val="006E51D9"/>
    <w:rsid w:val="0074346E"/>
    <w:rsid w:val="0080001A"/>
    <w:rsid w:val="00821428"/>
    <w:rsid w:val="0084241D"/>
    <w:rsid w:val="00906881"/>
    <w:rsid w:val="00943E12"/>
    <w:rsid w:val="0098710D"/>
    <w:rsid w:val="009C763E"/>
    <w:rsid w:val="00A214D8"/>
    <w:rsid w:val="00AD5550"/>
    <w:rsid w:val="00C66753"/>
    <w:rsid w:val="00CF207D"/>
    <w:rsid w:val="00D318BF"/>
    <w:rsid w:val="00E23BBB"/>
    <w:rsid w:val="00EC5951"/>
    <w:rsid w:val="00F40295"/>
    <w:rsid w:val="00F83EC9"/>
    <w:rsid w:val="00FD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CDE08-2803-484F-82A1-D81602C3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355B"/>
    <w:rPr>
      <w:color w:val="0563C1" w:themeColor="hyperlink"/>
      <w:u w:val="single"/>
    </w:rPr>
  </w:style>
  <w:style w:type="paragraph" w:customStyle="1" w:styleId="Default">
    <w:name w:val="Default"/>
    <w:rsid w:val="00603BC7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5.png"/><Relationship Id="rId26" Type="http://schemas.openxmlformats.org/officeDocument/2006/relationships/diagramLayout" Target="diagrams/layout3.xml"/><Relationship Id="rId39" Type="http://schemas.microsoft.com/office/2007/relationships/diagramDrawing" Target="diagrams/drawing5.xml"/><Relationship Id="rId21" Type="http://schemas.openxmlformats.org/officeDocument/2006/relationships/diagramQuickStyle" Target="diagrams/quickStyle2.xml"/><Relationship Id="rId34" Type="http://schemas.microsoft.com/office/2007/relationships/diagramDrawing" Target="diagrams/drawing4.xml"/><Relationship Id="rId42" Type="http://schemas.openxmlformats.org/officeDocument/2006/relationships/diagramQuickStyle" Target="diagrams/quickStyle6.xml"/><Relationship Id="rId47" Type="http://schemas.openxmlformats.org/officeDocument/2006/relationships/diagramQuickStyle" Target="diagrams/quickStyle7.xml"/><Relationship Id="rId50" Type="http://schemas.openxmlformats.org/officeDocument/2006/relationships/fontTable" Target="fontTable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hyperlink" Target="https://www.linkedin.com/in/silviapajedelpino/" TargetMode="External"/><Relationship Id="rId29" Type="http://schemas.microsoft.com/office/2007/relationships/diagramDrawing" Target="diagrams/drawing3.xml"/><Relationship Id="rId11" Type="http://schemas.openxmlformats.org/officeDocument/2006/relationships/image" Target="media/image2.png"/><Relationship Id="rId24" Type="http://schemas.openxmlformats.org/officeDocument/2006/relationships/chart" Target="charts/chart1.xml"/><Relationship Id="rId32" Type="http://schemas.openxmlformats.org/officeDocument/2006/relationships/diagramQuickStyle" Target="diagrams/quickStyle4.xml"/><Relationship Id="rId37" Type="http://schemas.openxmlformats.org/officeDocument/2006/relationships/diagramQuickStyle" Target="diagrams/quickStyle5.xml"/><Relationship Id="rId40" Type="http://schemas.openxmlformats.org/officeDocument/2006/relationships/diagramData" Target="diagrams/data6.xml"/><Relationship Id="rId45" Type="http://schemas.openxmlformats.org/officeDocument/2006/relationships/diagramData" Target="diagrams/data7.xml"/><Relationship Id="rId5" Type="http://schemas.openxmlformats.org/officeDocument/2006/relationships/diagramData" Target="diagrams/data1.xml"/><Relationship Id="rId15" Type="http://schemas.openxmlformats.org/officeDocument/2006/relationships/hyperlink" Target="mailto:silvia_paje@hotmail.com" TargetMode="External"/><Relationship Id="rId23" Type="http://schemas.microsoft.com/office/2007/relationships/diagramDrawing" Target="diagrams/drawing2.xml"/><Relationship Id="rId28" Type="http://schemas.openxmlformats.org/officeDocument/2006/relationships/diagramColors" Target="diagrams/colors3.xml"/><Relationship Id="rId36" Type="http://schemas.openxmlformats.org/officeDocument/2006/relationships/diagramLayout" Target="diagrams/layout5.xml"/><Relationship Id="rId49" Type="http://schemas.microsoft.com/office/2007/relationships/diagramDrawing" Target="diagrams/drawing7.xml"/><Relationship Id="rId10" Type="http://schemas.openxmlformats.org/officeDocument/2006/relationships/image" Target="media/image1.jpeg"/><Relationship Id="rId19" Type="http://schemas.openxmlformats.org/officeDocument/2006/relationships/diagramData" Target="diagrams/data2.xml"/><Relationship Id="rId31" Type="http://schemas.openxmlformats.org/officeDocument/2006/relationships/diagramLayout" Target="diagrams/layout4.xml"/><Relationship Id="rId44" Type="http://schemas.microsoft.com/office/2007/relationships/diagramDrawing" Target="diagrams/drawing6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hyperlink" Target="https://www.linkedin.com/in/silviapajedelpino/" TargetMode="External"/><Relationship Id="rId22" Type="http://schemas.openxmlformats.org/officeDocument/2006/relationships/diagramColors" Target="diagrams/colors2.xml"/><Relationship Id="rId27" Type="http://schemas.openxmlformats.org/officeDocument/2006/relationships/diagramQuickStyle" Target="diagrams/quickStyle3.xml"/><Relationship Id="rId30" Type="http://schemas.openxmlformats.org/officeDocument/2006/relationships/diagramData" Target="diagrams/data4.xml"/><Relationship Id="rId35" Type="http://schemas.openxmlformats.org/officeDocument/2006/relationships/diagramData" Target="diagrams/data5.xml"/><Relationship Id="rId43" Type="http://schemas.openxmlformats.org/officeDocument/2006/relationships/diagramColors" Target="diagrams/colors6.xml"/><Relationship Id="rId48" Type="http://schemas.openxmlformats.org/officeDocument/2006/relationships/diagramColors" Target="diagrams/colors7.xml"/><Relationship Id="rId8" Type="http://schemas.openxmlformats.org/officeDocument/2006/relationships/diagramColors" Target="diagrams/colors1.xm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mailto:silvia_paje@hotmail.com" TargetMode="External"/><Relationship Id="rId25" Type="http://schemas.openxmlformats.org/officeDocument/2006/relationships/diagramData" Target="diagrams/data3.xml"/><Relationship Id="rId33" Type="http://schemas.openxmlformats.org/officeDocument/2006/relationships/diagramColors" Target="diagrams/colors4.xml"/><Relationship Id="rId38" Type="http://schemas.openxmlformats.org/officeDocument/2006/relationships/diagramColors" Target="diagrams/colors5.xml"/><Relationship Id="rId46" Type="http://schemas.openxmlformats.org/officeDocument/2006/relationships/diagramLayout" Target="diagrams/layout7.xml"/><Relationship Id="rId20" Type="http://schemas.openxmlformats.org/officeDocument/2006/relationships/diagramLayout" Target="diagrams/layout2.xml"/><Relationship Id="rId41" Type="http://schemas.openxmlformats.org/officeDocument/2006/relationships/diagramLayout" Target="diagrams/layout6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11756736414271E-2"/>
          <c:y val="8.7301587301587297E-2"/>
          <c:w val="0.94279692909829893"/>
          <c:h val="0.522814648168978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Технический перевод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val>
            <c:numRef>
              <c:f>Hoja1!$B$2</c:f>
              <c:numCache>
                <c:formatCode>General</c:formatCode>
                <c:ptCount val="1"/>
                <c:pt idx="0">
                  <c:v>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D4A-4DB1-8E0A-A728209E6A2E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ИT перевод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val>
            <c:numRef>
              <c:f>Hoja1!$C$2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D4A-4DB1-8E0A-A728209E6A2E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Юридический перевод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val>
            <c:numRef>
              <c:f>Hoja1!$D$2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1D4A-4DB1-8E0A-A728209E6A2E}"/>
            </c:ext>
          </c:extLst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Коммерческий перевод</c:v>
                </c:pt>
              </c:strCache>
            </c:strRef>
          </c:tx>
          <c:spPr>
            <a:solidFill>
              <a:schemeClr val="accent6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val>
            <c:numRef>
              <c:f>Hoja1!$E$2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D4A-4DB1-8E0A-A728209E6A2E}"/>
            </c:ext>
          </c:extLst>
        </c:ser>
        <c:ser>
          <c:idx val="4"/>
          <c:order val="4"/>
          <c:tx>
            <c:strRef>
              <c:f>Hoja1!$F$1</c:f>
              <c:strCache>
                <c:ptCount val="1"/>
                <c:pt idx="0">
                  <c:v>Маркетинговый перевод</c:v>
                </c:pt>
              </c:strCache>
            </c:strRef>
          </c:tx>
          <c:spPr>
            <a:solidFill>
              <a:schemeClr val="accent5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val>
            <c:numRef>
              <c:f>Hoja1!$F$2</c:f>
              <c:numCache>
                <c:formatCode>General</c:formatCode>
                <c:ptCount val="1"/>
                <c:pt idx="0">
                  <c:v>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1D4A-4DB1-8E0A-A728209E6A2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454085103"/>
        <c:axId val="1454073039"/>
      </c:barChart>
      <c:catAx>
        <c:axId val="1454085103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454073039"/>
        <c:crosses val="autoZero"/>
        <c:auto val="1"/>
        <c:lblAlgn val="ctr"/>
        <c:lblOffset val="100"/>
        <c:noMultiLvlLbl val="0"/>
      </c:catAx>
      <c:valAx>
        <c:axId val="1454073039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540851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ayout>
        <c:manualLayout>
          <c:xMode val="edge"/>
          <c:yMode val="edge"/>
          <c:x val="2.1916812800146707E-2"/>
          <c:y val="0.66741867673780597"/>
          <c:w val="0.95325516624832363"/>
          <c:h val="0.242083585705632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5CC565-2A59-4115-8765-2EC086DE9839}" type="doc">
      <dgm:prSet loTypeId="urn:microsoft.com/office/officeart/2005/8/layout/lProcess1" loCatId="process" qsTypeId="urn:microsoft.com/office/officeart/2005/8/quickstyle/3d1" qsCatId="3D" csTypeId="urn:microsoft.com/office/officeart/2005/8/colors/colorful5" csCatId="colorful" phldr="1"/>
      <dgm:spPr/>
    </dgm:pt>
    <dgm:pt modelId="{39FC53B3-A703-4F88-B23F-21A65F2AAD01}">
      <dgm:prSet phldrT="[Texto]"/>
      <dgm:spPr/>
      <dgm:t>
        <a:bodyPr/>
        <a:lstStyle/>
        <a:p>
          <a:r>
            <a:rPr lang="ru-RU"/>
            <a:t>Переводчик фрилансер на испанский </a:t>
          </a:r>
          <a:endParaRPr lang="es-ES"/>
        </a:p>
      </dgm:t>
    </dgm:pt>
    <dgm:pt modelId="{9726EBE8-81D3-4D1C-B9B6-8CA03B87651C}" type="parTrans" cxnId="{8026558A-37B4-432E-8267-5ECB61C21710}">
      <dgm:prSet/>
      <dgm:spPr/>
      <dgm:t>
        <a:bodyPr/>
        <a:lstStyle/>
        <a:p>
          <a:endParaRPr lang="es-ES"/>
        </a:p>
      </dgm:t>
    </dgm:pt>
    <dgm:pt modelId="{B638C150-8F9E-400A-9FE9-B69E2DD169C2}" type="sibTrans" cxnId="{8026558A-37B4-432E-8267-5ECB61C21710}">
      <dgm:prSet/>
      <dgm:spPr/>
      <dgm:t>
        <a:bodyPr/>
        <a:lstStyle/>
        <a:p>
          <a:endParaRPr lang="es-ES"/>
        </a:p>
      </dgm:t>
    </dgm:pt>
    <dgm:pt modelId="{FA28470B-911D-4CE4-A9FA-FDB9E040D009}">
      <dgm:prSet phldrT="[Texto]"/>
      <dgm:spPr/>
      <dgm:t>
        <a:bodyPr/>
        <a:lstStyle/>
        <a:p>
          <a:r>
            <a:rPr lang="ru-RU"/>
            <a:t>Копирайтер на испанском языке</a:t>
          </a:r>
          <a:endParaRPr lang="es-ES"/>
        </a:p>
      </dgm:t>
    </dgm:pt>
    <dgm:pt modelId="{B9B238C3-9E6B-4026-BCC1-D94C5A9615A1}" type="parTrans" cxnId="{D2C21A17-6ADF-4632-860A-D2C10E97C3E8}">
      <dgm:prSet/>
      <dgm:spPr/>
      <dgm:t>
        <a:bodyPr/>
        <a:lstStyle/>
        <a:p>
          <a:endParaRPr lang="es-ES"/>
        </a:p>
      </dgm:t>
    </dgm:pt>
    <dgm:pt modelId="{F2E68E02-E209-4072-9D45-B183EF73981E}" type="sibTrans" cxnId="{D2C21A17-6ADF-4632-860A-D2C10E97C3E8}">
      <dgm:prSet/>
      <dgm:spPr/>
      <dgm:t>
        <a:bodyPr/>
        <a:lstStyle/>
        <a:p>
          <a:endParaRPr lang="es-ES"/>
        </a:p>
      </dgm:t>
    </dgm:pt>
    <dgm:pt modelId="{7D9D79C9-B9E1-427A-9E54-64F6C8C1641E}">
      <dgm:prSet phldrT="[Texto]"/>
      <dgm:spPr/>
      <dgm:t>
        <a:bodyPr/>
        <a:lstStyle/>
        <a:p>
          <a:r>
            <a:rPr lang="ru-RU"/>
            <a:t>Преподаватель испанского языка</a:t>
          </a:r>
          <a:endParaRPr lang="es-ES"/>
        </a:p>
      </dgm:t>
    </dgm:pt>
    <dgm:pt modelId="{47EB5A6E-EB0F-42FE-A70C-0A39A8C62879}" type="parTrans" cxnId="{1BEFC155-BE7E-4326-B147-4EEFE9B5F284}">
      <dgm:prSet/>
      <dgm:spPr/>
      <dgm:t>
        <a:bodyPr/>
        <a:lstStyle/>
        <a:p>
          <a:endParaRPr lang="es-ES"/>
        </a:p>
      </dgm:t>
    </dgm:pt>
    <dgm:pt modelId="{17522A44-5B57-4B9F-A333-784AC5493957}" type="sibTrans" cxnId="{1BEFC155-BE7E-4326-B147-4EEFE9B5F284}">
      <dgm:prSet/>
      <dgm:spPr/>
      <dgm:t>
        <a:bodyPr/>
        <a:lstStyle/>
        <a:p>
          <a:endParaRPr lang="es-ES"/>
        </a:p>
      </dgm:t>
    </dgm:pt>
    <dgm:pt modelId="{EC419802-842E-417B-8EAF-2AAF7F837E87}" type="pres">
      <dgm:prSet presAssocID="{005CC565-2A59-4115-8765-2EC086DE9839}" presName="Name0" presStyleCnt="0">
        <dgm:presLayoutVars>
          <dgm:dir/>
          <dgm:animLvl val="lvl"/>
          <dgm:resizeHandles val="exact"/>
        </dgm:presLayoutVars>
      </dgm:prSet>
      <dgm:spPr/>
    </dgm:pt>
    <dgm:pt modelId="{F1E533FA-972F-4A9D-AF8A-82556B36F1CE}" type="pres">
      <dgm:prSet presAssocID="{39FC53B3-A703-4F88-B23F-21A65F2AAD01}" presName="vertFlow" presStyleCnt="0"/>
      <dgm:spPr/>
    </dgm:pt>
    <dgm:pt modelId="{F37E1933-38EB-4C1C-ACB5-D60DB5DDF6D3}" type="pres">
      <dgm:prSet presAssocID="{39FC53B3-A703-4F88-B23F-21A65F2AAD01}" presName="header" presStyleLbl="node1" presStyleIdx="0" presStyleCnt="3"/>
      <dgm:spPr/>
      <dgm:t>
        <a:bodyPr/>
        <a:lstStyle/>
        <a:p>
          <a:endParaRPr lang="es-ES"/>
        </a:p>
      </dgm:t>
    </dgm:pt>
    <dgm:pt modelId="{25AAB03B-C21B-4828-A251-F1861AF04FFA}" type="pres">
      <dgm:prSet presAssocID="{39FC53B3-A703-4F88-B23F-21A65F2AAD01}" presName="hSp" presStyleCnt="0"/>
      <dgm:spPr/>
    </dgm:pt>
    <dgm:pt modelId="{BE710BE2-761E-4A75-A14A-5B4F00FA2BAF}" type="pres">
      <dgm:prSet presAssocID="{FA28470B-911D-4CE4-A9FA-FDB9E040D009}" presName="vertFlow" presStyleCnt="0"/>
      <dgm:spPr/>
    </dgm:pt>
    <dgm:pt modelId="{3465B42F-DFDB-44C2-BA62-0BF00A15B010}" type="pres">
      <dgm:prSet presAssocID="{FA28470B-911D-4CE4-A9FA-FDB9E040D009}" presName="header" presStyleLbl="node1" presStyleIdx="1" presStyleCnt="3"/>
      <dgm:spPr/>
      <dgm:t>
        <a:bodyPr/>
        <a:lstStyle/>
        <a:p>
          <a:endParaRPr lang="es-ES"/>
        </a:p>
      </dgm:t>
    </dgm:pt>
    <dgm:pt modelId="{291B945B-98E2-486C-AA79-13F1CE5799FC}" type="pres">
      <dgm:prSet presAssocID="{FA28470B-911D-4CE4-A9FA-FDB9E040D009}" presName="hSp" presStyleCnt="0"/>
      <dgm:spPr/>
    </dgm:pt>
    <dgm:pt modelId="{95B0285D-50DE-4AB5-A767-341368DBCD3B}" type="pres">
      <dgm:prSet presAssocID="{7D9D79C9-B9E1-427A-9E54-64F6C8C1641E}" presName="vertFlow" presStyleCnt="0"/>
      <dgm:spPr/>
    </dgm:pt>
    <dgm:pt modelId="{477E0A6C-ECBA-4047-8A2A-C035739EA8EB}" type="pres">
      <dgm:prSet presAssocID="{7D9D79C9-B9E1-427A-9E54-64F6C8C1641E}" presName="header" presStyleLbl="node1" presStyleIdx="2" presStyleCnt="3"/>
      <dgm:spPr/>
      <dgm:t>
        <a:bodyPr/>
        <a:lstStyle/>
        <a:p>
          <a:endParaRPr lang="es-ES"/>
        </a:p>
      </dgm:t>
    </dgm:pt>
  </dgm:ptLst>
  <dgm:cxnLst>
    <dgm:cxn modelId="{FB19795E-DDFF-4CC8-8D2C-D63166DCC8A6}" type="presOf" srcId="{FA28470B-911D-4CE4-A9FA-FDB9E040D009}" destId="{3465B42F-DFDB-44C2-BA62-0BF00A15B010}" srcOrd="0" destOrd="0" presId="urn:microsoft.com/office/officeart/2005/8/layout/lProcess1"/>
    <dgm:cxn modelId="{8026558A-37B4-432E-8267-5ECB61C21710}" srcId="{005CC565-2A59-4115-8765-2EC086DE9839}" destId="{39FC53B3-A703-4F88-B23F-21A65F2AAD01}" srcOrd="0" destOrd="0" parTransId="{9726EBE8-81D3-4D1C-B9B6-8CA03B87651C}" sibTransId="{B638C150-8F9E-400A-9FE9-B69E2DD169C2}"/>
    <dgm:cxn modelId="{1BEFC155-BE7E-4326-B147-4EEFE9B5F284}" srcId="{005CC565-2A59-4115-8765-2EC086DE9839}" destId="{7D9D79C9-B9E1-427A-9E54-64F6C8C1641E}" srcOrd="2" destOrd="0" parTransId="{47EB5A6E-EB0F-42FE-A70C-0A39A8C62879}" sibTransId="{17522A44-5B57-4B9F-A333-784AC5493957}"/>
    <dgm:cxn modelId="{D2C21A17-6ADF-4632-860A-D2C10E97C3E8}" srcId="{005CC565-2A59-4115-8765-2EC086DE9839}" destId="{FA28470B-911D-4CE4-A9FA-FDB9E040D009}" srcOrd="1" destOrd="0" parTransId="{B9B238C3-9E6B-4026-BCC1-D94C5A9615A1}" sibTransId="{F2E68E02-E209-4072-9D45-B183EF73981E}"/>
    <dgm:cxn modelId="{41AE1FAC-3BD8-4B02-894F-6E37F8C37843}" type="presOf" srcId="{7D9D79C9-B9E1-427A-9E54-64F6C8C1641E}" destId="{477E0A6C-ECBA-4047-8A2A-C035739EA8EB}" srcOrd="0" destOrd="0" presId="urn:microsoft.com/office/officeart/2005/8/layout/lProcess1"/>
    <dgm:cxn modelId="{9AA0EFC1-7861-4139-967F-7A3D1F30A84A}" type="presOf" srcId="{005CC565-2A59-4115-8765-2EC086DE9839}" destId="{EC419802-842E-417B-8EAF-2AAF7F837E87}" srcOrd="0" destOrd="0" presId="urn:microsoft.com/office/officeart/2005/8/layout/lProcess1"/>
    <dgm:cxn modelId="{BB92BA58-B5E6-4025-89C3-42DDF3B20CE4}" type="presOf" srcId="{39FC53B3-A703-4F88-B23F-21A65F2AAD01}" destId="{F37E1933-38EB-4C1C-ACB5-D60DB5DDF6D3}" srcOrd="0" destOrd="0" presId="urn:microsoft.com/office/officeart/2005/8/layout/lProcess1"/>
    <dgm:cxn modelId="{CE0A13AD-E229-4298-8B5D-556693E6BF69}" type="presParOf" srcId="{EC419802-842E-417B-8EAF-2AAF7F837E87}" destId="{F1E533FA-972F-4A9D-AF8A-82556B36F1CE}" srcOrd="0" destOrd="0" presId="urn:microsoft.com/office/officeart/2005/8/layout/lProcess1"/>
    <dgm:cxn modelId="{5F83FFB6-17C0-405E-B406-A696FC885505}" type="presParOf" srcId="{F1E533FA-972F-4A9D-AF8A-82556B36F1CE}" destId="{F37E1933-38EB-4C1C-ACB5-D60DB5DDF6D3}" srcOrd="0" destOrd="0" presId="urn:microsoft.com/office/officeart/2005/8/layout/lProcess1"/>
    <dgm:cxn modelId="{A6390092-AEE2-471A-95CC-D8938516D586}" type="presParOf" srcId="{EC419802-842E-417B-8EAF-2AAF7F837E87}" destId="{25AAB03B-C21B-4828-A251-F1861AF04FFA}" srcOrd="1" destOrd="0" presId="urn:microsoft.com/office/officeart/2005/8/layout/lProcess1"/>
    <dgm:cxn modelId="{19562204-670D-4508-95CB-EDA2A3510ECB}" type="presParOf" srcId="{EC419802-842E-417B-8EAF-2AAF7F837E87}" destId="{BE710BE2-761E-4A75-A14A-5B4F00FA2BAF}" srcOrd="2" destOrd="0" presId="urn:microsoft.com/office/officeart/2005/8/layout/lProcess1"/>
    <dgm:cxn modelId="{30F635ED-3029-4E9B-B1C4-9F6B1F9271E7}" type="presParOf" srcId="{BE710BE2-761E-4A75-A14A-5B4F00FA2BAF}" destId="{3465B42F-DFDB-44C2-BA62-0BF00A15B010}" srcOrd="0" destOrd="0" presId="urn:microsoft.com/office/officeart/2005/8/layout/lProcess1"/>
    <dgm:cxn modelId="{9BABD381-747F-4F8B-87F4-983084DD03B9}" type="presParOf" srcId="{EC419802-842E-417B-8EAF-2AAF7F837E87}" destId="{291B945B-98E2-486C-AA79-13F1CE5799FC}" srcOrd="3" destOrd="0" presId="urn:microsoft.com/office/officeart/2005/8/layout/lProcess1"/>
    <dgm:cxn modelId="{A700A014-8C60-4D01-BB65-462669221BFE}" type="presParOf" srcId="{EC419802-842E-417B-8EAF-2AAF7F837E87}" destId="{95B0285D-50DE-4AB5-A767-341368DBCD3B}" srcOrd="4" destOrd="0" presId="urn:microsoft.com/office/officeart/2005/8/layout/lProcess1"/>
    <dgm:cxn modelId="{44A15CC2-86E7-4D2D-9A76-6324F61843D5}" type="presParOf" srcId="{95B0285D-50DE-4AB5-A767-341368DBCD3B}" destId="{477E0A6C-ECBA-4047-8A2A-C035739EA8EB}" srcOrd="0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34756CB-D68E-4381-AF61-FBC88E3B5DFD}" type="doc">
      <dgm:prSet loTypeId="urn:microsoft.com/office/officeart/2005/8/layout/funnel1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ES"/>
        </a:p>
      </dgm:t>
    </dgm:pt>
    <dgm:pt modelId="{65669268-C40A-4E5B-A3E1-6D420D18EFDA}">
      <dgm:prSet phldrT="[Texto]" custT="1"/>
      <dgm:spPr/>
      <dgm:t>
        <a:bodyPr/>
        <a:lstStyle/>
        <a:p>
          <a:r>
            <a:rPr lang="ru-RU" sz="1100"/>
            <a:t>болгарский</a:t>
          </a:r>
          <a:r>
            <a:rPr lang="ru-RU" sz="1400"/>
            <a:t> </a:t>
          </a:r>
          <a:endParaRPr lang="es-ES" sz="1400"/>
        </a:p>
      </dgm:t>
    </dgm:pt>
    <dgm:pt modelId="{7782ACDC-8F65-4112-8406-AA6BC1F8A8B1}" type="parTrans" cxnId="{69A2E716-F60F-4600-BB81-16260A216076}">
      <dgm:prSet/>
      <dgm:spPr/>
      <dgm:t>
        <a:bodyPr/>
        <a:lstStyle/>
        <a:p>
          <a:endParaRPr lang="es-ES"/>
        </a:p>
      </dgm:t>
    </dgm:pt>
    <dgm:pt modelId="{36D0E1D1-5640-4724-AD3A-F4F590D179CB}" type="sibTrans" cxnId="{69A2E716-F60F-4600-BB81-16260A216076}">
      <dgm:prSet/>
      <dgm:spPr/>
      <dgm:t>
        <a:bodyPr/>
        <a:lstStyle/>
        <a:p>
          <a:endParaRPr lang="es-ES"/>
        </a:p>
      </dgm:t>
    </dgm:pt>
    <dgm:pt modelId="{9984DFA1-B35B-4715-B9EA-E599992ABBD8}">
      <dgm:prSet phldrT="[Texto]" custT="1"/>
      <dgm:spPr/>
      <dgm:t>
        <a:bodyPr/>
        <a:lstStyle/>
        <a:p>
          <a:r>
            <a:rPr lang="ru-RU" sz="1100">
              <a:latin typeface="+mn-lt"/>
            </a:rPr>
            <a:t>русский</a:t>
          </a:r>
          <a:endParaRPr lang="es-ES" sz="1100"/>
        </a:p>
      </dgm:t>
    </dgm:pt>
    <dgm:pt modelId="{F53FECD1-3B83-4397-A335-5826DFF60D88}" type="parTrans" cxnId="{80BB6A06-21A0-4BA4-A5F3-7636C16D8429}">
      <dgm:prSet/>
      <dgm:spPr/>
      <dgm:t>
        <a:bodyPr/>
        <a:lstStyle/>
        <a:p>
          <a:endParaRPr lang="es-ES"/>
        </a:p>
      </dgm:t>
    </dgm:pt>
    <dgm:pt modelId="{CEFD1B91-328D-41BE-A3AF-A8849ECA5256}" type="sibTrans" cxnId="{80BB6A06-21A0-4BA4-A5F3-7636C16D8429}">
      <dgm:prSet/>
      <dgm:spPr/>
      <dgm:t>
        <a:bodyPr/>
        <a:lstStyle/>
        <a:p>
          <a:endParaRPr lang="es-ES"/>
        </a:p>
      </dgm:t>
    </dgm:pt>
    <dgm:pt modelId="{7C76AEA9-4B1E-4401-B0B2-181EECAE81CE}">
      <dgm:prSet phldrT="[Texto]" custT="1"/>
      <dgm:spPr/>
      <dgm:t>
        <a:bodyPr/>
        <a:lstStyle/>
        <a:p>
          <a:r>
            <a:rPr lang="ru-RU" sz="1100"/>
            <a:t>английский </a:t>
          </a:r>
          <a:endParaRPr lang="es-ES" sz="1100"/>
        </a:p>
      </dgm:t>
    </dgm:pt>
    <dgm:pt modelId="{294CCDDD-4DFA-4F7E-A30B-D5F585DD506A}" type="parTrans" cxnId="{A512BB35-721A-4368-BC27-D761CDFEE07B}">
      <dgm:prSet/>
      <dgm:spPr/>
      <dgm:t>
        <a:bodyPr/>
        <a:lstStyle/>
        <a:p>
          <a:endParaRPr lang="es-ES"/>
        </a:p>
      </dgm:t>
    </dgm:pt>
    <dgm:pt modelId="{E4E90B75-B22A-4C0B-84E7-1F93D28B034A}" type="sibTrans" cxnId="{A512BB35-721A-4368-BC27-D761CDFEE07B}">
      <dgm:prSet/>
      <dgm:spPr/>
      <dgm:t>
        <a:bodyPr/>
        <a:lstStyle/>
        <a:p>
          <a:endParaRPr lang="es-ES"/>
        </a:p>
      </dgm:t>
    </dgm:pt>
    <dgm:pt modelId="{040ABE05-EDC9-4819-BBD3-37A76F8594C8}">
      <dgm:prSet phldrT="[Texto]" custT="1"/>
      <dgm:spPr/>
      <dgm:t>
        <a:bodyPr/>
        <a:lstStyle/>
        <a:p>
          <a:r>
            <a:rPr lang="ru-RU" sz="1400" b="1"/>
            <a:t>испанский</a:t>
          </a:r>
          <a:r>
            <a:rPr lang="ru-RU" sz="1300" b="1"/>
            <a:t> </a:t>
          </a:r>
          <a:endParaRPr lang="es-ES" sz="1300" b="1"/>
        </a:p>
      </dgm:t>
    </dgm:pt>
    <dgm:pt modelId="{4365B30D-E8EA-4031-B6BD-793FE3B7D022}" type="sibTrans" cxnId="{6FBDA64A-D6FA-41E8-865A-7EAF9FEACFD1}">
      <dgm:prSet/>
      <dgm:spPr/>
      <dgm:t>
        <a:bodyPr/>
        <a:lstStyle/>
        <a:p>
          <a:endParaRPr lang="es-ES"/>
        </a:p>
      </dgm:t>
    </dgm:pt>
    <dgm:pt modelId="{E286497A-DBB9-4FB3-A0FD-6CA06F6FF8B7}" type="parTrans" cxnId="{6FBDA64A-D6FA-41E8-865A-7EAF9FEACFD1}">
      <dgm:prSet/>
      <dgm:spPr/>
      <dgm:t>
        <a:bodyPr/>
        <a:lstStyle/>
        <a:p>
          <a:endParaRPr lang="es-ES"/>
        </a:p>
      </dgm:t>
    </dgm:pt>
    <dgm:pt modelId="{EA6EC36E-7B29-4721-9F6D-9FD330127739}" type="pres">
      <dgm:prSet presAssocID="{C34756CB-D68E-4381-AF61-FBC88E3B5DFD}" presName="Name0" presStyleCnt="0">
        <dgm:presLayoutVars>
          <dgm:chMax val="4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C383BFAA-3BCB-4A6B-8970-28F1C7CA5909}" type="pres">
      <dgm:prSet presAssocID="{C34756CB-D68E-4381-AF61-FBC88E3B5DFD}" presName="ellipse" presStyleLbl="trBgShp" presStyleIdx="0" presStyleCnt="1" custLinFactNeighborX="-10806" custLinFactNeighborY="62614"/>
      <dgm:spPr>
        <a:noFill/>
        <a:ln>
          <a:noFill/>
        </a:ln>
      </dgm:spPr>
      <dgm:t>
        <a:bodyPr/>
        <a:lstStyle/>
        <a:p>
          <a:endParaRPr lang="es-ES"/>
        </a:p>
      </dgm:t>
    </dgm:pt>
    <dgm:pt modelId="{2B6D0B50-5837-4823-9E3D-6DBCA69E87F7}" type="pres">
      <dgm:prSet presAssocID="{C34756CB-D68E-4381-AF61-FBC88E3B5DFD}" presName="arrow1" presStyleLbl="fgShp" presStyleIdx="0" presStyleCnt="1" custLinFactNeighborX="-28429" custLinFactNeighborY="3790"/>
      <dgm:spPr>
        <a:solidFill>
          <a:srgbClr val="FFC000"/>
        </a:solidFill>
      </dgm:spPr>
      <dgm:t>
        <a:bodyPr/>
        <a:lstStyle/>
        <a:p>
          <a:endParaRPr lang="es-ES"/>
        </a:p>
      </dgm:t>
    </dgm:pt>
    <dgm:pt modelId="{EABADD6B-16C8-4AD8-A70D-47CF4309EA7A}" type="pres">
      <dgm:prSet presAssocID="{C34756CB-D68E-4381-AF61-FBC88E3B5DFD}" presName="rectangle" presStyleLbl="revTx" presStyleIdx="0" presStyleCnt="1" custLinFactNeighborX="-7144" custLinFactNeighborY="333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6C94233A-347C-4247-A147-016FEAD2E4C3}" type="pres">
      <dgm:prSet presAssocID="{7C76AEA9-4B1E-4401-B0B2-181EECAE81CE}" presName="item1" presStyleLbl="node1" presStyleIdx="0" presStyleCnt="3" custScaleX="169048" custScaleY="96753" custLinFactNeighborX="-24360" custLinFactNeighborY="-3577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37C49ABD-A50E-4E7C-A014-2854005B0CC3}" type="pres">
      <dgm:prSet presAssocID="{9984DFA1-B35B-4715-B9EA-E599992ABBD8}" presName="item2" presStyleLbl="node1" presStyleIdx="1" presStyleCnt="3" custScaleX="193402" custScaleY="104288" custLinFactY="19787" custLinFactNeighborX="-69260" custLinFactNeighborY="10000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770214F-6D0C-4703-B888-A329E7A47204}" type="pres">
      <dgm:prSet presAssocID="{040ABE05-EDC9-4819-BBD3-37A76F8594C8}" presName="item3" presStyleLbl="node1" presStyleIdx="2" presStyleCnt="3" custScaleX="194706" custScaleY="98181" custLinFactY="42134" custLinFactNeighborX="61081" custLinFactNeighborY="10000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F42BE2F-AEE3-40C8-A7FE-2F7DC1DBF851}" type="pres">
      <dgm:prSet presAssocID="{C34756CB-D68E-4381-AF61-FBC88E3B5DFD}" presName="funnel" presStyleLbl="trAlignAcc1" presStyleIdx="0" presStyleCnt="1" custLinFactNeighborX="1475" custLinFactNeighborY="13176"/>
      <dgm:spPr>
        <a:noFill/>
        <a:ln>
          <a:noFill/>
        </a:ln>
      </dgm:spPr>
      <dgm:t>
        <a:bodyPr/>
        <a:lstStyle/>
        <a:p>
          <a:endParaRPr lang="es-ES"/>
        </a:p>
      </dgm:t>
    </dgm:pt>
  </dgm:ptLst>
  <dgm:cxnLst>
    <dgm:cxn modelId="{69A2E716-F60F-4600-BB81-16260A216076}" srcId="{C34756CB-D68E-4381-AF61-FBC88E3B5DFD}" destId="{65669268-C40A-4E5B-A3E1-6D420D18EFDA}" srcOrd="0" destOrd="0" parTransId="{7782ACDC-8F65-4112-8406-AA6BC1F8A8B1}" sibTransId="{36D0E1D1-5640-4724-AD3A-F4F590D179CB}"/>
    <dgm:cxn modelId="{2F845673-87B4-4DED-89A4-E038EE74B0EE}" type="presOf" srcId="{65669268-C40A-4E5B-A3E1-6D420D18EFDA}" destId="{B770214F-6D0C-4703-B888-A329E7A47204}" srcOrd="0" destOrd="0" presId="urn:microsoft.com/office/officeart/2005/8/layout/funnel1"/>
    <dgm:cxn modelId="{2BED1143-A2DC-4449-BD98-D5F50318A759}" type="presOf" srcId="{040ABE05-EDC9-4819-BBD3-37A76F8594C8}" destId="{EABADD6B-16C8-4AD8-A70D-47CF4309EA7A}" srcOrd="0" destOrd="0" presId="urn:microsoft.com/office/officeart/2005/8/layout/funnel1"/>
    <dgm:cxn modelId="{80BB6A06-21A0-4BA4-A5F3-7636C16D8429}" srcId="{C34756CB-D68E-4381-AF61-FBC88E3B5DFD}" destId="{9984DFA1-B35B-4715-B9EA-E599992ABBD8}" srcOrd="2" destOrd="0" parTransId="{F53FECD1-3B83-4397-A335-5826DFF60D88}" sibTransId="{CEFD1B91-328D-41BE-A3AF-A8849ECA5256}"/>
    <dgm:cxn modelId="{259E5F76-D681-418C-B070-352929F8A7A8}" type="presOf" srcId="{7C76AEA9-4B1E-4401-B0B2-181EECAE81CE}" destId="{37C49ABD-A50E-4E7C-A014-2854005B0CC3}" srcOrd="0" destOrd="0" presId="urn:microsoft.com/office/officeart/2005/8/layout/funnel1"/>
    <dgm:cxn modelId="{6FBDA64A-D6FA-41E8-865A-7EAF9FEACFD1}" srcId="{C34756CB-D68E-4381-AF61-FBC88E3B5DFD}" destId="{040ABE05-EDC9-4819-BBD3-37A76F8594C8}" srcOrd="3" destOrd="0" parTransId="{E286497A-DBB9-4FB3-A0FD-6CA06F6FF8B7}" sibTransId="{4365B30D-E8EA-4031-B6BD-793FE3B7D022}"/>
    <dgm:cxn modelId="{0F823FAB-B8F1-478E-8FD4-34EF485B7DC8}" type="presOf" srcId="{C34756CB-D68E-4381-AF61-FBC88E3B5DFD}" destId="{EA6EC36E-7B29-4721-9F6D-9FD330127739}" srcOrd="0" destOrd="0" presId="urn:microsoft.com/office/officeart/2005/8/layout/funnel1"/>
    <dgm:cxn modelId="{9FA74640-F2CE-46E5-85FC-6637B9D6EFB3}" type="presOf" srcId="{9984DFA1-B35B-4715-B9EA-E599992ABBD8}" destId="{6C94233A-347C-4247-A147-016FEAD2E4C3}" srcOrd="0" destOrd="0" presId="urn:microsoft.com/office/officeart/2005/8/layout/funnel1"/>
    <dgm:cxn modelId="{A512BB35-721A-4368-BC27-D761CDFEE07B}" srcId="{C34756CB-D68E-4381-AF61-FBC88E3B5DFD}" destId="{7C76AEA9-4B1E-4401-B0B2-181EECAE81CE}" srcOrd="1" destOrd="0" parTransId="{294CCDDD-4DFA-4F7E-A30B-D5F585DD506A}" sibTransId="{E4E90B75-B22A-4C0B-84E7-1F93D28B034A}"/>
    <dgm:cxn modelId="{CC2D5C2F-32EA-48E4-81E8-85BC2FEF4257}" type="presParOf" srcId="{EA6EC36E-7B29-4721-9F6D-9FD330127739}" destId="{C383BFAA-3BCB-4A6B-8970-28F1C7CA5909}" srcOrd="0" destOrd="0" presId="urn:microsoft.com/office/officeart/2005/8/layout/funnel1"/>
    <dgm:cxn modelId="{341EB114-0942-44D3-8385-8F7D7CC53FC9}" type="presParOf" srcId="{EA6EC36E-7B29-4721-9F6D-9FD330127739}" destId="{2B6D0B50-5837-4823-9E3D-6DBCA69E87F7}" srcOrd="1" destOrd="0" presId="urn:microsoft.com/office/officeart/2005/8/layout/funnel1"/>
    <dgm:cxn modelId="{5561AC30-99F8-4612-960C-C8F81761E3A9}" type="presParOf" srcId="{EA6EC36E-7B29-4721-9F6D-9FD330127739}" destId="{EABADD6B-16C8-4AD8-A70D-47CF4309EA7A}" srcOrd="2" destOrd="0" presId="urn:microsoft.com/office/officeart/2005/8/layout/funnel1"/>
    <dgm:cxn modelId="{939BB501-2963-41EA-AB1A-0CB9A240E1BC}" type="presParOf" srcId="{EA6EC36E-7B29-4721-9F6D-9FD330127739}" destId="{6C94233A-347C-4247-A147-016FEAD2E4C3}" srcOrd="3" destOrd="0" presId="urn:microsoft.com/office/officeart/2005/8/layout/funnel1"/>
    <dgm:cxn modelId="{E63272F4-17C0-428C-AF20-066465E49C54}" type="presParOf" srcId="{EA6EC36E-7B29-4721-9F6D-9FD330127739}" destId="{37C49ABD-A50E-4E7C-A014-2854005B0CC3}" srcOrd="4" destOrd="0" presId="urn:microsoft.com/office/officeart/2005/8/layout/funnel1"/>
    <dgm:cxn modelId="{332224B6-8270-4D17-92C0-084F4E8B3566}" type="presParOf" srcId="{EA6EC36E-7B29-4721-9F6D-9FD330127739}" destId="{B770214F-6D0C-4703-B888-A329E7A47204}" srcOrd="5" destOrd="0" presId="urn:microsoft.com/office/officeart/2005/8/layout/funnel1"/>
    <dgm:cxn modelId="{3C36EFF1-9665-4349-85E4-5B116DC466C7}" type="presParOf" srcId="{EA6EC36E-7B29-4721-9F6D-9FD330127739}" destId="{FF42BE2F-AEE3-40C8-A7FE-2F7DC1DBF851}" srcOrd="6" destOrd="0" presId="urn:microsoft.com/office/officeart/2005/8/layout/funnel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9FB06B5-4612-429F-95E3-663EEB2E82F2}" type="doc">
      <dgm:prSet loTypeId="urn:microsoft.com/office/officeart/2005/8/layout/vList6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ES"/>
        </a:p>
      </dgm:t>
    </dgm:pt>
    <dgm:pt modelId="{BD2163DF-619A-4369-89D4-55551CB5C602}">
      <dgm:prSet phldrT="[Texto]" custT="1"/>
      <dgm:spPr/>
      <dgm:t>
        <a:bodyPr/>
        <a:lstStyle/>
        <a:p>
          <a:pPr algn="ctr"/>
          <a:r>
            <a:rPr lang="ru-RU" sz="1400" b="1"/>
            <a:t>П</a:t>
          </a:r>
          <a:r>
            <a:rPr lang="ru-RU" sz="1400" b="1" i="0"/>
            <a:t>исьменны</a:t>
          </a:r>
          <a:r>
            <a:rPr lang="ru-RU" sz="1400" b="1"/>
            <a:t>й</a:t>
          </a:r>
          <a:r>
            <a:rPr lang="es-ES" sz="1400" b="1"/>
            <a:t> </a:t>
          </a:r>
          <a:r>
            <a:rPr lang="ru-RU" sz="1400" b="1" i="0"/>
            <a:t>п</a:t>
          </a:r>
          <a:r>
            <a:rPr lang="ru-RU" sz="1400" b="1"/>
            <a:t>ереводчик с русского на испанский язык</a:t>
          </a:r>
          <a:endParaRPr lang="es-ES" sz="1400" b="1"/>
        </a:p>
      </dgm:t>
    </dgm:pt>
    <dgm:pt modelId="{EF5E7BC0-05CA-45B4-913B-5B56E9D6679E}" type="parTrans" cxnId="{91DBD4F5-81FF-4C75-826C-36F8A557D2DC}">
      <dgm:prSet/>
      <dgm:spPr/>
      <dgm:t>
        <a:bodyPr/>
        <a:lstStyle/>
        <a:p>
          <a:pPr algn="l"/>
          <a:endParaRPr lang="es-ES"/>
        </a:p>
      </dgm:t>
    </dgm:pt>
    <dgm:pt modelId="{6457FFD5-CC10-4A0E-8D4D-EC766D10CB35}" type="sibTrans" cxnId="{91DBD4F5-81FF-4C75-826C-36F8A557D2DC}">
      <dgm:prSet/>
      <dgm:spPr/>
      <dgm:t>
        <a:bodyPr/>
        <a:lstStyle/>
        <a:p>
          <a:pPr algn="l"/>
          <a:endParaRPr lang="es-ES"/>
        </a:p>
      </dgm:t>
    </dgm:pt>
    <dgm:pt modelId="{2F17B29C-11ED-430B-8AFB-AFFDCD7C738D}">
      <dgm:prSet phldrT="[Texto]" custT="1"/>
      <dgm:spPr/>
      <dgm:t>
        <a:bodyPr/>
        <a:lstStyle/>
        <a:p>
          <a:pPr algn="l"/>
          <a:r>
            <a:rPr lang="es-ES" sz="900" b="1" i="0"/>
            <a:t> </a:t>
          </a:r>
          <a:r>
            <a:rPr lang="ru-RU" sz="900" b="1" i="0"/>
            <a:t>с </a:t>
          </a:r>
          <a:r>
            <a:rPr lang="ru-RU" sz="900" b="1"/>
            <a:t>20</a:t>
          </a:r>
          <a:r>
            <a:rPr lang="es-ES" sz="900" b="1"/>
            <a:t>10</a:t>
          </a:r>
          <a:r>
            <a:rPr lang="ru-RU" sz="900" b="1"/>
            <a:t> </a:t>
          </a:r>
          <a:r>
            <a:rPr lang="ru-RU" sz="900" b="1" i="0"/>
            <a:t>года</a:t>
          </a:r>
          <a:endParaRPr lang="es-ES" sz="900" b="1"/>
        </a:p>
      </dgm:t>
    </dgm:pt>
    <dgm:pt modelId="{4CD42791-0DE4-42E9-9A03-E359D9484D29}" type="parTrans" cxnId="{13837EA0-DD1D-4A4D-B579-87CA34A67195}">
      <dgm:prSet/>
      <dgm:spPr/>
      <dgm:t>
        <a:bodyPr/>
        <a:lstStyle/>
        <a:p>
          <a:pPr algn="l"/>
          <a:endParaRPr lang="es-ES"/>
        </a:p>
      </dgm:t>
    </dgm:pt>
    <dgm:pt modelId="{2393EC58-94B8-41F1-869B-1929DC9B1DA8}" type="sibTrans" cxnId="{13837EA0-DD1D-4A4D-B579-87CA34A67195}">
      <dgm:prSet/>
      <dgm:spPr/>
      <dgm:t>
        <a:bodyPr/>
        <a:lstStyle/>
        <a:p>
          <a:pPr algn="l"/>
          <a:endParaRPr lang="es-ES"/>
        </a:p>
      </dgm:t>
    </dgm:pt>
    <dgm:pt modelId="{74C25B11-36DD-4EE6-AD45-80E104276DBF}">
      <dgm:prSet phldrT="[Texto]" custT="1"/>
      <dgm:spPr/>
      <dgm:t>
        <a:bodyPr/>
        <a:lstStyle/>
        <a:p>
          <a:pPr algn="ctr"/>
          <a:r>
            <a:rPr lang="ru-RU" sz="1400" b="1"/>
            <a:t>П</a:t>
          </a:r>
          <a:r>
            <a:rPr lang="ru-RU" sz="1400" b="1" i="0"/>
            <a:t>исьменны</a:t>
          </a:r>
          <a:r>
            <a:rPr lang="ru-RU" sz="1400" b="1"/>
            <a:t>й</a:t>
          </a:r>
          <a:r>
            <a:rPr lang="es-ES" sz="1400" b="1"/>
            <a:t> </a:t>
          </a:r>
          <a:r>
            <a:rPr lang="ru-RU" sz="1400" b="1" i="0"/>
            <a:t>п</a:t>
          </a:r>
          <a:r>
            <a:rPr lang="ru-RU" sz="1400" b="1"/>
            <a:t>ереводчик с болгарского на испанский язык</a:t>
          </a:r>
          <a:endParaRPr lang="es-ES" sz="1400" b="1"/>
        </a:p>
      </dgm:t>
    </dgm:pt>
    <dgm:pt modelId="{2AAD82E9-F637-4BCB-8640-603ABCCFF0BE}" type="parTrans" cxnId="{42A098C8-255B-4C32-AA62-8C46BA755D26}">
      <dgm:prSet/>
      <dgm:spPr/>
      <dgm:t>
        <a:bodyPr/>
        <a:lstStyle/>
        <a:p>
          <a:pPr algn="l"/>
          <a:endParaRPr lang="es-ES"/>
        </a:p>
      </dgm:t>
    </dgm:pt>
    <dgm:pt modelId="{90E143FD-9530-47FD-BA53-6CBFAC8816E8}" type="sibTrans" cxnId="{42A098C8-255B-4C32-AA62-8C46BA755D26}">
      <dgm:prSet/>
      <dgm:spPr/>
      <dgm:t>
        <a:bodyPr/>
        <a:lstStyle/>
        <a:p>
          <a:pPr algn="l"/>
          <a:endParaRPr lang="es-ES"/>
        </a:p>
      </dgm:t>
    </dgm:pt>
    <dgm:pt modelId="{2240E830-7321-4E04-BE55-A88C53762205}">
      <dgm:prSet phldrT="[Texto]" custT="1"/>
      <dgm:spPr/>
      <dgm:t>
        <a:bodyPr/>
        <a:lstStyle/>
        <a:p>
          <a:pPr algn="l"/>
          <a:r>
            <a:rPr lang="es-ES_tradnl" sz="900"/>
            <a:t> </a:t>
          </a:r>
          <a:r>
            <a:rPr lang="ru-RU" sz="900" b="1"/>
            <a:t>Должностные обязанности: </a:t>
          </a:r>
          <a:r>
            <a:rPr lang="ru-RU" sz="900" b="0" i="0"/>
            <a:t>Выполнение письменных переводов</a:t>
          </a:r>
          <a:r>
            <a:rPr lang="es-ES" sz="900" b="0" i="0"/>
            <a:t> </a:t>
          </a:r>
          <a:r>
            <a:rPr lang="ru-RU" sz="900" b="0" i="0"/>
            <a:t>текстов</a:t>
          </a:r>
          <a:r>
            <a:rPr lang="es-ES" sz="900" b="0" i="0"/>
            <a:t> </a:t>
          </a:r>
          <a:r>
            <a:rPr lang="ru-RU" sz="900" b="0" i="0"/>
            <a:t>различной сложности</a:t>
          </a:r>
          <a:r>
            <a:rPr lang="es-ES" sz="900" b="0" i="0"/>
            <a:t>.</a:t>
          </a:r>
          <a:endParaRPr lang="es-ES" sz="900"/>
        </a:p>
      </dgm:t>
    </dgm:pt>
    <dgm:pt modelId="{2C01E6B9-BCAA-47F4-B0C0-5796E6AC0E29}" type="parTrans" cxnId="{321E873C-CAF2-460A-B824-EE8151753723}">
      <dgm:prSet/>
      <dgm:spPr/>
      <dgm:t>
        <a:bodyPr/>
        <a:lstStyle/>
        <a:p>
          <a:endParaRPr lang="es-ES"/>
        </a:p>
      </dgm:t>
    </dgm:pt>
    <dgm:pt modelId="{46B1134A-24D9-4A97-B445-5810FEB104A0}" type="sibTrans" cxnId="{321E873C-CAF2-460A-B824-EE8151753723}">
      <dgm:prSet/>
      <dgm:spPr/>
      <dgm:t>
        <a:bodyPr/>
        <a:lstStyle/>
        <a:p>
          <a:endParaRPr lang="es-ES"/>
        </a:p>
      </dgm:t>
    </dgm:pt>
    <dgm:pt modelId="{78751384-2484-45CE-9C53-9945B693DEC3}">
      <dgm:prSet phldrT="[Texto]" custT="1"/>
      <dgm:spPr/>
      <dgm:t>
        <a:bodyPr/>
        <a:lstStyle/>
        <a:p>
          <a:pPr algn="l"/>
          <a:r>
            <a:rPr lang="es-ES_tradnl" sz="900" b="1"/>
            <a:t>Я сотрудничаю с </a:t>
          </a:r>
          <a:r>
            <a:rPr lang="ru-RU" sz="900"/>
            <a:t>русскими, казахскими, европейскими и испанскими переводческими агентствами</a:t>
          </a:r>
          <a:r>
            <a:rPr lang="es-ES" sz="900"/>
            <a:t>.</a:t>
          </a:r>
          <a:endParaRPr lang="es-ES" sz="900" b="1"/>
        </a:p>
      </dgm:t>
    </dgm:pt>
    <dgm:pt modelId="{3DC4BE01-C6E6-465C-B83A-79102093CF6B}" type="parTrans" cxnId="{A3FA3A1A-DEF6-4AFF-A52A-E41C7602252B}">
      <dgm:prSet/>
      <dgm:spPr/>
      <dgm:t>
        <a:bodyPr/>
        <a:lstStyle/>
        <a:p>
          <a:endParaRPr lang="es-ES"/>
        </a:p>
      </dgm:t>
    </dgm:pt>
    <dgm:pt modelId="{CB4E8BB0-4CFE-4A87-98FD-2BC58E584EEC}" type="sibTrans" cxnId="{A3FA3A1A-DEF6-4AFF-A52A-E41C7602252B}">
      <dgm:prSet/>
      <dgm:spPr/>
      <dgm:t>
        <a:bodyPr/>
        <a:lstStyle/>
        <a:p>
          <a:endParaRPr lang="es-ES"/>
        </a:p>
      </dgm:t>
    </dgm:pt>
    <dgm:pt modelId="{8350F415-75A9-4AFF-8AE2-AB5C24B9E925}">
      <dgm:prSet phldrT="[Texto]" custT="1"/>
      <dgm:spPr/>
      <dgm:t>
        <a:bodyPr/>
        <a:lstStyle/>
        <a:p>
          <a:pPr algn="l"/>
          <a:r>
            <a:rPr lang="ru-RU" sz="900" b="1" i="0"/>
            <a:t>Специализация</a:t>
          </a:r>
          <a:r>
            <a:rPr lang="es-ES" sz="900" b="1" i="0"/>
            <a:t>: </a:t>
          </a:r>
          <a:r>
            <a:rPr lang="ru-RU" sz="900"/>
            <a:t>т</a:t>
          </a:r>
          <a:r>
            <a:rPr lang="ru-RU" sz="900" b="0" i="0"/>
            <a:t>ехника</a:t>
          </a:r>
          <a:r>
            <a:rPr lang="ru-RU" sz="900"/>
            <a:t>, информационные технологии, </a:t>
          </a:r>
          <a:r>
            <a:rPr lang="ru-RU" sz="900" b="0" i="0"/>
            <a:t>л</a:t>
          </a:r>
          <a:r>
            <a:rPr lang="ru-RU" sz="900"/>
            <a:t>окализация</a:t>
          </a:r>
          <a:r>
            <a:rPr lang="es-ES" sz="900"/>
            <a:t>, </a:t>
          </a:r>
          <a:r>
            <a:rPr lang="ru-RU" sz="900"/>
            <a:t>маркетинг, юридический</a:t>
          </a:r>
          <a:r>
            <a:rPr lang="es-ES" sz="900"/>
            <a:t> </a:t>
          </a:r>
          <a:r>
            <a:rPr lang="ru-RU" sz="900"/>
            <a:t>и</a:t>
          </a:r>
          <a:r>
            <a:rPr lang="es-ES" sz="900"/>
            <a:t> </a:t>
          </a:r>
          <a:r>
            <a:rPr lang="ru-RU" sz="900"/>
            <a:t>коммерческий перевод</a:t>
          </a:r>
          <a:r>
            <a:rPr lang="es-ES" sz="900"/>
            <a:t>.</a:t>
          </a:r>
        </a:p>
      </dgm:t>
    </dgm:pt>
    <dgm:pt modelId="{165E2E4B-ABC8-4B61-AFA6-F758421E3F73}" type="parTrans" cxnId="{150C349F-7FFC-4B82-BD82-DE48998EC744}">
      <dgm:prSet/>
      <dgm:spPr/>
      <dgm:t>
        <a:bodyPr/>
        <a:lstStyle/>
        <a:p>
          <a:endParaRPr lang="es-ES"/>
        </a:p>
      </dgm:t>
    </dgm:pt>
    <dgm:pt modelId="{453E0A3D-463D-4C9B-A780-E81083859765}" type="sibTrans" cxnId="{150C349F-7FFC-4B82-BD82-DE48998EC744}">
      <dgm:prSet/>
      <dgm:spPr/>
      <dgm:t>
        <a:bodyPr/>
        <a:lstStyle/>
        <a:p>
          <a:endParaRPr lang="es-ES"/>
        </a:p>
      </dgm:t>
    </dgm:pt>
    <dgm:pt modelId="{CC5965C0-8ED0-4633-8062-472AB24512AA}">
      <dgm:prSet custT="1"/>
      <dgm:spPr/>
      <dgm:t>
        <a:bodyPr/>
        <a:lstStyle/>
        <a:p>
          <a:r>
            <a:rPr lang="ru-RU" sz="900" b="1" i="0"/>
            <a:t>с </a:t>
          </a:r>
          <a:r>
            <a:rPr lang="ru-RU" sz="900" b="1"/>
            <a:t>201</a:t>
          </a:r>
          <a:r>
            <a:rPr lang="es-ES" sz="900" b="1"/>
            <a:t>0</a:t>
          </a:r>
          <a:r>
            <a:rPr lang="ru-RU" sz="900" b="1"/>
            <a:t> </a:t>
          </a:r>
          <a:r>
            <a:rPr lang="ru-RU" sz="900" b="1" i="0"/>
            <a:t>года</a:t>
          </a:r>
          <a:endParaRPr lang="es-ES" sz="900"/>
        </a:p>
      </dgm:t>
    </dgm:pt>
    <dgm:pt modelId="{5C8E3695-14FA-44A9-8BCF-769A6B603900}" type="parTrans" cxnId="{FA9A4A59-5018-4A7F-A242-CC91493B8D46}">
      <dgm:prSet/>
      <dgm:spPr/>
      <dgm:t>
        <a:bodyPr/>
        <a:lstStyle/>
        <a:p>
          <a:endParaRPr lang="es-ES"/>
        </a:p>
      </dgm:t>
    </dgm:pt>
    <dgm:pt modelId="{BA99A3A2-B0BD-40EB-93D6-1E87798ADDE9}" type="sibTrans" cxnId="{FA9A4A59-5018-4A7F-A242-CC91493B8D46}">
      <dgm:prSet/>
      <dgm:spPr/>
      <dgm:t>
        <a:bodyPr/>
        <a:lstStyle/>
        <a:p>
          <a:endParaRPr lang="es-ES"/>
        </a:p>
      </dgm:t>
    </dgm:pt>
    <dgm:pt modelId="{BA71376C-49BD-4259-8F03-08F2751EFD34}">
      <dgm:prSet custT="1"/>
      <dgm:spPr/>
      <dgm:t>
        <a:bodyPr/>
        <a:lstStyle/>
        <a:p>
          <a:r>
            <a:rPr lang="es-ES_tradnl" sz="900" b="1"/>
            <a:t>Я сотрудничаю с </a:t>
          </a:r>
          <a:r>
            <a:rPr lang="ru-RU" sz="900" b="0"/>
            <a:t>болгарскими, европейскими </a:t>
          </a:r>
          <a:r>
            <a:rPr lang="ru-RU" sz="900"/>
            <a:t>и испанскими переводческими агентствами</a:t>
          </a:r>
          <a:r>
            <a:rPr lang="es-ES" sz="900"/>
            <a:t>.</a:t>
          </a:r>
          <a:endParaRPr lang="es-ES" sz="900" b="1"/>
        </a:p>
      </dgm:t>
    </dgm:pt>
    <dgm:pt modelId="{C073AE1F-670F-4BB1-A1CA-47FDC5D7FEA8}" type="parTrans" cxnId="{9DA73C31-3BED-48F4-A78D-816BD3BC775F}">
      <dgm:prSet/>
      <dgm:spPr/>
      <dgm:t>
        <a:bodyPr/>
        <a:lstStyle/>
        <a:p>
          <a:endParaRPr lang="es-ES"/>
        </a:p>
      </dgm:t>
    </dgm:pt>
    <dgm:pt modelId="{3B3DD16F-C314-4E41-B486-564B7AF51433}" type="sibTrans" cxnId="{9DA73C31-3BED-48F4-A78D-816BD3BC775F}">
      <dgm:prSet/>
      <dgm:spPr/>
      <dgm:t>
        <a:bodyPr/>
        <a:lstStyle/>
        <a:p>
          <a:endParaRPr lang="es-ES"/>
        </a:p>
      </dgm:t>
    </dgm:pt>
    <dgm:pt modelId="{1FB8DCF3-805B-4393-B37F-50BFD3245A3D}">
      <dgm:prSet custT="1"/>
      <dgm:spPr/>
      <dgm:t>
        <a:bodyPr/>
        <a:lstStyle/>
        <a:p>
          <a:r>
            <a:rPr lang="ru-RU" sz="900" b="1"/>
            <a:t>Должностные обязанности: </a:t>
          </a:r>
          <a:r>
            <a:rPr lang="ru-RU" sz="900" b="0" i="0"/>
            <a:t>Выполнение письменных переводов</a:t>
          </a:r>
          <a:r>
            <a:rPr lang="es-ES" sz="900" b="0" i="0"/>
            <a:t> </a:t>
          </a:r>
          <a:r>
            <a:rPr lang="ru-RU" sz="900" b="0" i="0"/>
            <a:t>текстов</a:t>
          </a:r>
          <a:r>
            <a:rPr lang="es-ES" sz="900" b="0" i="0"/>
            <a:t> </a:t>
          </a:r>
          <a:r>
            <a:rPr lang="ru-RU" sz="900" b="0" i="0"/>
            <a:t> </a:t>
          </a:r>
          <a:r>
            <a:rPr lang="es-ES" sz="900" b="0" i="0"/>
            <a:t> </a:t>
          </a:r>
          <a:r>
            <a:rPr lang="ru-RU" sz="900" b="0" i="0"/>
            <a:t>различной сложности</a:t>
          </a:r>
          <a:r>
            <a:rPr lang="es-ES" sz="900" b="0" i="0"/>
            <a:t>.</a:t>
          </a:r>
          <a:endParaRPr lang="es-ES" sz="900"/>
        </a:p>
      </dgm:t>
    </dgm:pt>
    <dgm:pt modelId="{58EEC7C2-2E8E-4C84-8A6A-080FA42D8B53}" type="parTrans" cxnId="{C4DB07D6-675A-4ECA-A462-30CE60E5509E}">
      <dgm:prSet/>
      <dgm:spPr/>
      <dgm:t>
        <a:bodyPr/>
        <a:lstStyle/>
        <a:p>
          <a:endParaRPr lang="es-ES"/>
        </a:p>
      </dgm:t>
    </dgm:pt>
    <dgm:pt modelId="{46BBF8C6-B34A-46E9-8679-96A0498C035A}" type="sibTrans" cxnId="{C4DB07D6-675A-4ECA-A462-30CE60E5509E}">
      <dgm:prSet/>
      <dgm:spPr/>
      <dgm:t>
        <a:bodyPr/>
        <a:lstStyle/>
        <a:p>
          <a:endParaRPr lang="es-ES"/>
        </a:p>
      </dgm:t>
    </dgm:pt>
    <dgm:pt modelId="{CCF03555-A370-4A24-8DA0-D914D122E03B}">
      <dgm:prSet custT="1"/>
      <dgm:spPr/>
      <dgm:t>
        <a:bodyPr/>
        <a:lstStyle/>
        <a:p>
          <a:r>
            <a:rPr lang="ru-RU" sz="900" b="1" i="0"/>
            <a:t>Специализация</a:t>
          </a:r>
          <a:r>
            <a:rPr lang="es-ES" sz="900" b="1" i="0"/>
            <a:t>: </a:t>
          </a:r>
          <a:r>
            <a:rPr lang="ru-RU" sz="900"/>
            <a:t>т</a:t>
          </a:r>
          <a:r>
            <a:rPr lang="ru-RU" sz="900" b="0" i="0"/>
            <a:t>ехника</a:t>
          </a:r>
          <a:r>
            <a:rPr lang="ru-RU" sz="900"/>
            <a:t>, информационные технологии, </a:t>
          </a:r>
          <a:r>
            <a:rPr lang="ru-RU" sz="900" b="0" i="0"/>
            <a:t>л</a:t>
          </a:r>
          <a:r>
            <a:rPr lang="ru-RU" sz="900"/>
            <a:t>окализация</a:t>
          </a:r>
          <a:r>
            <a:rPr lang="es-ES" sz="900"/>
            <a:t>, </a:t>
          </a:r>
          <a:r>
            <a:rPr lang="ru-RU" sz="900"/>
            <a:t>маркетинг, юридический</a:t>
          </a:r>
          <a:r>
            <a:rPr lang="es-ES" sz="900"/>
            <a:t> </a:t>
          </a:r>
          <a:r>
            <a:rPr lang="ru-RU" sz="900"/>
            <a:t>и</a:t>
          </a:r>
          <a:r>
            <a:rPr lang="es-ES" sz="900"/>
            <a:t> </a:t>
          </a:r>
          <a:r>
            <a:rPr lang="ru-RU" sz="900"/>
            <a:t>коммерческий перевод</a:t>
          </a:r>
          <a:r>
            <a:rPr lang="es-ES" sz="900"/>
            <a:t>.</a:t>
          </a:r>
        </a:p>
      </dgm:t>
    </dgm:pt>
    <dgm:pt modelId="{ACEBDE86-70A6-4A41-9C7B-25602091895C}" type="parTrans" cxnId="{A102DE85-49EF-434D-A046-ED0093964D35}">
      <dgm:prSet/>
      <dgm:spPr/>
      <dgm:t>
        <a:bodyPr/>
        <a:lstStyle/>
        <a:p>
          <a:endParaRPr lang="es-ES"/>
        </a:p>
      </dgm:t>
    </dgm:pt>
    <dgm:pt modelId="{F4A46F24-B7A7-455F-9888-722592600639}" type="sibTrans" cxnId="{A102DE85-49EF-434D-A046-ED0093964D35}">
      <dgm:prSet/>
      <dgm:spPr/>
      <dgm:t>
        <a:bodyPr/>
        <a:lstStyle/>
        <a:p>
          <a:endParaRPr lang="es-ES"/>
        </a:p>
      </dgm:t>
    </dgm:pt>
    <dgm:pt modelId="{6322C2F5-955F-4C27-BBB8-A1A288921A36}">
      <dgm:prSet custT="1"/>
      <dgm:spPr/>
      <dgm:t>
        <a:bodyPr/>
        <a:lstStyle/>
        <a:p>
          <a:r>
            <a:rPr lang="ru-RU" sz="900"/>
            <a:t>А также переводчик-фрилансер документации Европейского Парламента с болгарского на испанский язык.</a:t>
          </a:r>
          <a:endParaRPr lang="es-ES" sz="900"/>
        </a:p>
      </dgm:t>
    </dgm:pt>
    <dgm:pt modelId="{C2A19EF5-89F8-401C-8DFA-43F8DDD65F68}" type="parTrans" cxnId="{58764EEC-F894-48CD-A926-359CBD970932}">
      <dgm:prSet/>
      <dgm:spPr/>
      <dgm:t>
        <a:bodyPr/>
        <a:lstStyle/>
        <a:p>
          <a:endParaRPr lang="es-ES"/>
        </a:p>
      </dgm:t>
    </dgm:pt>
    <dgm:pt modelId="{1CB16E81-B9EA-4810-AB06-322D3D05917F}" type="sibTrans" cxnId="{58764EEC-F894-48CD-A926-359CBD970932}">
      <dgm:prSet/>
      <dgm:spPr/>
      <dgm:t>
        <a:bodyPr/>
        <a:lstStyle/>
        <a:p>
          <a:endParaRPr lang="es-ES"/>
        </a:p>
      </dgm:t>
    </dgm:pt>
    <dgm:pt modelId="{6BC56EBD-B969-4EB3-9BF1-43FEE1711116}">
      <dgm:prSet custT="1"/>
      <dgm:spPr/>
      <dgm:t>
        <a:bodyPr/>
        <a:lstStyle/>
        <a:p>
          <a:r>
            <a:rPr lang="ru-RU" sz="1400" b="1"/>
            <a:t>П</a:t>
          </a:r>
          <a:r>
            <a:rPr lang="ru-RU" sz="1400" b="1" i="0"/>
            <a:t>исьменны</a:t>
          </a:r>
          <a:r>
            <a:rPr lang="ru-RU" sz="1400" b="1"/>
            <a:t>й</a:t>
          </a:r>
          <a:r>
            <a:rPr lang="es-ES" sz="1400" b="1"/>
            <a:t> </a:t>
          </a:r>
          <a:r>
            <a:rPr lang="ru-RU" sz="1400" b="1" i="0"/>
            <a:t>п</a:t>
          </a:r>
          <a:r>
            <a:rPr lang="ru-RU" sz="1400" b="1"/>
            <a:t>ереводчик с английского на испанский язык</a:t>
          </a:r>
          <a:endParaRPr lang="es-ES" sz="1400" b="1"/>
        </a:p>
      </dgm:t>
    </dgm:pt>
    <dgm:pt modelId="{0438B301-4585-4ADA-9C1F-0F62805F89F7}" type="parTrans" cxnId="{2F967758-8A84-43CF-A87C-7DA1422D86AA}">
      <dgm:prSet/>
      <dgm:spPr/>
      <dgm:t>
        <a:bodyPr/>
        <a:lstStyle/>
        <a:p>
          <a:endParaRPr lang="es-ES"/>
        </a:p>
      </dgm:t>
    </dgm:pt>
    <dgm:pt modelId="{9661CB73-BC87-4480-8161-90F5A62D8669}" type="sibTrans" cxnId="{2F967758-8A84-43CF-A87C-7DA1422D86AA}">
      <dgm:prSet/>
      <dgm:spPr/>
      <dgm:t>
        <a:bodyPr/>
        <a:lstStyle/>
        <a:p>
          <a:endParaRPr lang="es-ES"/>
        </a:p>
      </dgm:t>
    </dgm:pt>
    <dgm:pt modelId="{57531333-3131-49B1-B7AF-836C3EEC535C}">
      <dgm:prSet custT="1"/>
      <dgm:spPr/>
      <dgm:t>
        <a:bodyPr/>
        <a:lstStyle/>
        <a:p>
          <a:r>
            <a:rPr lang="ru-RU" sz="900" b="1" i="0"/>
            <a:t>с </a:t>
          </a:r>
          <a:r>
            <a:rPr lang="ru-RU" sz="900" b="1"/>
            <a:t>2015 </a:t>
          </a:r>
          <a:r>
            <a:rPr lang="ru-RU" sz="900" b="1" i="0"/>
            <a:t>года</a:t>
          </a:r>
          <a:endParaRPr lang="es-ES" sz="900"/>
        </a:p>
      </dgm:t>
    </dgm:pt>
    <dgm:pt modelId="{858435DF-A0D7-4DE9-8CC5-462BE0DBDF87}" type="parTrans" cxnId="{56FD2933-0440-470A-952B-B670BACB0294}">
      <dgm:prSet/>
      <dgm:spPr/>
      <dgm:t>
        <a:bodyPr/>
        <a:lstStyle/>
        <a:p>
          <a:endParaRPr lang="es-ES"/>
        </a:p>
      </dgm:t>
    </dgm:pt>
    <dgm:pt modelId="{A8CC06FD-7C0C-4326-9358-C78E5BD2E534}" type="sibTrans" cxnId="{56FD2933-0440-470A-952B-B670BACB0294}">
      <dgm:prSet/>
      <dgm:spPr/>
      <dgm:t>
        <a:bodyPr/>
        <a:lstStyle/>
        <a:p>
          <a:endParaRPr lang="es-ES"/>
        </a:p>
      </dgm:t>
    </dgm:pt>
    <dgm:pt modelId="{682427BC-EBB2-4A25-B99C-1D9CD4615F1B}">
      <dgm:prSet custT="1"/>
      <dgm:spPr/>
      <dgm:t>
        <a:bodyPr/>
        <a:lstStyle/>
        <a:p>
          <a:r>
            <a:rPr lang="es-ES_tradnl" sz="900" b="1"/>
            <a:t>Я сотрудничаю с </a:t>
          </a:r>
          <a:r>
            <a:rPr lang="ru-RU" sz="900"/>
            <a:t>русскими, европейскими и испанскими переводческими агентствами</a:t>
          </a:r>
          <a:r>
            <a:rPr lang="es-ES" sz="900"/>
            <a:t>.</a:t>
          </a:r>
          <a:endParaRPr lang="es-ES" sz="900" b="1"/>
        </a:p>
      </dgm:t>
    </dgm:pt>
    <dgm:pt modelId="{11EBFD3A-01C1-40F0-AF09-4CB2134905AB}" type="parTrans" cxnId="{DF2A2CEA-9DE8-485F-B226-53528E34368F}">
      <dgm:prSet/>
      <dgm:spPr/>
      <dgm:t>
        <a:bodyPr/>
        <a:lstStyle/>
        <a:p>
          <a:endParaRPr lang="es-ES"/>
        </a:p>
      </dgm:t>
    </dgm:pt>
    <dgm:pt modelId="{A308BADD-B2F1-4B12-B9F6-3C89359EA3D9}" type="sibTrans" cxnId="{DF2A2CEA-9DE8-485F-B226-53528E34368F}">
      <dgm:prSet/>
      <dgm:spPr/>
      <dgm:t>
        <a:bodyPr/>
        <a:lstStyle/>
        <a:p>
          <a:endParaRPr lang="es-ES"/>
        </a:p>
      </dgm:t>
    </dgm:pt>
    <dgm:pt modelId="{C0AE1393-808E-4281-8955-676085C3605A}">
      <dgm:prSet custT="1"/>
      <dgm:spPr/>
      <dgm:t>
        <a:bodyPr/>
        <a:lstStyle/>
        <a:p>
          <a:r>
            <a:rPr lang="ru-RU" sz="900" b="1"/>
            <a:t>Должностные обязанности: </a:t>
          </a:r>
          <a:r>
            <a:rPr lang="ru-RU" sz="900" b="0" i="0"/>
            <a:t>Выполнение письменных переводов</a:t>
          </a:r>
          <a:r>
            <a:rPr lang="es-ES" sz="900" b="0" i="0"/>
            <a:t> </a:t>
          </a:r>
          <a:r>
            <a:rPr lang="ru-RU" sz="900" b="0" i="0"/>
            <a:t>текстов</a:t>
          </a:r>
          <a:r>
            <a:rPr lang="es-ES" sz="900" b="0" i="0"/>
            <a:t>  </a:t>
          </a:r>
          <a:r>
            <a:rPr lang="ru-RU" sz="900" b="0" i="0"/>
            <a:t>различной сложности</a:t>
          </a:r>
          <a:r>
            <a:rPr lang="es-ES" sz="900" b="0" i="0"/>
            <a:t>.</a:t>
          </a:r>
          <a:endParaRPr lang="es-ES" sz="900"/>
        </a:p>
      </dgm:t>
    </dgm:pt>
    <dgm:pt modelId="{DEA1CA8B-BE41-442A-872C-99416EC329EB}" type="parTrans" cxnId="{942CE57D-2FF3-4FA9-A311-CDC4607D8BA8}">
      <dgm:prSet/>
      <dgm:spPr/>
      <dgm:t>
        <a:bodyPr/>
        <a:lstStyle/>
        <a:p>
          <a:endParaRPr lang="es-ES"/>
        </a:p>
      </dgm:t>
    </dgm:pt>
    <dgm:pt modelId="{2CD4FCB6-30E0-452C-A81F-1752A5BF9CB8}" type="sibTrans" cxnId="{942CE57D-2FF3-4FA9-A311-CDC4607D8BA8}">
      <dgm:prSet/>
      <dgm:spPr/>
      <dgm:t>
        <a:bodyPr/>
        <a:lstStyle/>
        <a:p>
          <a:endParaRPr lang="es-ES"/>
        </a:p>
      </dgm:t>
    </dgm:pt>
    <dgm:pt modelId="{6EB0D355-A32A-44A1-A349-DF596207673D}">
      <dgm:prSet custT="1"/>
      <dgm:spPr/>
      <dgm:t>
        <a:bodyPr/>
        <a:lstStyle/>
        <a:p>
          <a:r>
            <a:rPr lang="ru-RU" sz="900" b="1" i="0"/>
            <a:t>Специализация</a:t>
          </a:r>
          <a:r>
            <a:rPr lang="es-ES" sz="900" b="1" i="0"/>
            <a:t>: </a:t>
          </a:r>
          <a:r>
            <a:rPr lang="ru-RU" sz="900"/>
            <a:t>информационные технологии, </a:t>
          </a:r>
          <a:r>
            <a:rPr lang="ru-RU" sz="900" b="0" i="0"/>
            <a:t>л</a:t>
          </a:r>
          <a:r>
            <a:rPr lang="ru-RU" sz="900"/>
            <a:t>окализация</a:t>
          </a:r>
          <a:r>
            <a:rPr lang="es-ES" sz="900"/>
            <a:t> </a:t>
          </a:r>
          <a:r>
            <a:rPr lang="ru-RU" sz="900"/>
            <a:t>и</a:t>
          </a:r>
          <a:r>
            <a:rPr lang="es-ES" sz="900"/>
            <a:t> </a:t>
          </a:r>
          <a:r>
            <a:rPr lang="ru-RU" sz="900"/>
            <a:t>маркетинг</a:t>
          </a:r>
          <a:r>
            <a:rPr lang="es-ES" sz="900"/>
            <a:t> </a:t>
          </a:r>
          <a:r>
            <a:rPr lang="ru-RU" sz="900"/>
            <a:t>перевод</a:t>
          </a:r>
          <a:r>
            <a:rPr lang="es-ES" sz="900"/>
            <a:t>.</a:t>
          </a:r>
        </a:p>
      </dgm:t>
    </dgm:pt>
    <dgm:pt modelId="{2F488221-B545-4A52-A2E1-7ED68F4C28AE}" type="parTrans" cxnId="{D82BF1AB-F4EF-444E-8409-810637324811}">
      <dgm:prSet/>
      <dgm:spPr/>
      <dgm:t>
        <a:bodyPr/>
        <a:lstStyle/>
        <a:p>
          <a:endParaRPr lang="es-ES"/>
        </a:p>
      </dgm:t>
    </dgm:pt>
    <dgm:pt modelId="{6508BB86-F2C1-4F43-8525-67B24C209906}" type="sibTrans" cxnId="{D82BF1AB-F4EF-444E-8409-810637324811}">
      <dgm:prSet/>
      <dgm:spPr/>
      <dgm:t>
        <a:bodyPr/>
        <a:lstStyle/>
        <a:p>
          <a:endParaRPr lang="es-ES"/>
        </a:p>
      </dgm:t>
    </dgm:pt>
    <dgm:pt modelId="{A07AFE85-E275-4D4A-A59A-A2246983BDE2}">
      <dgm:prSet custT="1"/>
      <dgm:spPr/>
      <dgm:t>
        <a:bodyPr/>
        <a:lstStyle/>
        <a:p>
          <a:r>
            <a:rPr lang="ru-RU" sz="1400" b="1">
              <a:latin typeface="+mn-lt"/>
            </a:rPr>
            <a:t>Препоаватель испанского языка</a:t>
          </a:r>
          <a:endParaRPr lang="es-ES" sz="1400" b="1">
            <a:latin typeface="+mn-lt"/>
          </a:endParaRPr>
        </a:p>
      </dgm:t>
    </dgm:pt>
    <dgm:pt modelId="{8C379B37-19BD-49B1-8E3E-8201566A07DE}" type="parTrans" cxnId="{7DE91DC5-2357-4441-A5E8-7B54372271D6}">
      <dgm:prSet/>
      <dgm:spPr/>
      <dgm:t>
        <a:bodyPr/>
        <a:lstStyle/>
        <a:p>
          <a:endParaRPr lang="es-ES"/>
        </a:p>
      </dgm:t>
    </dgm:pt>
    <dgm:pt modelId="{419B99F0-0E68-4F1F-A834-B1124D564E8D}" type="sibTrans" cxnId="{7DE91DC5-2357-4441-A5E8-7B54372271D6}">
      <dgm:prSet/>
      <dgm:spPr/>
      <dgm:t>
        <a:bodyPr/>
        <a:lstStyle/>
        <a:p>
          <a:endParaRPr lang="es-ES"/>
        </a:p>
      </dgm:t>
    </dgm:pt>
    <dgm:pt modelId="{9EDF6327-4C13-4779-B5B9-6B166E9B8995}">
      <dgm:prSet custT="1"/>
      <dgm:spPr/>
      <dgm:t>
        <a:bodyPr/>
        <a:lstStyle/>
        <a:p>
          <a:r>
            <a:rPr lang="ru-RU" sz="900" b="1" i="0"/>
            <a:t>с </a:t>
          </a:r>
          <a:r>
            <a:rPr lang="ru-RU" sz="900" b="1"/>
            <a:t>20</a:t>
          </a:r>
          <a:r>
            <a:rPr lang="es-ES" sz="900" b="1"/>
            <a:t>20</a:t>
          </a:r>
          <a:r>
            <a:rPr lang="ru-RU" sz="900" b="1"/>
            <a:t> </a:t>
          </a:r>
          <a:r>
            <a:rPr lang="ru-RU" sz="900" b="1" i="0"/>
            <a:t>года</a:t>
          </a:r>
          <a:endParaRPr lang="es-ES" sz="900"/>
        </a:p>
      </dgm:t>
    </dgm:pt>
    <dgm:pt modelId="{118A1BD2-5043-4002-A350-1351C31FC6CD}" type="parTrans" cxnId="{38BB8498-31CD-41B8-967B-D348E325366B}">
      <dgm:prSet/>
      <dgm:spPr/>
      <dgm:t>
        <a:bodyPr/>
        <a:lstStyle/>
        <a:p>
          <a:endParaRPr lang="es-ES"/>
        </a:p>
      </dgm:t>
    </dgm:pt>
    <dgm:pt modelId="{6EEF3A6C-2209-4989-B323-C44ED8167831}" type="sibTrans" cxnId="{38BB8498-31CD-41B8-967B-D348E325366B}">
      <dgm:prSet/>
      <dgm:spPr/>
      <dgm:t>
        <a:bodyPr/>
        <a:lstStyle/>
        <a:p>
          <a:endParaRPr lang="es-ES"/>
        </a:p>
      </dgm:t>
    </dgm:pt>
    <dgm:pt modelId="{291C1161-A6AA-45C6-9F09-9D4572C9A93A}">
      <dgm:prSet custT="1"/>
      <dgm:spPr/>
      <dgm:t>
        <a:bodyPr/>
        <a:lstStyle/>
        <a:p>
          <a:r>
            <a:rPr lang="ru-RU" sz="900" b="0" i="0"/>
            <a:t>Репетиторы испанского языка</a:t>
          </a:r>
          <a:r>
            <a:rPr lang="es-ES" sz="900" b="0" i="0"/>
            <a:t> </a:t>
          </a:r>
          <a:r>
            <a:rPr lang="ru-RU" sz="900" b="0" i="0"/>
            <a:t>онлайн.</a:t>
          </a:r>
          <a:endParaRPr lang="es-ES" sz="900"/>
        </a:p>
      </dgm:t>
    </dgm:pt>
    <dgm:pt modelId="{5E0B6676-10BE-440B-9CAF-092588A78F8E}" type="parTrans" cxnId="{D437F77C-5E20-4F87-8081-38D30137B673}">
      <dgm:prSet/>
      <dgm:spPr/>
      <dgm:t>
        <a:bodyPr/>
        <a:lstStyle/>
        <a:p>
          <a:endParaRPr lang="es-ES"/>
        </a:p>
      </dgm:t>
    </dgm:pt>
    <dgm:pt modelId="{306FD42B-1DDB-4630-BBCF-D2175AF81C43}" type="sibTrans" cxnId="{D437F77C-5E20-4F87-8081-38D30137B673}">
      <dgm:prSet/>
      <dgm:spPr/>
      <dgm:t>
        <a:bodyPr/>
        <a:lstStyle/>
        <a:p>
          <a:endParaRPr lang="es-ES"/>
        </a:p>
      </dgm:t>
    </dgm:pt>
    <dgm:pt modelId="{3A201F79-2512-4E43-874C-DF7691EBD62E}" type="pres">
      <dgm:prSet presAssocID="{A9FB06B5-4612-429F-95E3-663EEB2E82F2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8EE6C7A1-0D8A-45F2-B6CE-3D2616DDCE40}" type="pres">
      <dgm:prSet presAssocID="{BD2163DF-619A-4369-89D4-55551CB5C602}" presName="linNode" presStyleCnt="0"/>
      <dgm:spPr/>
    </dgm:pt>
    <dgm:pt modelId="{78D38F3A-4A12-4C8C-9029-BB8C6B05481A}" type="pres">
      <dgm:prSet presAssocID="{BD2163DF-619A-4369-89D4-55551CB5C602}" presName="parentShp" presStyleLbl="node1" presStyleIdx="0" presStyleCnt="4" custScaleX="79675" custScaleY="661863" custLinFactNeighborX="-12" custLinFactNeighborY="-579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DB35FBA-AD97-4474-B4BA-8AEE5BF30AC5}" type="pres">
      <dgm:prSet presAssocID="{BD2163DF-619A-4369-89D4-55551CB5C602}" presName="childShp" presStyleLbl="bgAccFollowNode1" presStyleIdx="0" presStyleCnt="4" custScaleX="130448" custScaleY="95647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B7FF15F-287C-453F-9258-5230B8741016}" type="pres">
      <dgm:prSet presAssocID="{6457FFD5-CC10-4A0E-8D4D-EC766D10CB35}" presName="spacing" presStyleCnt="0"/>
      <dgm:spPr/>
    </dgm:pt>
    <dgm:pt modelId="{D07CE79E-1382-4E8A-AA08-FFA8354B3039}" type="pres">
      <dgm:prSet presAssocID="{74C25B11-36DD-4EE6-AD45-80E104276DBF}" presName="linNode" presStyleCnt="0"/>
      <dgm:spPr/>
    </dgm:pt>
    <dgm:pt modelId="{F25F9C08-2BE4-4193-BA16-1C281096C2F4}" type="pres">
      <dgm:prSet presAssocID="{74C25B11-36DD-4EE6-AD45-80E104276DBF}" presName="parentShp" presStyleLbl="node1" presStyleIdx="1" presStyleCnt="4" custScaleX="75741" custScaleY="653386" custLinFactNeighborX="-19" custLinFactNeighborY="-48311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6D7C09A-8647-406A-8E55-6E94218E3F6E}" type="pres">
      <dgm:prSet presAssocID="{74C25B11-36DD-4EE6-AD45-80E104276DBF}" presName="childShp" presStyleLbl="bgAccFollowNode1" presStyleIdx="1" presStyleCnt="4" custScaleX="120925" custScaleY="1185478" custLinFactNeighborY="-3471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686E818D-2B7E-46C8-BC6B-5CAB58B604D4}" type="pres">
      <dgm:prSet presAssocID="{90E143FD-9530-47FD-BA53-6CBFAC8816E8}" presName="spacing" presStyleCnt="0"/>
      <dgm:spPr/>
    </dgm:pt>
    <dgm:pt modelId="{E3E7AB76-D594-47EC-9A47-A9328C81A1AC}" type="pres">
      <dgm:prSet presAssocID="{6BC56EBD-B969-4EB3-9BF1-43FEE1711116}" presName="linNode" presStyleCnt="0"/>
      <dgm:spPr/>
    </dgm:pt>
    <dgm:pt modelId="{0C52286F-6566-473A-B7C6-1A7D16451AC7}" type="pres">
      <dgm:prSet presAssocID="{6BC56EBD-B969-4EB3-9BF1-43FEE1711116}" presName="parentShp" presStyleLbl="node1" presStyleIdx="2" presStyleCnt="4" custScaleX="75343" custScaleY="658422" custLinFactNeighborX="-454" custLinFactNeighborY="-4650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B3C24CC-45B3-4BA9-9C1E-DCB2C7AD0E21}" type="pres">
      <dgm:prSet presAssocID="{6BC56EBD-B969-4EB3-9BF1-43FEE1711116}" presName="childShp" presStyleLbl="bgAccFollowNode1" presStyleIdx="2" presStyleCnt="4" custScaleX="114602" custScaleY="937784" custLinFactNeighborX="19" custLinFactNeighborY="-70509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AB6716C-37C2-458C-A1DB-17AF30383C00}" type="pres">
      <dgm:prSet presAssocID="{9661CB73-BC87-4480-8161-90F5A62D8669}" presName="spacing" presStyleCnt="0"/>
      <dgm:spPr/>
    </dgm:pt>
    <dgm:pt modelId="{8526941C-E028-4D2E-B6FE-04965870E83E}" type="pres">
      <dgm:prSet presAssocID="{A07AFE85-E275-4D4A-A59A-A2246983BDE2}" presName="linNode" presStyleCnt="0"/>
      <dgm:spPr/>
    </dgm:pt>
    <dgm:pt modelId="{1B150E5A-CE76-4D7A-8E01-05F92F2B0C7C}" type="pres">
      <dgm:prSet presAssocID="{A07AFE85-E275-4D4A-A59A-A2246983BDE2}" presName="parentShp" presStyleLbl="node1" presStyleIdx="3" presStyleCnt="4" custScaleX="76856" custScaleY="306326" custLinFactNeighborX="-780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3B5D6798-9B33-4A8E-B65F-A1E1D68C45AF}" type="pres">
      <dgm:prSet presAssocID="{A07AFE85-E275-4D4A-A59A-A2246983BDE2}" presName="childShp" presStyleLbl="bgAccFollowNode1" presStyleIdx="3" presStyleCnt="4" custScaleX="116006" custScaleY="26394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2F967758-8A84-43CF-A87C-7DA1422D86AA}" srcId="{A9FB06B5-4612-429F-95E3-663EEB2E82F2}" destId="{6BC56EBD-B969-4EB3-9BF1-43FEE1711116}" srcOrd="2" destOrd="0" parTransId="{0438B301-4585-4ADA-9C1F-0F62805F89F7}" sibTransId="{9661CB73-BC87-4480-8161-90F5A62D8669}"/>
    <dgm:cxn modelId="{CBC4BB3C-C295-467A-A43C-81E3FEAF8544}" type="presOf" srcId="{9EDF6327-4C13-4779-B5B9-6B166E9B8995}" destId="{3B5D6798-9B33-4A8E-B65F-A1E1D68C45AF}" srcOrd="0" destOrd="0" presId="urn:microsoft.com/office/officeart/2005/8/layout/vList6"/>
    <dgm:cxn modelId="{A3FA3A1A-DEF6-4AFF-A52A-E41C7602252B}" srcId="{BD2163DF-619A-4369-89D4-55551CB5C602}" destId="{78751384-2484-45CE-9C53-9945B693DEC3}" srcOrd="1" destOrd="0" parTransId="{3DC4BE01-C6E6-465C-B83A-79102093CF6B}" sibTransId="{CB4E8BB0-4CFE-4A87-98FD-2BC58E584EEC}"/>
    <dgm:cxn modelId="{942CE57D-2FF3-4FA9-A311-CDC4607D8BA8}" srcId="{6BC56EBD-B969-4EB3-9BF1-43FEE1711116}" destId="{C0AE1393-808E-4281-8955-676085C3605A}" srcOrd="2" destOrd="0" parTransId="{DEA1CA8B-BE41-442A-872C-99416EC329EB}" sibTransId="{2CD4FCB6-30E0-452C-A81F-1752A5BF9CB8}"/>
    <dgm:cxn modelId="{82E08972-4325-4DAD-8300-7F3CC52FC29D}" type="presOf" srcId="{A07AFE85-E275-4D4A-A59A-A2246983BDE2}" destId="{1B150E5A-CE76-4D7A-8E01-05F92F2B0C7C}" srcOrd="0" destOrd="0" presId="urn:microsoft.com/office/officeart/2005/8/layout/vList6"/>
    <dgm:cxn modelId="{A2DF38B7-FD0F-4213-AE20-325599587901}" type="presOf" srcId="{BD2163DF-619A-4369-89D4-55551CB5C602}" destId="{78D38F3A-4A12-4C8C-9029-BB8C6B05481A}" srcOrd="0" destOrd="0" presId="urn:microsoft.com/office/officeart/2005/8/layout/vList6"/>
    <dgm:cxn modelId="{7DE91DC5-2357-4441-A5E8-7B54372271D6}" srcId="{A9FB06B5-4612-429F-95E3-663EEB2E82F2}" destId="{A07AFE85-E275-4D4A-A59A-A2246983BDE2}" srcOrd="3" destOrd="0" parTransId="{8C379B37-19BD-49B1-8E3E-8201566A07DE}" sibTransId="{419B99F0-0E68-4F1F-A834-B1124D564E8D}"/>
    <dgm:cxn modelId="{9DA73C31-3BED-48F4-A78D-816BD3BC775F}" srcId="{74C25B11-36DD-4EE6-AD45-80E104276DBF}" destId="{BA71376C-49BD-4259-8F03-08F2751EFD34}" srcOrd="1" destOrd="0" parTransId="{C073AE1F-670F-4BB1-A1CA-47FDC5D7FEA8}" sibTransId="{3B3DD16F-C314-4E41-B486-564B7AF51433}"/>
    <dgm:cxn modelId="{5A8BD853-28FE-4DB6-A748-99D780C4AC9B}" type="presOf" srcId="{2F17B29C-11ED-430B-8AFB-AFFDCD7C738D}" destId="{1DB35FBA-AD97-4474-B4BA-8AEE5BF30AC5}" srcOrd="0" destOrd="0" presId="urn:microsoft.com/office/officeart/2005/8/layout/vList6"/>
    <dgm:cxn modelId="{150C349F-7FFC-4B82-BD82-DE48998EC744}" srcId="{BD2163DF-619A-4369-89D4-55551CB5C602}" destId="{8350F415-75A9-4AFF-8AE2-AB5C24B9E925}" srcOrd="3" destOrd="0" parTransId="{165E2E4B-ABC8-4B61-AFA6-F758421E3F73}" sibTransId="{453E0A3D-463D-4C9B-A780-E81083859765}"/>
    <dgm:cxn modelId="{AA492972-3A6C-4544-9AD9-0C39FEAA8DD5}" type="presOf" srcId="{57531333-3131-49B1-B7AF-836C3EEC535C}" destId="{BB3C24CC-45B3-4BA9-9C1E-DCB2C7AD0E21}" srcOrd="0" destOrd="0" presId="urn:microsoft.com/office/officeart/2005/8/layout/vList6"/>
    <dgm:cxn modelId="{20544926-8CEE-41C0-BC1E-1C2E504C5C03}" type="presOf" srcId="{1FB8DCF3-805B-4393-B37F-50BFD3245A3D}" destId="{C6D7C09A-8647-406A-8E55-6E94218E3F6E}" srcOrd="0" destOrd="2" presId="urn:microsoft.com/office/officeart/2005/8/layout/vList6"/>
    <dgm:cxn modelId="{58764EEC-F894-48CD-A926-359CBD970932}" srcId="{74C25B11-36DD-4EE6-AD45-80E104276DBF}" destId="{6322C2F5-955F-4C27-BBB8-A1A288921A36}" srcOrd="4" destOrd="0" parTransId="{C2A19EF5-89F8-401C-8DFA-43F8DDD65F68}" sibTransId="{1CB16E81-B9EA-4810-AB06-322D3D05917F}"/>
    <dgm:cxn modelId="{DF08F101-5668-4A30-B4AE-F11393D4BF56}" type="presOf" srcId="{74C25B11-36DD-4EE6-AD45-80E104276DBF}" destId="{F25F9C08-2BE4-4193-BA16-1C281096C2F4}" srcOrd="0" destOrd="0" presId="urn:microsoft.com/office/officeart/2005/8/layout/vList6"/>
    <dgm:cxn modelId="{BB34561F-A31E-441F-B8F3-9094644CF1C3}" type="presOf" srcId="{BA71376C-49BD-4259-8F03-08F2751EFD34}" destId="{C6D7C09A-8647-406A-8E55-6E94218E3F6E}" srcOrd="0" destOrd="1" presId="urn:microsoft.com/office/officeart/2005/8/layout/vList6"/>
    <dgm:cxn modelId="{E40ECF5B-39DF-4442-9955-D35C7B06CE4D}" type="presOf" srcId="{682427BC-EBB2-4A25-B99C-1D9CD4615F1B}" destId="{BB3C24CC-45B3-4BA9-9C1E-DCB2C7AD0E21}" srcOrd="0" destOrd="1" presId="urn:microsoft.com/office/officeart/2005/8/layout/vList6"/>
    <dgm:cxn modelId="{56FD2933-0440-470A-952B-B670BACB0294}" srcId="{6BC56EBD-B969-4EB3-9BF1-43FEE1711116}" destId="{57531333-3131-49B1-B7AF-836C3EEC535C}" srcOrd="0" destOrd="0" parTransId="{858435DF-A0D7-4DE9-8CC5-462BE0DBDF87}" sibTransId="{A8CC06FD-7C0C-4326-9358-C78E5BD2E534}"/>
    <dgm:cxn modelId="{42A098C8-255B-4C32-AA62-8C46BA755D26}" srcId="{A9FB06B5-4612-429F-95E3-663EEB2E82F2}" destId="{74C25B11-36DD-4EE6-AD45-80E104276DBF}" srcOrd="1" destOrd="0" parTransId="{2AAD82E9-F637-4BCB-8640-603ABCCFF0BE}" sibTransId="{90E143FD-9530-47FD-BA53-6CBFAC8816E8}"/>
    <dgm:cxn modelId="{91DBD4F5-81FF-4C75-826C-36F8A557D2DC}" srcId="{A9FB06B5-4612-429F-95E3-663EEB2E82F2}" destId="{BD2163DF-619A-4369-89D4-55551CB5C602}" srcOrd="0" destOrd="0" parTransId="{EF5E7BC0-05CA-45B4-913B-5B56E9D6679E}" sibTransId="{6457FFD5-CC10-4A0E-8D4D-EC766D10CB35}"/>
    <dgm:cxn modelId="{CA04C1B4-A790-4825-884B-F0B5170F6DD6}" type="presOf" srcId="{C0AE1393-808E-4281-8955-676085C3605A}" destId="{BB3C24CC-45B3-4BA9-9C1E-DCB2C7AD0E21}" srcOrd="0" destOrd="2" presId="urn:microsoft.com/office/officeart/2005/8/layout/vList6"/>
    <dgm:cxn modelId="{1AB5A7FF-6EB4-44A5-A60E-96B3A61497AF}" type="presOf" srcId="{291C1161-A6AA-45C6-9F09-9D4572C9A93A}" destId="{3B5D6798-9B33-4A8E-B65F-A1E1D68C45AF}" srcOrd="0" destOrd="1" presId="urn:microsoft.com/office/officeart/2005/8/layout/vList6"/>
    <dgm:cxn modelId="{C4DB07D6-675A-4ECA-A462-30CE60E5509E}" srcId="{74C25B11-36DD-4EE6-AD45-80E104276DBF}" destId="{1FB8DCF3-805B-4393-B37F-50BFD3245A3D}" srcOrd="2" destOrd="0" parTransId="{58EEC7C2-2E8E-4C84-8A6A-080FA42D8B53}" sibTransId="{46BBF8C6-B34A-46E9-8679-96A0498C035A}"/>
    <dgm:cxn modelId="{13837EA0-DD1D-4A4D-B579-87CA34A67195}" srcId="{BD2163DF-619A-4369-89D4-55551CB5C602}" destId="{2F17B29C-11ED-430B-8AFB-AFFDCD7C738D}" srcOrd="0" destOrd="0" parTransId="{4CD42791-0DE4-42E9-9A03-E359D9484D29}" sibTransId="{2393EC58-94B8-41F1-869B-1929DC9B1DA8}"/>
    <dgm:cxn modelId="{D82BF1AB-F4EF-444E-8409-810637324811}" srcId="{6BC56EBD-B969-4EB3-9BF1-43FEE1711116}" destId="{6EB0D355-A32A-44A1-A349-DF596207673D}" srcOrd="3" destOrd="0" parTransId="{2F488221-B545-4A52-A2E1-7ED68F4C28AE}" sibTransId="{6508BB86-F2C1-4F43-8525-67B24C209906}"/>
    <dgm:cxn modelId="{7A16C580-3B57-4C5E-B406-AE9D12CF4431}" type="presOf" srcId="{A9FB06B5-4612-429F-95E3-663EEB2E82F2}" destId="{3A201F79-2512-4E43-874C-DF7691EBD62E}" srcOrd="0" destOrd="0" presId="urn:microsoft.com/office/officeart/2005/8/layout/vList6"/>
    <dgm:cxn modelId="{F373B1E0-525E-406E-B372-5A1DD625C781}" type="presOf" srcId="{6EB0D355-A32A-44A1-A349-DF596207673D}" destId="{BB3C24CC-45B3-4BA9-9C1E-DCB2C7AD0E21}" srcOrd="0" destOrd="3" presId="urn:microsoft.com/office/officeart/2005/8/layout/vList6"/>
    <dgm:cxn modelId="{321E873C-CAF2-460A-B824-EE8151753723}" srcId="{BD2163DF-619A-4369-89D4-55551CB5C602}" destId="{2240E830-7321-4E04-BE55-A88C53762205}" srcOrd="2" destOrd="0" parTransId="{2C01E6B9-BCAA-47F4-B0C0-5796E6AC0E29}" sibTransId="{46B1134A-24D9-4A97-B445-5810FEB104A0}"/>
    <dgm:cxn modelId="{38BB8498-31CD-41B8-967B-D348E325366B}" srcId="{A07AFE85-E275-4D4A-A59A-A2246983BDE2}" destId="{9EDF6327-4C13-4779-B5B9-6B166E9B8995}" srcOrd="0" destOrd="0" parTransId="{118A1BD2-5043-4002-A350-1351C31FC6CD}" sibTransId="{6EEF3A6C-2209-4989-B323-C44ED8167831}"/>
    <dgm:cxn modelId="{FA9A4A59-5018-4A7F-A242-CC91493B8D46}" srcId="{74C25B11-36DD-4EE6-AD45-80E104276DBF}" destId="{CC5965C0-8ED0-4633-8062-472AB24512AA}" srcOrd="0" destOrd="0" parTransId="{5C8E3695-14FA-44A9-8BCF-769A6B603900}" sibTransId="{BA99A3A2-B0BD-40EB-93D6-1E87798ADDE9}"/>
    <dgm:cxn modelId="{CA9765E7-AAD2-44B9-906D-F3A5AE74626F}" type="presOf" srcId="{CCF03555-A370-4A24-8DA0-D914D122E03B}" destId="{C6D7C09A-8647-406A-8E55-6E94218E3F6E}" srcOrd="0" destOrd="3" presId="urn:microsoft.com/office/officeart/2005/8/layout/vList6"/>
    <dgm:cxn modelId="{2A4436D1-DD03-4C8C-B8A8-1B4D2A1AF8B8}" type="presOf" srcId="{8350F415-75A9-4AFF-8AE2-AB5C24B9E925}" destId="{1DB35FBA-AD97-4474-B4BA-8AEE5BF30AC5}" srcOrd="0" destOrd="3" presId="urn:microsoft.com/office/officeart/2005/8/layout/vList6"/>
    <dgm:cxn modelId="{D437F77C-5E20-4F87-8081-38D30137B673}" srcId="{A07AFE85-E275-4D4A-A59A-A2246983BDE2}" destId="{291C1161-A6AA-45C6-9F09-9D4572C9A93A}" srcOrd="1" destOrd="0" parTransId="{5E0B6676-10BE-440B-9CAF-092588A78F8E}" sibTransId="{306FD42B-1DDB-4630-BBCF-D2175AF81C43}"/>
    <dgm:cxn modelId="{3F17001E-BFFC-455F-B419-985A4E4C165C}" type="presOf" srcId="{2240E830-7321-4E04-BE55-A88C53762205}" destId="{1DB35FBA-AD97-4474-B4BA-8AEE5BF30AC5}" srcOrd="0" destOrd="2" presId="urn:microsoft.com/office/officeart/2005/8/layout/vList6"/>
    <dgm:cxn modelId="{DF2A2CEA-9DE8-485F-B226-53528E34368F}" srcId="{6BC56EBD-B969-4EB3-9BF1-43FEE1711116}" destId="{682427BC-EBB2-4A25-B99C-1D9CD4615F1B}" srcOrd="1" destOrd="0" parTransId="{11EBFD3A-01C1-40F0-AF09-4CB2134905AB}" sibTransId="{A308BADD-B2F1-4B12-B9F6-3C89359EA3D9}"/>
    <dgm:cxn modelId="{DD91A93F-EB57-47C6-9783-A8562790F493}" type="presOf" srcId="{6322C2F5-955F-4C27-BBB8-A1A288921A36}" destId="{C6D7C09A-8647-406A-8E55-6E94218E3F6E}" srcOrd="0" destOrd="4" presId="urn:microsoft.com/office/officeart/2005/8/layout/vList6"/>
    <dgm:cxn modelId="{A102DE85-49EF-434D-A046-ED0093964D35}" srcId="{74C25B11-36DD-4EE6-AD45-80E104276DBF}" destId="{CCF03555-A370-4A24-8DA0-D914D122E03B}" srcOrd="3" destOrd="0" parTransId="{ACEBDE86-70A6-4A41-9C7B-25602091895C}" sibTransId="{F4A46F24-B7A7-455F-9888-722592600639}"/>
    <dgm:cxn modelId="{770910BD-5A92-45A4-8520-43BBECB70EE1}" type="presOf" srcId="{6BC56EBD-B969-4EB3-9BF1-43FEE1711116}" destId="{0C52286F-6566-473A-B7C6-1A7D16451AC7}" srcOrd="0" destOrd="0" presId="urn:microsoft.com/office/officeart/2005/8/layout/vList6"/>
    <dgm:cxn modelId="{87355D07-7D7E-403F-873A-9B67138B13C4}" type="presOf" srcId="{CC5965C0-8ED0-4633-8062-472AB24512AA}" destId="{C6D7C09A-8647-406A-8E55-6E94218E3F6E}" srcOrd="0" destOrd="0" presId="urn:microsoft.com/office/officeart/2005/8/layout/vList6"/>
    <dgm:cxn modelId="{93693060-AD6E-4EE8-B691-ED18C5FDD787}" type="presOf" srcId="{78751384-2484-45CE-9C53-9945B693DEC3}" destId="{1DB35FBA-AD97-4474-B4BA-8AEE5BF30AC5}" srcOrd="0" destOrd="1" presId="urn:microsoft.com/office/officeart/2005/8/layout/vList6"/>
    <dgm:cxn modelId="{46AF3D77-7CBE-4DFF-B788-45494CE55686}" type="presParOf" srcId="{3A201F79-2512-4E43-874C-DF7691EBD62E}" destId="{8EE6C7A1-0D8A-45F2-B6CE-3D2616DDCE40}" srcOrd="0" destOrd="0" presId="urn:microsoft.com/office/officeart/2005/8/layout/vList6"/>
    <dgm:cxn modelId="{5E096B7B-7E53-4486-9ED9-8CC93EA03990}" type="presParOf" srcId="{8EE6C7A1-0D8A-45F2-B6CE-3D2616DDCE40}" destId="{78D38F3A-4A12-4C8C-9029-BB8C6B05481A}" srcOrd="0" destOrd="0" presId="urn:microsoft.com/office/officeart/2005/8/layout/vList6"/>
    <dgm:cxn modelId="{8AD55E81-6098-4F4C-9CE0-638890FA762D}" type="presParOf" srcId="{8EE6C7A1-0D8A-45F2-B6CE-3D2616DDCE40}" destId="{1DB35FBA-AD97-4474-B4BA-8AEE5BF30AC5}" srcOrd="1" destOrd="0" presId="urn:microsoft.com/office/officeart/2005/8/layout/vList6"/>
    <dgm:cxn modelId="{C417B106-3EF3-42A2-AE1D-5FB7083865ED}" type="presParOf" srcId="{3A201F79-2512-4E43-874C-DF7691EBD62E}" destId="{CB7FF15F-287C-453F-9258-5230B8741016}" srcOrd="1" destOrd="0" presId="urn:microsoft.com/office/officeart/2005/8/layout/vList6"/>
    <dgm:cxn modelId="{80220965-BFC1-4D45-8592-85D2857F178F}" type="presParOf" srcId="{3A201F79-2512-4E43-874C-DF7691EBD62E}" destId="{D07CE79E-1382-4E8A-AA08-FFA8354B3039}" srcOrd="2" destOrd="0" presId="urn:microsoft.com/office/officeart/2005/8/layout/vList6"/>
    <dgm:cxn modelId="{9CD6B038-49ED-460F-8BC2-51670FFE35C5}" type="presParOf" srcId="{D07CE79E-1382-4E8A-AA08-FFA8354B3039}" destId="{F25F9C08-2BE4-4193-BA16-1C281096C2F4}" srcOrd="0" destOrd="0" presId="urn:microsoft.com/office/officeart/2005/8/layout/vList6"/>
    <dgm:cxn modelId="{02C11283-3B6D-41B1-9893-CD548897F2AA}" type="presParOf" srcId="{D07CE79E-1382-4E8A-AA08-FFA8354B3039}" destId="{C6D7C09A-8647-406A-8E55-6E94218E3F6E}" srcOrd="1" destOrd="0" presId="urn:microsoft.com/office/officeart/2005/8/layout/vList6"/>
    <dgm:cxn modelId="{13959D12-9E14-467D-94D7-C5E9DC81B20F}" type="presParOf" srcId="{3A201F79-2512-4E43-874C-DF7691EBD62E}" destId="{686E818D-2B7E-46C8-BC6B-5CAB58B604D4}" srcOrd="3" destOrd="0" presId="urn:microsoft.com/office/officeart/2005/8/layout/vList6"/>
    <dgm:cxn modelId="{7FFA4D67-F13F-441B-A235-A4E93937156D}" type="presParOf" srcId="{3A201F79-2512-4E43-874C-DF7691EBD62E}" destId="{E3E7AB76-D594-47EC-9A47-A9328C81A1AC}" srcOrd="4" destOrd="0" presId="urn:microsoft.com/office/officeart/2005/8/layout/vList6"/>
    <dgm:cxn modelId="{023758C4-5496-4FB9-B53E-2EA79BFA55D1}" type="presParOf" srcId="{E3E7AB76-D594-47EC-9A47-A9328C81A1AC}" destId="{0C52286F-6566-473A-B7C6-1A7D16451AC7}" srcOrd="0" destOrd="0" presId="urn:microsoft.com/office/officeart/2005/8/layout/vList6"/>
    <dgm:cxn modelId="{248F9F92-B911-4431-9E90-D2D1A50872D3}" type="presParOf" srcId="{E3E7AB76-D594-47EC-9A47-A9328C81A1AC}" destId="{BB3C24CC-45B3-4BA9-9C1E-DCB2C7AD0E21}" srcOrd="1" destOrd="0" presId="urn:microsoft.com/office/officeart/2005/8/layout/vList6"/>
    <dgm:cxn modelId="{934E5BAC-B4DA-4385-A295-051FBBFBCBC1}" type="presParOf" srcId="{3A201F79-2512-4E43-874C-DF7691EBD62E}" destId="{EAB6716C-37C2-458C-A1DB-17AF30383C00}" srcOrd="5" destOrd="0" presId="urn:microsoft.com/office/officeart/2005/8/layout/vList6"/>
    <dgm:cxn modelId="{D1C06C48-3D27-4912-965D-46D7EDB997C8}" type="presParOf" srcId="{3A201F79-2512-4E43-874C-DF7691EBD62E}" destId="{8526941C-E028-4D2E-B6FE-04965870E83E}" srcOrd="6" destOrd="0" presId="urn:microsoft.com/office/officeart/2005/8/layout/vList6"/>
    <dgm:cxn modelId="{BDF9C3E2-731B-46F2-8FF6-6832446069E4}" type="presParOf" srcId="{8526941C-E028-4D2E-B6FE-04965870E83E}" destId="{1B150E5A-CE76-4D7A-8E01-05F92F2B0C7C}" srcOrd="0" destOrd="0" presId="urn:microsoft.com/office/officeart/2005/8/layout/vList6"/>
    <dgm:cxn modelId="{D6EF8FC7-8F0D-4FBE-B943-2504077B5A7E}" type="presParOf" srcId="{8526941C-E028-4D2E-B6FE-04965870E83E}" destId="{3B5D6798-9B33-4A8E-B65F-A1E1D68C45AF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1676208-E969-4047-A0DA-77ABDCC807EE}" type="doc">
      <dgm:prSet loTypeId="urn:microsoft.com/office/officeart/2008/layout/VerticalCurvedLis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ES"/>
        </a:p>
      </dgm:t>
    </dgm:pt>
    <dgm:pt modelId="{B7C927DE-3140-4B07-8F73-4B040A4809A4}">
      <dgm:prSet phldrT="[Texto]" custT="1"/>
      <dgm:spPr/>
      <dgm:t>
        <a:bodyPr/>
        <a:lstStyle/>
        <a:p>
          <a:r>
            <a:rPr lang="ru-RU" sz="1100" b="1"/>
            <a:t>Мадридский Университет Комплутенсе (УКМ)</a:t>
          </a:r>
          <a:r>
            <a:rPr lang="es-ES" sz="1100" b="1"/>
            <a:t>, </a:t>
          </a:r>
          <a:r>
            <a:rPr lang="ru-RU" sz="1100" b="1"/>
            <a:t>Славянская Филология</a:t>
          </a:r>
          <a:r>
            <a:rPr lang="es-ES" sz="1100" b="1"/>
            <a:t>, </a:t>
          </a:r>
          <a:r>
            <a:rPr lang="ru-RU" sz="1100" b="1"/>
            <a:t>Мадрид</a:t>
          </a:r>
          <a:r>
            <a:rPr lang="es-ES" sz="1100" b="1"/>
            <a:t>, </a:t>
          </a:r>
          <a:r>
            <a:rPr lang="ru-RU" sz="1100" b="1"/>
            <a:t>1999 г.</a:t>
          </a:r>
          <a:endParaRPr lang="es-ES" sz="1100"/>
        </a:p>
      </dgm:t>
    </dgm:pt>
    <dgm:pt modelId="{8E4D7700-4186-4AEF-B15C-B02AA3D5B47A}" type="parTrans" cxnId="{A2CA0CA4-9ABB-4E61-BC51-95EC8FBACC7D}">
      <dgm:prSet/>
      <dgm:spPr/>
      <dgm:t>
        <a:bodyPr/>
        <a:lstStyle/>
        <a:p>
          <a:endParaRPr lang="es-ES"/>
        </a:p>
      </dgm:t>
    </dgm:pt>
    <dgm:pt modelId="{17277083-4B7A-4120-AB41-6B078E9AD8CF}" type="sibTrans" cxnId="{A2CA0CA4-9ABB-4E61-BC51-95EC8FBACC7D}">
      <dgm:prSet/>
      <dgm:spPr/>
      <dgm:t>
        <a:bodyPr/>
        <a:lstStyle/>
        <a:p>
          <a:endParaRPr lang="es-ES"/>
        </a:p>
      </dgm:t>
    </dgm:pt>
    <dgm:pt modelId="{371CF580-2556-4BEC-A454-218D6BA355EB}">
      <dgm:prSet phldrT="[Texto]" custT="1"/>
      <dgm:spPr/>
      <dgm:t>
        <a:bodyPr/>
        <a:lstStyle/>
        <a:p>
          <a:pPr algn="l"/>
          <a:r>
            <a:rPr lang="es-ES" sz="1100" b="1"/>
            <a:t>   </a:t>
          </a:r>
          <a:r>
            <a:rPr lang="ru-RU" sz="1100" b="1"/>
            <a:t>Институт повышения квалификации Мадрида</a:t>
          </a:r>
          <a:r>
            <a:rPr lang="es-ES" sz="1100" b="1"/>
            <a:t>, </a:t>
          </a:r>
          <a:r>
            <a:rPr lang="ru-RU" sz="1100" b="1"/>
            <a:t>Мастер в области финансового учета</a:t>
          </a:r>
          <a:r>
            <a:rPr lang="es-ES" sz="1100" b="1"/>
            <a:t>, </a:t>
          </a:r>
          <a:r>
            <a:rPr lang="ru-RU" sz="1100" b="1"/>
            <a:t>2001 г. </a:t>
          </a:r>
          <a:endParaRPr lang="es-ES" sz="1100"/>
        </a:p>
      </dgm:t>
    </dgm:pt>
    <dgm:pt modelId="{A252809E-F1FA-481C-A349-6C17CF9174FD}" type="parTrans" cxnId="{7EE79FEC-51F9-43CF-954F-BAD89160201D}">
      <dgm:prSet/>
      <dgm:spPr/>
      <dgm:t>
        <a:bodyPr/>
        <a:lstStyle/>
        <a:p>
          <a:endParaRPr lang="es-ES"/>
        </a:p>
      </dgm:t>
    </dgm:pt>
    <dgm:pt modelId="{FAD3CBBD-96F7-42FC-A683-281D97094F7F}" type="sibTrans" cxnId="{7EE79FEC-51F9-43CF-954F-BAD89160201D}">
      <dgm:prSet/>
      <dgm:spPr/>
      <dgm:t>
        <a:bodyPr/>
        <a:lstStyle/>
        <a:p>
          <a:endParaRPr lang="es-ES"/>
        </a:p>
      </dgm:t>
    </dgm:pt>
    <dgm:pt modelId="{48251508-2F89-4771-8EB1-4EEA094DFD58}">
      <dgm:prSet phldrT="[Texto]" custT="1"/>
      <dgm:spPr/>
      <dgm:t>
        <a:bodyPr/>
        <a:lstStyle/>
        <a:p>
          <a:pPr algn="just"/>
          <a:r>
            <a:rPr lang="ru-RU" sz="1100" b="1"/>
            <a:t>Школа писателей</a:t>
          </a:r>
          <a:r>
            <a:rPr lang="es-ES" sz="1100" b="1"/>
            <a:t>, </a:t>
          </a:r>
          <a:r>
            <a:rPr lang="ru-RU" sz="1100" b="1"/>
            <a:t>Специализированный курс Корректор</a:t>
          </a:r>
          <a:r>
            <a:rPr lang="es-ES" sz="1100" b="1"/>
            <a:t>, </a:t>
          </a:r>
          <a:r>
            <a:rPr lang="ru-RU" sz="1100" b="1"/>
            <a:t>онлайн</a:t>
          </a:r>
          <a:r>
            <a:rPr lang="es-ES" sz="1100" b="1"/>
            <a:t>, </a:t>
          </a:r>
          <a:r>
            <a:rPr lang="ru-RU" sz="1100" b="1"/>
            <a:t>2015 г.</a:t>
          </a:r>
          <a:endParaRPr lang="es-ES" sz="1100" b="1"/>
        </a:p>
      </dgm:t>
    </dgm:pt>
    <dgm:pt modelId="{0429DE51-3A55-4C2B-8C40-7C1B5D0EC01C}" type="parTrans" cxnId="{C9034307-5355-4C06-9465-823D1F315298}">
      <dgm:prSet/>
      <dgm:spPr/>
      <dgm:t>
        <a:bodyPr/>
        <a:lstStyle/>
        <a:p>
          <a:endParaRPr lang="es-ES"/>
        </a:p>
      </dgm:t>
    </dgm:pt>
    <dgm:pt modelId="{D95FEBF8-76DF-4FE2-B82D-1BFAC7F17CD9}" type="sibTrans" cxnId="{C9034307-5355-4C06-9465-823D1F315298}">
      <dgm:prSet/>
      <dgm:spPr/>
      <dgm:t>
        <a:bodyPr/>
        <a:lstStyle/>
        <a:p>
          <a:endParaRPr lang="es-ES"/>
        </a:p>
      </dgm:t>
    </dgm:pt>
    <dgm:pt modelId="{5C974ADB-D18E-4427-A63B-0F925659564A}">
      <dgm:prSet custT="1"/>
      <dgm:spPr/>
      <dgm:t>
        <a:bodyPr/>
        <a:lstStyle/>
        <a:p>
          <a:pPr algn="just"/>
          <a:r>
            <a:rPr lang="ru-RU" sz="1100" b="1"/>
            <a:t>Автономный университет Барселоны</a:t>
          </a:r>
          <a:r>
            <a:rPr lang="es-ES" sz="1100" b="1"/>
            <a:t>, </a:t>
          </a:r>
          <a:r>
            <a:rPr lang="ru-RU" sz="1100" b="1"/>
            <a:t>Специализированный курс Корректор</a:t>
          </a:r>
          <a:r>
            <a:rPr lang="es-ES" sz="1100" b="1"/>
            <a:t>, </a:t>
          </a:r>
          <a:r>
            <a:rPr lang="ru-RU" sz="1100" b="1"/>
            <a:t>онлайн</a:t>
          </a:r>
          <a:r>
            <a:rPr lang="es-ES" sz="1100" b="1"/>
            <a:t>, </a:t>
          </a:r>
          <a:r>
            <a:rPr lang="ru-RU" sz="1100" b="1"/>
            <a:t>2016 г.</a:t>
          </a:r>
          <a:endParaRPr lang="es-ES" sz="1100" b="1"/>
        </a:p>
      </dgm:t>
    </dgm:pt>
    <dgm:pt modelId="{3524C80B-7D24-4481-96FC-773977F3E900}" type="parTrans" cxnId="{45BF38E2-BBAA-441B-83E6-0EB7A0ABE310}">
      <dgm:prSet/>
      <dgm:spPr/>
      <dgm:t>
        <a:bodyPr/>
        <a:lstStyle/>
        <a:p>
          <a:endParaRPr lang="es-ES"/>
        </a:p>
      </dgm:t>
    </dgm:pt>
    <dgm:pt modelId="{71ECF297-667A-4AB1-A7BD-D1B20469D1D0}" type="sibTrans" cxnId="{45BF38E2-BBAA-441B-83E6-0EB7A0ABE310}">
      <dgm:prSet/>
      <dgm:spPr/>
      <dgm:t>
        <a:bodyPr/>
        <a:lstStyle/>
        <a:p>
          <a:endParaRPr lang="es-ES"/>
        </a:p>
      </dgm:t>
    </dgm:pt>
    <dgm:pt modelId="{040DF9D9-EE3C-487D-988D-3F9984BB2393}">
      <dgm:prSet custT="1"/>
      <dgm:spPr/>
      <dgm:t>
        <a:bodyPr/>
        <a:lstStyle/>
        <a:p>
          <a:pPr algn="just"/>
          <a:r>
            <a:rPr lang="ru-RU" sz="1100" b="1"/>
            <a:t>Академия юридического перевода</a:t>
          </a:r>
          <a:r>
            <a:rPr lang="es-ES" sz="1100" b="1"/>
            <a:t>, </a:t>
          </a:r>
          <a:r>
            <a:rPr lang="ru-RU" sz="1100" b="1"/>
            <a:t>Специализированный курс Права на предприятие для переводчиков </a:t>
          </a:r>
          <a:r>
            <a:rPr lang="es-ES" sz="1100" b="1"/>
            <a:t>, </a:t>
          </a:r>
          <a:r>
            <a:rPr lang="ru-RU" sz="1100" b="1"/>
            <a:t>онлайн</a:t>
          </a:r>
          <a:r>
            <a:rPr lang="es-ES" sz="1100" b="1"/>
            <a:t>, </a:t>
          </a:r>
          <a:r>
            <a:rPr lang="ru-RU" sz="1100" b="1"/>
            <a:t>2016 г.</a:t>
          </a:r>
          <a:endParaRPr lang="es-ES" sz="1100" b="1"/>
        </a:p>
      </dgm:t>
    </dgm:pt>
    <dgm:pt modelId="{674E8C4B-733E-43FE-8DF0-2D8351F1EFCD}" type="parTrans" cxnId="{D0896123-7C71-4498-9EE5-2D33ABF047BA}">
      <dgm:prSet/>
      <dgm:spPr/>
      <dgm:t>
        <a:bodyPr/>
        <a:lstStyle/>
        <a:p>
          <a:endParaRPr lang="es-ES"/>
        </a:p>
      </dgm:t>
    </dgm:pt>
    <dgm:pt modelId="{A42300E2-7026-415E-B383-CFF4F0142F2B}" type="sibTrans" cxnId="{D0896123-7C71-4498-9EE5-2D33ABF047BA}">
      <dgm:prSet/>
      <dgm:spPr/>
      <dgm:t>
        <a:bodyPr/>
        <a:lstStyle/>
        <a:p>
          <a:endParaRPr lang="es-ES"/>
        </a:p>
      </dgm:t>
    </dgm:pt>
    <dgm:pt modelId="{D31CD5EF-B4A4-42C7-881C-DB8A33D0B009}">
      <dgm:prSet custT="1"/>
      <dgm:spPr/>
      <dgm:t>
        <a:bodyPr/>
        <a:lstStyle/>
        <a:p>
          <a:pPr algn="just"/>
          <a:r>
            <a:rPr lang="ru-RU" sz="1100"/>
            <a:t> </a:t>
          </a:r>
          <a:r>
            <a:rPr lang="ru-RU" sz="1100" b="1"/>
            <a:t>Университет Кардиффа</a:t>
          </a:r>
          <a:r>
            <a:rPr lang="es-ES_tradnl" sz="1100" b="1"/>
            <a:t>, Future Lear, </a:t>
          </a:r>
          <a:r>
            <a:rPr lang="ru-RU" sz="1100" b="1"/>
            <a:t>Специализированный курс </a:t>
          </a:r>
          <a:r>
            <a:rPr lang="es-ES_tradnl" sz="1100" b="1"/>
            <a:t>Working with translation</a:t>
          </a:r>
          <a:r>
            <a:rPr lang="ru-RU" sz="1100" b="1"/>
            <a:t>, онлайн</a:t>
          </a:r>
          <a:r>
            <a:rPr lang="es-ES" sz="1100" b="1"/>
            <a:t>, </a:t>
          </a:r>
          <a:r>
            <a:rPr lang="ru-RU" sz="1100" b="1"/>
            <a:t>201</a:t>
          </a:r>
          <a:r>
            <a:rPr lang="es-ES" sz="1100" b="1"/>
            <a:t>7</a:t>
          </a:r>
          <a:r>
            <a:rPr lang="ru-RU" sz="1100" b="1"/>
            <a:t> г.</a:t>
          </a:r>
          <a:endParaRPr lang="es-ES" sz="1100" b="1"/>
        </a:p>
      </dgm:t>
    </dgm:pt>
    <dgm:pt modelId="{FD278184-F57E-4FDB-98F2-F45906AC7890}" type="parTrans" cxnId="{65C03DBD-10F9-461F-BC2B-7E9A2B8D5ACC}">
      <dgm:prSet/>
      <dgm:spPr/>
      <dgm:t>
        <a:bodyPr/>
        <a:lstStyle/>
        <a:p>
          <a:endParaRPr lang="es-ES"/>
        </a:p>
      </dgm:t>
    </dgm:pt>
    <dgm:pt modelId="{A81523ED-1398-4D66-8F15-38ADE7A97121}" type="sibTrans" cxnId="{65C03DBD-10F9-461F-BC2B-7E9A2B8D5ACC}">
      <dgm:prSet/>
      <dgm:spPr/>
      <dgm:t>
        <a:bodyPr/>
        <a:lstStyle/>
        <a:p>
          <a:endParaRPr lang="es-ES"/>
        </a:p>
      </dgm:t>
    </dgm:pt>
    <dgm:pt modelId="{6E7CE355-66DE-43BE-B484-CAEDE296345C}">
      <dgm:prSet/>
      <dgm:spPr/>
      <dgm:t>
        <a:bodyPr/>
        <a:lstStyle/>
        <a:p>
          <a:endParaRPr lang="es-ES"/>
        </a:p>
      </dgm:t>
    </dgm:pt>
    <dgm:pt modelId="{9C9A317A-100D-4D93-AEEF-C090CF7274F5}" type="parTrans" cxnId="{A62A117D-7B1F-449B-BB0F-6FFF317F56BC}">
      <dgm:prSet/>
      <dgm:spPr/>
      <dgm:t>
        <a:bodyPr/>
        <a:lstStyle/>
        <a:p>
          <a:endParaRPr lang="es-ES"/>
        </a:p>
      </dgm:t>
    </dgm:pt>
    <dgm:pt modelId="{C76DEDD7-C785-443C-88EE-A73B8F690F17}" type="sibTrans" cxnId="{A62A117D-7B1F-449B-BB0F-6FFF317F56BC}">
      <dgm:prSet/>
      <dgm:spPr/>
      <dgm:t>
        <a:bodyPr/>
        <a:lstStyle/>
        <a:p>
          <a:endParaRPr lang="es-ES"/>
        </a:p>
      </dgm:t>
    </dgm:pt>
    <dgm:pt modelId="{EB31C7D8-FE82-4CBC-A6C2-930875D66A11}">
      <dgm:prSet/>
      <dgm:spPr/>
      <dgm:t>
        <a:bodyPr/>
        <a:lstStyle/>
        <a:p>
          <a:endParaRPr lang="es-ES"/>
        </a:p>
      </dgm:t>
    </dgm:pt>
    <dgm:pt modelId="{E58BBBE8-8BCB-4467-A90C-FF4FBDC42D7B}" type="parTrans" cxnId="{EC7C3791-1510-47F3-886C-B676FA273AD5}">
      <dgm:prSet/>
      <dgm:spPr/>
      <dgm:t>
        <a:bodyPr/>
        <a:lstStyle/>
        <a:p>
          <a:endParaRPr lang="es-ES"/>
        </a:p>
      </dgm:t>
    </dgm:pt>
    <dgm:pt modelId="{E1B49E75-A437-4358-97D1-C00EFD6AD9DE}" type="sibTrans" cxnId="{EC7C3791-1510-47F3-886C-B676FA273AD5}">
      <dgm:prSet/>
      <dgm:spPr/>
      <dgm:t>
        <a:bodyPr/>
        <a:lstStyle/>
        <a:p>
          <a:endParaRPr lang="es-ES"/>
        </a:p>
      </dgm:t>
    </dgm:pt>
    <dgm:pt modelId="{7814C249-CCF4-4C4F-83A7-432C52C96295}">
      <dgm:prSet/>
      <dgm:spPr/>
      <dgm:t>
        <a:bodyPr/>
        <a:lstStyle/>
        <a:p>
          <a:endParaRPr lang="es-ES"/>
        </a:p>
      </dgm:t>
    </dgm:pt>
    <dgm:pt modelId="{89B8BB0C-A879-40D5-8971-6A0276CBDF22}" type="parTrans" cxnId="{62A70D50-463B-42FD-A74E-CB00FF65B28C}">
      <dgm:prSet/>
      <dgm:spPr/>
      <dgm:t>
        <a:bodyPr/>
        <a:lstStyle/>
        <a:p>
          <a:endParaRPr lang="es-ES"/>
        </a:p>
      </dgm:t>
    </dgm:pt>
    <dgm:pt modelId="{DE99E458-DD82-4692-8DB9-5F61F26F4E7F}" type="sibTrans" cxnId="{62A70D50-463B-42FD-A74E-CB00FF65B28C}">
      <dgm:prSet/>
      <dgm:spPr/>
      <dgm:t>
        <a:bodyPr/>
        <a:lstStyle/>
        <a:p>
          <a:endParaRPr lang="es-ES"/>
        </a:p>
      </dgm:t>
    </dgm:pt>
    <dgm:pt modelId="{18FF35C1-D921-434E-9786-21794B6FD839}">
      <dgm:prSet/>
      <dgm:spPr/>
      <dgm:t>
        <a:bodyPr/>
        <a:lstStyle/>
        <a:p>
          <a:endParaRPr lang="es-ES"/>
        </a:p>
      </dgm:t>
    </dgm:pt>
    <dgm:pt modelId="{BC5790D1-FD15-409C-B027-861EC0DCC65E}" type="parTrans" cxnId="{981CD477-1438-40E3-A543-1C881EEA9B3C}">
      <dgm:prSet/>
      <dgm:spPr/>
      <dgm:t>
        <a:bodyPr/>
        <a:lstStyle/>
        <a:p>
          <a:endParaRPr lang="es-ES"/>
        </a:p>
      </dgm:t>
    </dgm:pt>
    <dgm:pt modelId="{C9B6190F-BD9A-4B89-9DE1-E7387987B6E9}" type="sibTrans" cxnId="{981CD477-1438-40E3-A543-1C881EEA9B3C}">
      <dgm:prSet/>
      <dgm:spPr/>
      <dgm:t>
        <a:bodyPr/>
        <a:lstStyle/>
        <a:p>
          <a:endParaRPr lang="es-ES"/>
        </a:p>
      </dgm:t>
    </dgm:pt>
    <dgm:pt modelId="{3FE852A7-97BD-4880-AFEE-92101BAE32F7}">
      <dgm:prSet custT="1"/>
      <dgm:spPr/>
      <dgm:t>
        <a:bodyPr/>
        <a:lstStyle/>
        <a:p>
          <a:pPr algn="just"/>
          <a:r>
            <a:rPr lang="ru-RU" sz="1100" b="1"/>
            <a:t>Университет Елизаветы </a:t>
          </a:r>
          <a:r>
            <a:rPr lang="es-ES" sz="1100" b="1"/>
            <a:t>I, </a:t>
          </a:r>
          <a:r>
            <a:rPr lang="ru-RU" sz="1100" b="1"/>
            <a:t>Дидактика испанского языка как иностранного и второго языка</a:t>
          </a:r>
          <a:r>
            <a:rPr lang="es-ES" sz="1100" b="1"/>
            <a:t>, </a:t>
          </a:r>
          <a:r>
            <a:rPr lang="ru-RU" sz="1100" b="1"/>
            <a:t>онлайн</a:t>
          </a:r>
          <a:r>
            <a:rPr lang="es-ES" sz="1100" b="1"/>
            <a:t>, </a:t>
          </a:r>
          <a:r>
            <a:rPr lang="ru-RU" sz="1100" b="1"/>
            <a:t>20</a:t>
          </a:r>
          <a:r>
            <a:rPr lang="es-ES" sz="1100" b="1"/>
            <a:t>20</a:t>
          </a:r>
          <a:r>
            <a:rPr lang="ru-RU" sz="1100" b="1"/>
            <a:t> г. </a:t>
          </a:r>
          <a:endParaRPr lang="es-ES" sz="1100" b="1"/>
        </a:p>
      </dgm:t>
    </dgm:pt>
    <dgm:pt modelId="{CB645C19-C074-48E0-B586-81E5405B4876}" type="parTrans" cxnId="{C8599296-0F62-41C3-83C5-539E78A3E335}">
      <dgm:prSet/>
      <dgm:spPr/>
      <dgm:t>
        <a:bodyPr/>
        <a:lstStyle/>
        <a:p>
          <a:endParaRPr lang="es-ES"/>
        </a:p>
      </dgm:t>
    </dgm:pt>
    <dgm:pt modelId="{E765E1B5-C214-405F-9B53-5E2B6D0DCB21}" type="sibTrans" cxnId="{C8599296-0F62-41C3-83C5-539E78A3E335}">
      <dgm:prSet/>
      <dgm:spPr/>
      <dgm:t>
        <a:bodyPr/>
        <a:lstStyle/>
        <a:p>
          <a:endParaRPr lang="es-ES"/>
        </a:p>
      </dgm:t>
    </dgm:pt>
    <dgm:pt modelId="{6EA98C92-AD97-40F4-9CE8-7A54CF81E727}">
      <dgm:prSet/>
      <dgm:spPr/>
      <dgm:t>
        <a:bodyPr/>
        <a:lstStyle/>
        <a:p>
          <a:endParaRPr lang="es-ES"/>
        </a:p>
      </dgm:t>
    </dgm:pt>
    <dgm:pt modelId="{02E8C7B2-CBC5-4090-A5F8-531D24517781}" type="parTrans" cxnId="{D9371663-D95E-4E19-B841-4F91E4A92F60}">
      <dgm:prSet/>
      <dgm:spPr/>
      <dgm:t>
        <a:bodyPr/>
        <a:lstStyle/>
        <a:p>
          <a:endParaRPr lang="es-ES"/>
        </a:p>
      </dgm:t>
    </dgm:pt>
    <dgm:pt modelId="{AE6141C3-9396-42F4-ADED-ACA25EA96E73}" type="sibTrans" cxnId="{D9371663-D95E-4E19-B841-4F91E4A92F60}">
      <dgm:prSet/>
      <dgm:spPr/>
      <dgm:t>
        <a:bodyPr/>
        <a:lstStyle/>
        <a:p>
          <a:endParaRPr lang="es-ES"/>
        </a:p>
      </dgm:t>
    </dgm:pt>
    <dgm:pt modelId="{10BEE195-939A-4B43-B658-788C1500D692}">
      <dgm:prSet/>
      <dgm:spPr/>
      <dgm:t>
        <a:bodyPr/>
        <a:lstStyle/>
        <a:p>
          <a:endParaRPr lang="es-ES"/>
        </a:p>
      </dgm:t>
    </dgm:pt>
    <dgm:pt modelId="{CBD16AE0-7F19-4CDA-A5C5-913F38995D4F}" type="parTrans" cxnId="{D0035C13-68AC-4D62-A2AE-F92C2A703DB8}">
      <dgm:prSet/>
      <dgm:spPr/>
      <dgm:t>
        <a:bodyPr/>
        <a:lstStyle/>
        <a:p>
          <a:endParaRPr lang="es-ES"/>
        </a:p>
      </dgm:t>
    </dgm:pt>
    <dgm:pt modelId="{C28FED35-2F40-4022-92C4-491313EC3602}" type="sibTrans" cxnId="{D0035C13-68AC-4D62-A2AE-F92C2A703DB8}">
      <dgm:prSet/>
      <dgm:spPr/>
      <dgm:t>
        <a:bodyPr/>
        <a:lstStyle/>
        <a:p>
          <a:endParaRPr lang="es-ES"/>
        </a:p>
      </dgm:t>
    </dgm:pt>
    <dgm:pt modelId="{05FF01D6-D129-4F3C-B6CB-07120FBDB210}" type="pres">
      <dgm:prSet presAssocID="{41676208-E969-4047-A0DA-77ABDCC807EE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ES"/>
        </a:p>
      </dgm:t>
    </dgm:pt>
    <dgm:pt modelId="{984C8A4B-7C32-4CB4-9869-47F0C6CA0929}" type="pres">
      <dgm:prSet presAssocID="{41676208-E969-4047-A0DA-77ABDCC807EE}" presName="Name1" presStyleCnt="0"/>
      <dgm:spPr/>
    </dgm:pt>
    <dgm:pt modelId="{8ED607E8-9C2E-41FB-BE63-839A67BCFDB1}" type="pres">
      <dgm:prSet presAssocID="{41676208-E969-4047-A0DA-77ABDCC807EE}" presName="cycle" presStyleCnt="0"/>
      <dgm:spPr/>
    </dgm:pt>
    <dgm:pt modelId="{7E1AC284-B321-4387-A206-085AF9D6E23D}" type="pres">
      <dgm:prSet presAssocID="{41676208-E969-4047-A0DA-77ABDCC807EE}" presName="srcNode" presStyleLbl="node1" presStyleIdx="0" presStyleCnt="7"/>
      <dgm:spPr/>
    </dgm:pt>
    <dgm:pt modelId="{7B0DBB5A-22A2-45F9-AA2C-C46BA9307E75}" type="pres">
      <dgm:prSet presAssocID="{41676208-E969-4047-A0DA-77ABDCC807EE}" presName="conn" presStyleLbl="parChTrans1D2" presStyleIdx="0" presStyleCnt="1" custScaleX="93842"/>
      <dgm:spPr/>
      <dgm:t>
        <a:bodyPr/>
        <a:lstStyle/>
        <a:p>
          <a:endParaRPr lang="es-ES"/>
        </a:p>
      </dgm:t>
    </dgm:pt>
    <dgm:pt modelId="{283EBC9B-760D-4296-900A-C84D77CBB53A}" type="pres">
      <dgm:prSet presAssocID="{41676208-E969-4047-A0DA-77ABDCC807EE}" presName="extraNode" presStyleLbl="node1" presStyleIdx="0" presStyleCnt="7"/>
      <dgm:spPr/>
    </dgm:pt>
    <dgm:pt modelId="{889A4048-BDFD-4282-9B37-3698BBFE1B52}" type="pres">
      <dgm:prSet presAssocID="{41676208-E969-4047-A0DA-77ABDCC807EE}" presName="dstNode" presStyleLbl="node1" presStyleIdx="0" presStyleCnt="7"/>
      <dgm:spPr/>
    </dgm:pt>
    <dgm:pt modelId="{6E8B33E5-E4C9-4235-B5DA-F4F533C56CA0}" type="pres">
      <dgm:prSet presAssocID="{B7C927DE-3140-4B07-8F73-4B040A4809A4}" presName="text_1" presStyleLbl="node1" presStyleIdx="0" presStyleCnt="7" custScaleX="99469" custLinFactNeighborX="437" custLinFactNeighborY="-299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030C4BB-246A-4362-9FE4-7882D77DD675}" type="pres">
      <dgm:prSet presAssocID="{B7C927DE-3140-4B07-8F73-4B040A4809A4}" presName="accent_1" presStyleCnt="0"/>
      <dgm:spPr/>
    </dgm:pt>
    <dgm:pt modelId="{EAEBFB26-898E-45D4-B39E-72D519E1CBD0}" type="pres">
      <dgm:prSet presAssocID="{B7C927DE-3140-4B07-8F73-4B040A4809A4}" presName="accentRepeatNode" presStyleLbl="solidFgAcc1" presStyleIdx="0" presStyleCnt="7"/>
      <dgm:spPr/>
    </dgm:pt>
    <dgm:pt modelId="{8CF605B9-A0D1-4492-AE4F-1ED7B1DF0313}" type="pres">
      <dgm:prSet presAssocID="{371CF580-2556-4BEC-A454-218D6BA355EB}" presName="text_2" presStyleLbl="node1" presStyleIdx="1" presStyleCnt="7" custScaleX="102365" custScaleY="119548" custLinFactNeighborX="-1340" custLinFactNeighborY="-329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32EE2DF1-9865-4250-A78C-377CD9AFEFE9}" type="pres">
      <dgm:prSet presAssocID="{371CF580-2556-4BEC-A454-218D6BA355EB}" presName="accent_2" presStyleCnt="0"/>
      <dgm:spPr/>
    </dgm:pt>
    <dgm:pt modelId="{02F9C0C7-23EF-4029-9E06-D51306AE1069}" type="pres">
      <dgm:prSet presAssocID="{371CF580-2556-4BEC-A454-218D6BA355EB}" presName="accentRepeatNode" presStyleLbl="solidFgAcc1" presStyleIdx="1" presStyleCnt="7" custLinFactNeighborX="-22151"/>
      <dgm:spPr/>
    </dgm:pt>
    <dgm:pt modelId="{657AD5D0-D8E4-48A4-8B25-C9BC8C243C7A}" type="pres">
      <dgm:prSet presAssocID="{48251508-2F89-4771-8EB1-4EEA094DFD58}" presName="text_3" presStyleLbl="node1" presStyleIdx="2" presStyleCnt="7" custScaleY="110569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A1081EE-106E-4DCF-8715-5FE7EFE5BC6B}" type="pres">
      <dgm:prSet presAssocID="{48251508-2F89-4771-8EB1-4EEA094DFD58}" presName="accent_3" presStyleCnt="0"/>
      <dgm:spPr/>
    </dgm:pt>
    <dgm:pt modelId="{B3A7D7B8-81D0-4E2E-AF49-5CBB0FFCEAA3}" type="pres">
      <dgm:prSet presAssocID="{48251508-2F89-4771-8EB1-4EEA094DFD58}" presName="accentRepeatNode" presStyleLbl="solidFgAcc1" presStyleIdx="2" presStyleCnt="7"/>
      <dgm:spPr/>
    </dgm:pt>
    <dgm:pt modelId="{249F2D56-3DF9-4968-BBC2-9194F475E6AF}" type="pres">
      <dgm:prSet presAssocID="{5C974ADB-D18E-4427-A63B-0F925659564A}" presName="text_4" presStyleLbl="node1" presStyleIdx="3" presStyleCnt="7" custScaleY="131370" custLinFactNeighborX="17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88F2320-A246-4614-85A2-1DDAFAAA80D2}" type="pres">
      <dgm:prSet presAssocID="{5C974ADB-D18E-4427-A63B-0F925659564A}" presName="accent_4" presStyleCnt="0"/>
      <dgm:spPr/>
    </dgm:pt>
    <dgm:pt modelId="{BF9DC7A8-1545-47A5-BD19-C6185951BAA6}" type="pres">
      <dgm:prSet presAssocID="{5C974ADB-D18E-4427-A63B-0F925659564A}" presName="accentRepeatNode" presStyleLbl="solidFgAcc1" presStyleIdx="3" presStyleCnt="7"/>
      <dgm:spPr/>
    </dgm:pt>
    <dgm:pt modelId="{A36C7807-8848-40A9-9D4A-F57EEE64C3E7}" type="pres">
      <dgm:prSet presAssocID="{040DF9D9-EE3C-487D-988D-3F9984BB2393}" presName="text_5" presStyleLbl="node1" presStyleIdx="4" presStyleCnt="7" custScaleY="12825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FDAF400-ABC1-4859-9358-40E6BCEB5E39}" type="pres">
      <dgm:prSet presAssocID="{040DF9D9-EE3C-487D-988D-3F9984BB2393}" presName="accent_5" presStyleCnt="0"/>
      <dgm:spPr/>
    </dgm:pt>
    <dgm:pt modelId="{15357E43-2D95-4303-B2A0-383B881DB22C}" type="pres">
      <dgm:prSet presAssocID="{040DF9D9-EE3C-487D-988D-3F9984BB2393}" presName="accentRepeatNode" presStyleLbl="solidFgAcc1" presStyleIdx="4" presStyleCnt="7"/>
      <dgm:spPr/>
    </dgm:pt>
    <dgm:pt modelId="{07D29C4A-2240-4C84-8A31-061E00BB4F2E}" type="pres">
      <dgm:prSet presAssocID="{D31CD5EF-B4A4-42C7-881C-DB8A33D0B009}" presName="text_6" presStyleLbl="node1" presStyleIdx="5" presStyleCnt="7" custScaleY="118981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EC9F0CA-EF8F-47A7-986B-77D513B5B608}" type="pres">
      <dgm:prSet presAssocID="{D31CD5EF-B4A4-42C7-881C-DB8A33D0B009}" presName="accent_6" presStyleCnt="0"/>
      <dgm:spPr/>
    </dgm:pt>
    <dgm:pt modelId="{1339AE69-FD69-4D85-A033-6BEE3BD242E9}" type="pres">
      <dgm:prSet presAssocID="{D31CD5EF-B4A4-42C7-881C-DB8A33D0B009}" presName="accentRepeatNode" presStyleLbl="solidFgAcc1" presStyleIdx="5" presStyleCnt="7"/>
      <dgm:spPr/>
    </dgm:pt>
    <dgm:pt modelId="{4E5C7DA9-5E91-4578-87E5-B001A519FCCF}" type="pres">
      <dgm:prSet presAssocID="{3FE852A7-97BD-4880-AFEE-92101BAE32F7}" presName="text_7" presStyleLbl="node1" presStyleIdx="6" presStyleCnt="7" custScaleY="113721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3F3FF69-58C7-4BAA-A208-69F432153078}" type="pres">
      <dgm:prSet presAssocID="{3FE852A7-97BD-4880-AFEE-92101BAE32F7}" presName="accent_7" presStyleCnt="0"/>
      <dgm:spPr/>
    </dgm:pt>
    <dgm:pt modelId="{1A8117FE-75C0-4D30-993C-29D63CA6385B}" type="pres">
      <dgm:prSet presAssocID="{3FE852A7-97BD-4880-AFEE-92101BAE32F7}" presName="accentRepeatNode" presStyleLbl="solidFgAcc1" presStyleIdx="6" presStyleCnt="7"/>
      <dgm:spPr/>
    </dgm:pt>
  </dgm:ptLst>
  <dgm:cxnLst>
    <dgm:cxn modelId="{C9034307-5355-4C06-9465-823D1F315298}" srcId="{41676208-E969-4047-A0DA-77ABDCC807EE}" destId="{48251508-2F89-4771-8EB1-4EEA094DFD58}" srcOrd="2" destOrd="0" parTransId="{0429DE51-3A55-4C2B-8C40-7C1B5D0EC01C}" sibTransId="{D95FEBF8-76DF-4FE2-B82D-1BFAC7F17CD9}"/>
    <dgm:cxn modelId="{D0035C13-68AC-4D62-A2AE-F92C2A703DB8}" srcId="{41676208-E969-4047-A0DA-77ABDCC807EE}" destId="{10BEE195-939A-4B43-B658-788C1500D692}" srcOrd="7" destOrd="0" parTransId="{CBD16AE0-7F19-4CDA-A5C5-913F38995D4F}" sibTransId="{C28FED35-2F40-4022-92C4-491313EC3602}"/>
    <dgm:cxn modelId="{62A70D50-463B-42FD-A74E-CB00FF65B28C}" srcId="{41676208-E969-4047-A0DA-77ABDCC807EE}" destId="{7814C249-CCF4-4C4F-83A7-432C52C96295}" srcOrd="11" destOrd="0" parTransId="{89B8BB0C-A879-40D5-8971-6A0276CBDF22}" sibTransId="{DE99E458-DD82-4692-8DB9-5F61F26F4E7F}"/>
    <dgm:cxn modelId="{194F5897-EA0F-47C3-A5D9-51A4380DEEA9}" type="presOf" srcId="{48251508-2F89-4771-8EB1-4EEA094DFD58}" destId="{657AD5D0-D8E4-48A4-8B25-C9BC8C243C7A}" srcOrd="0" destOrd="0" presId="urn:microsoft.com/office/officeart/2008/layout/VerticalCurvedList"/>
    <dgm:cxn modelId="{AD64998D-5EB0-4A96-857C-2E55B1F8BC36}" type="presOf" srcId="{371CF580-2556-4BEC-A454-218D6BA355EB}" destId="{8CF605B9-A0D1-4492-AE4F-1ED7B1DF0313}" srcOrd="0" destOrd="0" presId="urn:microsoft.com/office/officeart/2008/layout/VerticalCurvedList"/>
    <dgm:cxn modelId="{65C03DBD-10F9-461F-BC2B-7E9A2B8D5ACC}" srcId="{41676208-E969-4047-A0DA-77ABDCC807EE}" destId="{D31CD5EF-B4A4-42C7-881C-DB8A33D0B009}" srcOrd="5" destOrd="0" parTransId="{FD278184-F57E-4FDB-98F2-F45906AC7890}" sibTransId="{A81523ED-1398-4D66-8F15-38ADE7A97121}"/>
    <dgm:cxn modelId="{1A83C47D-9C04-44AD-AA57-A2F62A421FAF}" type="presOf" srcId="{5C974ADB-D18E-4427-A63B-0F925659564A}" destId="{249F2D56-3DF9-4968-BBC2-9194F475E6AF}" srcOrd="0" destOrd="0" presId="urn:microsoft.com/office/officeart/2008/layout/VerticalCurvedList"/>
    <dgm:cxn modelId="{9098B458-84BD-4504-A689-B9CA8CD2756B}" type="presOf" srcId="{D31CD5EF-B4A4-42C7-881C-DB8A33D0B009}" destId="{07D29C4A-2240-4C84-8A31-061E00BB4F2E}" srcOrd="0" destOrd="0" presId="urn:microsoft.com/office/officeart/2008/layout/VerticalCurvedList"/>
    <dgm:cxn modelId="{7EE79FEC-51F9-43CF-954F-BAD89160201D}" srcId="{41676208-E969-4047-A0DA-77ABDCC807EE}" destId="{371CF580-2556-4BEC-A454-218D6BA355EB}" srcOrd="1" destOrd="0" parTransId="{A252809E-F1FA-481C-A349-6C17CF9174FD}" sibTransId="{FAD3CBBD-96F7-42FC-A683-281D97094F7F}"/>
    <dgm:cxn modelId="{D9371663-D95E-4E19-B841-4F91E4A92F60}" srcId="{41676208-E969-4047-A0DA-77ABDCC807EE}" destId="{6EA98C92-AD97-40F4-9CE8-7A54CF81E727}" srcOrd="8" destOrd="0" parTransId="{02E8C7B2-CBC5-4090-A5F8-531D24517781}" sibTransId="{AE6141C3-9396-42F4-ADED-ACA25EA96E73}"/>
    <dgm:cxn modelId="{EC7C3791-1510-47F3-886C-B676FA273AD5}" srcId="{41676208-E969-4047-A0DA-77ABDCC807EE}" destId="{EB31C7D8-FE82-4CBC-A6C2-930875D66A11}" srcOrd="10" destOrd="0" parTransId="{E58BBBE8-8BCB-4467-A90C-FF4FBDC42D7B}" sibTransId="{E1B49E75-A437-4358-97D1-C00EFD6AD9DE}"/>
    <dgm:cxn modelId="{981CD477-1438-40E3-A543-1C881EEA9B3C}" srcId="{41676208-E969-4047-A0DA-77ABDCC807EE}" destId="{18FF35C1-D921-434E-9786-21794B6FD839}" srcOrd="9" destOrd="0" parTransId="{BC5790D1-FD15-409C-B027-861EC0DCC65E}" sibTransId="{C9B6190F-BD9A-4B89-9DE1-E7387987B6E9}"/>
    <dgm:cxn modelId="{A62A117D-7B1F-449B-BB0F-6FFF317F56BC}" srcId="{41676208-E969-4047-A0DA-77ABDCC807EE}" destId="{6E7CE355-66DE-43BE-B484-CAEDE296345C}" srcOrd="12" destOrd="0" parTransId="{9C9A317A-100D-4D93-AEEF-C090CF7274F5}" sibTransId="{C76DEDD7-C785-443C-88EE-A73B8F690F17}"/>
    <dgm:cxn modelId="{F0BBBB10-7E11-4FDC-ACB0-0CD04309C0C4}" type="presOf" srcId="{41676208-E969-4047-A0DA-77ABDCC807EE}" destId="{05FF01D6-D129-4F3C-B6CB-07120FBDB210}" srcOrd="0" destOrd="0" presId="urn:microsoft.com/office/officeart/2008/layout/VerticalCurvedList"/>
    <dgm:cxn modelId="{A2CA0CA4-9ABB-4E61-BC51-95EC8FBACC7D}" srcId="{41676208-E969-4047-A0DA-77ABDCC807EE}" destId="{B7C927DE-3140-4B07-8F73-4B040A4809A4}" srcOrd="0" destOrd="0" parTransId="{8E4D7700-4186-4AEF-B15C-B02AA3D5B47A}" sibTransId="{17277083-4B7A-4120-AB41-6B078E9AD8CF}"/>
    <dgm:cxn modelId="{45BF38E2-BBAA-441B-83E6-0EB7A0ABE310}" srcId="{41676208-E969-4047-A0DA-77ABDCC807EE}" destId="{5C974ADB-D18E-4427-A63B-0F925659564A}" srcOrd="3" destOrd="0" parTransId="{3524C80B-7D24-4481-96FC-773977F3E900}" sibTransId="{71ECF297-667A-4AB1-A7BD-D1B20469D1D0}"/>
    <dgm:cxn modelId="{5890D2F0-C0EE-475C-866D-6CE7A77A5009}" type="presOf" srcId="{3FE852A7-97BD-4880-AFEE-92101BAE32F7}" destId="{4E5C7DA9-5E91-4578-87E5-B001A519FCCF}" srcOrd="0" destOrd="0" presId="urn:microsoft.com/office/officeart/2008/layout/VerticalCurvedList"/>
    <dgm:cxn modelId="{65A85903-0B9E-43F5-AC92-2760E99379D3}" type="presOf" srcId="{B7C927DE-3140-4B07-8F73-4B040A4809A4}" destId="{6E8B33E5-E4C9-4235-B5DA-F4F533C56CA0}" srcOrd="0" destOrd="0" presId="urn:microsoft.com/office/officeart/2008/layout/VerticalCurvedList"/>
    <dgm:cxn modelId="{769818E4-A949-47E7-BDB2-6BC9EF0E1689}" type="presOf" srcId="{17277083-4B7A-4120-AB41-6B078E9AD8CF}" destId="{7B0DBB5A-22A2-45F9-AA2C-C46BA9307E75}" srcOrd="0" destOrd="0" presId="urn:microsoft.com/office/officeart/2008/layout/VerticalCurvedList"/>
    <dgm:cxn modelId="{C8599296-0F62-41C3-83C5-539E78A3E335}" srcId="{41676208-E969-4047-A0DA-77ABDCC807EE}" destId="{3FE852A7-97BD-4880-AFEE-92101BAE32F7}" srcOrd="6" destOrd="0" parTransId="{CB645C19-C074-48E0-B586-81E5405B4876}" sibTransId="{E765E1B5-C214-405F-9B53-5E2B6D0DCB21}"/>
    <dgm:cxn modelId="{A07B80A4-B1E1-4066-B530-86049B7C5ECA}" type="presOf" srcId="{040DF9D9-EE3C-487D-988D-3F9984BB2393}" destId="{A36C7807-8848-40A9-9D4A-F57EEE64C3E7}" srcOrd="0" destOrd="0" presId="urn:microsoft.com/office/officeart/2008/layout/VerticalCurvedList"/>
    <dgm:cxn modelId="{D0896123-7C71-4498-9EE5-2D33ABF047BA}" srcId="{41676208-E969-4047-A0DA-77ABDCC807EE}" destId="{040DF9D9-EE3C-487D-988D-3F9984BB2393}" srcOrd="4" destOrd="0" parTransId="{674E8C4B-733E-43FE-8DF0-2D8351F1EFCD}" sibTransId="{A42300E2-7026-415E-B383-CFF4F0142F2B}"/>
    <dgm:cxn modelId="{3DDA3CC2-32CC-46AA-8504-E2656DB21BF4}" type="presParOf" srcId="{05FF01D6-D129-4F3C-B6CB-07120FBDB210}" destId="{984C8A4B-7C32-4CB4-9869-47F0C6CA0929}" srcOrd="0" destOrd="0" presId="urn:microsoft.com/office/officeart/2008/layout/VerticalCurvedList"/>
    <dgm:cxn modelId="{8733E056-E5F6-491B-BC9A-EC94E7AC0B56}" type="presParOf" srcId="{984C8A4B-7C32-4CB4-9869-47F0C6CA0929}" destId="{8ED607E8-9C2E-41FB-BE63-839A67BCFDB1}" srcOrd="0" destOrd="0" presId="urn:microsoft.com/office/officeart/2008/layout/VerticalCurvedList"/>
    <dgm:cxn modelId="{53D42436-5786-46E6-A6E4-1AF3A94A3CA3}" type="presParOf" srcId="{8ED607E8-9C2E-41FB-BE63-839A67BCFDB1}" destId="{7E1AC284-B321-4387-A206-085AF9D6E23D}" srcOrd="0" destOrd="0" presId="urn:microsoft.com/office/officeart/2008/layout/VerticalCurvedList"/>
    <dgm:cxn modelId="{19A86084-07CF-4585-B799-5A83AC2B326F}" type="presParOf" srcId="{8ED607E8-9C2E-41FB-BE63-839A67BCFDB1}" destId="{7B0DBB5A-22A2-45F9-AA2C-C46BA9307E75}" srcOrd="1" destOrd="0" presId="urn:microsoft.com/office/officeart/2008/layout/VerticalCurvedList"/>
    <dgm:cxn modelId="{03476E55-10F9-4679-B8D4-C890F6758BFA}" type="presParOf" srcId="{8ED607E8-9C2E-41FB-BE63-839A67BCFDB1}" destId="{283EBC9B-760D-4296-900A-C84D77CBB53A}" srcOrd="2" destOrd="0" presId="urn:microsoft.com/office/officeart/2008/layout/VerticalCurvedList"/>
    <dgm:cxn modelId="{35C4F3DE-30C1-419C-AA60-C24CC0329E07}" type="presParOf" srcId="{8ED607E8-9C2E-41FB-BE63-839A67BCFDB1}" destId="{889A4048-BDFD-4282-9B37-3698BBFE1B52}" srcOrd="3" destOrd="0" presId="urn:microsoft.com/office/officeart/2008/layout/VerticalCurvedList"/>
    <dgm:cxn modelId="{A1CC6AE0-CA00-409B-8B51-FE3B8466FA7F}" type="presParOf" srcId="{984C8A4B-7C32-4CB4-9869-47F0C6CA0929}" destId="{6E8B33E5-E4C9-4235-B5DA-F4F533C56CA0}" srcOrd="1" destOrd="0" presId="urn:microsoft.com/office/officeart/2008/layout/VerticalCurvedList"/>
    <dgm:cxn modelId="{948013F1-7808-4D47-BCC0-9AC5FA772EEB}" type="presParOf" srcId="{984C8A4B-7C32-4CB4-9869-47F0C6CA0929}" destId="{C030C4BB-246A-4362-9FE4-7882D77DD675}" srcOrd="2" destOrd="0" presId="urn:microsoft.com/office/officeart/2008/layout/VerticalCurvedList"/>
    <dgm:cxn modelId="{B51FE26F-92D9-4D32-B0FE-A97C0933822D}" type="presParOf" srcId="{C030C4BB-246A-4362-9FE4-7882D77DD675}" destId="{EAEBFB26-898E-45D4-B39E-72D519E1CBD0}" srcOrd="0" destOrd="0" presId="urn:microsoft.com/office/officeart/2008/layout/VerticalCurvedList"/>
    <dgm:cxn modelId="{23FBC760-B1F4-4846-A658-46F95902B619}" type="presParOf" srcId="{984C8A4B-7C32-4CB4-9869-47F0C6CA0929}" destId="{8CF605B9-A0D1-4492-AE4F-1ED7B1DF0313}" srcOrd="3" destOrd="0" presId="urn:microsoft.com/office/officeart/2008/layout/VerticalCurvedList"/>
    <dgm:cxn modelId="{FFF392B8-FC8A-4D8D-9ED3-65859816F85B}" type="presParOf" srcId="{984C8A4B-7C32-4CB4-9869-47F0C6CA0929}" destId="{32EE2DF1-9865-4250-A78C-377CD9AFEFE9}" srcOrd="4" destOrd="0" presId="urn:microsoft.com/office/officeart/2008/layout/VerticalCurvedList"/>
    <dgm:cxn modelId="{57F1C65E-33E1-4809-8B65-6BD0DC6EC70A}" type="presParOf" srcId="{32EE2DF1-9865-4250-A78C-377CD9AFEFE9}" destId="{02F9C0C7-23EF-4029-9E06-D51306AE1069}" srcOrd="0" destOrd="0" presId="urn:microsoft.com/office/officeart/2008/layout/VerticalCurvedList"/>
    <dgm:cxn modelId="{55FAC2CF-7037-4E5F-99EA-AF2B6CEE439E}" type="presParOf" srcId="{984C8A4B-7C32-4CB4-9869-47F0C6CA0929}" destId="{657AD5D0-D8E4-48A4-8B25-C9BC8C243C7A}" srcOrd="5" destOrd="0" presId="urn:microsoft.com/office/officeart/2008/layout/VerticalCurvedList"/>
    <dgm:cxn modelId="{0478463D-5097-47B6-925F-01069B6CF00C}" type="presParOf" srcId="{984C8A4B-7C32-4CB4-9869-47F0C6CA0929}" destId="{5A1081EE-106E-4DCF-8715-5FE7EFE5BC6B}" srcOrd="6" destOrd="0" presId="urn:microsoft.com/office/officeart/2008/layout/VerticalCurvedList"/>
    <dgm:cxn modelId="{C1C5C1AB-25B5-4D10-AAD6-628A1C8C5923}" type="presParOf" srcId="{5A1081EE-106E-4DCF-8715-5FE7EFE5BC6B}" destId="{B3A7D7B8-81D0-4E2E-AF49-5CBB0FFCEAA3}" srcOrd="0" destOrd="0" presId="urn:microsoft.com/office/officeart/2008/layout/VerticalCurvedList"/>
    <dgm:cxn modelId="{9C2692EF-EAE8-48F1-907D-D0902AF69B14}" type="presParOf" srcId="{984C8A4B-7C32-4CB4-9869-47F0C6CA0929}" destId="{249F2D56-3DF9-4968-BBC2-9194F475E6AF}" srcOrd="7" destOrd="0" presId="urn:microsoft.com/office/officeart/2008/layout/VerticalCurvedList"/>
    <dgm:cxn modelId="{7095BD07-78BC-45F9-984A-101E0A41F2F5}" type="presParOf" srcId="{984C8A4B-7C32-4CB4-9869-47F0C6CA0929}" destId="{A88F2320-A246-4614-85A2-1DDAFAAA80D2}" srcOrd="8" destOrd="0" presId="urn:microsoft.com/office/officeart/2008/layout/VerticalCurvedList"/>
    <dgm:cxn modelId="{ACA5DB6E-6606-455E-8514-A6683E98AA46}" type="presParOf" srcId="{A88F2320-A246-4614-85A2-1DDAFAAA80D2}" destId="{BF9DC7A8-1545-47A5-BD19-C6185951BAA6}" srcOrd="0" destOrd="0" presId="urn:microsoft.com/office/officeart/2008/layout/VerticalCurvedList"/>
    <dgm:cxn modelId="{10AC2105-96C0-4DF8-B178-EA4E438C2762}" type="presParOf" srcId="{984C8A4B-7C32-4CB4-9869-47F0C6CA0929}" destId="{A36C7807-8848-40A9-9D4A-F57EEE64C3E7}" srcOrd="9" destOrd="0" presId="urn:microsoft.com/office/officeart/2008/layout/VerticalCurvedList"/>
    <dgm:cxn modelId="{CE0A80EF-D9CC-4FCD-83BB-23E11583F5A9}" type="presParOf" srcId="{984C8A4B-7C32-4CB4-9869-47F0C6CA0929}" destId="{CFDAF400-ABC1-4859-9358-40E6BCEB5E39}" srcOrd="10" destOrd="0" presId="urn:microsoft.com/office/officeart/2008/layout/VerticalCurvedList"/>
    <dgm:cxn modelId="{84B6E83B-7C05-4D43-8714-81E2083C5B59}" type="presParOf" srcId="{CFDAF400-ABC1-4859-9358-40E6BCEB5E39}" destId="{15357E43-2D95-4303-B2A0-383B881DB22C}" srcOrd="0" destOrd="0" presId="urn:microsoft.com/office/officeart/2008/layout/VerticalCurvedList"/>
    <dgm:cxn modelId="{9FB9F9F5-F05A-4D63-B91C-C59CAE62313A}" type="presParOf" srcId="{984C8A4B-7C32-4CB4-9869-47F0C6CA0929}" destId="{07D29C4A-2240-4C84-8A31-061E00BB4F2E}" srcOrd="11" destOrd="0" presId="urn:microsoft.com/office/officeart/2008/layout/VerticalCurvedList"/>
    <dgm:cxn modelId="{58AE1F59-FA2B-4566-B336-16A2E2CB9759}" type="presParOf" srcId="{984C8A4B-7C32-4CB4-9869-47F0C6CA0929}" destId="{0EC9F0CA-EF8F-47A7-986B-77D513B5B608}" srcOrd="12" destOrd="0" presId="urn:microsoft.com/office/officeart/2008/layout/VerticalCurvedList"/>
    <dgm:cxn modelId="{1585B1F6-13B6-486A-9C82-E5EEAA819282}" type="presParOf" srcId="{0EC9F0CA-EF8F-47A7-986B-77D513B5B608}" destId="{1339AE69-FD69-4D85-A033-6BEE3BD242E9}" srcOrd="0" destOrd="0" presId="urn:microsoft.com/office/officeart/2008/layout/VerticalCurvedList"/>
    <dgm:cxn modelId="{0B0CF20E-8529-42CC-B04A-26E5C09C0C10}" type="presParOf" srcId="{984C8A4B-7C32-4CB4-9869-47F0C6CA0929}" destId="{4E5C7DA9-5E91-4578-87E5-B001A519FCCF}" srcOrd="13" destOrd="0" presId="urn:microsoft.com/office/officeart/2008/layout/VerticalCurvedList"/>
    <dgm:cxn modelId="{4D094F10-4275-425A-B944-21827C983FB7}" type="presParOf" srcId="{984C8A4B-7C32-4CB4-9869-47F0C6CA0929}" destId="{C3F3FF69-58C7-4BAA-A208-69F432153078}" srcOrd="14" destOrd="0" presId="urn:microsoft.com/office/officeart/2008/layout/VerticalCurvedList"/>
    <dgm:cxn modelId="{6F7926A9-538D-47B8-A59D-8B8949D900EC}" type="presParOf" srcId="{C3F3FF69-58C7-4BAA-A208-69F432153078}" destId="{1A8117FE-75C0-4D30-993C-29D63CA6385B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66CD72F-CC5D-43EF-A02C-A1DF7680DBF8}" type="doc">
      <dgm:prSet loTypeId="urn:microsoft.com/office/officeart/2009/layout/CircleArrowProcess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ES"/>
        </a:p>
      </dgm:t>
    </dgm:pt>
    <dgm:pt modelId="{B4611297-7F66-4389-99D6-5B0DE93B6BF2}">
      <dgm:prSet phldrT="[Texto]" custT="1"/>
      <dgm:spPr/>
      <dgm:t>
        <a:bodyPr/>
        <a:lstStyle/>
        <a:p>
          <a:r>
            <a:rPr lang="es-ES" sz="1000"/>
            <a:t>SDL Trados Studio 2019 </a:t>
          </a:r>
        </a:p>
      </dgm:t>
    </dgm:pt>
    <dgm:pt modelId="{58950430-6677-478D-93EA-10FA23CA60E8}" type="parTrans" cxnId="{D6297A85-7EA4-4CBD-A570-1F39744B9729}">
      <dgm:prSet/>
      <dgm:spPr/>
      <dgm:t>
        <a:bodyPr/>
        <a:lstStyle/>
        <a:p>
          <a:endParaRPr lang="es-ES"/>
        </a:p>
      </dgm:t>
    </dgm:pt>
    <dgm:pt modelId="{3AC67877-9B10-4815-A54E-0F49C5AB4F78}" type="sibTrans" cxnId="{D6297A85-7EA4-4CBD-A570-1F39744B9729}">
      <dgm:prSet/>
      <dgm:spPr/>
      <dgm:t>
        <a:bodyPr/>
        <a:lstStyle/>
        <a:p>
          <a:endParaRPr lang="es-ES"/>
        </a:p>
      </dgm:t>
    </dgm:pt>
    <dgm:pt modelId="{CFF738D6-61A5-4DA8-859E-EDA0260BBB0D}">
      <dgm:prSet phldrT="[Texto]" custT="1"/>
      <dgm:spPr/>
      <dgm:t>
        <a:bodyPr/>
        <a:lstStyle/>
        <a:p>
          <a:r>
            <a:rPr lang="es-ES" sz="1000"/>
            <a:t>SmartCAT Platform </a:t>
          </a:r>
        </a:p>
      </dgm:t>
    </dgm:pt>
    <dgm:pt modelId="{348C7857-263D-42E6-B464-8ED1CB68A82C}" type="parTrans" cxnId="{EE06C285-1D56-4204-98A8-7EA2AAA110F8}">
      <dgm:prSet/>
      <dgm:spPr/>
      <dgm:t>
        <a:bodyPr/>
        <a:lstStyle/>
        <a:p>
          <a:endParaRPr lang="es-ES"/>
        </a:p>
      </dgm:t>
    </dgm:pt>
    <dgm:pt modelId="{06AE2298-E114-4967-80A5-CF73DDC15DE2}" type="sibTrans" cxnId="{EE06C285-1D56-4204-98A8-7EA2AAA110F8}">
      <dgm:prSet/>
      <dgm:spPr/>
      <dgm:t>
        <a:bodyPr/>
        <a:lstStyle/>
        <a:p>
          <a:endParaRPr lang="es-ES"/>
        </a:p>
      </dgm:t>
    </dgm:pt>
    <dgm:pt modelId="{20007137-D4AA-4BBD-8ED1-506A444534CB}">
      <dgm:prSet phldrT="[Texto]" custT="1"/>
      <dgm:spPr/>
      <dgm:t>
        <a:bodyPr/>
        <a:lstStyle/>
        <a:p>
          <a:r>
            <a:rPr lang="es-ES" sz="1000"/>
            <a:t>Memsource</a:t>
          </a:r>
        </a:p>
      </dgm:t>
    </dgm:pt>
    <dgm:pt modelId="{B0B1C82B-09FD-4254-9FEA-A8702A0C711F}" type="parTrans" cxnId="{36F84BF5-8591-4406-BBB5-A70BCB6720FF}">
      <dgm:prSet/>
      <dgm:spPr/>
      <dgm:t>
        <a:bodyPr/>
        <a:lstStyle/>
        <a:p>
          <a:endParaRPr lang="es-ES"/>
        </a:p>
      </dgm:t>
    </dgm:pt>
    <dgm:pt modelId="{2E3C430C-385E-4783-9EC0-DD4B74815E40}" type="sibTrans" cxnId="{36F84BF5-8591-4406-BBB5-A70BCB6720FF}">
      <dgm:prSet/>
      <dgm:spPr/>
      <dgm:t>
        <a:bodyPr/>
        <a:lstStyle/>
        <a:p>
          <a:endParaRPr lang="es-ES"/>
        </a:p>
      </dgm:t>
    </dgm:pt>
    <dgm:pt modelId="{DE1E20C2-AB8F-468C-8C23-FBB1A14C337B}">
      <dgm:prSet custT="1"/>
      <dgm:spPr/>
      <dgm:t>
        <a:bodyPr/>
        <a:lstStyle/>
        <a:p>
          <a:r>
            <a:rPr lang="es-ES" sz="1000"/>
            <a:t>Xbench</a:t>
          </a:r>
        </a:p>
      </dgm:t>
    </dgm:pt>
    <dgm:pt modelId="{44EBAFC5-5590-416D-B21B-305EB48BB91E}" type="parTrans" cxnId="{607B8031-0A34-427F-8C2D-35934F59D0A4}">
      <dgm:prSet/>
      <dgm:spPr/>
      <dgm:t>
        <a:bodyPr/>
        <a:lstStyle/>
        <a:p>
          <a:endParaRPr lang="es-ES"/>
        </a:p>
      </dgm:t>
    </dgm:pt>
    <dgm:pt modelId="{0807325E-D2E1-4A8A-856E-B1E4F93A8AC8}" type="sibTrans" cxnId="{607B8031-0A34-427F-8C2D-35934F59D0A4}">
      <dgm:prSet/>
      <dgm:spPr/>
      <dgm:t>
        <a:bodyPr/>
        <a:lstStyle/>
        <a:p>
          <a:endParaRPr lang="es-ES"/>
        </a:p>
      </dgm:t>
    </dgm:pt>
    <dgm:pt modelId="{06B4FB62-0B5F-4B85-93E0-DCDAD9EB448C}">
      <dgm:prSet custT="1"/>
      <dgm:spPr/>
      <dgm:t>
        <a:bodyPr/>
        <a:lstStyle/>
        <a:p>
          <a:r>
            <a:rPr lang="es-ES" sz="1000"/>
            <a:t>Sisulizer</a:t>
          </a:r>
          <a:r>
            <a:rPr lang="es-ES" sz="800"/>
            <a:t> </a:t>
          </a:r>
          <a:r>
            <a:rPr lang="es-ES" sz="1000"/>
            <a:t>Enterprise Edition 4</a:t>
          </a:r>
        </a:p>
      </dgm:t>
    </dgm:pt>
    <dgm:pt modelId="{ED024B6D-577E-49F2-BBE3-A6EA208B7A72}" type="parTrans" cxnId="{C0B99AD0-DEC7-4799-A4ED-2FC1CDA29E6A}">
      <dgm:prSet/>
      <dgm:spPr/>
      <dgm:t>
        <a:bodyPr/>
        <a:lstStyle/>
        <a:p>
          <a:endParaRPr lang="es-ES"/>
        </a:p>
      </dgm:t>
    </dgm:pt>
    <dgm:pt modelId="{AA1EBE1F-A2BA-4275-A9A2-79CA405C3EE2}" type="sibTrans" cxnId="{C0B99AD0-DEC7-4799-A4ED-2FC1CDA29E6A}">
      <dgm:prSet/>
      <dgm:spPr/>
      <dgm:t>
        <a:bodyPr/>
        <a:lstStyle/>
        <a:p>
          <a:endParaRPr lang="es-ES"/>
        </a:p>
      </dgm:t>
    </dgm:pt>
    <dgm:pt modelId="{FB5477F4-5002-4ADB-8897-5F75E41AB859}" type="pres">
      <dgm:prSet presAssocID="{C66CD72F-CC5D-43EF-A02C-A1DF7680DBF8}" presName="Name0" presStyleCnt="0">
        <dgm:presLayoutVars>
          <dgm:chMax val="7"/>
          <dgm:chPref val="7"/>
          <dgm:dir/>
          <dgm:animLvl val="lvl"/>
        </dgm:presLayoutVars>
      </dgm:prSet>
      <dgm:spPr/>
      <dgm:t>
        <a:bodyPr/>
        <a:lstStyle/>
        <a:p>
          <a:endParaRPr lang="es-ES"/>
        </a:p>
      </dgm:t>
    </dgm:pt>
    <dgm:pt modelId="{A10087DE-E5D5-4755-867D-3DF11CB615D9}" type="pres">
      <dgm:prSet presAssocID="{B4611297-7F66-4389-99D6-5B0DE93B6BF2}" presName="Accent1" presStyleCnt="0"/>
      <dgm:spPr/>
    </dgm:pt>
    <dgm:pt modelId="{56D05349-4018-433A-AAFB-D9A52C3CB47E}" type="pres">
      <dgm:prSet presAssocID="{B4611297-7F66-4389-99D6-5B0DE93B6BF2}" presName="Accent" presStyleLbl="node1" presStyleIdx="0" presStyleCnt="5"/>
      <dgm:spPr/>
    </dgm:pt>
    <dgm:pt modelId="{701D9D5C-9739-4465-8C7D-9955EA14E57D}" type="pres">
      <dgm:prSet presAssocID="{B4611297-7F66-4389-99D6-5B0DE93B6BF2}" presName="Parent1" presStyleLbl="revTx" presStyleIdx="0" presStyleCnt="5" custScaleX="137407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4B1C700-7BC5-4F9D-ADA4-30F97962957D}" type="pres">
      <dgm:prSet presAssocID="{CFF738D6-61A5-4DA8-859E-EDA0260BBB0D}" presName="Accent2" presStyleCnt="0"/>
      <dgm:spPr/>
    </dgm:pt>
    <dgm:pt modelId="{C099E432-8121-417C-A100-304CC2BFD466}" type="pres">
      <dgm:prSet presAssocID="{CFF738D6-61A5-4DA8-859E-EDA0260BBB0D}" presName="Accent" presStyleLbl="node1" presStyleIdx="1" presStyleCnt="5"/>
      <dgm:spPr/>
    </dgm:pt>
    <dgm:pt modelId="{65B2FA6C-5127-4592-BCF4-41E77852BF8D}" type="pres">
      <dgm:prSet presAssocID="{CFF738D6-61A5-4DA8-859E-EDA0260BBB0D}" presName="Parent2" presStyleLbl="revTx" presStyleIdx="1" presStyleCnt="5" custScaleX="149791" custScaleY="16348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745F6464-2335-423C-81F7-758757B57442}" type="pres">
      <dgm:prSet presAssocID="{20007137-D4AA-4BBD-8ED1-506A444534CB}" presName="Accent3" presStyleCnt="0"/>
      <dgm:spPr/>
    </dgm:pt>
    <dgm:pt modelId="{D384484C-335E-48FA-9F67-E132EA43F624}" type="pres">
      <dgm:prSet presAssocID="{20007137-D4AA-4BBD-8ED1-506A444534CB}" presName="Accent" presStyleLbl="node1" presStyleIdx="2" presStyleCnt="5"/>
      <dgm:spPr/>
    </dgm:pt>
    <dgm:pt modelId="{EC67D270-4418-4341-9245-258F0DC70C9D}" type="pres">
      <dgm:prSet presAssocID="{20007137-D4AA-4BBD-8ED1-506A444534CB}" presName="Parent3" presStyleLbl="revTx" presStyleIdx="2" presStyleCnt="5" custScaleX="126661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4CE5A9E-CE30-4E0A-8CF9-5BDD7F43DDDE}" type="pres">
      <dgm:prSet presAssocID="{DE1E20C2-AB8F-468C-8C23-FBB1A14C337B}" presName="Accent4" presStyleCnt="0"/>
      <dgm:spPr/>
    </dgm:pt>
    <dgm:pt modelId="{09048BC6-571F-4920-9C26-7DD341482C5A}" type="pres">
      <dgm:prSet presAssocID="{DE1E20C2-AB8F-468C-8C23-FBB1A14C337B}" presName="Accent" presStyleLbl="node1" presStyleIdx="3" presStyleCnt="5"/>
      <dgm:spPr/>
    </dgm:pt>
    <dgm:pt modelId="{2A0D8C3D-6763-4D62-9AD3-46B053D2912C}" type="pres">
      <dgm:prSet presAssocID="{DE1E20C2-AB8F-468C-8C23-FBB1A14C337B}" presName="Parent4" presStyleLbl="revTx" presStyleIdx="3" presStyleCnt="5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F9B013D-3D99-4082-8139-5839A0F714F7}" type="pres">
      <dgm:prSet presAssocID="{06B4FB62-0B5F-4B85-93E0-DCDAD9EB448C}" presName="Accent5" presStyleCnt="0"/>
      <dgm:spPr/>
    </dgm:pt>
    <dgm:pt modelId="{44CA47A4-B231-4B08-8CD0-48069AF8CF34}" type="pres">
      <dgm:prSet presAssocID="{06B4FB62-0B5F-4B85-93E0-DCDAD9EB448C}" presName="Accent" presStyleLbl="node1" presStyleIdx="4" presStyleCnt="5"/>
      <dgm:spPr/>
    </dgm:pt>
    <dgm:pt modelId="{1D76148A-5E38-490F-9A85-63938805004E}" type="pres">
      <dgm:prSet presAssocID="{06B4FB62-0B5F-4B85-93E0-DCDAD9EB448C}" presName="Parent5" presStyleLbl="revTx" presStyleIdx="4" presStyleCnt="5" custScaleX="116263" custScaleY="143968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C0B99AD0-DEC7-4799-A4ED-2FC1CDA29E6A}" srcId="{C66CD72F-CC5D-43EF-A02C-A1DF7680DBF8}" destId="{06B4FB62-0B5F-4B85-93E0-DCDAD9EB448C}" srcOrd="4" destOrd="0" parTransId="{ED024B6D-577E-49F2-BBE3-A6EA208B7A72}" sibTransId="{AA1EBE1F-A2BA-4275-A9A2-79CA405C3EE2}"/>
    <dgm:cxn modelId="{36F84BF5-8591-4406-BBB5-A70BCB6720FF}" srcId="{C66CD72F-CC5D-43EF-A02C-A1DF7680DBF8}" destId="{20007137-D4AA-4BBD-8ED1-506A444534CB}" srcOrd="2" destOrd="0" parTransId="{B0B1C82B-09FD-4254-9FEA-A8702A0C711F}" sibTransId="{2E3C430C-385E-4783-9EC0-DD4B74815E40}"/>
    <dgm:cxn modelId="{41FC3C4B-AD0C-48D1-B334-5949AF2897E8}" type="presOf" srcId="{06B4FB62-0B5F-4B85-93E0-DCDAD9EB448C}" destId="{1D76148A-5E38-490F-9A85-63938805004E}" srcOrd="0" destOrd="0" presId="urn:microsoft.com/office/officeart/2009/layout/CircleArrowProcess"/>
    <dgm:cxn modelId="{EE06C285-1D56-4204-98A8-7EA2AAA110F8}" srcId="{C66CD72F-CC5D-43EF-A02C-A1DF7680DBF8}" destId="{CFF738D6-61A5-4DA8-859E-EDA0260BBB0D}" srcOrd="1" destOrd="0" parTransId="{348C7857-263D-42E6-B464-8ED1CB68A82C}" sibTransId="{06AE2298-E114-4967-80A5-CF73DDC15DE2}"/>
    <dgm:cxn modelId="{D6297A85-7EA4-4CBD-A570-1F39744B9729}" srcId="{C66CD72F-CC5D-43EF-A02C-A1DF7680DBF8}" destId="{B4611297-7F66-4389-99D6-5B0DE93B6BF2}" srcOrd="0" destOrd="0" parTransId="{58950430-6677-478D-93EA-10FA23CA60E8}" sibTransId="{3AC67877-9B10-4815-A54E-0F49C5AB4F78}"/>
    <dgm:cxn modelId="{FEB9D5E7-58CF-4D06-B054-729B6C99463D}" type="presOf" srcId="{C66CD72F-CC5D-43EF-A02C-A1DF7680DBF8}" destId="{FB5477F4-5002-4ADB-8897-5F75E41AB859}" srcOrd="0" destOrd="0" presId="urn:microsoft.com/office/officeart/2009/layout/CircleArrowProcess"/>
    <dgm:cxn modelId="{DD8A58A5-1577-47FB-B178-81B23E431A19}" type="presOf" srcId="{DE1E20C2-AB8F-468C-8C23-FBB1A14C337B}" destId="{2A0D8C3D-6763-4D62-9AD3-46B053D2912C}" srcOrd="0" destOrd="0" presId="urn:microsoft.com/office/officeart/2009/layout/CircleArrowProcess"/>
    <dgm:cxn modelId="{04566789-3589-430D-9D88-1960A24CF11A}" type="presOf" srcId="{CFF738D6-61A5-4DA8-859E-EDA0260BBB0D}" destId="{65B2FA6C-5127-4592-BCF4-41E77852BF8D}" srcOrd="0" destOrd="0" presId="urn:microsoft.com/office/officeart/2009/layout/CircleArrowProcess"/>
    <dgm:cxn modelId="{3E126638-05FF-4837-A001-8992857678A5}" type="presOf" srcId="{B4611297-7F66-4389-99D6-5B0DE93B6BF2}" destId="{701D9D5C-9739-4465-8C7D-9955EA14E57D}" srcOrd="0" destOrd="0" presId="urn:microsoft.com/office/officeart/2009/layout/CircleArrowProcess"/>
    <dgm:cxn modelId="{607B8031-0A34-427F-8C2D-35934F59D0A4}" srcId="{C66CD72F-CC5D-43EF-A02C-A1DF7680DBF8}" destId="{DE1E20C2-AB8F-468C-8C23-FBB1A14C337B}" srcOrd="3" destOrd="0" parTransId="{44EBAFC5-5590-416D-B21B-305EB48BB91E}" sibTransId="{0807325E-D2E1-4A8A-856E-B1E4F93A8AC8}"/>
    <dgm:cxn modelId="{A35E1A1E-D092-44CE-82B6-9EF2D83F71EA}" type="presOf" srcId="{20007137-D4AA-4BBD-8ED1-506A444534CB}" destId="{EC67D270-4418-4341-9245-258F0DC70C9D}" srcOrd="0" destOrd="0" presId="urn:microsoft.com/office/officeart/2009/layout/CircleArrowProcess"/>
    <dgm:cxn modelId="{7D2F3B01-90F0-4ADE-A235-4035B10F36E5}" type="presParOf" srcId="{FB5477F4-5002-4ADB-8897-5F75E41AB859}" destId="{A10087DE-E5D5-4755-867D-3DF11CB615D9}" srcOrd="0" destOrd="0" presId="urn:microsoft.com/office/officeart/2009/layout/CircleArrowProcess"/>
    <dgm:cxn modelId="{0F26E7E4-E6E7-456B-8EB2-C2298CCF90EA}" type="presParOf" srcId="{A10087DE-E5D5-4755-867D-3DF11CB615D9}" destId="{56D05349-4018-433A-AAFB-D9A52C3CB47E}" srcOrd="0" destOrd="0" presId="urn:microsoft.com/office/officeart/2009/layout/CircleArrowProcess"/>
    <dgm:cxn modelId="{D1F616CE-B08D-4248-9F2B-D65095999616}" type="presParOf" srcId="{FB5477F4-5002-4ADB-8897-5F75E41AB859}" destId="{701D9D5C-9739-4465-8C7D-9955EA14E57D}" srcOrd="1" destOrd="0" presId="urn:microsoft.com/office/officeart/2009/layout/CircleArrowProcess"/>
    <dgm:cxn modelId="{92553A5A-AA45-4BAA-8E60-47E8BE1CC9B0}" type="presParOf" srcId="{FB5477F4-5002-4ADB-8897-5F75E41AB859}" destId="{14B1C700-7BC5-4F9D-ADA4-30F97962957D}" srcOrd="2" destOrd="0" presId="urn:microsoft.com/office/officeart/2009/layout/CircleArrowProcess"/>
    <dgm:cxn modelId="{C4120531-E31D-4C99-9AD3-2B7F040906B0}" type="presParOf" srcId="{14B1C700-7BC5-4F9D-ADA4-30F97962957D}" destId="{C099E432-8121-417C-A100-304CC2BFD466}" srcOrd="0" destOrd="0" presId="urn:microsoft.com/office/officeart/2009/layout/CircleArrowProcess"/>
    <dgm:cxn modelId="{2F62F3A1-8EA9-43AE-AF29-9BAC96CFF0A0}" type="presParOf" srcId="{FB5477F4-5002-4ADB-8897-5F75E41AB859}" destId="{65B2FA6C-5127-4592-BCF4-41E77852BF8D}" srcOrd="3" destOrd="0" presId="urn:microsoft.com/office/officeart/2009/layout/CircleArrowProcess"/>
    <dgm:cxn modelId="{E17F9BAF-03A4-4DF4-8AE0-C665AE622E88}" type="presParOf" srcId="{FB5477F4-5002-4ADB-8897-5F75E41AB859}" destId="{745F6464-2335-423C-81F7-758757B57442}" srcOrd="4" destOrd="0" presId="urn:microsoft.com/office/officeart/2009/layout/CircleArrowProcess"/>
    <dgm:cxn modelId="{9AEFC02D-CC71-4F06-BB2B-24A6273141DD}" type="presParOf" srcId="{745F6464-2335-423C-81F7-758757B57442}" destId="{D384484C-335E-48FA-9F67-E132EA43F624}" srcOrd="0" destOrd="0" presId="urn:microsoft.com/office/officeart/2009/layout/CircleArrowProcess"/>
    <dgm:cxn modelId="{EE5B6007-8ADF-44D1-ACF0-EF9A79AE64C0}" type="presParOf" srcId="{FB5477F4-5002-4ADB-8897-5F75E41AB859}" destId="{EC67D270-4418-4341-9245-258F0DC70C9D}" srcOrd="5" destOrd="0" presId="urn:microsoft.com/office/officeart/2009/layout/CircleArrowProcess"/>
    <dgm:cxn modelId="{2EA06E68-3398-4126-AA08-E8C88BC31ACF}" type="presParOf" srcId="{FB5477F4-5002-4ADB-8897-5F75E41AB859}" destId="{24CE5A9E-CE30-4E0A-8CF9-5BDD7F43DDDE}" srcOrd="6" destOrd="0" presId="urn:microsoft.com/office/officeart/2009/layout/CircleArrowProcess"/>
    <dgm:cxn modelId="{D84852DD-A881-49F3-BD6F-0A57C8798F13}" type="presParOf" srcId="{24CE5A9E-CE30-4E0A-8CF9-5BDD7F43DDDE}" destId="{09048BC6-571F-4920-9C26-7DD341482C5A}" srcOrd="0" destOrd="0" presId="urn:microsoft.com/office/officeart/2009/layout/CircleArrowProcess"/>
    <dgm:cxn modelId="{242EEB8F-EE55-49A2-A82F-03A1A9516E37}" type="presParOf" srcId="{FB5477F4-5002-4ADB-8897-5F75E41AB859}" destId="{2A0D8C3D-6763-4D62-9AD3-46B053D2912C}" srcOrd="7" destOrd="0" presId="urn:microsoft.com/office/officeart/2009/layout/CircleArrowProcess"/>
    <dgm:cxn modelId="{15B58A72-8DFA-4562-9874-75B5704BBB07}" type="presParOf" srcId="{FB5477F4-5002-4ADB-8897-5F75E41AB859}" destId="{FF9B013D-3D99-4082-8139-5839A0F714F7}" srcOrd="8" destOrd="0" presId="urn:microsoft.com/office/officeart/2009/layout/CircleArrowProcess"/>
    <dgm:cxn modelId="{37B7CF3C-2180-46FF-AC77-3C3CB8864A69}" type="presParOf" srcId="{FF9B013D-3D99-4082-8139-5839A0F714F7}" destId="{44CA47A4-B231-4B08-8CD0-48069AF8CF34}" srcOrd="0" destOrd="0" presId="urn:microsoft.com/office/officeart/2009/layout/CircleArrowProcess"/>
    <dgm:cxn modelId="{CAF5C743-61DE-465B-AD5A-15A42DE46736}" type="presParOf" srcId="{FB5477F4-5002-4ADB-8897-5F75E41AB859}" destId="{1D76148A-5E38-490F-9A85-63938805004E}" srcOrd="9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7CD110B6-78CF-4FCF-9FC3-42A328758737}" type="doc">
      <dgm:prSet loTypeId="urn:microsoft.com/office/officeart/2009/3/layout/RandomtoResultProcess" loCatId="process" qsTypeId="urn:microsoft.com/office/officeart/2005/8/quickstyle/simple4" qsCatId="simple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03A266C2-972D-4ED9-8524-0BAC363B5989}">
      <dgm:prSet phldrT="[Texto]" custT="1"/>
      <dgm:spPr/>
      <dgm:t>
        <a:bodyPr/>
        <a:lstStyle/>
        <a:p>
          <a:r>
            <a:rPr lang="es-ES" sz="1200"/>
            <a:t>Организованость</a:t>
          </a:r>
        </a:p>
      </dgm:t>
    </dgm:pt>
    <dgm:pt modelId="{E1AB1F15-A8B3-4805-8C71-A047BB418B50}" type="parTrans" cxnId="{6C74F418-0EF7-431E-ACB3-253DC55441D0}">
      <dgm:prSet/>
      <dgm:spPr/>
      <dgm:t>
        <a:bodyPr/>
        <a:lstStyle/>
        <a:p>
          <a:endParaRPr lang="es-ES"/>
        </a:p>
      </dgm:t>
    </dgm:pt>
    <dgm:pt modelId="{D1D8618B-0E58-426A-8776-4AAB73FE9C68}" type="sibTrans" cxnId="{6C74F418-0EF7-431E-ACB3-253DC55441D0}">
      <dgm:prSet/>
      <dgm:spPr/>
      <dgm:t>
        <a:bodyPr/>
        <a:lstStyle/>
        <a:p>
          <a:endParaRPr lang="es-ES"/>
        </a:p>
      </dgm:t>
    </dgm:pt>
    <dgm:pt modelId="{F717B508-DE2F-484E-B333-FF1FF6ECA019}">
      <dgm:prSet phldrT="[Texto]"/>
      <dgm:spPr/>
      <dgm:t>
        <a:bodyPr/>
        <a:lstStyle/>
        <a:p>
          <a:r>
            <a:rPr lang="es-ES"/>
            <a:t>Высока точность </a:t>
          </a:r>
        </a:p>
      </dgm:t>
    </dgm:pt>
    <dgm:pt modelId="{4FEEC207-8062-465E-94DB-B60E1F74A79B}" type="parTrans" cxnId="{37F535BE-98E0-4099-B9AD-B1C07C0AAC29}">
      <dgm:prSet/>
      <dgm:spPr/>
      <dgm:t>
        <a:bodyPr/>
        <a:lstStyle/>
        <a:p>
          <a:endParaRPr lang="es-ES"/>
        </a:p>
      </dgm:t>
    </dgm:pt>
    <dgm:pt modelId="{DA1FF9E6-09A7-473D-95B2-865F7BB95BAB}" type="sibTrans" cxnId="{37F535BE-98E0-4099-B9AD-B1C07C0AAC29}">
      <dgm:prSet/>
      <dgm:spPr/>
      <dgm:t>
        <a:bodyPr/>
        <a:lstStyle/>
        <a:p>
          <a:endParaRPr lang="es-ES"/>
        </a:p>
      </dgm:t>
    </dgm:pt>
    <dgm:pt modelId="{ADA398AA-69D7-4751-B510-38E5A6E1D1F2}">
      <dgm:prSet phldrT="[Texto]" custT="1"/>
      <dgm:spPr/>
      <dgm:t>
        <a:bodyPr/>
        <a:lstStyle/>
        <a:p>
          <a:r>
            <a:rPr lang="es-ES" sz="1200" b="1"/>
            <a:t>Профессиональность </a:t>
          </a:r>
        </a:p>
      </dgm:t>
    </dgm:pt>
    <dgm:pt modelId="{37A39A8A-0300-45C6-AD02-C0438549B0C5}" type="parTrans" cxnId="{9A091D34-917D-422B-B22B-534D227F9ACF}">
      <dgm:prSet/>
      <dgm:spPr/>
      <dgm:t>
        <a:bodyPr/>
        <a:lstStyle/>
        <a:p>
          <a:endParaRPr lang="es-ES"/>
        </a:p>
      </dgm:t>
    </dgm:pt>
    <dgm:pt modelId="{9B6C7C86-6B7C-4365-A6AE-ABACBC579D54}" type="sibTrans" cxnId="{9A091D34-917D-422B-B22B-534D227F9ACF}">
      <dgm:prSet/>
      <dgm:spPr/>
      <dgm:t>
        <a:bodyPr/>
        <a:lstStyle/>
        <a:p>
          <a:endParaRPr lang="es-ES"/>
        </a:p>
      </dgm:t>
    </dgm:pt>
    <dgm:pt modelId="{BC1B4784-B060-4DE2-A2DA-6FEAC532BB2A}">
      <dgm:prSet phldrT="[Texto]"/>
      <dgm:spPr/>
      <dgm:t>
        <a:bodyPr/>
        <a:lstStyle/>
        <a:p>
          <a:r>
            <a:rPr lang="es-ES"/>
            <a:t>Ответственность </a:t>
          </a:r>
        </a:p>
      </dgm:t>
    </dgm:pt>
    <dgm:pt modelId="{D1210E2B-1869-4DC8-9FEB-EB59B13BD7C3}" type="parTrans" cxnId="{41D6F6E8-4B9E-4E34-85C1-F0D7F94A664E}">
      <dgm:prSet/>
      <dgm:spPr/>
      <dgm:t>
        <a:bodyPr/>
        <a:lstStyle/>
        <a:p>
          <a:endParaRPr lang="es-ES"/>
        </a:p>
      </dgm:t>
    </dgm:pt>
    <dgm:pt modelId="{792AF60D-B3D1-4E8B-8148-DDCA2660DEFA}" type="sibTrans" cxnId="{41D6F6E8-4B9E-4E34-85C1-F0D7F94A664E}">
      <dgm:prSet/>
      <dgm:spPr/>
      <dgm:t>
        <a:bodyPr/>
        <a:lstStyle/>
        <a:p>
          <a:endParaRPr lang="es-ES"/>
        </a:p>
      </dgm:t>
    </dgm:pt>
    <dgm:pt modelId="{50A8BE67-8522-4FFC-9BBB-D103929A05F3}" type="pres">
      <dgm:prSet presAssocID="{7CD110B6-78CF-4FCF-9FC3-42A328758737}" presName="Name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s-ES"/>
        </a:p>
      </dgm:t>
    </dgm:pt>
    <dgm:pt modelId="{787F4A28-36BB-4C80-AA67-01B653F0AC30}" type="pres">
      <dgm:prSet presAssocID="{03A266C2-972D-4ED9-8524-0BAC363B5989}" presName="chaos" presStyleCnt="0"/>
      <dgm:spPr/>
    </dgm:pt>
    <dgm:pt modelId="{C69F03BF-B6D2-4B46-B29D-455FEFB93BE0}" type="pres">
      <dgm:prSet presAssocID="{03A266C2-972D-4ED9-8524-0BAC363B5989}" presName="parTx1" presStyleLbl="revTx" presStyleIdx="0" presStyleCnt="3" custScaleX="163766"/>
      <dgm:spPr/>
      <dgm:t>
        <a:bodyPr/>
        <a:lstStyle/>
        <a:p>
          <a:endParaRPr lang="es-ES"/>
        </a:p>
      </dgm:t>
    </dgm:pt>
    <dgm:pt modelId="{C7F98E0F-42AE-44FC-8239-FF131A164E5C}" type="pres">
      <dgm:prSet presAssocID="{03A266C2-972D-4ED9-8524-0BAC363B5989}" presName="desTx1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5753D19-07F7-4FBE-94BC-FCD9FA973EFA}" type="pres">
      <dgm:prSet presAssocID="{03A266C2-972D-4ED9-8524-0BAC363B5989}" presName="c1" presStyleLbl="node1" presStyleIdx="0" presStyleCnt="19"/>
      <dgm:spPr/>
    </dgm:pt>
    <dgm:pt modelId="{1EBFF5C3-C426-4437-9C61-00966111EF90}" type="pres">
      <dgm:prSet presAssocID="{03A266C2-972D-4ED9-8524-0BAC363B5989}" presName="c2" presStyleLbl="node1" presStyleIdx="1" presStyleCnt="19"/>
      <dgm:spPr/>
    </dgm:pt>
    <dgm:pt modelId="{E1ED6905-C579-41F3-A2A8-100B32D2A1CA}" type="pres">
      <dgm:prSet presAssocID="{03A266C2-972D-4ED9-8524-0BAC363B5989}" presName="c3" presStyleLbl="node1" presStyleIdx="2" presStyleCnt="19"/>
      <dgm:spPr/>
    </dgm:pt>
    <dgm:pt modelId="{7B9110C8-FB15-4F5E-B463-51FCDEF88DFC}" type="pres">
      <dgm:prSet presAssocID="{03A266C2-972D-4ED9-8524-0BAC363B5989}" presName="c4" presStyleLbl="node1" presStyleIdx="3" presStyleCnt="19"/>
      <dgm:spPr/>
    </dgm:pt>
    <dgm:pt modelId="{9CF72DE2-D89E-4DB9-88BC-401CE161C5EB}" type="pres">
      <dgm:prSet presAssocID="{03A266C2-972D-4ED9-8524-0BAC363B5989}" presName="c5" presStyleLbl="node1" presStyleIdx="4" presStyleCnt="19"/>
      <dgm:spPr/>
    </dgm:pt>
    <dgm:pt modelId="{D33A2EA7-01B0-4ECF-83C6-BF2A968E3E61}" type="pres">
      <dgm:prSet presAssocID="{03A266C2-972D-4ED9-8524-0BAC363B5989}" presName="c6" presStyleLbl="node1" presStyleIdx="5" presStyleCnt="19"/>
      <dgm:spPr/>
    </dgm:pt>
    <dgm:pt modelId="{B846FD6B-550D-4566-9EC5-0E803D353A84}" type="pres">
      <dgm:prSet presAssocID="{03A266C2-972D-4ED9-8524-0BAC363B5989}" presName="c7" presStyleLbl="node1" presStyleIdx="6" presStyleCnt="19"/>
      <dgm:spPr/>
    </dgm:pt>
    <dgm:pt modelId="{A4891639-A4E6-4762-B97D-B6D418B5E6C0}" type="pres">
      <dgm:prSet presAssocID="{03A266C2-972D-4ED9-8524-0BAC363B5989}" presName="c8" presStyleLbl="node1" presStyleIdx="7" presStyleCnt="19"/>
      <dgm:spPr/>
    </dgm:pt>
    <dgm:pt modelId="{40A7F62E-438E-4EC8-BAA4-3AAD3268B9DD}" type="pres">
      <dgm:prSet presAssocID="{03A266C2-972D-4ED9-8524-0BAC363B5989}" presName="c9" presStyleLbl="node1" presStyleIdx="8" presStyleCnt="19"/>
      <dgm:spPr/>
    </dgm:pt>
    <dgm:pt modelId="{4EC7579A-8567-4FFC-A07D-E75C314A8814}" type="pres">
      <dgm:prSet presAssocID="{03A266C2-972D-4ED9-8524-0BAC363B5989}" presName="c10" presStyleLbl="node1" presStyleIdx="9" presStyleCnt="19"/>
      <dgm:spPr/>
    </dgm:pt>
    <dgm:pt modelId="{82DE5FA6-DEF0-4498-897A-77DB4C571CFA}" type="pres">
      <dgm:prSet presAssocID="{03A266C2-972D-4ED9-8524-0BAC363B5989}" presName="c11" presStyleLbl="node1" presStyleIdx="10" presStyleCnt="19"/>
      <dgm:spPr/>
    </dgm:pt>
    <dgm:pt modelId="{D922F9C1-5214-4402-A6CC-11F50CDFF191}" type="pres">
      <dgm:prSet presAssocID="{03A266C2-972D-4ED9-8524-0BAC363B5989}" presName="c12" presStyleLbl="node1" presStyleIdx="11" presStyleCnt="19"/>
      <dgm:spPr/>
    </dgm:pt>
    <dgm:pt modelId="{6DBA584E-AFCE-42D6-B95B-9606AFB4B880}" type="pres">
      <dgm:prSet presAssocID="{03A266C2-972D-4ED9-8524-0BAC363B5989}" presName="c13" presStyleLbl="node1" presStyleIdx="12" presStyleCnt="19"/>
      <dgm:spPr/>
    </dgm:pt>
    <dgm:pt modelId="{59BF426F-5D9C-49AD-9926-5ED2F6595AB4}" type="pres">
      <dgm:prSet presAssocID="{03A266C2-972D-4ED9-8524-0BAC363B5989}" presName="c14" presStyleLbl="node1" presStyleIdx="13" presStyleCnt="19"/>
      <dgm:spPr/>
    </dgm:pt>
    <dgm:pt modelId="{9C4247F7-7698-4AF9-B47F-8B0F3E4D0D2B}" type="pres">
      <dgm:prSet presAssocID="{03A266C2-972D-4ED9-8524-0BAC363B5989}" presName="c15" presStyleLbl="node1" presStyleIdx="14" presStyleCnt="19"/>
      <dgm:spPr/>
    </dgm:pt>
    <dgm:pt modelId="{FCA4DE38-D290-460B-B61C-20AACB59782A}" type="pres">
      <dgm:prSet presAssocID="{03A266C2-972D-4ED9-8524-0BAC363B5989}" presName="c16" presStyleLbl="node1" presStyleIdx="15" presStyleCnt="19"/>
      <dgm:spPr/>
    </dgm:pt>
    <dgm:pt modelId="{B2D5A783-CE3C-48E4-8367-8F3BABE02B14}" type="pres">
      <dgm:prSet presAssocID="{03A266C2-972D-4ED9-8524-0BAC363B5989}" presName="c17" presStyleLbl="node1" presStyleIdx="16" presStyleCnt="19"/>
      <dgm:spPr/>
    </dgm:pt>
    <dgm:pt modelId="{A2383376-0218-4F6F-B619-96DA83DDF895}" type="pres">
      <dgm:prSet presAssocID="{03A266C2-972D-4ED9-8524-0BAC363B5989}" presName="c18" presStyleLbl="node1" presStyleIdx="17" presStyleCnt="19"/>
      <dgm:spPr/>
    </dgm:pt>
    <dgm:pt modelId="{830FCDE9-5A9C-4750-B524-7366E14E9031}" type="pres">
      <dgm:prSet presAssocID="{D1D8618B-0E58-426A-8776-4AAB73FE9C68}" presName="chevronComposite1" presStyleCnt="0"/>
      <dgm:spPr/>
    </dgm:pt>
    <dgm:pt modelId="{4E78DE3E-4760-4286-B32A-B1A0AF8EAC7F}" type="pres">
      <dgm:prSet presAssocID="{D1D8618B-0E58-426A-8776-4AAB73FE9C68}" presName="chevron1" presStyleLbl="sibTrans2D1" presStyleIdx="0" presStyleCnt="2" custLinFactNeighborX="-66365" custLinFactNeighborY="1053"/>
      <dgm:spPr/>
    </dgm:pt>
    <dgm:pt modelId="{E14BEF3C-7BD8-4830-9D0E-3B852056EEC5}" type="pres">
      <dgm:prSet presAssocID="{D1D8618B-0E58-426A-8776-4AAB73FE9C68}" presName="spChevron1" presStyleCnt="0"/>
      <dgm:spPr/>
    </dgm:pt>
    <dgm:pt modelId="{BBC2E523-9523-44AC-8CEB-F1654BE04F5B}" type="pres">
      <dgm:prSet presAssocID="{D1D8618B-0E58-426A-8776-4AAB73FE9C68}" presName="overlap" presStyleCnt="0"/>
      <dgm:spPr/>
    </dgm:pt>
    <dgm:pt modelId="{7EA821A2-CA84-4142-8AC2-75727F7AF49B}" type="pres">
      <dgm:prSet presAssocID="{D1D8618B-0E58-426A-8776-4AAB73FE9C68}" presName="chevronComposite2" presStyleCnt="0"/>
      <dgm:spPr/>
    </dgm:pt>
    <dgm:pt modelId="{6B8061CD-DEB2-484C-9238-4D339323C416}" type="pres">
      <dgm:prSet presAssocID="{D1D8618B-0E58-426A-8776-4AAB73FE9C68}" presName="chevron2" presStyleLbl="sibTrans2D1" presStyleIdx="1" presStyleCnt="2" custLinFactNeighborX="-66365" custLinFactNeighborY="2107"/>
      <dgm:spPr/>
    </dgm:pt>
    <dgm:pt modelId="{3F7728E9-D0D2-4B25-8CD5-2D8FE86BCB18}" type="pres">
      <dgm:prSet presAssocID="{D1D8618B-0E58-426A-8776-4AAB73FE9C68}" presName="spChevron2" presStyleCnt="0"/>
      <dgm:spPr/>
    </dgm:pt>
    <dgm:pt modelId="{A02F0414-4A66-4147-8831-E27998D02E11}" type="pres">
      <dgm:prSet presAssocID="{ADA398AA-69D7-4751-B510-38E5A6E1D1F2}" presName="last" presStyleCnt="0"/>
      <dgm:spPr/>
    </dgm:pt>
    <dgm:pt modelId="{14771B71-A411-4CA2-A22E-A8A5DC58C6BB}" type="pres">
      <dgm:prSet presAssocID="{ADA398AA-69D7-4751-B510-38E5A6E1D1F2}" presName="circleTx" presStyleLbl="node1" presStyleIdx="18" presStyleCnt="19" custScaleX="207006" custScaleY="144292"/>
      <dgm:spPr/>
      <dgm:t>
        <a:bodyPr/>
        <a:lstStyle/>
        <a:p>
          <a:endParaRPr lang="es-ES"/>
        </a:p>
      </dgm:t>
    </dgm:pt>
    <dgm:pt modelId="{2D230E29-E136-4649-B04A-996520C43626}" type="pres">
      <dgm:prSet presAssocID="{ADA398AA-69D7-4751-B510-38E5A6E1D1F2}" presName="desTxN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7FA2642-CCA9-4A33-8F14-7D19ABD6E2B5}" type="pres">
      <dgm:prSet presAssocID="{ADA398AA-69D7-4751-B510-38E5A6E1D1F2}" presName="spN" presStyleCnt="0"/>
      <dgm:spPr/>
    </dgm:pt>
  </dgm:ptLst>
  <dgm:cxnLst>
    <dgm:cxn modelId="{9A091D34-917D-422B-B22B-534D227F9ACF}" srcId="{7CD110B6-78CF-4FCF-9FC3-42A328758737}" destId="{ADA398AA-69D7-4751-B510-38E5A6E1D1F2}" srcOrd="1" destOrd="0" parTransId="{37A39A8A-0300-45C6-AD02-C0438549B0C5}" sibTransId="{9B6C7C86-6B7C-4365-A6AE-ABACBC579D54}"/>
    <dgm:cxn modelId="{961618B6-886D-4711-8804-7923AD88F55C}" type="presOf" srcId="{BC1B4784-B060-4DE2-A2DA-6FEAC532BB2A}" destId="{2D230E29-E136-4649-B04A-996520C43626}" srcOrd="0" destOrd="0" presId="urn:microsoft.com/office/officeart/2009/3/layout/RandomtoResultProcess"/>
    <dgm:cxn modelId="{8E344C6A-109D-453C-86CA-C0627FDB44EB}" type="presOf" srcId="{03A266C2-972D-4ED9-8524-0BAC363B5989}" destId="{C69F03BF-B6D2-4B46-B29D-455FEFB93BE0}" srcOrd="0" destOrd="0" presId="urn:microsoft.com/office/officeart/2009/3/layout/RandomtoResultProcess"/>
    <dgm:cxn modelId="{37F535BE-98E0-4099-B9AD-B1C07C0AAC29}" srcId="{03A266C2-972D-4ED9-8524-0BAC363B5989}" destId="{F717B508-DE2F-484E-B333-FF1FF6ECA019}" srcOrd="0" destOrd="0" parTransId="{4FEEC207-8062-465E-94DB-B60E1F74A79B}" sibTransId="{DA1FF9E6-09A7-473D-95B2-865F7BB95BAB}"/>
    <dgm:cxn modelId="{350C5B43-AA28-44D4-8AD9-AA820B637299}" type="presOf" srcId="{ADA398AA-69D7-4751-B510-38E5A6E1D1F2}" destId="{14771B71-A411-4CA2-A22E-A8A5DC58C6BB}" srcOrd="0" destOrd="0" presId="urn:microsoft.com/office/officeart/2009/3/layout/RandomtoResultProcess"/>
    <dgm:cxn modelId="{FB0B65D8-74C9-4A81-819C-153841EF746E}" type="presOf" srcId="{F717B508-DE2F-484E-B333-FF1FF6ECA019}" destId="{C7F98E0F-42AE-44FC-8239-FF131A164E5C}" srcOrd="0" destOrd="0" presId="urn:microsoft.com/office/officeart/2009/3/layout/RandomtoResultProcess"/>
    <dgm:cxn modelId="{338178D0-C0A5-4805-9A7B-E78A1459C4D8}" type="presOf" srcId="{7CD110B6-78CF-4FCF-9FC3-42A328758737}" destId="{50A8BE67-8522-4FFC-9BBB-D103929A05F3}" srcOrd="0" destOrd="0" presId="urn:microsoft.com/office/officeart/2009/3/layout/RandomtoResultProcess"/>
    <dgm:cxn modelId="{41D6F6E8-4B9E-4E34-85C1-F0D7F94A664E}" srcId="{ADA398AA-69D7-4751-B510-38E5A6E1D1F2}" destId="{BC1B4784-B060-4DE2-A2DA-6FEAC532BB2A}" srcOrd="0" destOrd="0" parTransId="{D1210E2B-1869-4DC8-9FEB-EB59B13BD7C3}" sibTransId="{792AF60D-B3D1-4E8B-8148-DDCA2660DEFA}"/>
    <dgm:cxn modelId="{6C74F418-0EF7-431E-ACB3-253DC55441D0}" srcId="{7CD110B6-78CF-4FCF-9FC3-42A328758737}" destId="{03A266C2-972D-4ED9-8524-0BAC363B5989}" srcOrd="0" destOrd="0" parTransId="{E1AB1F15-A8B3-4805-8C71-A047BB418B50}" sibTransId="{D1D8618B-0E58-426A-8776-4AAB73FE9C68}"/>
    <dgm:cxn modelId="{8DC54EA1-2F4C-47A1-A00D-4EFAEFDF64FB}" type="presParOf" srcId="{50A8BE67-8522-4FFC-9BBB-D103929A05F3}" destId="{787F4A28-36BB-4C80-AA67-01B653F0AC30}" srcOrd="0" destOrd="0" presId="urn:microsoft.com/office/officeart/2009/3/layout/RandomtoResultProcess"/>
    <dgm:cxn modelId="{7BDA76B0-3EEB-409D-B313-4D4A3C975931}" type="presParOf" srcId="{787F4A28-36BB-4C80-AA67-01B653F0AC30}" destId="{C69F03BF-B6D2-4B46-B29D-455FEFB93BE0}" srcOrd="0" destOrd="0" presId="urn:microsoft.com/office/officeart/2009/3/layout/RandomtoResultProcess"/>
    <dgm:cxn modelId="{750382A9-9BE0-444B-9C4D-F0A5F3B92145}" type="presParOf" srcId="{787F4A28-36BB-4C80-AA67-01B653F0AC30}" destId="{C7F98E0F-42AE-44FC-8239-FF131A164E5C}" srcOrd="1" destOrd="0" presId="urn:microsoft.com/office/officeart/2009/3/layout/RandomtoResultProcess"/>
    <dgm:cxn modelId="{33C2D036-F677-475F-8E6B-3AFB994881E9}" type="presParOf" srcId="{787F4A28-36BB-4C80-AA67-01B653F0AC30}" destId="{55753D19-07F7-4FBE-94BC-FCD9FA973EFA}" srcOrd="2" destOrd="0" presId="urn:microsoft.com/office/officeart/2009/3/layout/RandomtoResultProcess"/>
    <dgm:cxn modelId="{A8C43053-A71B-4F30-9B5F-E66A597161E0}" type="presParOf" srcId="{787F4A28-36BB-4C80-AA67-01B653F0AC30}" destId="{1EBFF5C3-C426-4437-9C61-00966111EF90}" srcOrd="3" destOrd="0" presId="urn:microsoft.com/office/officeart/2009/3/layout/RandomtoResultProcess"/>
    <dgm:cxn modelId="{057669E4-AB9E-4AEB-9B97-2EAFC0C81720}" type="presParOf" srcId="{787F4A28-36BB-4C80-AA67-01B653F0AC30}" destId="{E1ED6905-C579-41F3-A2A8-100B32D2A1CA}" srcOrd="4" destOrd="0" presId="urn:microsoft.com/office/officeart/2009/3/layout/RandomtoResultProcess"/>
    <dgm:cxn modelId="{E69CFF12-E1F8-4599-ACB9-4E18C8C5A2C3}" type="presParOf" srcId="{787F4A28-36BB-4C80-AA67-01B653F0AC30}" destId="{7B9110C8-FB15-4F5E-B463-51FCDEF88DFC}" srcOrd="5" destOrd="0" presId="urn:microsoft.com/office/officeart/2009/3/layout/RandomtoResultProcess"/>
    <dgm:cxn modelId="{C37C414F-9037-4E46-8FEE-72EEBB315D39}" type="presParOf" srcId="{787F4A28-36BB-4C80-AA67-01B653F0AC30}" destId="{9CF72DE2-D89E-4DB9-88BC-401CE161C5EB}" srcOrd="6" destOrd="0" presId="urn:microsoft.com/office/officeart/2009/3/layout/RandomtoResultProcess"/>
    <dgm:cxn modelId="{7C8674A1-6F0C-43B8-8C87-4D1BEC2FC215}" type="presParOf" srcId="{787F4A28-36BB-4C80-AA67-01B653F0AC30}" destId="{D33A2EA7-01B0-4ECF-83C6-BF2A968E3E61}" srcOrd="7" destOrd="0" presId="urn:microsoft.com/office/officeart/2009/3/layout/RandomtoResultProcess"/>
    <dgm:cxn modelId="{D22ADC57-8306-4757-A112-D5031F4E3E15}" type="presParOf" srcId="{787F4A28-36BB-4C80-AA67-01B653F0AC30}" destId="{B846FD6B-550D-4566-9EC5-0E803D353A84}" srcOrd="8" destOrd="0" presId="urn:microsoft.com/office/officeart/2009/3/layout/RandomtoResultProcess"/>
    <dgm:cxn modelId="{48E715F1-15AC-4D90-BB7D-474EDD20DE0D}" type="presParOf" srcId="{787F4A28-36BB-4C80-AA67-01B653F0AC30}" destId="{A4891639-A4E6-4762-B97D-B6D418B5E6C0}" srcOrd="9" destOrd="0" presId="urn:microsoft.com/office/officeart/2009/3/layout/RandomtoResultProcess"/>
    <dgm:cxn modelId="{B323C770-182E-4786-B5F3-61B19DCDC1D5}" type="presParOf" srcId="{787F4A28-36BB-4C80-AA67-01B653F0AC30}" destId="{40A7F62E-438E-4EC8-BAA4-3AAD3268B9DD}" srcOrd="10" destOrd="0" presId="urn:microsoft.com/office/officeart/2009/3/layout/RandomtoResultProcess"/>
    <dgm:cxn modelId="{8768F564-2899-46AA-83DA-55332456F360}" type="presParOf" srcId="{787F4A28-36BB-4C80-AA67-01B653F0AC30}" destId="{4EC7579A-8567-4FFC-A07D-E75C314A8814}" srcOrd="11" destOrd="0" presId="urn:microsoft.com/office/officeart/2009/3/layout/RandomtoResultProcess"/>
    <dgm:cxn modelId="{D9C70479-BCC7-4991-AAF5-4207662372DB}" type="presParOf" srcId="{787F4A28-36BB-4C80-AA67-01B653F0AC30}" destId="{82DE5FA6-DEF0-4498-897A-77DB4C571CFA}" srcOrd="12" destOrd="0" presId="urn:microsoft.com/office/officeart/2009/3/layout/RandomtoResultProcess"/>
    <dgm:cxn modelId="{8EEA554C-A377-4B26-8CD3-369E65644A13}" type="presParOf" srcId="{787F4A28-36BB-4C80-AA67-01B653F0AC30}" destId="{D922F9C1-5214-4402-A6CC-11F50CDFF191}" srcOrd="13" destOrd="0" presId="urn:microsoft.com/office/officeart/2009/3/layout/RandomtoResultProcess"/>
    <dgm:cxn modelId="{C181558A-4A0D-4121-81B0-402DD61FF88D}" type="presParOf" srcId="{787F4A28-36BB-4C80-AA67-01B653F0AC30}" destId="{6DBA584E-AFCE-42D6-B95B-9606AFB4B880}" srcOrd="14" destOrd="0" presId="urn:microsoft.com/office/officeart/2009/3/layout/RandomtoResultProcess"/>
    <dgm:cxn modelId="{A64EF62D-CCE3-497A-A9D0-A98A19011538}" type="presParOf" srcId="{787F4A28-36BB-4C80-AA67-01B653F0AC30}" destId="{59BF426F-5D9C-49AD-9926-5ED2F6595AB4}" srcOrd="15" destOrd="0" presId="urn:microsoft.com/office/officeart/2009/3/layout/RandomtoResultProcess"/>
    <dgm:cxn modelId="{120A821F-9D81-4941-847D-59FFEA37D250}" type="presParOf" srcId="{787F4A28-36BB-4C80-AA67-01B653F0AC30}" destId="{9C4247F7-7698-4AF9-B47F-8B0F3E4D0D2B}" srcOrd="16" destOrd="0" presId="urn:microsoft.com/office/officeart/2009/3/layout/RandomtoResultProcess"/>
    <dgm:cxn modelId="{C3602C90-D238-4D53-9E7F-FB6D5E293563}" type="presParOf" srcId="{787F4A28-36BB-4C80-AA67-01B653F0AC30}" destId="{FCA4DE38-D290-460B-B61C-20AACB59782A}" srcOrd="17" destOrd="0" presId="urn:microsoft.com/office/officeart/2009/3/layout/RandomtoResultProcess"/>
    <dgm:cxn modelId="{B75851A5-824B-46E1-9A7D-4FAEDAD75EDB}" type="presParOf" srcId="{787F4A28-36BB-4C80-AA67-01B653F0AC30}" destId="{B2D5A783-CE3C-48E4-8367-8F3BABE02B14}" srcOrd="18" destOrd="0" presId="urn:microsoft.com/office/officeart/2009/3/layout/RandomtoResultProcess"/>
    <dgm:cxn modelId="{A90ECFFB-7F43-4D10-A758-0281C2B56C81}" type="presParOf" srcId="{787F4A28-36BB-4C80-AA67-01B653F0AC30}" destId="{A2383376-0218-4F6F-B619-96DA83DDF895}" srcOrd="19" destOrd="0" presId="urn:microsoft.com/office/officeart/2009/3/layout/RandomtoResultProcess"/>
    <dgm:cxn modelId="{60B3C6AF-7C11-42EE-9EAF-ECC7BD31E14A}" type="presParOf" srcId="{50A8BE67-8522-4FFC-9BBB-D103929A05F3}" destId="{830FCDE9-5A9C-4750-B524-7366E14E9031}" srcOrd="1" destOrd="0" presId="urn:microsoft.com/office/officeart/2009/3/layout/RandomtoResultProcess"/>
    <dgm:cxn modelId="{4401E0FD-CE3E-4480-BA8F-6F1BFF371852}" type="presParOf" srcId="{830FCDE9-5A9C-4750-B524-7366E14E9031}" destId="{4E78DE3E-4760-4286-B32A-B1A0AF8EAC7F}" srcOrd="0" destOrd="0" presId="urn:microsoft.com/office/officeart/2009/3/layout/RandomtoResultProcess"/>
    <dgm:cxn modelId="{864D67BC-7A91-4E8E-A98E-3E4D2F94C558}" type="presParOf" srcId="{830FCDE9-5A9C-4750-B524-7366E14E9031}" destId="{E14BEF3C-7BD8-4830-9D0E-3B852056EEC5}" srcOrd="1" destOrd="0" presId="urn:microsoft.com/office/officeart/2009/3/layout/RandomtoResultProcess"/>
    <dgm:cxn modelId="{51512D82-81AF-4F94-A565-B6741200B73F}" type="presParOf" srcId="{50A8BE67-8522-4FFC-9BBB-D103929A05F3}" destId="{BBC2E523-9523-44AC-8CEB-F1654BE04F5B}" srcOrd="2" destOrd="0" presId="urn:microsoft.com/office/officeart/2009/3/layout/RandomtoResultProcess"/>
    <dgm:cxn modelId="{B3984966-76D6-411B-AE89-E1D2533C802F}" type="presParOf" srcId="{50A8BE67-8522-4FFC-9BBB-D103929A05F3}" destId="{7EA821A2-CA84-4142-8AC2-75727F7AF49B}" srcOrd="3" destOrd="0" presId="urn:microsoft.com/office/officeart/2009/3/layout/RandomtoResultProcess"/>
    <dgm:cxn modelId="{59554A52-A474-417E-8A13-2DFAE87A322C}" type="presParOf" srcId="{7EA821A2-CA84-4142-8AC2-75727F7AF49B}" destId="{6B8061CD-DEB2-484C-9238-4D339323C416}" srcOrd="0" destOrd="0" presId="urn:microsoft.com/office/officeart/2009/3/layout/RandomtoResultProcess"/>
    <dgm:cxn modelId="{F72464FA-C767-4F3D-85CD-083773E958A8}" type="presParOf" srcId="{7EA821A2-CA84-4142-8AC2-75727F7AF49B}" destId="{3F7728E9-D0D2-4B25-8CD5-2D8FE86BCB18}" srcOrd="1" destOrd="0" presId="urn:microsoft.com/office/officeart/2009/3/layout/RandomtoResultProcess"/>
    <dgm:cxn modelId="{3C92C055-D2C1-4CA7-9A79-F4F39402E33D}" type="presParOf" srcId="{50A8BE67-8522-4FFC-9BBB-D103929A05F3}" destId="{A02F0414-4A66-4147-8831-E27998D02E11}" srcOrd="4" destOrd="0" presId="urn:microsoft.com/office/officeart/2009/3/layout/RandomtoResultProcess"/>
    <dgm:cxn modelId="{872660C0-46FA-4AFF-8F9E-565C45E4943F}" type="presParOf" srcId="{A02F0414-4A66-4147-8831-E27998D02E11}" destId="{14771B71-A411-4CA2-A22E-A8A5DC58C6BB}" srcOrd="0" destOrd="0" presId="urn:microsoft.com/office/officeart/2009/3/layout/RandomtoResultProcess"/>
    <dgm:cxn modelId="{E6465F26-7B5D-4EC3-902B-2CFD653D0C59}" type="presParOf" srcId="{A02F0414-4A66-4147-8831-E27998D02E11}" destId="{2D230E29-E136-4649-B04A-996520C43626}" srcOrd="1" destOrd="0" presId="urn:microsoft.com/office/officeart/2009/3/layout/RandomtoResultProcess"/>
    <dgm:cxn modelId="{22BF597F-9223-4338-A026-CF90A086EAA3}" type="presParOf" srcId="{A02F0414-4A66-4147-8831-E27998D02E11}" destId="{87FA2642-CCA9-4A33-8F14-7D19ABD6E2B5}" srcOrd="2" destOrd="0" presId="urn:microsoft.com/office/officeart/2009/3/layout/RandomtoResultProcess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1F985D41-D8BE-4FDF-A658-61A95944FEEC}" type="doc">
      <dgm:prSet loTypeId="urn:microsoft.com/office/officeart/2005/8/layout/vList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ES"/>
        </a:p>
      </dgm:t>
    </dgm:pt>
    <dgm:pt modelId="{340282F0-0D89-4DC5-80BA-4FA03C6A6E90}">
      <dgm:prSet phldrT="[Texto]" custT="1"/>
      <dgm:spPr/>
      <dgm:t>
        <a:bodyPr/>
        <a:lstStyle/>
        <a:p>
          <a:r>
            <a:rPr lang="ru-RU" sz="1800" b="1"/>
            <a:t>Примечание</a:t>
          </a:r>
          <a:endParaRPr lang="es-ES" sz="1800"/>
        </a:p>
      </dgm:t>
    </dgm:pt>
    <dgm:pt modelId="{1B121087-78AE-45E8-9906-04E28E2D4389}" type="parTrans" cxnId="{F462B5C6-5703-4B5D-AF06-3A544DB0F317}">
      <dgm:prSet/>
      <dgm:spPr/>
      <dgm:t>
        <a:bodyPr/>
        <a:lstStyle/>
        <a:p>
          <a:endParaRPr lang="es-ES"/>
        </a:p>
      </dgm:t>
    </dgm:pt>
    <dgm:pt modelId="{3E0EB44A-2DD7-426E-920F-5D22C3531E89}" type="sibTrans" cxnId="{F462B5C6-5703-4B5D-AF06-3A544DB0F317}">
      <dgm:prSet/>
      <dgm:spPr/>
      <dgm:t>
        <a:bodyPr/>
        <a:lstStyle/>
        <a:p>
          <a:endParaRPr lang="es-ES"/>
        </a:p>
      </dgm:t>
    </dgm:pt>
    <dgm:pt modelId="{C4A63646-AFAD-4E6A-A575-682B4FBA15E4}">
      <dgm:prSet phldrT="[Texto]" custT="1"/>
      <dgm:spPr/>
      <dgm:t>
        <a:bodyPr/>
        <a:lstStyle/>
        <a:p>
          <a:pPr>
            <a:spcBef>
              <a:spcPts val="600"/>
            </a:spcBef>
          </a:pPr>
          <a:r>
            <a:rPr lang="ru-RU" sz="1200"/>
            <a:t>Член Испанской ассоциации профессиональных письменных и устных переводчиков</a:t>
          </a:r>
          <a:r>
            <a:rPr lang="es-ES" sz="1200"/>
            <a:t> (ASETRAD).</a:t>
          </a:r>
        </a:p>
      </dgm:t>
    </dgm:pt>
    <dgm:pt modelId="{F46A59A0-1F06-4874-8644-DED11596B2C7}" type="parTrans" cxnId="{99704BC2-BEE9-4ED6-85C8-42984851D63D}">
      <dgm:prSet/>
      <dgm:spPr/>
      <dgm:t>
        <a:bodyPr/>
        <a:lstStyle/>
        <a:p>
          <a:endParaRPr lang="es-ES"/>
        </a:p>
      </dgm:t>
    </dgm:pt>
    <dgm:pt modelId="{7F7978B0-D8ED-4473-861B-04FE43C79FC6}" type="sibTrans" cxnId="{99704BC2-BEE9-4ED6-85C8-42984851D63D}">
      <dgm:prSet/>
      <dgm:spPr/>
      <dgm:t>
        <a:bodyPr/>
        <a:lstStyle/>
        <a:p>
          <a:endParaRPr lang="es-ES"/>
        </a:p>
      </dgm:t>
    </dgm:pt>
    <dgm:pt modelId="{4BC273B2-5B26-491D-A0C3-21055B0F580D}">
      <dgm:prSet phldrT="[Texto]" custT="1"/>
      <dgm:spPr/>
      <dgm:t>
        <a:bodyPr/>
        <a:lstStyle/>
        <a:p>
          <a:pPr>
            <a:spcBef>
              <a:spcPct val="0"/>
            </a:spcBef>
          </a:pPr>
          <a:endParaRPr lang="es-ES" sz="1200"/>
        </a:p>
      </dgm:t>
    </dgm:pt>
    <dgm:pt modelId="{77FD8E4D-FB85-4C40-AC40-8AED3EB42E45}" type="parTrans" cxnId="{30B1B21C-8765-4DD4-8292-5C3D3F28DD4A}">
      <dgm:prSet/>
      <dgm:spPr/>
      <dgm:t>
        <a:bodyPr/>
        <a:lstStyle/>
        <a:p>
          <a:endParaRPr lang="es-ES"/>
        </a:p>
      </dgm:t>
    </dgm:pt>
    <dgm:pt modelId="{BE1260BF-E220-4975-8230-30EDF3DDD967}" type="sibTrans" cxnId="{30B1B21C-8765-4DD4-8292-5C3D3F28DD4A}">
      <dgm:prSet/>
      <dgm:spPr/>
      <dgm:t>
        <a:bodyPr/>
        <a:lstStyle/>
        <a:p>
          <a:endParaRPr lang="es-ES"/>
        </a:p>
      </dgm:t>
    </dgm:pt>
    <dgm:pt modelId="{F0D555A5-93E5-4A54-B022-9C7EC80897DD}">
      <dgm:prSet phldrT="[Texto]" custT="1"/>
      <dgm:spPr/>
      <dgm:t>
        <a:bodyPr/>
        <a:lstStyle/>
        <a:p>
          <a:pPr>
            <a:spcBef>
              <a:spcPct val="0"/>
            </a:spcBef>
          </a:pPr>
          <a:r>
            <a:rPr lang="ru-RU" sz="1200"/>
            <a:t>Член Испанская ассоциация специалистов русского языка и культуры</a:t>
          </a:r>
          <a:r>
            <a:rPr lang="es-ES" sz="1200"/>
            <a:t> (AEPRU).</a:t>
          </a:r>
        </a:p>
      </dgm:t>
    </dgm:pt>
    <dgm:pt modelId="{9167FF9F-759D-40DE-8578-0CE34C056C52}" type="parTrans" cxnId="{CBEF2E52-552A-47CB-87A3-4EB7CFE49EF0}">
      <dgm:prSet/>
      <dgm:spPr/>
      <dgm:t>
        <a:bodyPr/>
        <a:lstStyle/>
        <a:p>
          <a:endParaRPr lang="es-ES"/>
        </a:p>
      </dgm:t>
    </dgm:pt>
    <dgm:pt modelId="{95C1C6EF-928C-4EF7-B285-E1272F369162}" type="sibTrans" cxnId="{CBEF2E52-552A-47CB-87A3-4EB7CFE49EF0}">
      <dgm:prSet/>
      <dgm:spPr/>
      <dgm:t>
        <a:bodyPr/>
        <a:lstStyle/>
        <a:p>
          <a:endParaRPr lang="es-ES"/>
        </a:p>
      </dgm:t>
    </dgm:pt>
    <dgm:pt modelId="{5A79264E-0B90-46D5-AF78-06A2B0E20E2D}" type="pres">
      <dgm:prSet presAssocID="{1F985D41-D8BE-4FDF-A658-61A95944FEEC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5C2E248A-D331-47EB-8E72-9234F21818CF}" type="pres">
      <dgm:prSet presAssocID="{340282F0-0D89-4DC5-80BA-4FA03C6A6E90}" presName="parentText" presStyleLbl="node1" presStyleIdx="0" presStyleCnt="1" custScaleY="41714" custLinFactNeighborX="-1997" custLinFactNeighborY="14981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2393175-96CF-49B6-BAA3-0599EAE7EECC}" type="pres">
      <dgm:prSet presAssocID="{340282F0-0D89-4DC5-80BA-4FA03C6A6E90}" presName="childText" presStyleLbl="revTx" presStyleIdx="0" presStyleCnt="1" custScaleY="38929" custLinFactNeighborY="1893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D44FE44C-0013-4482-9D39-A8F5014475EB}" type="presOf" srcId="{340282F0-0D89-4DC5-80BA-4FA03C6A6E90}" destId="{5C2E248A-D331-47EB-8E72-9234F21818CF}" srcOrd="0" destOrd="0" presId="urn:microsoft.com/office/officeart/2005/8/layout/vList2"/>
    <dgm:cxn modelId="{F578AFC3-0817-4DEB-875A-6A3C9D90AD1A}" type="presOf" srcId="{4BC273B2-5B26-491D-A0C3-21055B0F580D}" destId="{F2393175-96CF-49B6-BAA3-0599EAE7EECC}" srcOrd="0" destOrd="2" presId="urn:microsoft.com/office/officeart/2005/8/layout/vList2"/>
    <dgm:cxn modelId="{30B1B21C-8765-4DD4-8292-5C3D3F28DD4A}" srcId="{340282F0-0D89-4DC5-80BA-4FA03C6A6E90}" destId="{4BC273B2-5B26-491D-A0C3-21055B0F580D}" srcOrd="2" destOrd="0" parTransId="{77FD8E4D-FB85-4C40-AC40-8AED3EB42E45}" sibTransId="{BE1260BF-E220-4975-8230-30EDF3DDD967}"/>
    <dgm:cxn modelId="{E432681C-8C5B-4E65-8FC6-06ACB23C1132}" type="presOf" srcId="{F0D555A5-93E5-4A54-B022-9C7EC80897DD}" destId="{F2393175-96CF-49B6-BAA3-0599EAE7EECC}" srcOrd="0" destOrd="1" presId="urn:microsoft.com/office/officeart/2005/8/layout/vList2"/>
    <dgm:cxn modelId="{CBEF2E52-552A-47CB-87A3-4EB7CFE49EF0}" srcId="{340282F0-0D89-4DC5-80BA-4FA03C6A6E90}" destId="{F0D555A5-93E5-4A54-B022-9C7EC80897DD}" srcOrd="1" destOrd="0" parTransId="{9167FF9F-759D-40DE-8578-0CE34C056C52}" sibTransId="{95C1C6EF-928C-4EF7-B285-E1272F369162}"/>
    <dgm:cxn modelId="{74A6D829-1218-4663-8C20-2B8558403473}" type="presOf" srcId="{1F985D41-D8BE-4FDF-A658-61A95944FEEC}" destId="{5A79264E-0B90-46D5-AF78-06A2B0E20E2D}" srcOrd="0" destOrd="0" presId="urn:microsoft.com/office/officeart/2005/8/layout/vList2"/>
    <dgm:cxn modelId="{99704BC2-BEE9-4ED6-85C8-42984851D63D}" srcId="{340282F0-0D89-4DC5-80BA-4FA03C6A6E90}" destId="{C4A63646-AFAD-4E6A-A575-682B4FBA15E4}" srcOrd="0" destOrd="0" parTransId="{F46A59A0-1F06-4874-8644-DED11596B2C7}" sibTransId="{7F7978B0-D8ED-4473-861B-04FE43C79FC6}"/>
    <dgm:cxn modelId="{F462B5C6-5703-4B5D-AF06-3A544DB0F317}" srcId="{1F985D41-D8BE-4FDF-A658-61A95944FEEC}" destId="{340282F0-0D89-4DC5-80BA-4FA03C6A6E90}" srcOrd="0" destOrd="0" parTransId="{1B121087-78AE-45E8-9906-04E28E2D4389}" sibTransId="{3E0EB44A-2DD7-426E-920F-5D22C3531E89}"/>
    <dgm:cxn modelId="{EE6F9289-3F9B-4FA7-9448-A64AE0195DB2}" type="presOf" srcId="{C4A63646-AFAD-4E6A-A575-682B4FBA15E4}" destId="{F2393175-96CF-49B6-BAA3-0599EAE7EECC}" srcOrd="0" destOrd="0" presId="urn:microsoft.com/office/officeart/2005/8/layout/vList2"/>
    <dgm:cxn modelId="{F3098FF6-42DA-4036-A359-742AB54AB739}" type="presParOf" srcId="{5A79264E-0B90-46D5-AF78-06A2B0E20E2D}" destId="{5C2E248A-D331-47EB-8E72-9234F21818CF}" srcOrd="0" destOrd="0" presId="urn:microsoft.com/office/officeart/2005/8/layout/vList2"/>
    <dgm:cxn modelId="{67C559EF-77B5-4412-8AEE-4B676F95E2CA}" type="presParOf" srcId="{5A79264E-0B90-46D5-AF78-06A2B0E20E2D}" destId="{F2393175-96CF-49B6-BAA3-0599EAE7EECC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4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7E1933-38EB-4C1C-ACB5-D60DB5DDF6D3}">
      <dsp:nvSpPr>
        <dsp:cNvPr id="0" name=""/>
        <dsp:cNvSpPr/>
      </dsp:nvSpPr>
      <dsp:spPr>
        <a:xfrm>
          <a:off x="465" y="1119803"/>
          <a:ext cx="2090570" cy="5226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Переводчик фрилансер на испанский </a:t>
          </a:r>
          <a:endParaRPr lang="es-ES" sz="1500" kern="1200"/>
        </a:p>
      </dsp:txBody>
      <dsp:txXfrm>
        <a:off x="15773" y="1135111"/>
        <a:ext cx="2059954" cy="492026"/>
      </dsp:txXfrm>
    </dsp:sp>
    <dsp:sp modelId="{3465B42F-DFDB-44C2-BA62-0BF00A15B010}">
      <dsp:nvSpPr>
        <dsp:cNvPr id="0" name=""/>
        <dsp:cNvSpPr/>
      </dsp:nvSpPr>
      <dsp:spPr>
        <a:xfrm>
          <a:off x="2383714" y="1119803"/>
          <a:ext cx="2090570" cy="5226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3676672"/>
                <a:satOff val="-5114"/>
                <a:lumOff val="-196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3676672"/>
                <a:satOff val="-5114"/>
                <a:lumOff val="-196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3676672"/>
                <a:satOff val="-5114"/>
                <a:lumOff val="-196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Копирайтер на испанском языке</a:t>
          </a:r>
          <a:endParaRPr lang="es-ES" sz="1500" kern="1200"/>
        </a:p>
      </dsp:txBody>
      <dsp:txXfrm>
        <a:off x="2399022" y="1135111"/>
        <a:ext cx="2059954" cy="492026"/>
      </dsp:txXfrm>
    </dsp:sp>
    <dsp:sp modelId="{477E0A6C-ECBA-4047-8A2A-C035739EA8EB}">
      <dsp:nvSpPr>
        <dsp:cNvPr id="0" name=""/>
        <dsp:cNvSpPr/>
      </dsp:nvSpPr>
      <dsp:spPr>
        <a:xfrm>
          <a:off x="4766964" y="1119803"/>
          <a:ext cx="2090570" cy="5226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7353344"/>
                <a:satOff val="-10228"/>
                <a:lumOff val="-392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7353344"/>
                <a:satOff val="-10228"/>
                <a:lumOff val="-392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7353344"/>
                <a:satOff val="-10228"/>
                <a:lumOff val="-392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Преподаватель испанского языка</a:t>
          </a:r>
          <a:endParaRPr lang="es-ES" sz="1500" kern="1200"/>
        </a:p>
      </dsp:txBody>
      <dsp:txXfrm>
        <a:off x="4782272" y="1135111"/>
        <a:ext cx="2059954" cy="49202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83BFAA-3BCB-4A6B-8970-28F1C7CA5909}">
      <dsp:nvSpPr>
        <dsp:cNvPr id="0" name=""/>
        <dsp:cNvSpPr/>
      </dsp:nvSpPr>
      <dsp:spPr>
        <a:xfrm>
          <a:off x="267655" y="672447"/>
          <a:ext cx="1578911" cy="548335"/>
        </a:xfrm>
        <a:prstGeom prst="ellipse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B6D0B50-5837-4823-9E3D-6DBCA69E87F7}">
      <dsp:nvSpPr>
        <dsp:cNvPr id="0" name=""/>
        <dsp:cNvSpPr/>
      </dsp:nvSpPr>
      <dsp:spPr>
        <a:xfrm>
          <a:off x="990191" y="1679221"/>
          <a:ext cx="305990" cy="195834"/>
        </a:xfrm>
        <a:prstGeom prst="downArrow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ABADD6B-16C8-4AD8-A70D-47CF4309EA7A}">
      <dsp:nvSpPr>
        <dsp:cNvPr id="0" name=""/>
        <dsp:cNvSpPr/>
      </dsp:nvSpPr>
      <dsp:spPr>
        <a:xfrm>
          <a:off x="390871" y="1840708"/>
          <a:ext cx="1468755" cy="3671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испанский</a:t>
          </a:r>
          <a:r>
            <a:rPr lang="ru-RU" sz="1300" b="1" kern="1200"/>
            <a:t> </a:t>
          </a:r>
          <a:endParaRPr lang="es-ES" sz="1300" b="1" kern="1200"/>
        </a:p>
      </dsp:txBody>
      <dsp:txXfrm>
        <a:off x="390871" y="1840708"/>
        <a:ext cx="1468755" cy="367188"/>
      </dsp:txXfrm>
    </dsp:sp>
    <dsp:sp modelId="{6C94233A-347C-4247-A147-016FEAD2E4C3}">
      <dsp:nvSpPr>
        <dsp:cNvPr id="0" name=""/>
        <dsp:cNvSpPr/>
      </dsp:nvSpPr>
      <dsp:spPr>
        <a:xfrm>
          <a:off x="687988" y="731723"/>
          <a:ext cx="931087" cy="532899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+mn-lt"/>
            </a:rPr>
            <a:t>русский</a:t>
          </a:r>
          <a:endParaRPr lang="es-ES" sz="1100" kern="1200"/>
        </a:p>
      </dsp:txBody>
      <dsp:txXfrm>
        <a:off x="824343" y="809764"/>
        <a:ext cx="658377" cy="376817"/>
      </dsp:txXfrm>
    </dsp:sp>
    <dsp:sp modelId="{37C49ABD-A50E-4E7C-A014-2854005B0CC3}">
      <dsp:nvSpPr>
        <dsp:cNvPr id="0" name=""/>
        <dsp:cNvSpPr/>
      </dsp:nvSpPr>
      <dsp:spPr>
        <a:xfrm>
          <a:off x="0" y="1154544"/>
          <a:ext cx="1065225" cy="574400"/>
        </a:xfrm>
        <a:prstGeom prst="ellipse">
          <a:avLst/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английский </a:t>
          </a:r>
          <a:endParaRPr lang="es-ES" sz="1100" kern="1200"/>
        </a:p>
      </dsp:txBody>
      <dsp:txXfrm>
        <a:off x="155999" y="1238663"/>
        <a:ext cx="753227" cy="406162"/>
      </dsp:txXfrm>
    </dsp:sp>
    <dsp:sp modelId="{B770214F-6D0C-4703-B888-A329E7A47204}">
      <dsp:nvSpPr>
        <dsp:cNvPr id="0" name=""/>
        <dsp:cNvSpPr/>
      </dsp:nvSpPr>
      <dsp:spPr>
        <a:xfrm>
          <a:off x="1256829" y="1161279"/>
          <a:ext cx="1072407" cy="540764"/>
        </a:xfrm>
        <a:prstGeom prst="ellipse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болгарский</a:t>
          </a:r>
          <a:r>
            <a:rPr lang="ru-RU" sz="1400" kern="1200"/>
            <a:t> </a:t>
          </a:r>
          <a:endParaRPr lang="es-ES" sz="1400" kern="1200"/>
        </a:p>
      </dsp:txBody>
      <dsp:txXfrm>
        <a:off x="1413879" y="1240472"/>
        <a:ext cx="758307" cy="382378"/>
      </dsp:txXfrm>
    </dsp:sp>
    <dsp:sp modelId="{FF42BE2F-AEE3-40C8-A7FE-2F7DC1DBF851}">
      <dsp:nvSpPr>
        <dsp:cNvPr id="0" name=""/>
        <dsp:cNvSpPr/>
      </dsp:nvSpPr>
      <dsp:spPr>
        <a:xfrm>
          <a:off x="398677" y="442416"/>
          <a:ext cx="1713547" cy="1370838"/>
        </a:xfrm>
        <a:prstGeom prst="funnel">
          <a:avLst/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B35FBA-AD97-4474-B4BA-8AEE5BF30AC5}">
      <dsp:nvSpPr>
        <dsp:cNvPr id="0" name=""/>
        <dsp:cNvSpPr/>
      </dsp:nvSpPr>
      <dsp:spPr>
        <a:xfrm>
          <a:off x="1896237" y="558"/>
          <a:ext cx="4650560" cy="1279634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b="1" i="0" kern="1200"/>
            <a:t> </a:t>
          </a:r>
          <a:r>
            <a:rPr lang="ru-RU" sz="900" b="1" i="0" kern="1200"/>
            <a:t>с </a:t>
          </a:r>
          <a:r>
            <a:rPr lang="ru-RU" sz="900" b="1" kern="1200"/>
            <a:t>20</a:t>
          </a:r>
          <a:r>
            <a:rPr lang="es-ES" sz="900" b="1" kern="1200"/>
            <a:t>10</a:t>
          </a:r>
          <a:r>
            <a:rPr lang="ru-RU" sz="900" b="1" kern="1200"/>
            <a:t> </a:t>
          </a:r>
          <a:r>
            <a:rPr lang="ru-RU" sz="900" b="1" i="0" kern="1200"/>
            <a:t>года</a:t>
          </a:r>
          <a:endParaRPr lang="es-ES" sz="900" b="1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_tradnl" sz="900" b="1" kern="1200"/>
            <a:t>Я сотрудничаю с </a:t>
          </a:r>
          <a:r>
            <a:rPr lang="ru-RU" sz="900" kern="1200"/>
            <a:t>русскими, казахскими, европейскими и испанскими переводческими агентствами</a:t>
          </a:r>
          <a:r>
            <a:rPr lang="es-ES" sz="900" kern="1200"/>
            <a:t>.</a:t>
          </a:r>
          <a:endParaRPr lang="es-ES" sz="900" b="1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_tradnl" sz="900" kern="1200"/>
            <a:t> </a:t>
          </a:r>
          <a:r>
            <a:rPr lang="ru-RU" sz="900" b="1" kern="1200"/>
            <a:t>Должностные обязанности: </a:t>
          </a:r>
          <a:r>
            <a:rPr lang="ru-RU" sz="900" b="0" i="0" kern="1200"/>
            <a:t>Выполнение письменных переводов</a:t>
          </a:r>
          <a:r>
            <a:rPr lang="es-ES" sz="900" b="0" i="0" kern="1200"/>
            <a:t> </a:t>
          </a:r>
          <a:r>
            <a:rPr lang="ru-RU" sz="900" b="0" i="0" kern="1200"/>
            <a:t>текстов</a:t>
          </a:r>
          <a:r>
            <a:rPr lang="es-ES" sz="900" b="0" i="0" kern="1200"/>
            <a:t> </a:t>
          </a:r>
          <a:r>
            <a:rPr lang="ru-RU" sz="900" b="0" i="0" kern="1200"/>
            <a:t>различной сложности</a:t>
          </a:r>
          <a:r>
            <a:rPr lang="es-ES" sz="900" b="0" i="0" kern="1200"/>
            <a:t>.</a:t>
          </a:r>
          <a:endParaRPr lang="es-E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i="0" kern="1200"/>
            <a:t>Специализация</a:t>
          </a:r>
          <a:r>
            <a:rPr lang="es-ES" sz="900" b="1" i="0" kern="1200"/>
            <a:t>: </a:t>
          </a:r>
          <a:r>
            <a:rPr lang="ru-RU" sz="900" kern="1200"/>
            <a:t>т</a:t>
          </a:r>
          <a:r>
            <a:rPr lang="ru-RU" sz="900" b="0" i="0" kern="1200"/>
            <a:t>ехника</a:t>
          </a:r>
          <a:r>
            <a:rPr lang="ru-RU" sz="900" kern="1200"/>
            <a:t>, информационные технологии, </a:t>
          </a:r>
          <a:r>
            <a:rPr lang="ru-RU" sz="900" b="0" i="0" kern="1200"/>
            <a:t>л</a:t>
          </a:r>
          <a:r>
            <a:rPr lang="ru-RU" sz="900" kern="1200"/>
            <a:t>окализация</a:t>
          </a:r>
          <a:r>
            <a:rPr lang="es-ES" sz="900" kern="1200"/>
            <a:t>, </a:t>
          </a:r>
          <a:r>
            <a:rPr lang="ru-RU" sz="900" kern="1200"/>
            <a:t>маркетинг, юридический</a:t>
          </a:r>
          <a:r>
            <a:rPr lang="es-ES" sz="900" kern="1200"/>
            <a:t> </a:t>
          </a:r>
          <a:r>
            <a:rPr lang="ru-RU" sz="900" kern="1200"/>
            <a:t>и</a:t>
          </a:r>
          <a:r>
            <a:rPr lang="es-ES" sz="900" kern="1200"/>
            <a:t> </a:t>
          </a:r>
          <a:r>
            <a:rPr lang="ru-RU" sz="900" kern="1200"/>
            <a:t>коммерческий перевод</a:t>
          </a:r>
          <a:r>
            <a:rPr lang="es-ES" sz="900" kern="1200"/>
            <a:t>.</a:t>
          </a:r>
        </a:p>
      </dsp:txBody>
      <dsp:txXfrm>
        <a:off x="1896237" y="160512"/>
        <a:ext cx="4170697" cy="959726"/>
      </dsp:txXfrm>
    </dsp:sp>
    <dsp:sp modelId="{78D38F3A-4A12-4C8C-9029-BB8C6B05481A}">
      <dsp:nvSpPr>
        <dsp:cNvPr id="0" name=""/>
        <dsp:cNvSpPr/>
      </dsp:nvSpPr>
      <dsp:spPr>
        <a:xfrm>
          <a:off x="2164" y="189882"/>
          <a:ext cx="1893645" cy="885487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П</a:t>
          </a:r>
          <a:r>
            <a:rPr lang="ru-RU" sz="1400" b="1" i="0" kern="1200"/>
            <a:t>исьменны</a:t>
          </a:r>
          <a:r>
            <a:rPr lang="ru-RU" sz="1400" b="1" kern="1200"/>
            <a:t>й</a:t>
          </a:r>
          <a:r>
            <a:rPr lang="es-ES" sz="1400" b="1" kern="1200"/>
            <a:t> </a:t>
          </a:r>
          <a:r>
            <a:rPr lang="ru-RU" sz="1400" b="1" i="0" kern="1200"/>
            <a:t>п</a:t>
          </a:r>
          <a:r>
            <a:rPr lang="ru-RU" sz="1400" b="1" kern="1200"/>
            <a:t>ереводчик с русского на испанский язык</a:t>
          </a:r>
          <a:endParaRPr lang="es-ES" sz="1400" b="1" kern="1200"/>
        </a:p>
      </dsp:txBody>
      <dsp:txXfrm>
        <a:off x="45390" y="233108"/>
        <a:ext cx="1807193" cy="799035"/>
      </dsp:txXfrm>
    </dsp:sp>
    <dsp:sp modelId="{C6D7C09A-8647-406A-8E55-6E94218E3F6E}">
      <dsp:nvSpPr>
        <dsp:cNvPr id="0" name=""/>
        <dsp:cNvSpPr/>
      </dsp:nvSpPr>
      <dsp:spPr>
        <a:xfrm>
          <a:off x="1930045" y="1247127"/>
          <a:ext cx="4617334" cy="1586017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2463918"/>
            <a:satOff val="-4272"/>
            <a:lumOff val="-43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2463918"/>
              <a:satOff val="-4272"/>
              <a:lumOff val="-43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i="0" kern="1200"/>
            <a:t>с </a:t>
          </a:r>
          <a:r>
            <a:rPr lang="ru-RU" sz="900" b="1" kern="1200"/>
            <a:t>201</a:t>
          </a:r>
          <a:r>
            <a:rPr lang="es-ES" sz="900" b="1" kern="1200"/>
            <a:t>0</a:t>
          </a:r>
          <a:r>
            <a:rPr lang="ru-RU" sz="900" b="1" kern="1200"/>
            <a:t> </a:t>
          </a:r>
          <a:r>
            <a:rPr lang="ru-RU" sz="900" b="1" i="0" kern="1200"/>
            <a:t>года</a:t>
          </a:r>
          <a:endParaRPr lang="es-E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_tradnl" sz="900" b="1" kern="1200"/>
            <a:t>Я сотрудничаю с </a:t>
          </a:r>
          <a:r>
            <a:rPr lang="ru-RU" sz="900" b="0" kern="1200"/>
            <a:t>болгарскими, европейскими </a:t>
          </a:r>
          <a:r>
            <a:rPr lang="ru-RU" sz="900" kern="1200"/>
            <a:t>и испанскими переводческими агентствами</a:t>
          </a:r>
          <a:r>
            <a:rPr lang="es-ES" sz="900" kern="1200"/>
            <a:t>.</a:t>
          </a:r>
          <a:endParaRPr lang="es-ES" sz="900" b="1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/>
            <a:t>Должностные обязанности: </a:t>
          </a:r>
          <a:r>
            <a:rPr lang="ru-RU" sz="900" b="0" i="0" kern="1200"/>
            <a:t>Выполнение письменных переводов</a:t>
          </a:r>
          <a:r>
            <a:rPr lang="es-ES" sz="900" b="0" i="0" kern="1200"/>
            <a:t> </a:t>
          </a:r>
          <a:r>
            <a:rPr lang="ru-RU" sz="900" b="0" i="0" kern="1200"/>
            <a:t>текстов</a:t>
          </a:r>
          <a:r>
            <a:rPr lang="es-ES" sz="900" b="0" i="0" kern="1200"/>
            <a:t> </a:t>
          </a:r>
          <a:r>
            <a:rPr lang="ru-RU" sz="900" b="0" i="0" kern="1200"/>
            <a:t> </a:t>
          </a:r>
          <a:r>
            <a:rPr lang="es-ES" sz="900" b="0" i="0" kern="1200"/>
            <a:t> </a:t>
          </a:r>
          <a:r>
            <a:rPr lang="ru-RU" sz="900" b="0" i="0" kern="1200"/>
            <a:t>различной сложности</a:t>
          </a:r>
          <a:r>
            <a:rPr lang="es-ES" sz="900" b="0" i="0" kern="1200"/>
            <a:t>.</a:t>
          </a:r>
          <a:endParaRPr lang="es-E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i="0" kern="1200"/>
            <a:t>Специализация</a:t>
          </a:r>
          <a:r>
            <a:rPr lang="es-ES" sz="900" b="1" i="0" kern="1200"/>
            <a:t>: </a:t>
          </a:r>
          <a:r>
            <a:rPr lang="ru-RU" sz="900" kern="1200"/>
            <a:t>т</a:t>
          </a:r>
          <a:r>
            <a:rPr lang="ru-RU" sz="900" b="0" i="0" kern="1200"/>
            <a:t>ехника</a:t>
          </a:r>
          <a:r>
            <a:rPr lang="ru-RU" sz="900" kern="1200"/>
            <a:t>, информационные технологии, </a:t>
          </a:r>
          <a:r>
            <a:rPr lang="ru-RU" sz="900" b="0" i="0" kern="1200"/>
            <a:t>л</a:t>
          </a:r>
          <a:r>
            <a:rPr lang="ru-RU" sz="900" kern="1200"/>
            <a:t>окализация</a:t>
          </a:r>
          <a:r>
            <a:rPr lang="es-ES" sz="900" kern="1200"/>
            <a:t>, </a:t>
          </a:r>
          <a:r>
            <a:rPr lang="ru-RU" sz="900" kern="1200"/>
            <a:t>маркетинг, юридический</a:t>
          </a:r>
          <a:r>
            <a:rPr lang="es-ES" sz="900" kern="1200"/>
            <a:t> </a:t>
          </a:r>
          <a:r>
            <a:rPr lang="ru-RU" sz="900" kern="1200"/>
            <a:t>и</a:t>
          </a:r>
          <a:r>
            <a:rPr lang="es-ES" sz="900" kern="1200"/>
            <a:t> </a:t>
          </a:r>
          <a:r>
            <a:rPr lang="ru-RU" sz="900" kern="1200"/>
            <a:t>коммерческий перевод</a:t>
          </a:r>
          <a:r>
            <a:rPr lang="es-ES" sz="900" kern="1200"/>
            <a:t>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А также переводчик-фрилансер документации Европейского Парламента с болгарского на испанский язык.</a:t>
          </a:r>
          <a:endParaRPr lang="es-ES" sz="900" kern="1200"/>
        </a:p>
      </dsp:txBody>
      <dsp:txXfrm>
        <a:off x="1930045" y="1445379"/>
        <a:ext cx="4022578" cy="1189513"/>
      </dsp:txXfrm>
    </dsp:sp>
    <dsp:sp modelId="{F25F9C08-2BE4-4193-BA16-1C281096C2F4}">
      <dsp:nvSpPr>
        <dsp:cNvPr id="0" name=""/>
        <dsp:cNvSpPr/>
      </dsp:nvSpPr>
      <dsp:spPr>
        <a:xfrm>
          <a:off x="1284" y="1584873"/>
          <a:ext cx="1928035" cy="874146"/>
        </a:xfrm>
        <a:prstGeom prst="roundRect">
          <a:avLst/>
        </a:prstGeom>
        <a:solidFill>
          <a:schemeClr val="accent5">
            <a:hueOff val="-2451115"/>
            <a:satOff val="-3409"/>
            <a:lumOff val="-130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П</a:t>
          </a:r>
          <a:r>
            <a:rPr lang="ru-RU" sz="1400" b="1" i="0" kern="1200"/>
            <a:t>исьменны</a:t>
          </a:r>
          <a:r>
            <a:rPr lang="ru-RU" sz="1400" b="1" kern="1200"/>
            <a:t>й</a:t>
          </a:r>
          <a:r>
            <a:rPr lang="es-ES" sz="1400" b="1" kern="1200"/>
            <a:t> </a:t>
          </a:r>
          <a:r>
            <a:rPr lang="ru-RU" sz="1400" b="1" i="0" kern="1200"/>
            <a:t>п</a:t>
          </a:r>
          <a:r>
            <a:rPr lang="ru-RU" sz="1400" b="1" kern="1200"/>
            <a:t>ереводчик с болгарского на испанский язык</a:t>
          </a:r>
          <a:endParaRPr lang="es-ES" sz="1400" b="1" kern="1200"/>
        </a:p>
      </dsp:txBody>
      <dsp:txXfrm>
        <a:off x="43956" y="1627545"/>
        <a:ext cx="1842691" cy="788802"/>
      </dsp:txXfrm>
    </dsp:sp>
    <dsp:sp modelId="{BB3C24CC-45B3-4BA9-9C1E-DCB2C7AD0E21}">
      <dsp:nvSpPr>
        <dsp:cNvPr id="0" name=""/>
        <dsp:cNvSpPr/>
      </dsp:nvSpPr>
      <dsp:spPr>
        <a:xfrm>
          <a:off x="2011609" y="2798636"/>
          <a:ext cx="4499041" cy="1254634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4927837"/>
            <a:satOff val="-8544"/>
            <a:lumOff val="-859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4927837"/>
              <a:satOff val="-8544"/>
              <a:lumOff val="-85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i="0" kern="1200"/>
            <a:t>с </a:t>
          </a:r>
          <a:r>
            <a:rPr lang="ru-RU" sz="900" b="1" kern="1200"/>
            <a:t>2015 </a:t>
          </a:r>
          <a:r>
            <a:rPr lang="ru-RU" sz="900" b="1" i="0" kern="1200"/>
            <a:t>года</a:t>
          </a:r>
          <a:endParaRPr lang="es-E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_tradnl" sz="900" b="1" kern="1200"/>
            <a:t>Я сотрудничаю с </a:t>
          </a:r>
          <a:r>
            <a:rPr lang="ru-RU" sz="900" kern="1200"/>
            <a:t>русскими, европейскими и испанскими переводческими агентствами</a:t>
          </a:r>
          <a:r>
            <a:rPr lang="es-ES" sz="900" kern="1200"/>
            <a:t>.</a:t>
          </a:r>
          <a:endParaRPr lang="es-ES" sz="900" b="1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/>
            <a:t>Должностные обязанности: </a:t>
          </a:r>
          <a:r>
            <a:rPr lang="ru-RU" sz="900" b="0" i="0" kern="1200"/>
            <a:t>Выполнение письменных переводов</a:t>
          </a:r>
          <a:r>
            <a:rPr lang="es-ES" sz="900" b="0" i="0" kern="1200"/>
            <a:t> </a:t>
          </a:r>
          <a:r>
            <a:rPr lang="ru-RU" sz="900" b="0" i="0" kern="1200"/>
            <a:t>текстов</a:t>
          </a:r>
          <a:r>
            <a:rPr lang="es-ES" sz="900" b="0" i="0" kern="1200"/>
            <a:t>  </a:t>
          </a:r>
          <a:r>
            <a:rPr lang="ru-RU" sz="900" b="0" i="0" kern="1200"/>
            <a:t>различной сложности</a:t>
          </a:r>
          <a:r>
            <a:rPr lang="es-ES" sz="900" b="0" i="0" kern="1200"/>
            <a:t>.</a:t>
          </a:r>
          <a:endParaRPr lang="es-E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i="0" kern="1200"/>
            <a:t>Специализация</a:t>
          </a:r>
          <a:r>
            <a:rPr lang="es-ES" sz="900" b="1" i="0" kern="1200"/>
            <a:t>: </a:t>
          </a:r>
          <a:r>
            <a:rPr lang="ru-RU" sz="900" kern="1200"/>
            <a:t>информационные технологии, </a:t>
          </a:r>
          <a:r>
            <a:rPr lang="ru-RU" sz="900" b="0" i="0" kern="1200"/>
            <a:t>л</a:t>
          </a:r>
          <a:r>
            <a:rPr lang="ru-RU" sz="900" kern="1200"/>
            <a:t>окализация</a:t>
          </a:r>
          <a:r>
            <a:rPr lang="es-ES" sz="900" kern="1200"/>
            <a:t> </a:t>
          </a:r>
          <a:r>
            <a:rPr lang="ru-RU" sz="900" kern="1200"/>
            <a:t>и</a:t>
          </a:r>
          <a:r>
            <a:rPr lang="es-ES" sz="900" kern="1200"/>
            <a:t> </a:t>
          </a:r>
          <a:r>
            <a:rPr lang="ru-RU" sz="900" kern="1200"/>
            <a:t>маркетинг</a:t>
          </a:r>
          <a:r>
            <a:rPr lang="es-ES" sz="900" kern="1200"/>
            <a:t> </a:t>
          </a:r>
          <a:r>
            <a:rPr lang="ru-RU" sz="900" kern="1200"/>
            <a:t>перевод</a:t>
          </a:r>
          <a:r>
            <a:rPr lang="es-ES" sz="900" kern="1200"/>
            <a:t>.</a:t>
          </a:r>
        </a:p>
      </dsp:txBody>
      <dsp:txXfrm>
        <a:off x="2011609" y="2955465"/>
        <a:ext cx="4028553" cy="940976"/>
      </dsp:txXfrm>
    </dsp:sp>
    <dsp:sp modelId="{0C52286F-6566-473A-B7C6-1A7D16451AC7}">
      <dsp:nvSpPr>
        <dsp:cNvPr id="0" name=""/>
        <dsp:cNvSpPr/>
      </dsp:nvSpPr>
      <dsp:spPr>
        <a:xfrm>
          <a:off x="21413" y="3017626"/>
          <a:ext cx="1971875" cy="880884"/>
        </a:xfrm>
        <a:prstGeom prst="roundRect">
          <a:avLst/>
        </a:prstGeom>
        <a:solidFill>
          <a:schemeClr val="accent5">
            <a:hueOff val="-4902230"/>
            <a:satOff val="-6819"/>
            <a:lumOff val="-261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П</a:t>
          </a:r>
          <a:r>
            <a:rPr lang="ru-RU" sz="1400" b="1" i="0" kern="1200"/>
            <a:t>исьменны</a:t>
          </a:r>
          <a:r>
            <a:rPr lang="ru-RU" sz="1400" b="1" kern="1200"/>
            <a:t>й</a:t>
          </a:r>
          <a:r>
            <a:rPr lang="es-ES" sz="1400" b="1" kern="1200"/>
            <a:t> </a:t>
          </a:r>
          <a:r>
            <a:rPr lang="ru-RU" sz="1400" b="1" i="0" kern="1200"/>
            <a:t>п</a:t>
          </a:r>
          <a:r>
            <a:rPr lang="ru-RU" sz="1400" b="1" kern="1200"/>
            <a:t>ереводчик с английского на испанский язык</a:t>
          </a:r>
          <a:endParaRPr lang="es-ES" sz="1400" b="1" kern="1200"/>
        </a:p>
      </dsp:txBody>
      <dsp:txXfrm>
        <a:off x="64414" y="3060627"/>
        <a:ext cx="1885873" cy="794882"/>
      </dsp:txXfrm>
    </dsp:sp>
    <dsp:sp modelId="{3B5D6798-9B33-4A8E-B65F-A1E1D68C45AF}">
      <dsp:nvSpPr>
        <dsp:cNvPr id="0" name=""/>
        <dsp:cNvSpPr/>
      </dsp:nvSpPr>
      <dsp:spPr>
        <a:xfrm>
          <a:off x="2007080" y="4189331"/>
          <a:ext cx="4540804" cy="353125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7391755"/>
            <a:satOff val="-12816"/>
            <a:lumOff val="-1289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7391755"/>
              <a:satOff val="-12816"/>
              <a:lumOff val="-128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i="0" kern="1200"/>
            <a:t>с </a:t>
          </a:r>
          <a:r>
            <a:rPr lang="ru-RU" sz="900" b="1" kern="1200"/>
            <a:t>20</a:t>
          </a:r>
          <a:r>
            <a:rPr lang="es-ES" sz="900" b="1" kern="1200"/>
            <a:t>20</a:t>
          </a:r>
          <a:r>
            <a:rPr lang="ru-RU" sz="900" b="1" kern="1200"/>
            <a:t> </a:t>
          </a:r>
          <a:r>
            <a:rPr lang="ru-RU" sz="900" b="1" i="0" kern="1200"/>
            <a:t>года</a:t>
          </a:r>
          <a:endParaRPr lang="es-E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0" i="0" kern="1200"/>
            <a:t>Репетиторы испанского языка</a:t>
          </a:r>
          <a:r>
            <a:rPr lang="es-ES" sz="900" b="0" i="0" kern="1200"/>
            <a:t> </a:t>
          </a:r>
          <a:r>
            <a:rPr lang="ru-RU" sz="900" b="0" i="0" kern="1200"/>
            <a:t>онлайн.</a:t>
          </a:r>
          <a:endParaRPr lang="es-ES" sz="900" kern="1200"/>
        </a:p>
      </dsp:txBody>
      <dsp:txXfrm>
        <a:off x="2007080" y="4233472"/>
        <a:ext cx="4408382" cy="264843"/>
      </dsp:txXfrm>
    </dsp:sp>
    <dsp:sp modelId="{1B150E5A-CE76-4D7A-8E01-05F92F2B0C7C}">
      <dsp:nvSpPr>
        <dsp:cNvPr id="0" name=""/>
        <dsp:cNvSpPr/>
      </dsp:nvSpPr>
      <dsp:spPr>
        <a:xfrm>
          <a:off x="0" y="4160981"/>
          <a:ext cx="2005574" cy="409824"/>
        </a:xfrm>
        <a:prstGeom prst="roundRect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n-lt"/>
            </a:rPr>
            <a:t>Препоаватель испанского языка</a:t>
          </a:r>
          <a:endParaRPr lang="es-ES" sz="1400" b="1" kern="1200">
            <a:latin typeface="+mn-lt"/>
          </a:endParaRPr>
        </a:p>
      </dsp:txBody>
      <dsp:txXfrm>
        <a:off x="20006" y="4180987"/>
        <a:ext cx="1965562" cy="36981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0DBB5A-22A2-45F9-AA2C-C46BA9307E75}">
      <dsp:nvSpPr>
        <dsp:cNvPr id="0" name=""/>
        <dsp:cNvSpPr/>
      </dsp:nvSpPr>
      <dsp:spPr>
        <a:xfrm>
          <a:off x="-3453012" y="-544837"/>
          <a:ext cx="3965706" cy="4225940"/>
        </a:xfrm>
        <a:prstGeom prst="blockArc">
          <a:avLst>
            <a:gd name="adj1" fmla="val 18900000"/>
            <a:gd name="adj2" fmla="val 2700000"/>
            <a:gd name="adj3" fmla="val 511"/>
          </a:avLst>
        </a:pr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8B33E5-E4C9-4235-B5DA-F4F533C56CA0}">
      <dsp:nvSpPr>
        <dsp:cNvPr id="0" name=""/>
        <dsp:cNvSpPr/>
      </dsp:nvSpPr>
      <dsp:spPr>
        <a:xfrm>
          <a:off x="230385" y="134029"/>
          <a:ext cx="6719635" cy="28502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6238" tIns="27940" rIns="27940" bIns="2794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Мадридский Университет Комплутенсе (УКМ)</a:t>
          </a:r>
          <a:r>
            <a:rPr lang="es-ES" sz="1100" b="1" kern="1200"/>
            <a:t>, </a:t>
          </a:r>
          <a:r>
            <a:rPr lang="ru-RU" sz="1100" b="1" kern="1200"/>
            <a:t>Славянская Филология</a:t>
          </a:r>
          <a:r>
            <a:rPr lang="es-ES" sz="1100" b="1" kern="1200"/>
            <a:t>, </a:t>
          </a:r>
          <a:r>
            <a:rPr lang="ru-RU" sz="1100" b="1" kern="1200"/>
            <a:t>Мадрид</a:t>
          </a:r>
          <a:r>
            <a:rPr lang="es-ES" sz="1100" b="1" kern="1200"/>
            <a:t>, </a:t>
          </a:r>
          <a:r>
            <a:rPr lang="ru-RU" sz="1100" b="1" kern="1200"/>
            <a:t>1999 г.</a:t>
          </a:r>
          <a:endParaRPr lang="es-ES" sz="1100" kern="1200"/>
        </a:p>
      </dsp:txBody>
      <dsp:txXfrm>
        <a:off x="230385" y="134029"/>
        <a:ext cx="6719635" cy="285023"/>
      </dsp:txXfrm>
    </dsp:sp>
    <dsp:sp modelId="{EAEBFB26-898E-45D4-B39E-72D519E1CBD0}">
      <dsp:nvSpPr>
        <dsp:cNvPr id="0" name=""/>
        <dsp:cNvSpPr/>
      </dsp:nvSpPr>
      <dsp:spPr>
        <a:xfrm>
          <a:off x="4788" y="106946"/>
          <a:ext cx="356279" cy="35627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CF605B9-A0D1-4492-AE4F-1ED7B1DF0313}">
      <dsp:nvSpPr>
        <dsp:cNvPr id="0" name=""/>
        <dsp:cNvSpPr/>
      </dsp:nvSpPr>
      <dsp:spPr>
        <a:xfrm>
          <a:off x="277146" y="533111"/>
          <a:ext cx="6651055" cy="340740"/>
        </a:xfrm>
        <a:prstGeom prst="rect">
          <a:avLst/>
        </a:prstGeom>
        <a:solidFill>
          <a:schemeClr val="accent5">
            <a:hueOff val="-1225557"/>
            <a:satOff val="-1705"/>
            <a:lumOff val="-65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6238" tIns="27940" rIns="27940" bIns="2794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/>
            <a:t>   </a:t>
          </a:r>
          <a:r>
            <a:rPr lang="ru-RU" sz="1100" b="1" kern="1200"/>
            <a:t>Институт повышения квалификации Мадрида</a:t>
          </a:r>
          <a:r>
            <a:rPr lang="es-ES" sz="1100" b="1" kern="1200"/>
            <a:t>, </a:t>
          </a:r>
          <a:r>
            <a:rPr lang="ru-RU" sz="1100" b="1" kern="1200"/>
            <a:t>Мастер в области финансового учета</a:t>
          </a:r>
          <a:r>
            <a:rPr lang="es-ES" sz="1100" b="1" kern="1200"/>
            <a:t>, </a:t>
          </a:r>
          <a:r>
            <a:rPr lang="ru-RU" sz="1100" b="1" kern="1200"/>
            <a:t>2001 г. </a:t>
          </a:r>
          <a:endParaRPr lang="es-ES" sz="1100" kern="1200"/>
        </a:p>
      </dsp:txBody>
      <dsp:txXfrm>
        <a:off x="277146" y="533111"/>
        <a:ext cx="6651055" cy="340740"/>
      </dsp:txXfrm>
    </dsp:sp>
    <dsp:sp modelId="{02F9C0C7-23EF-4029-9E06-D51306AE1069}">
      <dsp:nvSpPr>
        <dsp:cNvPr id="0" name=""/>
        <dsp:cNvSpPr/>
      </dsp:nvSpPr>
      <dsp:spPr>
        <a:xfrm>
          <a:off x="183983" y="534733"/>
          <a:ext cx="356279" cy="35627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1225557"/>
              <a:satOff val="-1705"/>
              <a:lumOff val="-65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57AD5D0-D8E4-48A4-8B25-C9BC8C243C7A}">
      <dsp:nvSpPr>
        <dsp:cNvPr id="0" name=""/>
        <dsp:cNvSpPr/>
      </dsp:nvSpPr>
      <dsp:spPr>
        <a:xfrm>
          <a:off x="582488" y="982771"/>
          <a:ext cx="6355946" cy="315147"/>
        </a:xfrm>
        <a:prstGeom prst="rect">
          <a:avLst/>
        </a:prstGeom>
        <a:solidFill>
          <a:schemeClr val="accent5">
            <a:hueOff val="-2451115"/>
            <a:satOff val="-3409"/>
            <a:lumOff val="-130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6238" tIns="27940" rIns="27940" bIns="27940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Школа писателей</a:t>
          </a:r>
          <a:r>
            <a:rPr lang="es-ES" sz="1100" b="1" kern="1200"/>
            <a:t>, </a:t>
          </a:r>
          <a:r>
            <a:rPr lang="ru-RU" sz="1100" b="1" kern="1200"/>
            <a:t>Специализированный курс Корректор</a:t>
          </a:r>
          <a:r>
            <a:rPr lang="es-ES" sz="1100" b="1" kern="1200"/>
            <a:t>, </a:t>
          </a:r>
          <a:r>
            <a:rPr lang="ru-RU" sz="1100" b="1" kern="1200"/>
            <a:t>онлайн</a:t>
          </a:r>
          <a:r>
            <a:rPr lang="es-ES" sz="1100" b="1" kern="1200"/>
            <a:t>, </a:t>
          </a:r>
          <a:r>
            <a:rPr lang="ru-RU" sz="1100" b="1" kern="1200"/>
            <a:t>2015 г.</a:t>
          </a:r>
          <a:endParaRPr lang="es-ES" sz="1100" b="1" kern="1200"/>
        </a:p>
      </dsp:txBody>
      <dsp:txXfrm>
        <a:off x="582488" y="982771"/>
        <a:ext cx="6355946" cy="315147"/>
      </dsp:txXfrm>
    </dsp:sp>
    <dsp:sp modelId="{B3A7D7B8-81D0-4E2E-AF49-5CBB0FFCEAA3}">
      <dsp:nvSpPr>
        <dsp:cNvPr id="0" name=""/>
        <dsp:cNvSpPr/>
      </dsp:nvSpPr>
      <dsp:spPr>
        <a:xfrm>
          <a:off x="404348" y="962206"/>
          <a:ext cx="356279" cy="35627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2451115"/>
              <a:satOff val="-3409"/>
              <a:lumOff val="-130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49F2D56-3DF9-4968-BBC2-9194F475E6AF}">
      <dsp:nvSpPr>
        <dsp:cNvPr id="0" name=""/>
        <dsp:cNvSpPr/>
      </dsp:nvSpPr>
      <dsp:spPr>
        <a:xfrm>
          <a:off x="638883" y="1380914"/>
          <a:ext cx="6310784" cy="374435"/>
        </a:xfrm>
        <a:prstGeom prst="rect">
          <a:avLst/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6238" tIns="27940" rIns="27940" bIns="27940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Автономный университет Барселоны</a:t>
          </a:r>
          <a:r>
            <a:rPr lang="es-ES" sz="1100" b="1" kern="1200"/>
            <a:t>, </a:t>
          </a:r>
          <a:r>
            <a:rPr lang="ru-RU" sz="1100" b="1" kern="1200"/>
            <a:t>Специализированный курс Корректор</a:t>
          </a:r>
          <a:r>
            <a:rPr lang="es-ES" sz="1100" b="1" kern="1200"/>
            <a:t>, </a:t>
          </a:r>
          <a:r>
            <a:rPr lang="ru-RU" sz="1100" b="1" kern="1200"/>
            <a:t>онлайн</a:t>
          </a:r>
          <a:r>
            <a:rPr lang="es-ES" sz="1100" b="1" kern="1200"/>
            <a:t>, </a:t>
          </a:r>
          <a:r>
            <a:rPr lang="ru-RU" sz="1100" b="1" kern="1200"/>
            <a:t>2016 г.</a:t>
          </a:r>
          <a:endParaRPr lang="es-ES" sz="1100" b="1" kern="1200"/>
        </a:p>
      </dsp:txBody>
      <dsp:txXfrm>
        <a:off x="638883" y="1380914"/>
        <a:ext cx="6310784" cy="374435"/>
      </dsp:txXfrm>
    </dsp:sp>
    <dsp:sp modelId="{BF9DC7A8-1545-47A5-BD19-C6185951BAA6}">
      <dsp:nvSpPr>
        <dsp:cNvPr id="0" name=""/>
        <dsp:cNvSpPr/>
      </dsp:nvSpPr>
      <dsp:spPr>
        <a:xfrm>
          <a:off x="449510" y="1389992"/>
          <a:ext cx="356279" cy="35627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3676672"/>
              <a:satOff val="-5114"/>
              <a:lumOff val="-196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36C7807-8848-40A9-9D4A-F57EEE64C3E7}">
      <dsp:nvSpPr>
        <dsp:cNvPr id="0" name=""/>
        <dsp:cNvSpPr/>
      </dsp:nvSpPr>
      <dsp:spPr>
        <a:xfrm>
          <a:off x="582488" y="1813137"/>
          <a:ext cx="6355946" cy="365562"/>
        </a:xfrm>
        <a:prstGeom prst="rect">
          <a:avLst/>
        </a:prstGeom>
        <a:solidFill>
          <a:schemeClr val="accent5">
            <a:hueOff val="-4902230"/>
            <a:satOff val="-6819"/>
            <a:lumOff val="-261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6238" tIns="27940" rIns="27940" bIns="27940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Академия юридического перевода</a:t>
          </a:r>
          <a:r>
            <a:rPr lang="es-ES" sz="1100" b="1" kern="1200"/>
            <a:t>, </a:t>
          </a:r>
          <a:r>
            <a:rPr lang="ru-RU" sz="1100" b="1" kern="1200"/>
            <a:t>Специализированный курс Права на предприятие для переводчиков </a:t>
          </a:r>
          <a:r>
            <a:rPr lang="es-ES" sz="1100" b="1" kern="1200"/>
            <a:t>, </a:t>
          </a:r>
          <a:r>
            <a:rPr lang="ru-RU" sz="1100" b="1" kern="1200"/>
            <a:t>онлайн</a:t>
          </a:r>
          <a:r>
            <a:rPr lang="es-ES" sz="1100" b="1" kern="1200"/>
            <a:t>, </a:t>
          </a:r>
          <a:r>
            <a:rPr lang="ru-RU" sz="1100" b="1" kern="1200"/>
            <a:t>2016 г.</a:t>
          </a:r>
          <a:endParaRPr lang="es-ES" sz="1100" b="1" kern="1200"/>
        </a:p>
      </dsp:txBody>
      <dsp:txXfrm>
        <a:off x="582488" y="1813137"/>
        <a:ext cx="6355946" cy="365562"/>
      </dsp:txXfrm>
    </dsp:sp>
    <dsp:sp modelId="{15357E43-2D95-4303-B2A0-383B881DB22C}">
      <dsp:nvSpPr>
        <dsp:cNvPr id="0" name=""/>
        <dsp:cNvSpPr/>
      </dsp:nvSpPr>
      <dsp:spPr>
        <a:xfrm>
          <a:off x="404348" y="1817779"/>
          <a:ext cx="356279" cy="35627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4902230"/>
              <a:satOff val="-6819"/>
              <a:lumOff val="-261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7D29C4A-2240-4C84-8A31-061E00BB4F2E}">
      <dsp:nvSpPr>
        <dsp:cNvPr id="0" name=""/>
        <dsp:cNvSpPr/>
      </dsp:nvSpPr>
      <dsp:spPr>
        <a:xfrm>
          <a:off x="441042" y="2253829"/>
          <a:ext cx="6497392" cy="339124"/>
        </a:xfrm>
        <a:prstGeom prst="rect">
          <a:avLst/>
        </a:prstGeom>
        <a:solidFill>
          <a:schemeClr val="accent5">
            <a:hueOff val="-6127787"/>
            <a:satOff val="-8523"/>
            <a:lumOff val="-326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6238" tIns="27940" rIns="27940" bIns="27940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 </a:t>
          </a:r>
          <a:r>
            <a:rPr lang="ru-RU" sz="1100" b="1" kern="1200"/>
            <a:t>Университет Кардиффа</a:t>
          </a:r>
          <a:r>
            <a:rPr lang="es-ES_tradnl" sz="1100" b="1" kern="1200"/>
            <a:t>, Future Lear, </a:t>
          </a:r>
          <a:r>
            <a:rPr lang="ru-RU" sz="1100" b="1" kern="1200"/>
            <a:t>Специализированный курс </a:t>
          </a:r>
          <a:r>
            <a:rPr lang="es-ES_tradnl" sz="1100" b="1" kern="1200"/>
            <a:t>Working with translation</a:t>
          </a:r>
          <a:r>
            <a:rPr lang="ru-RU" sz="1100" b="1" kern="1200"/>
            <a:t>, онлайн</a:t>
          </a:r>
          <a:r>
            <a:rPr lang="es-ES" sz="1100" b="1" kern="1200"/>
            <a:t>, </a:t>
          </a:r>
          <a:r>
            <a:rPr lang="ru-RU" sz="1100" b="1" kern="1200"/>
            <a:t>201</a:t>
          </a:r>
          <a:r>
            <a:rPr lang="es-ES" sz="1100" b="1" kern="1200"/>
            <a:t>7</a:t>
          </a:r>
          <a:r>
            <a:rPr lang="ru-RU" sz="1100" b="1" kern="1200"/>
            <a:t> г.</a:t>
          </a:r>
          <a:endParaRPr lang="es-ES" sz="1100" b="1" kern="1200"/>
        </a:p>
      </dsp:txBody>
      <dsp:txXfrm>
        <a:off x="441042" y="2253829"/>
        <a:ext cx="6497392" cy="339124"/>
      </dsp:txXfrm>
    </dsp:sp>
    <dsp:sp modelId="{1339AE69-FD69-4D85-A033-6BEE3BD242E9}">
      <dsp:nvSpPr>
        <dsp:cNvPr id="0" name=""/>
        <dsp:cNvSpPr/>
      </dsp:nvSpPr>
      <dsp:spPr>
        <a:xfrm>
          <a:off x="262903" y="2245252"/>
          <a:ext cx="356279" cy="35627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6127787"/>
              <a:satOff val="-8523"/>
              <a:lumOff val="-326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E5C7DA9-5E91-4578-87E5-B001A519FCCF}">
      <dsp:nvSpPr>
        <dsp:cNvPr id="0" name=""/>
        <dsp:cNvSpPr/>
      </dsp:nvSpPr>
      <dsp:spPr>
        <a:xfrm>
          <a:off x="182928" y="2689112"/>
          <a:ext cx="6755506" cy="324131"/>
        </a:xfrm>
        <a:prstGeom prst="rect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6238" tIns="27940" rIns="27940" bIns="27940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Университет Елизаветы </a:t>
          </a:r>
          <a:r>
            <a:rPr lang="es-ES" sz="1100" b="1" kern="1200"/>
            <a:t>I, </a:t>
          </a:r>
          <a:r>
            <a:rPr lang="ru-RU" sz="1100" b="1" kern="1200"/>
            <a:t>Дидактика испанского языка как иностранного и второго языка</a:t>
          </a:r>
          <a:r>
            <a:rPr lang="es-ES" sz="1100" b="1" kern="1200"/>
            <a:t>, </a:t>
          </a:r>
          <a:r>
            <a:rPr lang="ru-RU" sz="1100" b="1" kern="1200"/>
            <a:t>онлайн</a:t>
          </a:r>
          <a:r>
            <a:rPr lang="es-ES" sz="1100" b="1" kern="1200"/>
            <a:t>, </a:t>
          </a:r>
          <a:r>
            <a:rPr lang="ru-RU" sz="1100" b="1" kern="1200"/>
            <a:t>20</a:t>
          </a:r>
          <a:r>
            <a:rPr lang="es-ES" sz="1100" b="1" kern="1200"/>
            <a:t>20</a:t>
          </a:r>
          <a:r>
            <a:rPr lang="ru-RU" sz="1100" b="1" kern="1200"/>
            <a:t> г. </a:t>
          </a:r>
          <a:endParaRPr lang="es-ES" sz="1100" b="1" kern="1200"/>
        </a:p>
      </dsp:txBody>
      <dsp:txXfrm>
        <a:off x="182928" y="2689112"/>
        <a:ext cx="6755506" cy="324131"/>
      </dsp:txXfrm>
    </dsp:sp>
    <dsp:sp modelId="{1A8117FE-75C0-4D30-993C-29D63CA6385B}">
      <dsp:nvSpPr>
        <dsp:cNvPr id="0" name=""/>
        <dsp:cNvSpPr/>
      </dsp:nvSpPr>
      <dsp:spPr>
        <a:xfrm>
          <a:off x="4788" y="2673038"/>
          <a:ext cx="356279" cy="35627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D05349-4018-433A-AAFB-D9A52C3CB47E}">
      <dsp:nvSpPr>
        <dsp:cNvPr id="0" name=""/>
        <dsp:cNvSpPr/>
      </dsp:nvSpPr>
      <dsp:spPr>
        <a:xfrm>
          <a:off x="1120172" y="0"/>
          <a:ext cx="1063824" cy="1063877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01D9D5C-9739-4465-8C7D-9955EA14E57D}">
      <dsp:nvSpPr>
        <dsp:cNvPr id="0" name=""/>
        <dsp:cNvSpPr/>
      </dsp:nvSpPr>
      <dsp:spPr>
        <a:xfrm>
          <a:off x="1244010" y="385303"/>
          <a:ext cx="815750" cy="2967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SDL Trados Studio 2019 </a:t>
          </a:r>
        </a:p>
      </dsp:txBody>
      <dsp:txXfrm>
        <a:off x="1244010" y="385303"/>
        <a:ext cx="815750" cy="296704"/>
      </dsp:txXfrm>
    </dsp:sp>
    <dsp:sp modelId="{C099E432-8121-417C-A100-304CC2BFD466}">
      <dsp:nvSpPr>
        <dsp:cNvPr id="0" name=""/>
        <dsp:cNvSpPr/>
      </dsp:nvSpPr>
      <dsp:spPr>
        <a:xfrm>
          <a:off x="824632" y="611266"/>
          <a:ext cx="1063824" cy="1063877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5">
            <a:hueOff val="-1838336"/>
            <a:satOff val="-2557"/>
            <a:lumOff val="-9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B2FA6C-5127-4592-BCF4-41E77852BF8D}">
      <dsp:nvSpPr>
        <dsp:cNvPr id="0" name=""/>
        <dsp:cNvSpPr/>
      </dsp:nvSpPr>
      <dsp:spPr>
        <a:xfrm>
          <a:off x="910512" y="903769"/>
          <a:ext cx="889270" cy="4850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SmartCAT Platform </a:t>
          </a:r>
        </a:p>
      </dsp:txBody>
      <dsp:txXfrm>
        <a:off x="910512" y="903769"/>
        <a:ext cx="889270" cy="485052"/>
      </dsp:txXfrm>
    </dsp:sp>
    <dsp:sp modelId="{D384484C-335E-48FA-9F67-E132EA43F624}">
      <dsp:nvSpPr>
        <dsp:cNvPr id="0" name=""/>
        <dsp:cNvSpPr/>
      </dsp:nvSpPr>
      <dsp:spPr>
        <a:xfrm>
          <a:off x="1120172" y="1225279"/>
          <a:ext cx="1063824" cy="1063877"/>
        </a:xfrm>
        <a:prstGeom prst="circularArrow">
          <a:avLst>
            <a:gd name="adj1" fmla="val 10980"/>
            <a:gd name="adj2" fmla="val 1142322"/>
            <a:gd name="adj3" fmla="val 4500000"/>
            <a:gd name="adj4" fmla="val 13500000"/>
            <a:gd name="adj5" fmla="val 12500"/>
          </a:avLst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67D270-4418-4341-9245-258F0DC70C9D}">
      <dsp:nvSpPr>
        <dsp:cNvPr id="0" name=""/>
        <dsp:cNvSpPr/>
      </dsp:nvSpPr>
      <dsp:spPr>
        <a:xfrm>
          <a:off x="1275908" y="1610240"/>
          <a:ext cx="751953" cy="2967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Memsource</a:t>
          </a:r>
        </a:p>
      </dsp:txBody>
      <dsp:txXfrm>
        <a:off x="1275908" y="1610240"/>
        <a:ext cx="751953" cy="296704"/>
      </dsp:txXfrm>
    </dsp:sp>
    <dsp:sp modelId="{09048BC6-571F-4920-9C26-7DD341482C5A}">
      <dsp:nvSpPr>
        <dsp:cNvPr id="0" name=""/>
        <dsp:cNvSpPr/>
      </dsp:nvSpPr>
      <dsp:spPr>
        <a:xfrm>
          <a:off x="824632" y="1837576"/>
          <a:ext cx="1063824" cy="1063877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5">
            <a:hueOff val="-5515009"/>
            <a:satOff val="-7671"/>
            <a:lumOff val="-294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0D8C3D-6763-4D62-9AD3-46B053D2912C}">
      <dsp:nvSpPr>
        <dsp:cNvPr id="0" name=""/>
        <dsp:cNvSpPr/>
      </dsp:nvSpPr>
      <dsp:spPr>
        <a:xfrm>
          <a:off x="1058310" y="2222879"/>
          <a:ext cx="593674" cy="2967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Xbench</a:t>
          </a:r>
        </a:p>
      </dsp:txBody>
      <dsp:txXfrm>
        <a:off x="1058310" y="2222879"/>
        <a:ext cx="593674" cy="296704"/>
      </dsp:txXfrm>
    </dsp:sp>
    <dsp:sp modelId="{44CA47A4-B231-4B08-8CD0-48069AF8CF34}">
      <dsp:nvSpPr>
        <dsp:cNvPr id="0" name=""/>
        <dsp:cNvSpPr/>
      </dsp:nvSpPr>
      <dsp:spPr>
        <a:xfrm>
          <a:off x="1195803" y="2519584"/>
          <a:ext cx="913959" cy="914495"/>
        </a:xfrm>
        <a:prstGeom prst="blockArc">
          <a:avLst>
            <a:gd name="adj1" fmla="val 13500000"/>
            <a:gd name="adj2" fmla="val 10800000"/>
            <a:gd name="adj3" fmla="val 12740"/>
          </a:avLst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76148A-5E38-490F-9A85-63938805004E}">
      <dsp:nvSpPr>
        <dsp:cNvPr id="0" name=""/>
        <dsp:cNvSpPr/>
      </dsp:nvSpPr>
      <dsp:spPr>
        <a:xfrm>
          <a:off x="1306773" y="2770292"/>
          <a:ext cx="690223" cy="4271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Sisulizer</a:t>
          </a:r>
          <a:r>
            <a:rPr lang="es-ES" sz="800" kern="1200"/>
            <a:t> </a:t>
          </a:r>
          <a:r>
            <a:rPr lang="es-ES" sz="1000" kern="1200"/>
            <a:t>Enterprise Edition 4</a:t>
          </a:r>
        </a:p>
      </dsp:txBody>
      <dsp:txXfrm>
        <a:off x="1306773" y="2770292"/>
        <a:ext cx="690223" cy="427159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9F03BF-B6D2-4B46-B29D-455FEFB93BE0}">
      <dsp:nvSpPr>
        <dsp:cNvPr id="0" name=""/>
        <dsp:cNvSpPr/>
      </dsp:nvSpPr>
      <dsp:spPr>
        <a:xfrm>
          <a:off x="1530" y="605101"/>
          <a:ext cx="1916897" cy="38573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Организованость</a:t>
          </a:r>
        </a:p>
      </dsp:txBody>
      <dsp:txXfrm>
        <a:off x="1530" y="605101"/>
        <a:ext cx="1916897" cy="385736"/>
      </dsp:txXfrm>
    </dsp:sp>
    <dsp:sp modelId="{C7F98E0F-42AE-44FC-8239-FF131A164E5C}">
      <dsp:nvSpPr>
        <dsp:cNvPr id="0" name=""/>
        <dsp:cNvSpPr/>
      </dsp:nvSpPr>
      <dsp:spPr>
        <a:xfrm>
          <a:off x="374723" y="1418486"/>
          <a:ext cx="1170510" cy="7226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Высока точность </a:t>
          </a:r>
        </a:p>
      </dsp:txBody>
      <dsp:txXfrm>
        <a:off x="374723" y="1418486"/>
        <a:ext cx="1170510" cy="722681"/>
      </dsp:txXfrm>
    </dsp:sp>
    <dsp:sp modelId="{55753D19-07F7-4FBE-94BC-FCD9FA973EFA}">
      <dsp:nvSpPr>
        <dsp:cNvPr id="0" name=""/>
        <dsp:cNvSpPr/>
      </dsp:nvSpPr>
      <dsp:spPr>
        <a:xfrm>
          <a:off x="373393" y="487784"/>
          <a:ext cx="93108" cy="93108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EBFF5C3-C426-4437-9C61-00966111EF90}">
      <dsp:nvSpPr>
        <dsp:cNvPr id="0" name=""/>
        <dsp:cNvSpPr/>
      </dsp:nvSpPr>
      <dsp:spPr>
        <a:xfrm>
          <a:off x="438569" y="357432"/>
          <a:ext cx="93108" cy="93108"/>
        </a:xfrm>
        <a:prstGeom prst="ellipse">
          <a:avLst/>
        </a:prstGeom>
        <a:gradFill rotWithShape="0">
          <a:gsLst>
            <a:gs pos="0">
              <a:schemeClr val="accent4">
                <a:hueOff val="577538"/>
                <a:satOff val="-2665"/>
                <a:lumOff val="9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577538"/>
                <a:satOff val="-2665"/>
                <a:lumOff val="9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577538"/>
                <a:satOff val="-2665"/>
                <a:lumOff val="9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1ED6905-C579-41F3-A2A8-100B32D2A1CA}">
      <dsp:nvSpPr>
        <dsp:cNvPr id="0" name=""/>
        <dsp:cNvSpPr/>
      </dsp:nvSpPr>
      <dsp:spPr>
        <a:xfrm>
          <a:off x="594992" y="383502"/>
          <a:ext cx="146313" cy="146313"/>
        </a:xfrm>
        <a:prstGeom prst="ellipse">
          <a:avLst/>
        </a:prstGeom>
        <a:gradFill rotWithShape="0">
          <a:gsLst>
            <a:gs pos="0">
              <a:schemeClr val="accent4">
                <a:hueOff val="1155077"/>
                <a:satOff val="-5330"/>
                <a:lumOff val="19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1155077"/>
                <a:satOff val="-5330"/>
                <a:lumOff val="19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1155077"/>
                <a:satOff val="-5330"/>
                <a:lumOff val="19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B9110C8-FB15-4F5E-B463-51FCDEF88DFC}">
      <dsp:nvSpPr>
        <dsp:cNvPr id="0" name=""/>
        <dsp:cNvSpPr/>
      </dsp:nvSpPr>
      <dsp:spPr>
        <a:xfrm>
          <a:off x="725344" y="240114"/>
          <a:ext cx="93108" cy="93108"/>
        </a:xfrm>
        <a:prstGeom prst="ellipse">
          <a:avLst/>
        </a:prstGeom>
        <a:gradFill rotWithShape="0">
          <a:gsLst>
            <a:gs pos="0">
              <a:schemeClr val="accent4">
                <a:hueOff val="1732615"/>
                <a:satOff val="-7995"/>
                <a:lumOff val="29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1732615"/>
                <a:satOff val="-7995"/>
                <a:lumOff val="29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1732615"/>
                <a:satOff val="-7995"/>
                <a:lumOff val="29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CF72DE2-D89E-4DB9-88BC-401CE161C5EB}">
      <dsp:nvSpPr>
        <dsp:cNvPr id="0" name=""/>
        <dsp:cNvSpPr/>
      </dsp:nvSpPr>
      <dsp:spPr>
        <a:xfrm>
          <a:off x="894802" y="187974"/>
          <a:ext cx="93108" cy="93108"/>
        </a:xfrm>
        <a:prstGeom prst="ellipse">
          <a:avLst/>
        </a:prstGeom>
        <a:gradFill rotWithShape="0">
          <a:gsLst>
            <a:gs pos="0">
              <a:schemeClr val="accent4">
                <a:hueOff val="2310154"/>
                <a:satOff val="-10660"/>
                <a:lumOff val="39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2310154"/>
                <a:satOff val="-10660"/>
                <a:lumOff val="39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2310154"/>
                <a:satOff val="-10660"/>
                <a:lumOff val="39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33A2EA7-01B0-4ECF-83C6-BF2A968E3E61}">
      <dsp:nvSpPr>
        <dsp:cNvPr id="0" name=""/>
        <dsp:cNvSpPr/>
      </dsp:nvSpPr>
      <dsp:spPr>
        <a:xfrm>
          <a:off x="1103366" y="279220"/>
          <a:ext cx="93108" cy="93108"/>
        </a:xfrm>
        <a:prstGeom prst="ellipse">
          <a:avLst/>
        </a:prstGeom>
        <a:gradFill rotWithShape="0">
          <a:gsLst>
            <a:gs pos="0">
              <a:schemeClr val="accent4">
                <a:hueOff val="2887692"/>
                <a:satOff val="-13324"/>
                <a:lumOff val="49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2887692"/>
                <a:satOff val="-13324"/>
                <a:lumOff val="49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2887692"/>
                <a:satOff val="-13324"/>
                <a:lumOff val="49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846FD6B-550D-4566-9EC5-0E803D353A84}">
      <dsp:nvSpPr>
        <dsp:cNvPr id="0" name=""/>
        <dsp:cNvSpPr/>
      </dsp:nvSpPr>
      <dsp:spPr>
        <a:xfrm>
          <a:off x="1233718" y="344396"/>
          <a:ext cx="146313" cy="146313"/>
        </a:xfrm>
        <a:prstGeom prst="ellipse">
          <a:avLst/>
        </a:prstGeom>
        <a:gradFill rotWithShape="0">
          <a:gsLst>
            <a:gs pos="0">
              <a:schemeClr val="accent4">
                <a:hueOff val="3465231"/>
                <a:satOff val="-15989"/>
                <a:lumOff val="58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3465231"/>
                <a:satOff val="-15989"/>
                <a:lumOff val="58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3465231"/>
                <a:satOff val="-15989"/>
                <a:lumOff val="58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4891639-A4E6-4762-B97D-B6D418B5E6C0}">
      <dsp:nvSpPr>
        <dsp:cNvPr id="0" name=""/>
        <dsp:cNvSpPr/>
      </dsp:nvSpPr>
      <dsp:spPr>
        <a:xfrm>
          <a:off x="1416212" y="487784"/>
          <a:ext cx="93108" cy="93108"/>
        </a:xfrm>
        <a:prstGeom prst="ellipse">
          <a:avLst/>
        </a:prstGeom>
        <a:gradFill rotWithShape="0">
          <a:gsLst>
            <a:gs pos="0">
              <a:schemeClr val="accent4">
                <a:hueOff val="4042769"/>
                <a:satOff val="-18654"/>
                <a:lumOff val="68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4042769"/>
                <a:satOff val="-18654"/>
                <a:lumOff val="68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4042769"/>
                <a:satOff val="-18654"/>
                <a:lumOff val="68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0A7F62E-438E-4EC8-BAA4-3AAD3268B9DD}">
      <dsp:nvSpPr>
        <dsp:cNvPr id="0" name=""/>
        <dsp:cNvSpPr/>
      </dsp:nvSpPr>
      <dsp:spPr>
        <a:xfrm>
          <a:off x="1494423" y="631171"/>
          <a:ext cx="93108" cy="93108"/>
        </a:xfrm>
        <a:prstGeom prst="ellipse">
          <a:avLst/>
        </a:prstGeom>
        <a:gradFill rotWithShape="0">
          <a:gsLst>
            <a:gs pos="0">
              <a:schemeClr val="accent4">
                <a:hueOff val="4620308"/>
                <a:satOff val="-21319"/>
                <a:lumOff val="78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4620308"/>
                <a:satOff val="-21319"/>
                <a:lumOff val="78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4620308"/>
                <a:satOff val="-21319"/>
                <a:lumOff val="78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EC7579A-8567-4FFC-A07D-E75C314A8814}">
      <dsp:nvSpPr>
        <dsp:cNvPr id="0" name=""/>
        <dsp:cNvSpPr/>
      </dsp:nvSpPr>
      <dsp:spPr>
        <a:xfrm>
          <a:off x="816591" y="357432"/>
          <a:ext cx="239422" cy="239422"/>
        </a:xfrm>
        <a:prstGeom prst="ellipse">
          <a:avLst/>
        </a:prstGeom>
        <a:gradFill rotWithShape="0">
          <a:gsLst>
            <a:gs pos="0">
              <a:schemeClr val="accent4">
                <a:hueOff val="5197846"/>
                <a:satOff val="-23984"/>
                <a:lumOff val="88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5197846"/>
                <a:satOff val="-23984"/>
                <a:lumOff val="88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5197846"/>
                <a:satOff val="-23984"/>
                <a:lumOff val="88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2DE5FA6-DEF0-4498-897A-77DB4C571CFA}">
      <dsp:nvSpPr>
        <dsp:cNvPr id="0" name=""/>
        <dsp:cNvSpPr/>
      </dsp:nvSpPr>
      <dsp:spPr>
        <a:xfrm>
          <a:off x="308217" y="852770"/>
          <a:ext cx="93108" cy="93108"/>
        </a:xfrm>
        <a:prstGeom prst="ellipse">
          <a:avLst/>
        </a:prstGeom>
        <a:gradFill rotWithShape="0">
          <a:gsLst>
            <a:gs pos="0">
              <a:schemeClr val="accent4">
                <a:hueOff val="5775385"/>
                <a:satOff val="-26649"/>
                <a:lumOff val="98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5775385"/>
                <a:satOff val="-26649"/>
                <a:lumOff val="98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5775385"/>
                <a:satOff val="-26649"/>
                <a:lumOff val="98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922F9C1-5214-4402-A6CC-11F50CDFF191}">
      <dsp:nvSpPr>
        <dsp:cNvPr id="0" name=""/>
        <dsp:cNvSpPr/>
      </dsp:nvSpPr>
      <dsp:spPr>
        <a:xfrm>
          <a:off x="386428" y="970087"/>
          <a:ext cx="146313" cy="146313"/>
        </a:xfrm>
        <a:prstGeom prst="ellipse">
          <a:avLst/>
        </a:prstGeom>
        <a:gradFill rotWithShape="0">
          <a:gsLst>
            <a:gs pos="0">
              <a:schemeClr val="accent4">
                <a:hueOff val="6352923"/>
                <a:satOff val="-29314"/>
                <a:lumOff val="1079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6352923"/>
                <a:satOff val="-29314"/>
                <a:lumOff val="1079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6352923"/>
                <a:satOff val="-29314"/>
                <a:lumOff val="1079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DBA584E-AFCE-42D6-B95B-9606AFB4B880}">
      <dsp:nvSpPr>
        <dsp:cNvPr id="0" name=""/>
        <dsp:cNvSpPr/>
      </dsp:nvSpPr>
      <dsp:spPr>
        <a:xfrm>
          <a:off x="581957" y="1074369"/>
          <a:ext cx="212820" cy="212820"/>
        </a:xfrm>
        <a:prstGeom prst="ellipse">
          <a:avLst/>
        </a:prstGeom>
        <a:gradFill rotWithShape="0">
          <a:gsLst>
            <a:gs pos="0">
              <a:schemeClr val="accent4">
                <a:hueOff val="6930461"/>
                <a:satOff val="-31979"/>
                <a:lumOff val="1177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6930461"/>
                <a:satOff val="-31979"/>
                <a:lumOff val="1177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6930461"/>
                <a:satOff val="-31979"/>
                <a:lumOff val="1177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9BF426F-5D9C-49AD-9926-5ED2F6595AB4}">
      <dsp:nvSpPr>
        <dsp:cNvPr id="0" name=""/>
        <dsp:cNvSpPr/>
      </dsp:nvSpPr>
      <dsp:spPr>
        <a:xfrm>
          <a:off x="855697" y="1243827"/>
          <a:ext cx="93108" cy="93108"/>
        </a:xfrm>
        <a:prstGeom prst="ellipse">
          <a:avLst/>
        </a:prstGeom>
        <a:gradFill rotWithShape="0">
          <a:gsLst>
            <a:gs pos="0">
              <a:schemeClr val="accent4">
                <a:hueOff val="7508000"/>
                <a:satOff val="-34644"/>
                <a:lumOff val="127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7508000"/>
                <a:satOff val="-34644"/>
                <a:lumOff val="127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7508000"/>
                <a:satOff val="-34644"/>
                <a:lumOff val="127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C4247F7-7698-4AF9-B47F-8B0F3E4D0D2B}">
      <dsp:nvSpPr>
        <dsp:cNvPr id="0" name=""/>
        <dsp:cNvSpPr/>
      </dsp:nvSpPr>
      <dsp:spPr>
        <a:xfrm>
          <a:off x="907838" y="1074369"/>
          <a:ext cx="146313" cy="146313"/>
        </a:xfrm>
        <a:prstGeom prst="ellipse">
          <a:avLst/>
        </a:prstGeom>
        <a:gradFill rotWithShape="0">
          <a:gsLst>
            <a:gs pos="0">
              <a:schemeClr val="accent4">
                <a:hueOff val="8085538"/>
                <a:satOff val="-37308"/>
                <a:lumOff val="137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8085538"/>
                <a:satOff val="-37308"/>
                <a:lumOff val="137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8085538"/>
                <a:satOff val="-37308"/>
                <a:lumOff val="137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CA4DE38-D290-460B-B61C-20AACB59782A}">
      <dsp:nvSpPr>
        <dsp:cNvPr id="0" name=""/>
        <dsp:cNvSpPr/>
      </dsp:nvSpPr>
      <dsp:spPr>
        <a:xfrm>
          <a:off x="1038190" y="1256862"/>
          <a:ext cx="93108" cy="93108"/>
        </a:xfrm>
        <a:prstGeom prst="ellipse">
          <a:avLst/>
        </a:prstGeom>
        <a:gradFill rotWithShape="0">
          <a:gsLst>
            <a:gs pos="0">
              <a:schemeClr val="accent4">
                <a:hueOff val="8663077"/>
                <a:satOff val="-39973"/>
                <a:lumOff val="147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8663077"/>
                <a:satOff val="-39973"/>
                <a:lumOff val="147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8663077"/>
                <a:satOff val="-39973"/>
                <a:lumOff val="147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2D5A783-CE3C-48E4-8367-8F3BABE02B14}">
      <dsp:nvSpPr>
        <dsp:cNvPr id="0" name=""/>
        <dsp:cNvSpPr/>
      </dsp:nvSpPr>
      <dsp:spPr>
        <a:xfrm>
          <a:off x="1155507" y="1048299"/>
          <a:ext cx="212820" cy="212820"/>
        </a:xfrm>
        <a:prstGeom prst="ellipse">
          <a:avLst/>
        </a:prstGeom>
        <a:gradFill rotWithShape="0">
          <a:gsLst>
            <a:gs pos="0">
              <a:schemeClr val="accent4">
                <a:hueOff val="9240615"/>
                <a:satOff val="-42638"/>
                <a:lumOff val="1569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9240615"/>
                <a:satOff val="-42638"/>
                <a:lumOff val="1569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9240615"/>
                <a:satOff val="-42638"/>
                <a:lumOff val="1569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383376-0218-4F6F-B619-96DA83DDF895}">
      <dsp:nvSpPr>
        <dsp:cNvPr id="0" name=""/>
        <dsp:cNvSpPr/>
      </dsp:nvSpPr>
      <dsp:spPr>
        <a:xfrm>
          <a:off x="1442282" y="996158"/>
          <a:ext cx="146313" cy="146313"/>
        </a:xfrm>
        <a:prstGeom prst="ellipse">
          <a:avLst/>
        </a:prstGeom>
        <a:gradFill rotWithShape="0">
          <a:gsLst>
            <a:gs pos="0">
              <a:schemeClr val="accent4">
                <a:hueOff val="9818154"/>
                <a:satOff val="-45303"/>
                <a:lumOff val="1667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9818154"/>
                <a:satOff val="-45303"/>
                <a:lumOff val="1667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9818154"/>
                <a:satOff val="-45303"/>
                <a:lumOff val="1667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E78DE3E-4760-4286-B32A-B1A0AF8EAC7F}">
      <dsp:nvSpPr>
        <dsp:cNvPr id="0" name=""/>
        <dsp:cNvSpPr/>
      </dsp:nvSpPr>
      <dsp:spPr>
        <a:xfrm>
          <a:off x="1633255" y="391923"/>
          <a:ext cx="429702" cy="820349"/>
        </a:xfrm>
        <a:prstGeom prst="chevron">
          <a:avLst>
            <a:gd name="adj" fmla="val 6231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B8061CD-DEB2-484C-9238-4D339323C416}">
      <dsp:nvSpPr>
        <dsp:cNvPr id="0" name=""/>
        <dsp:cNvSpPr/>
      </dsp:nvSpPr>
      <dsp:spPr>
        <a:xfrm>
          <a:off x="1984830" y="400570"/>
          <a:ext cx="429702" cy="820349"/>
        </a:xfrm>
        <a:prstGeom prst="chevron">
          <a:avLst>
            <a:gd name="adj" fmla="val 62310"/>
          </a:avLst>
        </a:prstGeom>
        <a:gradFill rotWithShape="0">
          <a:gsLst>
            <a:gs pos="0">
              <a:schemeClr val="accent4">
                <a:hueOff val="10395692"/>
                <a:satOff val="-47968"/>
                <a:lumOff val="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10395692"/>
                <a:satOff val="-47968"/>
                <a:lumOff val="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10395692"/>
                <a:satOff val="-47968"/>
                <a:lumOff val="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4771B71-A411-4CA2-A22E-A8A5DC58C6BB}">
      <dsp:nvSpPr>
        <dsp:cNvPr id="0" name=""/>
        <dsp:cNvSpPr/>
      </dsp:nvSpPr>
      <dsp:spPr>
        <a:xfrm>
          <a:off x="2699705" y="187974"/>
          <a:ext cx="2062047" cy="1437334"/>
        </a:xfrm>
        <a:prstGeom prst="ellipse">
          <a:avLst/>
        </a:prstGeom>
        <a:gradFill rotWithShape="0">
          <a:gsLst>
            <a:gs pos="0">
              <a:schemeClr val="accent4">
                <a:hueOff val="10395692"/>
                <a:satOff val="-47968"/>
                <a:lumOff val="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10395692"/>
                <a:satOff val="-47968"/>
                <a:lumOff val="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10395692"/>
                <a:satOff val="-47968"/>
                <a:lumOff val="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Профессиональность </a:t>
          </a:r>
        </a:p>
      </dsp:txBody>
      <dsp:txXfrm>
        <a:off x="3001685" y="398467"/>
        <a:ext cx="1458087" cy="1016348"/>
      </dsp:txXfrm>
    </dsp:sp>
    <dsp:sp modelId="{2D230E29-E136-4649-B04A-996520C43626}">
      <dsp:nvSpPr>
        <dsp:cNvPr id="0" name=""/>
        <dsp:cNvSpPr/>
      </dsp:nvSpPr>
      <dsp:spPr>
        <a:xfrm>
          <a:off x="3144771" y="1501975"/>
          <a:ext cx="1171916" cy="7226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Ответственность </a:t>
          </a:r>
        </a:p>
      </dsp:txBody>
      <dsp:txXfrm>
        <a:off x="3144771" y="1501975"/>
        <a:ext cx="1171916" cy="722681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2E248A-D331-47EB-8E72-9234F21818CF}">
      <dsp:nvSpPr>
        <dsp:cNvPr id="0" name=""/>
        <dsp:cNvSpPr/>
      </dsp:nvSpPr>
      <dsp:spPr>
        <a:xfrm>
          <a:off x="0" y="441393"/>
          <a:ext cx="6910705" cy="499279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/>
            <a:t>Примечание</a:t>
          </a:r>
          <a:endParaRPr lang="es-ES" sz="1800" kern="1200"/>
        </a:p>
      </dsp:txBody>
      <dsp:txXfrm>
        <a:off x="24373" y="465766"/>
        <a:ext cx="6861959" cy="450533"/>
      </dsp:txXfrm>
    </dsp:sp>
    <dsp:sp modelId="{F2393175-96CF-49B6-BAA3-0599EAE7EECC}">
      <dsp:nvSpPr>
        <dsp:cNvPr id="0" name=""/>
        <dsp:cNvSpPr/>
      </dsp:nvSpPr>
      <dsp:spPr>
        <a:xfrm>
          <a:off x="0" y="1008664"/>
          <a:ext cx="6910705" cy="4121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9415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200" kern="1200"/>
            <a:t>Член Испанской ассоциации профессиональных письменных и устных переводчиков</a:t>
          </a:r>
          <a:r>
            <a:rPr lang="es-ES" sz="1200" kern="1200"/>
            <a:t> (ASETRAD).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200" kern="1200"/>
            <a:t>Член Испанская ассоциация специалистов русского языка и культуры</a:t>
          </a:r>
          <a:r>
            <a:rPr lang="es-ES" sz="1200" kern="1200"/>
            <a:t> (AEPRU).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es-ES" sz="1200" kern="1200"/>
        </a:p>
      </dsp:txBody>
      <dsp:txXfrm>
        <a:off x="0" y="1008664"/>
        <a:ext cx="6910705" cy="4121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9/3/layout/RandomtoResultProcess">
  <dgm:title val=""/>
  <dgm:desc val=""/>
  <dgm:catLst>
    <dgm:cat type="process" pri="1275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Name0">
    <dgm:varLst>
      <dgm:dir/>
      <dgm:animOne val="branch"/>
      <dgm:animLvl val="lvl"/>
    </dgm:varLst>
    <dgm:choose name="Name1">
      <dgm:if name="Name2" func="var" arg="dir" op="equ" val="norm">
        <dgm:alg type="lin">
          <dgm:param type="fallback" val="2D"/>
          <dgm:param type="nodeVertAlign" val="t"/>
        </dgm:alg>
      </dgm:if>
      <dgm:else name="Name3">
        <dgm:alg type="lin">
          <dgm:param type="fallback" val="2D"/>
          <dgm:param type="nodeVertAlign" val="t"/>
          <dgm:param type="linDir" val="fromR"/>
        </dgm:alg>
      </dgm:else>
    </dgm:choose>
    <dgm:shape xmlns:r="http://schemas.openxmlformats.org/officeDocument/2006/relationships" r:blip="">
      <dgm:adjLst/>
    </dgm:shape>
    <dgm:constrLst>
      <dgm:constr type="userH" refType="h" fact="2"/>
      <dgm:constr type="w" for="ch" forName="chaos" refType="userH" fact="0.681"/>
      <dgm:constr type="h" for="ch" forName="chaos" refType="userH"/>
      <dgm:constr type="w" for="ch" forName="middle" refType="userH" fact="0.6"/>
      <dgm:constr type="h" for="ch" forName="middle" refType="userH"/>
      <dgm:constr type="w" for="ch" forName="last" refType="userH" fact="0.6"/>
      <dgm:constr type="h" for="ch" forName="last" refType="userH"/>
      <dgm:constr type="w" for="ch" forName="chevronComposite1" refType="userH" fact="0.22"/>
      <dgm:constr type="h" for="ch" forName="chevronComposite1" refType="userH" fact="0.52"/>
      <dgm:constr type="w" for="ch" forName="chevronComposite2" refType="userH" fact="0.22"/>
      <dgm:constr type="h" for="ch" forName="chevronComposite2" refType="userH" fact="0.52"/>
      <dgm:constr type="w" for="ch" forName="overlap" refType="userH" fact="-0.04"/>
      <dgm:constr type="h" for="ch" forName="overlap" refType="userH" fact="0.06"/>
      <dgm:constr type="primFontSz" for="des" forName="parTx1" op="equ" val="65"/>
      <dgm:constr type="primFontSz" for="des" forName="parTxMid" refType="primFontSz" refFor="des" refForName="parTx1" op="equ"/>
      <dgm:constr type="primFontSz" for="des" forName="circleTx" refType="primFontSz" refFor="des" refForName="parTx1" op="equ"/>
      <dgm:constr type="primFontSz" for="des" forName="desTx1" op="equ" val="65"/>
      <dgm:constr type="primFontSz" for="des" forName="desTxMid" refType="primFontSz" refFor="des" refForName="desTx1" op="equ"/>
      <dgm:constr type="primFontSz" for="des" forName="desTxN" refType="primFontSz" refFor="des" refForName="desTx1" op="equ"/>
    </dgm:constrLst>
    <dgm:forEach name="Name4" axis="ch" ptType="node">
      <dgm:choose name="Name5">
        <dgm:if name="Name6" axis="self" ptType="node" func="pos" op="equ" val="1">
          <dgm:layoutNode name="chaos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ctrX" for="ch" forName="parTx1" refType="w" fact="0.5"/>
              <dgm:constr type="t" for="ch" forName="parTx1" refType="w" fact="0.32"/>
              <dgm:constr type="w" for="ch" forName="parTx1" refType="w" fact="0.88"/>
              <dgm:constr type="h" for="ch" forName="parTx1" refType="w" fact="0.29"/>
              <dgm:constr type="ctrX" for="ch" forName="desTx1" refType="w" fact="0.5"/>
              <dgm:constr type="b" for="ch" forName="desTx1" refType="h"/>
              <dgm:constr type="w" for="ch" forName="desTx1" refType="w" fact="0.88"/>
              <dgm:constr type="h" for="ch" forName="desTx1" refType="h" fact="0.37"/>
              <dgm:constr type="l" for="ch" forName="c1" refType="w" fact="0.05"/>
              <dgm:constr type="t" for="ch" forName="c1" refType="w" fact="0.23"/>
              <dgm:constr type="w" for="ch" forName="c1" refType="w" fact="0.07"/>
              <dgm:constr type="h" for="ch" forName="c1" refType="w" refFor="ch" refForName="c1"/>
              <dgm:constr type="l" for="ch" forName="c2" refType="w" fact="0.1"/>
              <dgm:constr type="t" for="ch" forName="c2" refType="w" fact="0.13"/>
              <dgm:constr type="w" for="ch" forName="c2" refType="w" fact="0.07"/>
              <dgm:constr type="h" for="ch" forName="c2" refType="w" refFor="ch" refForName="c2"/>
              <dgm:constr type="l" for="ch" forName="c3" refType="w" fact="0.22"/>
              <dgm:constr type="t" for="ch" forName="c3" refType="w" fact="0.15"/>
              <dgm:constr type="w" for="ch" forName="c3" refType="w" fact="0.11"/>
              <dgm:constr type="h" for="ch" forName="c3" refType="w" refFor="ch" refForName="c3"/>
              <dgm:constr type="l" for="ch" forName="c4" refType="w" fact="0.32"/>
              <dgm:constr type="t" for="ch" forName="c4" refType="w" fact="0.04"/>
              <dgm:constr type="w" for="ch" forName="c4" refType="w" fact="0.07"/>
              <dgm:constr type="h" for="ch" forName="c4" refType="w" refFor="ch" refForName="c4"/>
              <dgm:constr type="l" for="ch" forName="c5" refType="w" fact="0.45"/>
              <dgm:constr type="t" for="ch" forName="c5" refType="w" fact="0"/>
              <dgm:constr type="w" for="ch" forName="c5" refType="w" fact="0.07"/>
              <dgm:constr type="h" for="ch" forName="c5" refType="w" refFor="ch" refForName="c5"/>
              <dgm:constr type="l" for="ch" forName="c6" refType="w" fact="0.61"/>
              <dgm:constr type="t" for="ch" forName="c6" refType="w" fact="0.07"/>
              <dgm:constr type="w" for="ch" forName="c6" refType="w" fact="0.07"/>
              <dgm:constr type="h" for="ch" forName="c6" refType="w" refFor="ch" refForName="c6"/>
              <dgm:constr type="l" for="ch" forName="c7" refType="w" fact="0.71"/>
              <dgm:constr type="t" for="ch" forName="c7" refType="w" fact="0.12"/>
              <dgm:constr type="w" for="ch" forName="c7" refType="w" fact="0.11"/>
              <dgm:constr type="h" for="ch" forName="c7" refType="w" refFor="ch" refForName="c7"/>
              <dgm:constr type="l" for="ch" forName="c8" refType="w" fact="0.85"/>
              <dgm:constr type="t" for="ch" forName="c8" refType="w" fact="0.23"/>
              <dgm:constr type="w" for="ch" forName="c8" refType="w" fact="0.07"/>
              <dgm:constr type="h" for="ch" forName="c8" refType="w" refFor="ch" refForName="c8"/>
              <dgm:constr type="l" for="ch" forName="c9" refType="w" fact="0.91"/>
              <dgm:constr type="t" for="ch" forName="c9" refType="w" fact="0.34"/>
              <dgm:constr type="w" for="ch" forName="c9" refType="w" fact="0.07"/>
              <dgm:constr type="h" for="ch" forName="c9" refType="w" refFor="ch" refForName="c9"/>
              <dgm:constr type="l" for="ch" forName="c10" refType="w" fact="0.39"/>
              <dgm:constr type="t" for="ch" forName="c10" refType="w" fact="0.13"/>
              <dgm:constr type="w" for="ch" forName="c10" refType="w" fact="0.18"/>
              <dgm:constr type="h" for="ch" forName="c10" refType="w" refFor="ch" refForName="c10"/>
              <dgm:constr type="l" for="ch" forName="c11" refType="w" fact="0"/>
              <dgm:constr type="t" for="ch" forName="c11" refType="w" fact="0.51"/>
              <dgm:constr type="w" for="ch" forName="c11" refType="w" fact="0.07"/>
              <dgm:constr type="h" for="ch" forName="c11" refType="w" refFor="ch" refForName="c11"/>
              <dgm:constr type="l" for="ch" forName="c12" refType="w" fact="0.06"/>
              <dgm:constr type="t" for="ch" forName="c12" refType="w" fact="0.6"/>
              <dgm:constr type="w" for="ch" forName="c12" refType="w" fact="0.11"/>
              <dgm:constr type="h" for="ch" forName="c12" refType="w" refFor="ch" refForName="c12"/>
              <dgm:constr type="l" for="ch" forName="c13" refType="w" fact="0.21"/>
              <dgm:constr type="t" for="ch" forName="c13" refType="w" fact="0.68"/>
              <dgm:constr type="w" for="ch" forName="c13" refType="w" fact="0.16"/>
              <dgm:constr type="h" for="ch" forName="c13" refType="w" refFor="ch" refForName="c13"/>
              <dgm:constr type="l" for="ch" forName="c14" refType="w" fact="0.42"/>
              <dgm:constr type="t" for="ch" forName="c14" refType="w" fact="0.81"/>
              <dgm:constr type="w" for="ch" forName="c14" refType="w" fact="0.07"/>
              <dgm:constr type="h" for="ch" forName="c14" refType="w" refFor="ch" refForName="c14"/>
              <dgm:constr type="l" for="ch" forName="c15" refType="w" fact="0.46"/>
              <dgm:constr type="t" for="ch" forName="c15" refType="w" fact="0.68"/>
              <dgm:constr type="w" for="ch" forName="c15" refType="w" fact="0.11"/>
              <dgm:constr type="h" for="ch" forName="c15" refType="w" refFor="ch" refForName="c15"/>
              <dgm:constr type="l" for="ch" forName="c16" refType="w" fact="0.56"/>
              <dgm:constr type="t" for="ch" forName="c16" refType="w" fact="0.82"/>
              <dgm:constr type="w" for="ch" forName="c16" refType="w" fact="0.07"/>
              <dgm:constr type="h" for="ch" forName="c16" refType="w" refFor="ch" refForName="c16"/>
              <dgm:constr type="l" for="ch" forName="c17" refType="w" fact="0.65"/>
              <dgm:constr type="t" for="ch" forName="c17" refType="w" fact="0.66"/>
              <dgm:constr type="w" for="ch" forName="c17" refType="w" fact="0.16"/>
              <dgm:constr type="h" for="ch" forName="c17" refType="w" refFor="ch" refForName="c17"/>
              <dgm:constr type="l" for="ch" forName="c18" refType="w" fact="0.87"/>
              <dgm:constr type="t" for="ch" forName="c18" refType="w" fact="0.62"/>
              <dgm:constr type="w" for="ch" forName="c18" refType="w" fact="0.11"/>
              <dgm:constr type="h" for="ch" forName="c18" refType="w" refFor="ch" refForName="c18"/>
            </dgm:constrLst>
            <dgm:layoutNode name="parTx1" styleLbl="revTx">
              <dgm:alg type="tx"/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choose name="Name7">
              <dgm:if name="Name8" axis="ch" ptType="node" func="cnt" op="gte" val="1">
                <dgm:layoutNode name="desTx1" styleLbl="revTx">
                  <dgm:varLst>
                    <dgm:bulletEnabled val="1"/>
                  </dgm:varLst>
                  <dgm:choose name="Name9">
                    <dgm:if name="Name10" axis="ch" ptType="node" func="cnt" op="equ" val="1">
                      <dgm:alg type="tx">
                        <dgm:param type="shpTxLTRAlignCh" val="l"/>
                      </dgm:alg>
                    </dgm:if>
                    <dgm:else name="Name11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12"/>
            </dgm:choose>
            <dgm:layoutNode name="c1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2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3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4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5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6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7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8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9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0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1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2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3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4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5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6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7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8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layoutNode>
        </dgm:if>
        <dgm:if name="Name13" axis="self" ptType="node" func="revPos" op="equ" val="1">
          <dgm:layoutNode name="last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ctrX" for="ch" forName="circleTx" refType="w" fact="0.5"/>
              <dgm:constr type="t" for="ch" forName="circleTx" refType="w" fact="0.117"/>
              <dgm:constr type="w" for="ch" forName="circleTx" refType="h" refFor="ch" refForName="circleTx"/>
              <dgm:constr type="h" for="ch" forName="circleTx" refType="w" fact="0.85"/>
              <dgm:constr type="l" for="ch" forName="desTxN"/>
              <dgm:constr type="b" for="ch" forName="desTxN" refType="h"/>
              <dgm:constr type="w" for="ch" forName="desTxN" refType="w"/>
              <dgm:constr type="h" for="ch" forName="desTxN" refType="h" fact="0.37"/>
              <dgm:constr type="ctrX" for="ch" forName="spN" refType="w" fact="0.5"/>
              <dgm:constr type="t" for="ch" forName="spN"/>
              <dgm:constr type="w" for="ch" forName="spN" refType="w" fact="0.93"/>
              <dgm:constr type="h" for="ch" forName="spN" refType="h" fact="0.01"/>
            </dgm:constrLst>
            <dgm:layoutNode name="circleTx" styleLbl="node1">
              <dgm:alg type="tx"/>
              <dgm:shape xmlns:r="http://schemas.openxmlformats.org/officeDocument/2006/relationships" type="ellipse" r:blip="">
                <dgm:adjLst/>
              </dgm:shape>
              <dgm:presOf axis="self" ptType="node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  <dgm:choose name="Name14">
              <dgm:if name="Name15" axis="ch" ptType="node" func="cnt" op="gte" val="1">
                <dgm:layoutNode name="desTxN" styleLbl="revTx">
                  <dgm:varLst>
                    <dgm:bulletEnabled val="1"/>
                  </dgm:varLst>
                  <dgm:choose name="Name16">
                    <dgm:if name="Name17" axis="ch" ptType="node" func="cnt" op="equ" val="1">
                      <dgm:alg type="tx">
                        <dgm:param type="shpTxLTRAlignCh" val="l"/>
                      </dgm:alg>
                    </dgm:if>
                    <dgm:else name="Name18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  <dgm:layoutNode name="spN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layoutNode>
        </dgm:if>
        <dgm:else name="Name20">
          <dgm:layoutNode name="middl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l" for="ch" forName="parTxMid"/>
              <dgm:constr type="t" for="ch" forName="parTxMid" refType="w" fact="0.167"/>
              <dgm:constr type="w" for="ch" forName="parTxMid" refType="w"/>
              <dgm:constr type="h" for="ch" forName="parTxMid" refType="w" fact="0.7"/>
              <dgm:constr type="l" for="ch" forName="desTxMid"/>
              <dgm:constr type="b" for="ch" forName="desTxMid" refType="h"/>
              <dgm:constr type="w" for="ch" forName="desTxMid" refType="w"/>
              <dgm:constr type="h" for="ch" forName="desTxMid" refType="h" fact="0.37"/>
              <dgm:constr type="ctrX" for="ch" forName="spMid" refType="w" fact="0.5"/>
              <dgm:constr type="t" for="ch" forName="spMid"/>
              <dgm:constr type="w" for="ch" forName="spMid" refType="w" fact="0.01"/>
              <dgm:constr type="h" for="ch" forName="spMid" refType="h" fact="0.01"/>
            </dgm:constrLst>
            <dgm:layoutNode name="parTxMid" styleLbl="revTx">
              <dgm:alg type="tx"/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choose name="Name21">
              <dgm:if name="Name22" axis="ch" ptType="node" func="cnt" op="gte" val="1">
                <dgm:layoutNode name="desTxMid" styleLbl="revTx">
                  <dgm:varLst>
                    <dgm:bulletEnabled val="1"/>
                  </dgm:varLst>
                  <dgm:choose name="Name23">
                    <dgm:if name="Name24" axis="ch" ptType="node" func="cnt" op="equ" val="1">
                      <dgm:alg type="tx">
                        <dgm:param type="shpTxLTRAlignCh" val="l"/>
                      </dgm:alg>
                    </dgm:if>
                    <dgm:else name="Name25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26"/>
            </dgm:choose>
            <dgm:layoutNode name="spMid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layoutNode>
        </dgm:else>
      </dgm:choose>
      <dgm:forEach name="Name27" axis="followSib" ptType="sibTrans" cnt="1">
        <dgm:layoutNode name="chevronComposite1" styleLbl="alignImgPlace1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chevron1"/>
            <dgm:constr type="t" for="ch" forName="chevron1" refType="h" fact="0.1923"/>
            <dgm:constr type="w" for="ch" forName="chevron1" refType="w"/>
            <dgm:constr type="b" for="ch" forName="chevron1" refType="h"/>
            <dgm:constr type="l" for="ch" forName="spChevron1"/>
            <dgm:constr type="t" for="ch" forName="spChevron1"/>
            <dgm:constr type="w" for="ch" forName="spChevron1" refType="w" fact="0.01"/>
            <dgm:constr type="h" for="ch" forName="spChevron1" refType="h" fact="0.01"/>
          </dgm:constrLst>
          <dgm:layoutNode name="chevron1">
            <dgm:alg type="sp"/>
            <dgm:choose name="Name28">
              <dgm:if name="Name29" func="var" arg="dir" op="equ" val="norm">
                <dgm:shape xmlns:r="http://schemas.openxmlformats.org/officeDocument/2006/relationships" type="chevron" r:blip="">
                  <dgm:adjLst>
                    <dgm:adj idx="1" val="0.6231"/>
                  </dgm:adjLst>
                </dgm:shape>
              </dgm:if>
              <dgm:else name="Name30">
                <dgm:shape xmlns:r="http://schemas.openxmlformats.org/officeDocument/2006/relationships" rot="180" type="chevron" r:blip="">
                  <dgm:adjLst>
                    <dgm:adj idx="1" val="0.6231"/>
                  </dgm:adjLst>
                </dgm:shape>
              </dgm:else>
            </dgm:choose>
            <dgm:presOf/>
          </dgm:layoutNode>
          <dgm:layoutNode name="spChevron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  <dgm:choose name="Name31">
          <dgm:if name="Name32" axis="root ch" ptType="all node" func="cnt" op="equ" val="2">
            <dgm:layoutNode name="overlap">
              <dgm:alg type="sp"/>
              <dgm:shape xmlns:r="http://schemas.openxmlformats.org/officeDocument/2006/relationships" r:blip="">
                <dgm:adjLst/>
              </dgm:shape>
              <dgm:presOf/>
            </dgm:layoutNode>
            <dgm:layoutNode name="chevronComposite2" styleLbl="alignImgPlace1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l" for="ch" forName="chevron2"/>
                <dgm:constr type="t" for="ch" forName="chevron2" refType="h" fact="0.1923"/>
                <dgm:constr type="w" for="ch" forName="chevron2" refType="w"/>
                <dgm:constr type="b" for="ch" forName="chevron2" refType="h"/>
                <dgm:constr type="l" for="ch" forName="spChevron2"/>
                <dgm:constr type="t" for="ch" forName="spChevron2"/>
                <dgm:constr type="w" for="ch" forName="spChevron2" refType="w" fact="0.01"/>
                <dgm:constr type="h" for="ch" forName="spChevron2" refType="h" fact="0.01"/>
              </dgm:constrLst>
              <dgm:layoutNode name="chevron2">
                <dgm:alg type="sp"/>
                <dgm:choose name="Name33">
                  <dgm:if name="Name34" func="var" arg="dir" op="equ" val="norm">
                    <dgm:shape xmlns:r="http://schemas.openxmlformats.org/officeDocument/2006/relationships" type="chevron" r:blip="">
                      <dgm:adjLst>
                        <dgm:adj idx="1" val="0.6231"/>
                      </dgm:adjLst>
                    </dgm:shape>
                  </dgm:if>
                  <dgm:else name="Name35">
                    <dgm:shape xmlns:r="http://schemas.openxmlformats.org/officeDocument/2006/relationships" rot="180" type="chevron" r:blip="">
                      <dgm:adjLst>
                        <dgm:adj idx="1" val="0.6231"/>
                      </dgm:adjLst>
                    </dgm:shape>
                  </dgm:else>
                </dgm:choose>
                <dgm:presOf/>
              </dgm:layoutNode>
              <dgm:layoutNode name="spChevron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</dgm:layoutNode>
          </dgm:if>
          <dgm:else name="Name36"/>
        </dgm:choos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42E41-E171-482D-9875-8CB473E6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usuario-0119pw</dc:creator>
  <cp:keywords/>
  <dc:description/>
  <cp:lastModifiedBy>usuario-0119pw</cp:lastModifiedBy>
  <cp:revision>9</cp:revision>
  <cp:lastPrinted>2020-05-26T09:52:00Z</cp:lastPrinted>
  <dcterms:created xsi:type="dcterms:W3CDTF">2020-05-12T13:55:00Z</dcterms:created>
  <dcterms:modified xsi:type="dcterms:W3CDTF">2020-05-26T09:52:00Z</dcterms:modified>
</cp:coreProperties>
</file>