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17" w:rsidRPr="00395C08" w:rsidRDefault="00425C17" w:rsidP="00425C17">
      <w:pPr>
        <w:ind w:left="0" w:firstLine="0"/>
        <w:rPr>
          <w:rFonts w:ascii="Arial" w:hAnsi="Arial" w:cs="Arial"/>
          <w:b/>
          <w:sz w:val="20"/>
          <w:szCs w:val="20"/>
        </w:rPr>
      </w:pPr>
      <w:r w:rsidRPr="00395C08">
        <w:rPr>
          <w:rFonts w:ascii="Arial" w:hAnsi="Arial" w:cs="Arial"/>
          <w:b/>
          <w:sz w:val="20"/>
          <w:szCs w:val="20"/>
        </w:rPr>
        <w:t>ФОРМА РЕКОМЕНДАЦИИ ПРЕДСЕДАТЕЛЯ НЕЗАВИСИМОГО КОМИТЕТА ПО МОНИТОРИНГУ ДАННЫХ</w:t>
      </w:r>
    </w:p>
    <w:p w:rsidR="005326E8" w:rsidRPr="00395C08" w:rsidRDefault="005326E8" w:rsidP="00425C17">
      <w:pPr>
        <w:ind w:left="0" w:firstLine="0"/>
        <w:rPr>
          <w:rFonts w:ascii="Arial" w:hAnsi="Arial" w:cs="Arial"/>
          <w:sz w:val="20"/>
          <w:szCs w:val="20"/>
        </w:rPr>
      </w:pPr>
      <w:r w:rsidRPr="0039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Дата встречи: </w:t>
      </w:r>
      <w:r w:rsidRPr="00395C0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23 апреля, 2020</w:t>
      </w:r>
      <w:r w:rsidR="00CC0665" w:rsidRPr="0039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Pr="0039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Председатель IDMC: </w:t>
      </w:r>
      <w:r w:rsidRPr="00395C0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Александр </w:t>
      </w:r>
      <w:proofErr w:type="spellStart"/>
      <w:r w:rsidRPr="00395C0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Эггермонт</w:t>
      </w:r>
      <w:proofErr w:type="spellEnd"/>
      <w:r w:rsidRPr="00395C0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, MD, </w:t>
      </w:r>
      <w:proofErr w:type="spellStart"/>
      <w:r w:rsidRPr="00395C0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PhD</w:t>
      </w:r>
      <w:proofErr w:type="spellEnd"/>
      <w:r w:rsidRPr="00395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Style w:val="a5"/>
        <w:tblW w:w="8363" w:type="dxa"/>
        <w:tblInd w:w="817" w:type="dxa"/>
        <w:tblLook w:val="04A0" w:firstRow="1" w:lastRow="0" w:firstColumn="1" w:lastColumn="0" w:noHBand="0" w:noVBand="1"/>
      </w:tblPr>
      <w:tblGrid>
        <w:gridCol w:w="3969"/>
        <w:gridCol w:w="4394"/>
      </w:tblGrid>
      <w:tr w:rsidR="00CC0665" w:rsidRPr="00395C08" w:rsidTr="004F41CB">
        <w:trPr>
          <w:trHeight w:val="1000"/>
        </w:trPr>
        <w:tc>
          <w:tcPr>
            <w:tcW w:w="8363" w:type="dxa"/>
            <w:gridSpan w:val="2"/>
          </w:tcPr>
          <w:p w:rsidR="00CC0665" w:rsidRPr="00395C08" w:rsidRDefault="00CC0665" w:rsidP="00CC0665">
            <w:pPr>
              <w:ind w:left="708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95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На основе проведённой независимым комитетом по мониторингу данных оценки </w:t>
            </w:r>
            <w:proofErr w:type="spellStart"/>
            <w:r w:rsidR="004F4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бзт</w:t>
            </w:r>
            <w:proofErr w:type="spellEnd"/>
            <w:r w:rsidR="004F4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для </w:t>
            </w:r>
            <w:r w:rsidRPr="00395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данных, представленных на этой встрече по обзору данных, были согласованы следующие решения и рекомендации:</w:t>
            </w:r>
          </w:p>
        </w:tc>
      </w:tr>
      <w:tr w:rsidR="00CC0665" w:rsidRPr="00395C08" w:rsidTr="004F41CB">
        <w:tc>
          <w:tcPr>
            <w:tcW w:w="8363" w:type="dxa"/>
            <w:gridSpan w:val="2"/>
          </w:tcPr>
          <w:p w:rsidR="00CC0665" w:rsidRPr="00395C08" w:rsidRDefault="00CC0665" w:rsidP="00CC0665">
            <w:pPr>
              <w:ind w:left="0" w:firstLine="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95C0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Выберите одно:</w:t>
            </w:r>
          </w:p>
          <w:p w:rsidR="00CC0665" w:rsidRPr="00395C08" w:rsidRDefault="00CC0665" w:rsidP="00425C17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C0665" w:rsidRPr="00395C08" w:rsidTr="004F41CB">
        <w:tc>
          <w:tcPr>
            <w:tcW w:w="3969" w:type="dxa"/>
          </w:tcPr>
          <w:p w:rsidR="00CC0665" w:rsidRPr="00395C08" w:rsidRDefault="00CC0665" w:rsidP="001245C8">
            <w:pPr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95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Прекратить </w:t>
            </w:r>
            <w:proofErr w:type="spellStart"/>
            <w:r w:rsidRPr="00395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иссл</w:t>
            </w:r>
            <w:proofErr w:type="spellEnd"/>
            <w:r w:rsidRPr="00395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-е 209229 INDUCE-3?</w:t>
            </w:r>
          </w:p>
          <w:p w:rsidR="00CC0665" w:rsidRPr="00395C08" w:rsidRDefault="00CC0665" w:rsidP="001245C8">
            <w:pPr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CC0665" w:rsidRPr="00395C08" w:rsidRDefault="005A4B3E" w:rsidP="00CC0665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C0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89CC1" wp14:editId="28B249F1">
                      <wp:simplePos x="0" y="0"/>
                      <wp:positionH relativeFrom="column">
                        <wp:posOffset>188696</wp:posOffset>
                      </wp:positionH>
                      <wp:positionV relativeFrom="paragraph">
                        <wp:posOffset>17780</wp:posOffset>
                      </wp:positionV>
                      <wp:extent cx="134636" cy="145855"/>
                      <wp:effectExtent l="0" t="0" r="17780" b="2603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36" cy="14585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4.85pt;margin-top:1.4pt;width:10.6pt;height:1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" fillcolor="white [3201]" strokecolor="black [3213]" strokeweight=".5pt"/>
                  </w:pict>
                </mc:Fallback>
              </mc:AlternateContent>
            </w:r>
            <w:r w:rsidR="00CC0665" w:rsidRPr="00395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1852A0" w:rsidRPr="00395C08" w:rsidTr="004F41CB">
        <w:tc>
          <w:tcPr>
            <w:tcW w:w="3969" w:type="dxa"/>
          </w:tcPr>
          <w:p w:rsidR="001852A0" w:rsidRPr="00395C08" w:rsidRDefault="001852A0" w:rsidP="001245C8">
            <w:pPr>
              <w:ind w:left="0" w:firstLine="0"/>
              <w:jc w:val="left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ro-MO"/>
              </w:rPr>
            </w:pPr>
            <w:r w:rsidRPr="00395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Продолжить </w:t>
            </w:r>
            <w:proofErr w:type="spellStart"/>
            <w:r w:rsidRPr="00395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иссл</w:t>
            </w:r>
            <w:proofErr w:type="spellEnd"/>
            <w:r w:rsidRPr="00395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-е 209229 INDUCE-3 </w:t>
            </w:r>
            <w:r w:rsidRPr="00395C0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за</w:t>
            </w:r>
            <w:proofErr w:type="gramStart"/>
            <w:r w:rsidRPr="00395C0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?</w:t>
            </w:r>
            <w:proofErr w:type="gramEnd"/>
            <w:r w:rsidRPr="00395C0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??? изменения?</w:t>
            </w:r>
          </w:p>
          <w:p w:rsidR="001852A0" w:rsidRPr="00395C08" w:rsidRDefault="001852A0" w:rsidP="001245C8">
            <w:pPr>
              <w:ind w:left="0"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852A0" w:rsidRPr="00395C08" w:rsidRDefault="001852A0" w:rsidP="00CD3501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C0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C713DA" wp14:editId="08519699">
                      <wp:simplePos x="0" y="0"/>
                      <wp:positionH relativeFrom="column">
                        <wp:posOffset>188696</wp:posOffset>
                      </wp:positionH>
                      <wp:positionV relativeFrom="paragraph">
                        <wp:posOffset>17780</wp:posOffset>
                      </wp:positionV>
                      <wp:extent cx="134636" cy="145855"/>
                      <wp:effectExtent l="0" t="0" r="17780" b="2603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36" cy="14585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4.85pt;margin-top:1.4pt;width:10.6pt;height:1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" fillcolor="white [3201]" strokecolor="black [3213]" strokeweight=".5pt"/>
                  </w:pict>
                </mc:Fallback>
              </mc:AlternateContent>
            </w:r>
            <w:r w:rsidRPr="00395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1852A0" w:rsidRPr="00395C08" w:rsidTr="004F41CB">
        <w:tc>
          <w:tcPr>
            <w:tcW w:w="3969" w:type="dxa"/>
          </w:tcPr>
          <w:p w:rsidR="001852A0" w:rsidRPr="00395C08" w:rsidRDefault="001665A3" w:rsidP="001245C8">
            <w:pPr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Продолжи</w:t>
            </w:r>
            <w:r w:rsidR="001852A0" w:rsidRPr="00395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ть </w:t>
            </w:r>
            <w:proofErr w:type="spellStart"/>
            <w:r w:rsidR="001852A0" w:rsidRPr="00395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иссл</w:t>
            </w:r>
            <w:proofErr w:type="spellEnd"/>
            <w:r w:rsidR="001852A0" w:rsidRPr="00395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-е 209229 INDUCE-3 с рядом изменени</w:t>
            </w:r>
            <w:proofErr w:type="gramStart"/>
            <w:r w:rsidR="001852A0" w:rsidRPr="00395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й(</w:t>
            </w:r>
            <w:proofErr w:type="gramEnd"/>
            <w:r w:rsidR="001852A0" w:rsidRPr="00395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соответствии с рекомендациями в разде</w:t>
            </w:r>
            <w:bookmarkStart w:id="0" w:name="_GoBack"/>
            <w:bookmarkEnd w:id="0"/>
            <w:r w:rsidR="001852A0" w:rsidRPr="00395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ле Комментарии)?</w:t>
            </w:r>
          </w:p>
          <w:p w:rsidR="001852A0" w:rsidRPr="00395C08" w:rsidRDefault="001852A0" w:rsidP="001245C8">
            <w:pPr>
              <w:ind w:left="0"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852A0" w:rsidRPr="00395C08" w:rsidRDefault="001852A0" w:rsidP="00CD3501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o-MO" w:eastAsia="ru-RU"/>
              </w:rPr>
            </w:pPr>
            <w:r w:rsidRPr="00395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 Χ</w:t>
            </w:r>
          </w:p>
        </w:tc>
      </w:tr>
      <w:tr w:rsidR="005A4B3E" w:rsidRPr="00395C08" w:rsidTr="004F41CB">
        <w:tc>
          <w:tcPr>
            <w:tcW w:w="8363" w:type="dxa"/>
            <w:gridSpan w:val="2"/>
          </w:tcPr>
          <w:p w:rsidR="005A4B3E" w:rsidRDefault="005A4B3E" w:rsidP="0075131C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ro-MO"/>
              </w:rPr>
            </w:pPr>
            <w:r w:rsidRPr="00395C0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Комментарии:</w:t>
            </w:r>
          </w:p>
          <w:p w:rsidR="0075131C" w:rsidRDefault="0075131C" w:rsidP="0075131C">
            <w:pPr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M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Независимый комитет по мониторингу данных сделал следующие выводы относительно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иссл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-я Фазы 3 INDUCE-3: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1)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иссл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-и Фазы 3 INDUCE-3 не было выявлено сигналов со стороны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бзт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исследования необходимо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M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продолжать в соответствии с планом.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Явления кровотечения не рассматривались как связанные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стду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требуют более тщательной оценки возможности включения новых пациентов.</w:t>
            </w:r>
          </w:p>
          <w:p w:rsidR="005A4B3E" w:rsidRDefault="0075131C" w:rsidP="0075131C">
            <w:pPr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M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2) Поправки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иссл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-я INDUCE-3 и INDUCE-4 подтверждаются в предложенном виде для изменения возможности включения новых пациентов. Требуется проведение дополнительной оценки показателей коагуляции.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3) Предложенные меры, связанные с пандемией COVID-19, являются приемлемыми. Оценки изменений соотношения пользы и риска не проводилось. </w:t>
            </w:r>
            <w:r w:rsidRPr="0075131C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Примечание: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Спросить у Александра. Исследователь по-прежнему будет нести ответственность за ведение пациента.</w:t>
            </w:r>
          </w:p>
          <w:p w:rsidR="0075131C" w:rsidRPr="0075131C" w:rsidRDefault="0075131C" w:rsidP="0075131C">
            <w:pPr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MO"/>
              </w:rPr>
            </w:pPr>
          </w:p>
        </w:tc>
      </w:tr>
    </w:tbl>
    <w:p w:rsidR="0075131C" w:rsidRDefault="0075131C" w:rsidP="0075131C">
      <w:pPr>
        <w:shd w:val="clear" w:color="auto" w:fill="FFFFFF"/>
        <w:spacing w:after="0" w:line="270" w:lineRule="atLeast"/>
        <w:ind w:left="0" w:right="795" w:firstLine="0"/>
        <w:jc w:val="left"/>
        <w:rPr>
          <w:rFonts w:ascii="Arial" w:hAnsi="Arial" w:cs="Arial"/>
          <w:sz w:val="20"/>
          <w:szCs w:val="20"/>
          <w:lang w:val="ro-MO"/>
        </w:rPr>
      </w:pPr>
    </w:p>
    <w:p w:rsidR="0075131C" w:rsidRDefault="0075131C" w:rsidP="0075131C">
      <w:pPr>
        <w:shd w:val="clear" w:color="auto" w:fill="FFFFFF"/>
        <w:spacing w:after="0" w:line="270" w:lineRule="atLeast"/>
        <w:ind w:left="0" w:right="795" w:firstLine="0"/>
        <w:jc w:val="left"/>
        <w:rPr>
          <w:rFonts w:ascii="Arial" w:hAnsi="Arial" w:cs="Arial"/>
          <w:sz w:val="20"/>
          <w:szCs w:val="20"/>
          <w:lang w:val="ro-MO"/>
        </w:rPr>
      </w:pPr>
    </w:p>
    <w:p w:rsidR="0075131C" w:rsidRPr="0075131C" w:rsidRDefault="0075131C" w:rsidP="004F41CB">
      <w:pPr>
        <w:shd w:val="clear" w:color="auto" w:fill="FFFFFF"/>
        <w:spacing w:after="0" w:line="270" w:lineRule="atLeast"/>
        <w:ind w:left="708" w:right="795" w:firstLine="0"/>
        <w:jc w:val="left"/>
        <w:rPr>
          <w:rFonts w:ascii="Arial" w:eastAsia="Times New Roman" w:hAnsi="Arial" w:cs="Arial"/>
          <w:color w:val="000000"/>
          <w:sz w:val="20"/>
          <w:szCs w:val="20"/>
          <w:lang w:val="ro-MO" w:eastAsia="ru-RU"/>
        </w:rPr>
      </w:pPr>
      <w:r w:rsidRPr="0075131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Подпись</w:t>
      </w:r>
      <w:proofErr w:type="gramStart"/>
      <w:r w:rsidRPr="0075131C">
        <w:rPr>
          <w:rFonts w:ascii="Arial" w:eastAsia="Times New Roman" w:hAnsi="Arial" w:cs="Arial"/>
          <w:color w:val="000000"/>
          <w:sz w:val="20"/>
          <w:szCs w:val="20"/>
          <w:u w:val="single"/>
          <w:lang w:val="ro-MO" w:eastAsia="ru-RU"/>
        </w:rPr>
        <w:t xml:space="preserve"> </w:t>
      </w:r>
      <w:r w:rsidRPr="0075131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(</w:t>
      </w:r>
      <w:r w:rsidRPr="0075131C">
        <w:rPr>
          <w:rFonts w:ascii="Arial" w:eastAsia="Times New Roman" w:hAnsi="Arial" w:cs="Arial"/>
          <w:color w:val="000000"/>
          <w:sz w:val="20"/>
          <w:szCs w:val="20"/>
          <w:u w:val="single"/>
          <w:lang w:val="ro-MO" w:eastAsia="ru-RU"/>
        </w:rPr>
        <w:t xml:space="preserve">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ro-MO" w:eastAsia="ru-RU"/>
        </w:rPr>
        <w:t xml:space="preserve">          </w:t>
      </w:r>
      <w:r w:rsidRPr="0075131C">
        <w:rPr>
          <w:rFonts w:ascii="Arial" w:eastAsia="Times New Roman" w:hAnsi="Arial" w:cs="Arial"/>
          <w:color w:val="000000"/>
          <w:sz w:val="20"/>
          <w:szCs w:val="20"/>
          <w:u w:val="single"/>
          <w:lang w:val="ro-MO" w:eastAsia="ru-RU"/>
        </w:rPr>
        <w:t xml:space="preserve">  </w:t>
      </w:r>
      <w:r w:rsidRPr="0075131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)</w:t>
      </w:r>
      <w:r w:rsidRPr="0075131C">
        <w:rPr>
          <w:rFonts w:ascii="Arial" w:eastAsia="Times New Roman" w:hAnsi="Arial" w:cs="Arial"/>
          <w:color w:val="000000"/>
          <w:sz w:val="20"/>
          <w:szCs w:val="20"/>
          <w:lang w:val="ro-MO" w:eastAsia="ru-RU"/>
        </w:rPr>
        <w:t xml:space="preserve">         </w:t>
      </w:r>
      <w:r w:rsidR="004F41CB">
        <w:rPr>
          <w:rFonts w:ascii="Arial" w:eastAsia="Times New Roman" w:hAnsi="Arial" w:cs="Arial"/>
          <w:color w:val="000000"/>
          <w:sz w:val="20"/>
          <w:szCs w:val="20"/>
          <w:lang w:val="ro-MO" w:eastAsia="ru-RU"/>
        </w:rPr>
        <w:t xml:space="preserve">                             </w:t>
      </w:r>
      <w:r w:rsidR="004F41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o-MO" w:eastAsia="ru-RU"/>
        </w:rPr>
        <w:t xml:space="preserve">    </w:t>
      </w:r>
      <w:proofErr w:type="gramEnd"/>
      <w:r w:rsidRPr="00751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Дата: </w:t>
      </w:r>
      <w:r w:rsidRPr="0075131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28 апреля 2020</w:t>
      </w:r>
      <w:r w:rsidRPr="0075131C">
        <w:rPr>
          <w:rFonts w:ascii="Arial" w:eastAsia="Times New Roman" w:hAnsi="Arial" w:cs="Arial"/>
          <w:color w:val="000000"/>
          <w:sz w:val="20"/>
          <w:szCs w:val="20"/>
          <w:u w:val="single"/>
          <w:lang w:val="ro-MO" w:eastAsia="ru-RU"/>
        </w:rPr>
        <w:t xml:space="preserve">      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ro-MO" w:eastAsia="ru-RU"/>
        </w:rPr>
        <w:t xml:space="preserve">  </w:t>
      </w:r>
    </w:p>
    <w:p w:rsidR="0075131C" w:rsidRDefault="0075131C" w:rsidP="004F41CB">
      <w:pPr>
        <w:shd w:val="clear" w:color="auto" w:fill="FFFFFF"/>
        <w:spacing w:after="0" w:line="270" w:lineRule="atLeast"/>
        <w:ind w:left="708" w:right="795" w:firstLine="0"/>
        <w:jc w:val="left"/>
        <w:rPr>
          <w:rFonts w:ascii="Arial" w:eastAsia="Times New Roman" w:hAnsi="Arial" w:cs="Arial"/>
          <w:color w:val="000000"/>
          <w:sz w:val="20"/>
          <w:szCs w:val="20"/>
          <w:lang w:val="ro-MO" w:eastAsia="ru-RU"/>
        </w:rPr>
      </w:pPr>
      <w:r w:rsidRPr="00751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Александр </w:t>
      </w:r>
      <w:proofErr w:type="spellStart"/>
      <w:r w:rsidRPr="00751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Эггермонт</w:t>
      </w:r>
      <w:proofErr w:type="spellEnd"/>
      <w:r w:rsidRPr="00751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MD, </w:t>
      </w:r>
      <w:proofErr w:type="spellStart"/>
      <w:r w:rsidRPr="00751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PhD</w:t>
      </w:r>
      <w:proofErr w:type="spellEnd"/>
      <w:r w:rsidRPr="00751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</w:p>
    <w:p w:rsidR="0075131C" w:rsidRDefault="0075131C" w:rsidP="004F41CB">
      <w:pPr>
        <w:shd w:val="clear" w:color="auto" w:fill="FFFFFF"/>
        <w:spacing w:after="0" w:line="270" w:lineRule="atLeast"/>
        <w:ind w:left="708" w:right="795" w:firstLine="0"/>
        <w:jc w:val="left"/>
        <w:rPr>
          <w:rFonts w:ascii="Arial" w:eastAsia="Times New Roman" w:hAnsi="Arial" w:cs="Arial"/>
          <w:color w:val="000000"/>
          <w:sz w:val="20"/>
          <w:szCs w:val="20"/>
          <w:lang w:val="ro-MO" w:eastAsia="ru-RU"/>
        </w:rPr>
      </w:pPr>
      <w:r w:rsidRPr="00751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 IDMC</w:t>
      </w:r>
    </w:p>
    <w:p w:rsidR="0075131C" w:rsidRDefault="0075131C" w:rsidP="0075131C">
      <w:pPr>
        <w:shd w:val="clear" w:color="auto" w:fill="FFFFFF"/>
        <w:spacing w:after="0" w:line="270" w:lineRule="atLeast"/>
        <w:ind w:left="0" w:right="795" w:firstLine="0"/>
        <w:jc w:val="left"/>
        <w:rPr>
          <w:rFonts w:ascii="Arial" w:eastAsia="Times New Roman" w:hAnsi="Arial" w:cs="Arial"/>
          <w:color w:val="000000"/>
          <w:sz w:val="20"/>
          <w:szCs w:val="20"/>
          <w:lang w:val="ro-MO" w:eastAsia="ru-RU"/>
        </w:rPr>
      </w:pPr>
    </w:p>
    <w:p w:rsidR="0075131C" w:rsidRDefault="0075131C" w:rsidP="0075131C">
      <w:pPr>
        <w:shd w:val="clear" w:color="auto" w:fill="FFFFFF"/>
        <w:spacing w:after="0" w:line="270" w:lineRule="atLeast"/>
        <w:ind w:left="0" w:right="795" w:firstLine="0"/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  <w:lang w:val="ro-MO"/>
        </w:rPr>
      </w:pPr>
    </w:p>
    <w:p w:rsidR="0075131C" w:rsidRDefault="0075131C" w:rsidP="0075131C">
      <w:pPr>
        <w:shd w:val="clear" w:color="auto" w:fill="FFFFFF"/>
        <w:spacing w:after="0" w:line="270" w:lineRule="atLeast"/>
        <w:ind w:left="0" w:right="795" w:firstLine="0"/>
        <w:jc w:val="left"/>
        <w:rPr>
          <w:rFonts w:ascii="Arial" w:hAnsi="Arial" w:cs="Arial"/>
          <w:i/>
          <w:color w:val="000000"/>
          <w:sz w:val="16"/>
          <w:szCs w:val="20"/>
          <w:shd w:val="clear" w:color="auto" w:fill="FFFFFF"/>
          <w:lang w:val="ro-MO"/>
        </w:rPr>
      </w:pPr>
      <w:r w:rsidRPr="0075131C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E:\Proj\GSK INDUCE\</w:t>
      </w:r>
      <w:proofErr w:type="spellStart"/>
      <w:r w:rsidRPr="0075131C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Meetings</w:t>
      </w:r>
      <w:proofErr w:type="spellEnd"/>
      <w:r w:rsidRPr="0075131C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\2020-04-23 </w:t>
      </w:r>
      <w:proofErr w:type="spellStart"/>
      <w:r w:rsidRPr="0075131C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First</w:t>
      </w:r>
      <w:proofErr w:type="spellEnd"/>
      <w:r w:rsidRPr="0075131C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IDMC </w:t>
      </w:r>
      <w:proofErr w:type="spellStart"/>
      <w:r w:rsidRPr="0075131C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safety</w:t>
      </w:r>
      <w:proofErr w:type="spellEnd"/>
      <w:r w:rsidRPr="0075131C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75131C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review</w:t>
      </w:r>
      <w:proofErr w:type="spellEnd"/>
      <w:r w:rsidRPr="0075131C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\</w:t>
      </w:r>
      <w:proofErr w:type="spellStart"/>
      <w:r w:rsidRPr="0075131C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Recommendation</w:t>
      </w:r>
      <w:proofErr w:type="spellEnd"/>
      <w:r w:rsidRPr="0075131C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\2020-04-23 GSK INDUCE-3 IDMC </w:t>
      </w:r>
      <w:proofErr w:type="spellStart"/>
      <w:r w:rsidRPr="0075131C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recommendation</w:t>
      </w:r>
      <w:proofErr w:type="spellEnd"/>
      <w:r w:rsidRPr="0075131C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v02_signed.docx/LB</w:t>
      </w:r>
    </w:p>
    <w:p w:rsidR="0075131C" w:rsidRPr="0075131C" w:rsidRDefault="0075131C" w:rsidP="0075131C">
      <w:pPr>
        <w:shd w:val="clear" w:color="auto" w:fill="FFFFFF"/>
        <w:spacing w:after="0" w:line="270" w:lineRule="atLeast"/>
        <w:ind w:left="0" w:right="795" w:firstLine="0"/>
        <w:jc w:val="left"/>
        <w:rPr>
          <w:rFonts w:ascii="Arial" w:eastAsia="Times New Roman" w:hAnsi="Arial" w:cs="Arial"/>
          <w:i/>
          <w:color w:val="000000"/>
          <w:sz w:val="16"/>
          <w:szCs w:val="20"/>
          <w:lang w:val="ro-MO" w:eastAsia="ru-RU"/>
        </w:rPr>
      </w:pPr>
    </w:p>
    <w:p w:rsidR="0075131C" w:rsidRPr="0075131C" w:rsidRDefault="0075131C" w:rsidP="0075131C">
      <w:pPr>
        <w:shd w:val="clear" w:color="auto" w:fill="FFFFFF"/>
        <w:spacing w:after="0" w:line="240" w:lineRule="auto"/>
        <w:ind w:left="360" w:right="135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1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131C" w:rsidRDefault="0075131C" w:rsidP="0075131C">
      <w:pPr>
        <w:shd w:val="clear" w:color="auto" w:fill="FFFFFF"/>
        <w:spacing w:after="60" w:line="240" w:lineRule="auto"/>
        <w:ind w:left="0" w:right="135" w:firstLine="0"/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5131C" w:rsidRDefault="0075131C" w:rsidP="0075131C">
      <w:pPr>
        <w:shd w:val="clear" w:color="auto" w:fill="FFFFFF"/>
        <w:spacing w:after="60" w:line="240" w:lineRule="auto"/>
        <w:ind w:left="0" w:right="135" w:firstLine="0"/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5131C" w:rsidRPr="0075131C" w:rsidRDefault="004F41CB" w:rsidP="004F41CB">
      <w:pPr>
        <w:shd w:val="clear" w:color="auto" w:fill="FFFFFF"/>
        <w:spacing w:after="60" w:line="240" w:lineRule="auto"/>
        <w:ind w:left="708" w:right="135" w:firstLine="0"/>
        <w:jc w:val="lef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>
        <w:rPr>
          <w:rFonts w:ascii="Arial" w:hAnsi="Arial" w:cs="Arial"/>
          <w:color w:val="000000"/>
          <w:sz w:val="14"/>
          <w:szCs w:val="20"/>
          <w:shd w:val="clear" w:color="auto" w:fill="FFFFFF"/>
        </w:rPr>
        <w:t xml:space="preserve">    </w:t>
      </w:r>
      <w:proofErr w:type="spellStart"/>
      <w:r w:rsidR="0075131C" w:rsidRPr="0075131C">
        <w:rPr>
          <w:rFonts w:ascii="Arial" w:hAnsi="Arial" w:cs="Arial"/>
          <w:color w:val="000000"/>
          <w:sz w:val="14"/>
          <w:szCs w:val="20"/>
          <w:shd w:val="clear" w:color="auto" w:fill="FFFFFF"/>
        </w:rPr>
        <w:t>Statistics</w:t>
      </w:r>
      <w:proofErr w:type="spellEnd"/>
      <w:r w:rsidR="0075131C" w:rsidRPr="0075131C">
        <w:rPr>
          <w:rFonts w:ascii="Arial" w:hAnsi="Arial" w:cs="Arial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5131C" w:rsidRPr="0075131C">
        <w:rPr>
          <w:rFonts w:ascii="Arial" w:hAnsi="Arial" w:cs="Arial"/>
          <w:color w:val="000000"/>
          <w:sz w:val="14"/>
          <w:szCs w:val="20"/>
          <w:shd w:val="clear" w:color="auto" w:fill="FFFFFF"/>
        </w:rPr>
        <w:t>Collaborative</w:t>
      </w:r>
      <w:proofErr w:type="spellEnd"/>
      <w:r w:rsidR="0075131C" w:rsidRPr="0075131C">
        <w:rPr>
          <w:rFonts w:ascii="Arial" w:hAnsi="Arial" w:cs="Arial"/>
          <w:color w:val="000000"/>
          <w:sz w:val="14"/>
          <w:szCs w:val="20"/>
          <w:shd w:val="clear" w:color="auto" w:fill="FFFFFF"/>
        </w:rPr>
        <w:t xml:space="preserve"> • 1625 </w:t>
      </w:r>
      <w:proofErr w:type="spellStart"/>
      <w:r w:rsidR="0075131C" w:rsidRPr="0075131C">
        <w:rPr>
          <w:rFonts w:ascii="Arial" w:hAnsi="Arial" w:cs="Arial"/>
          <w:color w:val="000000"/>
          <w:sz w:val="14"/>
          <w:szCs w:val="20"/>
          <w:shd w:val="clear" w:color="auto" w:fill="FFFFFF"/>
        </w:rPr>
        <w:t>Massachusetts</w:t>
      </w:r>
      <w:proofErr w:type="spellEnd"/>
      <w:r w:rsidR="0075131C" w:rsidRPr="0075131C">
        <w:rPr>
          <w:rFonts w:ascii="Arial" w:hAnsi="Arial" w:cs="Arial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5131C" w:rsidRPr="0075131C">
        <w:rPr>
          <w:rFonts w:ascii="Arial" w:hAnsi="Arial" w:cs="Arial"/>
          <w:color w:val="000000"/>
          <w:sz w:val="14"/>
          <w:szCs w:val="20"/>
          <w:shd w:val="clear" w:color="auto" w:fill="FFFFFF"/>
        </w:rPr>
        <w:t>Avenue</w:t>
      </w:r>
      <w:proofErr w:type="spellEnd"/>
      <w:r w:rsidR="0075131C" w:rsidRPr="0075131C">
        <w:rPr>
          <w:rFonts w:ascii="Arial" w:hAnsi="Arial" w:cs="Arial"/>
          <w:color w:val="000000"/>
          <w:sz w:val="14"/>
          <w:szCs w:val="20"/>
          <w:shd w:val="clear" w:color="auto" w:fill="FFFFFF"/>
        </w:rPr>
        <w:t xml:space="preserve"> NW • </w:t>
      </w:r>
      <w:proofErr w:type="spellStart"/>
      <w:r w:rsidR="0075131C" w:rsidRPr="0075131C">
        <w:rPr>
          <w:rFonts w:ascii="Arial" w:hAnsi="Arial" w:cs="Arial"/>
          <w:color w:val="000000"/>
          <w:sz w:val="14"/>
          <w:szCs w:val="20"/>
          <w:shd w:val="clear" w:color="auto" w:fill="FFFFFF"/>
        </w:rPr>
        <w:t>Suite</w:t>
      </w:r>
      <w:proofErr w:type="spellEnd"/>
      <w:r w:rsidR="0075131C" w:rsidRPr="0075131C">
        <w:rPr>
          <w:rFonts w:ascii="Arial" w:hAnsi="Arial" w:cs="Arial"/>
          <w:color w:val="000000"/>
          <w:sz w:val="14"/>
          <w:szCs w:val="20"/>
          <w:shd w:val="clear" w:color="auto" w:fill="FFFFFF"/>
        </w:rPr>
        <w:t xml:space="preserve"> 600 • </w:t>
      </w:r>
      <w:proofErr w:type="spellStart"/>
      <w:r w:rsidR="0075131C" w:rsidRPr="0075131C">
        <w:rPr>
          <w:rFonts w:ascii="Arial" w:hAnsi="Arial" w:cs="Arial"/>
          <w:color w:val="000000"/>
          <w:sz w:val="14"/>
          <w:szCs w:val="20"/>
          <w:shd w:val="clear" w:color="auto" w:fill="FFFFFF"/>
        </w:rPr>
        <w:t>Washington</w:t>
      </w:r>
      <w:proofErr w:type="spellEnd"/>
      <w:r w:rsidR="0075131C" w:rsidRPr="0075131C">
        <w:rPr>
          <w:rFonts w:ascii="Arial" w:hAnsi="Arial" w:cs="Arial"/>
          <w:color w:val="000000"/>
          <w:sz w:val="14"/>
          <w:szCs w:val="20"/>
          <w:shd w:val="clear" w:color="auto" w:fill="FFFFFF"/>
        </w:rPr>
        <w:t>, DC 20036 • 202.247.9700 • факс: 202.247.9701</w:t>
      </w:r>
    </w:p>
    <w:sectPr w:rsidR="0075131C" w:rsidRPr="0075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508"/>
    <w:multiLevelType w:val="multilevel"/>
    <w:tmpl w:val="109A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2467E"/>
    <w:multiLevelType w:val="hybridMultilevel"/>
    <w:tmpl w:val="0792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23"/>
    <w:rsid w:val="00037F3F"/>
    <w:rsid w:val="000B7201"/>
    <w:rsid w:val="000C5BF8"/>
    <w:rsid w:val="000D0F1D"/>
    <w:rsid w:val="000E48E2"/>
    <w:rsid w:val="000F40B2"/>
    <w:rsid w:val="000F5851"/>
    <w:rsid w:val="00105309"/>
    <w:rsid w:val="00114194"/>
    <w:rsid w:val="001245C8"/>
    <w:rsid w:val="00142393"/>
    <w:rsid w:val="001665A3"/>
    <w:rsid w:val="00176D23"/>
    <w:rsid w:val="001852A0"/>
    <w:rsid w:val="001B7E98"/>
    <w:rsid w:val="001D3E50"/>
    <w:rsid w:val="002029D0"/>
    <w:rsid w:val="00250D3D"/>
    <w:rsid w:val="00277A0C"/>
    <w:rsid w:val="002D35C4"/>
    <w:rsid w:val="002E238A"/>
    <w:rsid w:val="002F47A4"/>
    <w:rsid w:val="003025BD"/>
    <w:rsid w:val="0030343A"/>
    <w:rsid w:val="003074A8"/>
    <w:rsid w:val="003151E6"/>
    <w:rsid w:val="00336BFB"/>
    <w:rsid w:val="00356BF9"/>
    <w:rsid w:val="00365917"/>
    <w:rsid w:val="00394554"/>
    <w:rsid w:val="00395C08"/>
    <w:rsid w:val="003C2C02"/>
    <w:rsid w:val="00417E6E"/>
    <w:rsid w:val="00425C17"/>
    <w:rsid w:val="00456B98"/>
    <w:rsid w:val="00475F65"/>
    <w:rsid w:val="004A4501"/>
    <w:rsid w:val="004C2EC6"/>
    <w:rsid w:val="004D206B"/>
    <w:rsid w:val="004D4C99"/>
    <w:rsid w:val="004F41CB"/>
    <w:rsid w:val="004F6104"/>
    <w:rsid w:val="00502056"/>
    <w:rsid w:val="005326E8"/>
    <w:rsid w:val="00533948"/>
    <w:rsid w:val="005A4B3E"/>
    <w:rsid w:val="005F7A4E"/>
    <w:rsid w:val="006036D6"/>
    <w:rsid w:val="00674AEC"/>
    <w:rsid w:val="006B6F48"/>
    <w:rsid w:val="006B79D1"/>
    <w:rsid w:val="006C3908"/>
    <w:rsid w:val="006E4518"/>
    <w:rsid w:val="006F4A38"/>
    <w:rsid w:val="007064FF"/>
    <w:rsid w:val="007453F6"/>
    <w:rsid w:val="0075131C"/>
    <w:rsid w:val="0077194D"/>
    <w:rsid w:val="00795643"/>
    <w:rsid w:val="007A198A"/>
    <w:rsid w:val="007A39C9"/>
    <w:rsid w:val="007A7EA9"/>
    <w:rsid w:val="007B36F0"/>
    <w:rsid w:val="00800ED2"/>
    <w:rsid w:val="00836E9B"/>
    <w:rsid w:val="00842136"/>
    <w:rsid w:val="008A0749"/>
    <w:rsid w:val="008A1880"/>
    <w:rsid w:val="008C2F19"/>
    <w:rsid w:val="008D6421"/>
    <w:rsid w:val="00911D92"/>
    <w:rsid w:val="00994265"/>
    <w:rsid w:val="00997930"/>
    <w:rsid w:val="009A79CF"/>
    <w:rsid w:val="009C7B32"/>
    <w:rsid w:val="009F4B0B"/>
    <w:rsid w:val="00A5244F"/>
    <w:rsid w:val="00AF6B2A"/>
    <w:rsid w:val="00B003B2"/>
    <w:rsid w:val="00B4400F"/>
    <w:rsid w:val="00B634AD"/>
    <w:rsid w:val="00BC0116"/>
    <w:rsid w:val="00BD72E0"/>
    <w:rsid w:val="00C0374A"/>
    <w:rsid w:val="00C128D0"/>
    <w:rsid w:val="00C2050F"/>
    <w:rsid w:val="00C75BBB"/>
    <w:rsid w:val="00C80680"/>
    <w:rsid w:val="00C83A8B"/>
    <w:rsid w:val="00CC0665"/>
    <w:rsid w:val="00CD5E3E"/>
    <w:rsid w:val="00CE508F"/>
    <w:rsid w:val="00D249FB"/>
    <w:rsid w:val="00D62A2E"/>
    <w:rsid w:val="00DC7AE2"/>
    <w:rsid w:val="00E048CA"/>
    <w:rsid w:val="00E33A2B"/>
    <w:rsid w:val="00E9456C"/>
    <w:rsid w:val="00EA4550"/>
    <w:rsid w:val="00EA5ED0"/>
    <w:rsid w:val="00EA730D"/>
    <w:rsid w:val="00EB3597"/>
    <w:rsid w:val="00EE3C3B"/>
    <w:rsid w:val="00F42B45"/>
    <w:rsid w:val="00F65A1F"/>
    <w:rsid w:val="00F82B71"/>
    <w:rsid w:val="00F97319"/>
    <w:rsid w:val="00F976BE"/>
    <w:rsid w:val="00FB76F9"/>
    <w:rsid w:val="00FC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5326E8"/>
  </w:style>
  <w:style w:type="paragraph" w:styleId="a3">
    <w:name w:val="Subtitle"/>
    <w:basedOn w:val="a"/>
    <w:next w:val="a"/>
    <w:link w:val="a4"/>
    <w:uiPriority w:val="11"/>
    <w:qFormat/>
    <w:rsid w:val="005326E8"/>
    <w:pPr>
      <w:numPr>
        <w:ilvl w:val="1"/>
      </w:numPr>
      <w:ind w:left="357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3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CC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5326E8"/>
  </w:style>
  <w:style w:type="paragraph" w:styleId="a3">
    <w:name w:val="Subtitle"/>
    <w:basedOn w:val="a"/>
    <w:next w:val="a"/>
    <w:link w:val="a4"/>
    <w:uiPriority w:val="11"/>
    <w:qFormat/>
    <w:rsid w:val="005326E8"/>
    <w:pPr>
      <w:numPr>
        <w:ilvl w:val="1"/>
      </w:numPr>
      <w:ind w:left="357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3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CC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2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0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4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52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22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2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66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6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Домашний ПК</cp:lastModifiedBy>
  <cp:revision>16</cp:revision>
  <dcterms:created xsi:type="dcterms:W3CDTF">2020-07-24T11:18:00Z</dcterms:created>
  <dcterms:modified xsi:type="dcterms:W3CDTF">2020-07-24T12:38:00Z</dcterms:modified>
</cp:coreProperties>
</file>