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1EBD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Правильно и эффективно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ухаживать за волосами 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 только в салонах красоты и косметологических клиниках, но и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дома. Маски с натуральными маслами зарекомендовали себя как отличное средство для домашнего ухода, которое несложно приготовить самостоятельно.</w:t>
      </w:r>
    </w:p>
    <w:p w14:paraId="12254395" w14:textId="77777777" w:rsidR="0096535B" w:rsidRPr="007120B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120B6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Применение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14:paraId="3A9E559D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Натуральные масла можно разделить на две группы:</w:t>
      </w:r>
    </w:p>
    <w:p w14:paraId="6747417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Базовые (косметические) масла. Используют в качестве основы для маски.</w:t>
      </w:r>
    </w:p>
    <w:p w14:paraId="33A8A0B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Эфирные (концентрированные) масла. Менее жирные и более агрессивные, чем базовые масла. Обычно их смешивают с косметическими. Как правило, достаточно нескольких капель.</w:t>
      </w:r>
    </w:p>
    <w:p w14:paraId="6729944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Рецептов масок с маслами много,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тобы выбрать подходящий рецепт, нужно обязательно учитывать несколько факторов:</w:t>
      </w:r>
    </w:p>
    <w:p w14:paraId="412AF3F6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тип волос;</w:t>
      </w:r>
    </w:p>
    <w:p w14:paraId="27DE01B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эффект, котор</w:t>
      </w:r>
      <w:r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необходимо получить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AF522DA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возможную аллергию.</w:t>
      </w:r>
    </w:p>
    <w:p w14:paraId="7946B658" w14:textId="77777777" w:rsidR="0096535B" w:rsidRPr="007120B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120B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Рецепты масок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14:paraId="28CE542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1. Маски с маслами для роста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7FB563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 скорость, с которой растут волосы, влияет генетика, образ жизни, питание и т. п. Нормальная скорость роста волос – 1-1,5 см в месяц. Маски для роста волос, как правило, содержат разогревающие компоненты, улучшающие кровообращение кожи головы и стимулирующие волосяные фолликулы.</w:t>
      </w:r>
    </w:p>
    <w:p w14:paraId="545E608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1.1 Горчичная маска для роста волос:</w:t>
      </w:r>
    </w:p>
    <w:p w14:paraId="43AA9C9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Репейное масло – 2 ст. л. (можно заменить на касторовое или оливковое)</w:t>
      </w:r>
    </w:p>
    <w:p w14:paraId="03457259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Сухая горчица - 2 ст. л. (порошок)</w:t>
      </w:r>
    </w:p>
    <w:p w14:paraId="1A4063A0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Желток - 1 шт.</w:t>
      </w:r>
    </w:p>
    <w:p w14:paraId="333AB9C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Сахар-песок – 1 ч. л.</w:t>
      </w:r>
    </w:p>
    <w:p w14:paraId="6EF70C05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Теплая вода.</w:t>
      </w:r>
    </w:p>
    <w:p w14:paraId="16950325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орчичный порошок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развести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в воде в соотношении 1:1, затем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добавить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желток с сахаром 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вмешать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масло. Р</w:t>
      </w:r>
      <w:r>
        <w:rPr>
          <w:rFonts w:ascii="Times New Roman" w:hAnsi="Times New Roman" w:cs="Times New Roman"/>
          <w:bCs/>
          <w:iCs/>
          <w:sz w:val="24"/>
          <w:szCs w:val="24"/>
        </w:rPr>
        <w:t>авномерно р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аспределит</w:t>
      </w:r>
      <w:r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смесь по волосам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Для усиления эффекта поверх полиэтиленовой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можно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наде</w:t>
      </w:r>
      <w:r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обычную шапку. См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через 15-30 минут.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Из-за разогревающих свойств горчицы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жжение. Чувствительность у всех разная, поэтому если жжение станет слишком сильным,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 смыть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маску раньше.</w:t>
      </w:r>
    </w:p>
    <w:p w14:paraId="6DA6687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Горчица сушит, поэтому не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 применять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эту маску слишком часто (не больше 1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раза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в неделю, а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сухо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тип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волос - 1 раз в 2 недели).</w:t>
      </w:r>
    </w:p>
    <w:p w14:paraId="2403C9F9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льзя использовать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маски с горчицей, если есть раздражения или воспаления на коже головы.</w:t>
      </w:r>
    </w:p>
    <w:p w14:paraId="4068166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1.2 Перцовая маска для роста волос:</w:t>
      </w:r>
    </w:p>
    <w:p w14:paraId="7430F33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Репейное масло - 3 ст. л.</w:t>
      </w:r>
    </w:p>
    <w:p w14:paraId="14EF77D9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Настойка перца - 1 ч. л.</w:t>
      </w:r>
    </w:p>
    <w:p w14:paraId="41D584D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Эфирное масло – 2 капли (чайного дерева или другое по желанию)</w:t>
      </w:r>
    </w:p>
    <w:p w14:paraId="3756111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Кондиционер для волос – 3 ч. л.</w:t>
      </w:r>
    </w:p>
    <w:p w14:paraId="7BDB3350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Подогре</w:t>
      </w:r>
      <w:r>
        <w:rPr>
          <w:rFonts w:ascii="Times New Roman" w:hAnsi="Times New Roman" w:cs="Times New Roman"/>
          <w:bCs/>
          <w:iCs/>
          <w:sz w:val="24"/>
          <w:szCs w:val="24"/>
        </w:rPr>
        <w:t>тую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смесь нан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осят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на корни волос под шапочку на 10-15 минут.  Ощущение жжения свидетельствует о том, что маска с перцовой настойкой работает правильно. Если жжение станет сильно неприятным, см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маску раньше.</w:t>
      </w:r>
    </w:p>
    <w:p w14:paraId="234C8398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Необходимо с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ледит</w:t>
      </w:r>
      <w:r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, чтобы смесь не попала в глаза, перец вызывает сильное раздражение слизистых.</w:t>
      </w:r>
    </w:p>
    <w:p w14:paraId="496117B0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1.3 Коричная маска для роста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CD6A0F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Оливковое масло – 5 ст. л.</w:t>
      </w:r>
    </w:p>
    <w:p w14:paraId="40EAF2E3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Мед – 1/3 стакана (в жидком виде)</w:t>
      </w:r>
    </w:p>
    <w:p w14:paraId="1074B44D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Корица – 1 ч. л. (молотая)</w:t>
      </w:r>
    </w:p>
    <w:p w14:paraId="6835AC89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Гвоздика – 1 ч. л. (молотая)</w:t>
      </w:r>
    </w:p>
    <w:p w14:paraId="6E28F74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Перец – 1/3 ч. л. (красный, молотый)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A46EF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Нанести смесь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от корней к кончикам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волосы закрыть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полиэтилен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овой пленкой и у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теплит</w:t>
      </w:r>
      <w:r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голову полотенцем (шапкой, платком, шарфом). От тепла действие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маски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усиливается. Смы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с шампунем через 40 минут.</w:t>
      </w:r>
    </w:p>
    <w:p w14:paraId="234298E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Восстанавливающие и укрепляющие маски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CF1C511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Каждый день волосы подвергаются агрессивному воздействию. Частое окрашивание, сушка горячим феном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плойки и утюжка без применения </w:t>
      </w:r>
      <w:proofErr w:type="spellStart"/>
      <w:r w:rsidRPr="002A6F76">
        <w:rPr>
          <w:rFonts w:ascii="Times New Roman" w:hAnsi="Times New Roman" w:cs="Times New Roman"/>
          <w:bCs/>
          <w:iCs/>
          <w:sz w:val="24"/>
          <w:szCs w:val="24"/>
        </w:rPr>
        <w:t>термозащиты</w:t>
      </w:r>
      <w:proofErr w:type="spellEnd"/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приводят к тому, что волосы истончаются, обезвоживаются и ломаются.</w:t>
      </w:r>
    </w:p>
    <w:p w14:paraId="7221F883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Восстановить и укрепить их помогут маски с питательными веществами.</w:t>
      </w:r>
    </w:p>
    <w:p w14:paraId="1C47A38A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2.1 Кефирная маска для восстановления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359B8F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Кефир за счет своей жирности хорошо увлажняет и питает волосы, но при этом способен вымывать пигмент, поэтому не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стоит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дела</w:t>
      </w:r>
      <w:r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кефирную маску на свежеокрашенные волосы.</w:t>
      </w:r>
    </w:p>
    <w:p w14:paraId="241A327A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Репейное масло – 1 ст. л. (подойдет также оливковое или касторовое)</w:t>
      </w:r>
    </w:p>
    <w:p w14:paraId="1C0F3C21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Кефир – 3 ст. л.</w:t>
      </w:r>
    </w:p>
    <w:p w14:paraId="0F826E3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Яичный желток – 1 шт.</w:t>
      </w:r>
    </w:p>
    <w:p w14:paraId="19CC197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 всю длину волос под шапочку, обеспеч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голове тепло и остав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маску на 1 час, затем см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F9B50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2.2 Глицериновая маска для восстановления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7A1F235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Репейное масло – 2 ст. л. (можно заменить оливковым)</w:t>
      </w:r>
    </w:p>
    <w:p w14:paraId="3AD5A4F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Глицерин - 1 ст. л.</w:t>
      </w:r>
    </w:p>
    <w:p w14:paraId="3127273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Яйцо – 1 шт.</w:t>
      </w:r>
    </w:p>
    <w:p w14:paraId="4617863A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Уксус - 1 ч. л. (яблочный)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85297A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Распределит</w:t>
      </w:r>
      <w:r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смесь по волосам и за</w:t>
      </w:r>
      <w:r>
        <w:rPr>
          <w:rFonts w:ascii="Times New Roman" w:hAnsi="Times New Roman" w:cs="Times New Roman"/>
          <w:bCs/>
          <w:iCs/>
          <w:sz w:val="24"/>
          <w:szCs w:val="24"/>
        </w:rPr>
        <w:t>крыть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голову полиэтиленом на 40 минут. Также можно дополнительно утеплить голову. В составе маски содержится яйцо, поэтому маску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смывают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теплой, но не горячей водой, иначе яичный белок может свернуться.</w:t>
      </w:r>
    </w:p>
    <w:p w14:paraId="0294EEF6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2.3 Майонезная маска для восстановления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6A00B5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Майонез – 2 ст. л.</w:t>
      </w:r>
    </w:p>
    <w:p w14:paraId="64DFD66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Масло льна – 1 ст. л. + 1 ч. л.</w:t>
      </w:r>
    </w:p>
    <w:p w14:paraId="7A304CE8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Масло бергамота (эфирное) – 2 капли.</w:t>
      </w:r>
    </w:p>
    <w:p w14:paraId="2A036249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Смеша</w:t>
      </w:r>
      <w:r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теплый майонез и горячее льняное масло, добав</w:t>
      </w:r>
      <w:r>
        <w:rPr>
          <w:rFonts w:ascii="Times New Roman" w:hAnsi="Times New Roman" w:cs="Times New Roman"/>
          <w:bCs/>
          <w:iCs/>
          <w:sz w:val="24"/>
          <w:szCs w:val="24"/>
        </w:rPr>
        <w:t>ить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масло бергамота. Нанес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теплую маску на всю длину под пленку. Вым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голову через 1,5 часа.</w:t>
      </w:r>
    </w:p>
    <w:p w14:paraId="5EDE43B0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Маски с маслами для жирных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D7A77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Проблема быстро загрязняющихся волос знакома многим девушкам. Интенсивность выработки кожного жира зависит от генетической предрасположенности, состояния эндокринной системы, питания, а также от косметики. Помочь в борьбе с чрезмерной жирностью способны маски с косметической глиной или морской солью.</w:t>
      </w:r>
    </w:p>
    <w:p w14:paraId="5F40ECC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3.1 Солевая маска для жирных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8C878FD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Морская соль – 2-3 ст. л. (лучше мелкого помола)</w:t>
      </w:r>
    </w:p>
    <w:p w14:paraId="1DD674ED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Масло чайного дерева – 3-5 капель (эфирное).</w:t>
      </w:r>
    </w:p>
    <w:p w14:paraId="47507AF8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на корни влажных волос, помассир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несколько минут и см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. Маска работает как пилинг, частицы морской соли отшелушивают ороговевшие чешуйки кожи и стимулируют кровообращение. Не</w:t>
      </w:r>
      <w:r>
        <w:rPr>
          <w:rFonts w:ascii="Times New Roman" w:hAnsi="Times New Roman" w:cs="Times New Roman"/>
          <w:bCs/>
          <w:iCs/>
          <w:sz w:val="24"/>
          <w:szCs w:val="24"/>
        </w:rPr>
        <w:t>льзя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солевые маски при раздражениях или воспалениях на коже.</w:t>
      </w:r>
    </w:p>
    <w:p w14:paraId="758A51E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3.2 Глиняная маска для жирных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6744A7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Голубая глина – 2 ст. л. (порошок)</w:t>
      </w:r>
    </w:p>
    <w:p w14:paraId="465A226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Косметическое масло миндаля– 1 ч. л.</w:t>
      </w:r>
    </w:p>
    <w:p w14:paraId="0AE7B653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Масло мелиссы – 3 капли (эфирное)</w:t>
      </w:r>
    </w:p>
    <w:p w14:paraId="764A31E4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Вода – 1 ч. л.</w:t>
      </w:r>
    </w:p>
    <w:p w14:paraId="1768EA5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Разве</w:t>
      </w:r>
      <w:r>
        <w:rPr>
          <w:rFonts w:ascii="Times New Roman" w:hAnsi="Times New Roman" w:cs="Times New Roman"/>
          <w:bCs/>
          <w:iCs/>
          <w:sz w:val="24"/>
          <w:szCs w:val="24"/>
        </w:rPr>
        <w:t>сти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глиняный порошок в воде с маслами. Предварительно намоч</w:t>
      </w:r>
      <w:r>
        <w:rPr>
          <w:rFonts w:ascii="Times New Roman" w:hAnsi="Times New Roman" w:cs="Times New Roman"/>
          <w:bCs/>
          <w:iCs/>
          <w:sz w:val="24"/>
          <w:szCs w:val="24"/>
        </w:rPr>
        <w:t>ить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волосы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н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маску на 30 минут.</w:t>
      </w:r>
    </w:p>
    <w:p w14:paraId="2EF2143F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4. Маски для сухих волос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FF812B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Эксперименты с химическими веществами (завивка, окрашивание), а также ежедневная укладка горячим феном, плойкой, утюжком повреждают структуру волос, в результате чего нарушается их питание. Волосы становятся сухими, истончаются и ломаются. В этом случае помогут увлажняющие и питательные маски с базовыми маслами. Для сухих волос хорошо работают масла в чистом виде - кокоса, </w:t>
      </w:r>
      <w:proofErr w:type="spellStart"/>
      <w:r w:rsidRPr="002A6F76">
        <w:rPr>
          <w:rFonts w:ascii="Times New Roman" w:hAnsi="Times New Roman" w:cs="Times New Roman"/>
          <w:bCs/>
          <w:iCs/>
          <w:sz w:val="24"/>
          <w:szCs w:val="24"/>
        </w:rPr>
        <w:t>арганы</w:t>
      </w:r>
      <w:proofErr w:type="spellEnd"/>
      <w:r w:rsidRPr="002A6F76">
        <w:rPr>
          <w:rFonts w:ascii="Times New Roman" w:hAnsi="Times New Roman" w:cs="Times New Roman"/>
          <w:bCs/>
          <w:iCs/>
          <w:sz w:val="24"/>
          <w:szCs w:val="24"/>
        </w:rPr>
        <w:t>, жожоба, ши, оливы, миндаля, репейное и другие. Причем, чем дольше выдерживать масло на волосах, тем сильнее будет эффект. Одним из популярных способов является нанесение масла на ночь под шапочку, чтобы волосы успели вобрать в себя как можно больше питательных веществ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Регулярное применение подобных масок способствует восстановлению и укреплению поврежденных волос.</w:t>
      </w:r>
    </w:p>
    <w:p w14:paraId="400AFEA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5. Маски с витаминами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D810B5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В нашем теле огромное количество микроэлементов и витаминов, от баланса которых зависит работа внутренних органов, самочувствие и состояние кожи и волос. Наиболее ценны для здоровья волос витамины группы B (В5, В7, В12), ретинол (А), токоферол (Е), группы F и никотиновая кислота (PP). Именно эти витамины чаще всего добавляют в </w:t>
      </w:r>
      <w:proofErr w:type="spellStart"/>
      <w:r w:rsidRPr="002A6F76">
        <w:rPr>
          <w:rFonts w:ascii="Times New Roman" w:hAnsi="Times New Roman" w:cs="Times New Roman"/>
          <w:bCs/>
          <w:iCs/>
          <w:sz w:val="24"/>
          <w:szCs w:val="24"/>
        </w:rPr>
        <w:t>уходовую</w:t>
      </w:r>
      <w:proofErr w:type="spellEnd"/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косметику, многие из них продаются в чистом виде в аптеке (в ампулах).</w:t>
      </w:r>
    </w:p>
    <w:p w14:paraId="7C05A08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5.1 Маска для густоты с ретинолом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EEC64C2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Репейное масло - 1 ст.</w:t>
      </w:r>
      <w:r w:rsidRPr="00623F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л.</w:t>
      </w:r>
    </w:p>
    <w:p w14:paraId="4DE26CA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Касторовое масло – 1 ст. л.</w:t>
      </w:r>
    </w:p>
    <w:p w14:paraId="026FE89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Витамин А (ретинол) – 1 ампула</w:t>
      </w:r>
    </w:p>
    <w:p w14:paraId="1A3B989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Яичный желток - 1 шт.</w:t>
      </w:r>
    </w:p>
    <w:p w14:paraId="7B5AA71C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смесь от корней к кончикам.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Закрыть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волосы полиэтилен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овой пленкой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и прогре</w:t>
      </w:r>
      <w:r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теплым феном в течение 5 минут. </w:t>
      </w:r>
      <w:r>
        <w:rPr>
          <w:rFonts w:ascii="Times New Roman" w:hAnsi="Times New Roman" w:cs="Times New Roman"/>
          <w:bCs/>
          <w:iCs/>
          <w:sz w:val="24"/>
          <w:szCs w:val="24"/>
        </w:rPr>
        <w:t>Смыть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через 30-40 минут.</w:t>
      </w:r>
    </w:p>
    <w:p w14:paraId="5FC9D97A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5.2 Маска от выпадения с комплексом масел и никотиновой кислотой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DA90458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Никотиновая кислота обладает сосудорасширяющим, стимулирующим кровообращение и обмен веществ действием, благодаря чему ее широко используют в косметологии.</w:t>
      </w:r>
    </w:p>
    <w:p w14:paraId="38189ACE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Комплекс масел в соотношении 1:1:1 (репейное, касторовое, льняное) - по 1 ч. л.</w:t>
      </w:r>
    </w:p>
    <w:p w14:paraId="22F7ADD3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- Никотиновая кислота (витамин PP) – 1 ампула.</w:t>
      </w:r>
    </w:p>
    <w:p w14:paraId="12D43B17" w14:textId="77777777" w:rsidR="0096535B" w:rsidRPr="002A6F7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Нанес</w:t>
      </w:r>
      <w:r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маску на корни волос. Закр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волосы пленкой, поверх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можно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повя</w:t>
      </w:r>
      <w:r>
        <w:rPr>
          <w:rFonts w:ascii="Times New Roman" w:hAnsi="Times New Roman" w:cs="Times New Roman"/>
          <w:bCs/>
          <w:iCs/>
          <w:sz w:val="24"/>
          <w:szCs w:val="24"/>
        </w:rPr>
        <w:t>зать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платок или шарф. Через 30 минут пром</w:t>
      </w:r>
      <w:r>
        <w:rPr>
          <w:rFonts w:ascii="Times New Roman" w:hAnsi="Times New Roman" w:cs="Times New Roman"/>
          <w:bCs/>
          <w:iCs/>
          <w:sz w:val="24"/>
          <w:szCs w:val="24"/>
        </w:rPr>
        <w:t>ыть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волосы с шампунем.</w:t>
      </w:r>
    </w:p>
    <w:p w14:paraId="72EBA71C" w14:textId="77777777" w:rsidR="0096535B" w:rsidRPr="007120B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120B6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Меры предосторожности.</w:t>
      </w:r>
    </w:p>
    <w:p w14:paraId="5576E17F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Перед применением маски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необходимо убедиться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в отсутствии аллергической реакции (сыпь, зуд, жжение, покраснение).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этого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вещество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нанести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на внутреннюю сторону запястья или сгиб локтя и подож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дать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от 15 минут до получаса.</w:t>
      </w:r>
    </w:p>
    <w:p w14:paraId="4CB59695" w14:textId="77777777" w:rsidR="0096535B" w:rsidRPr="007120B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120B6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Противопоказания.</w:t>
      </w:r>
    </w:p>
    <w:p w14:paraId="6D5EBCF9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Любое, даже самое безобидное вещество, имеет противопоказания. Некоторые вещества нельзя использовать в период беременности и ГВ, а также при хронических 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заболеваниях</w:t>
      </w:r>
      <w:r>
        <w:rPr>
          <w:rFonts w:ascii="Times New Roman" w:hAnsi="Times New Roman" w:cs="Times New Roman"/>
          <w:bCs/>
          <w:iCs/>
          <w:sz w:val="24"/>
          <w:szCs w:val="24"/>
        </w:rPr>
        <w:t>, поэтому необходимо в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>нимательно чита</w:t>
      </w:r>
      <w:r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A6F76">
        <w:rPr>
          <w:rFonts w:ascii="Times New Roman" w:hAnsi="Times New Roman" w:cs="Times New Roman"/>
          <w:bCs/>
          <w:iCs/>
          <w:sz w:val="24"/>
          <w:szCs w:val="24"/>
        </w:rPr>
        <w:t xml:space="preserve"> состав и инструкцию. Это поможет выбрать качественный продукт и не навредить себе.</w:t>
      </w:r>
    </w:p>
    <w:p w14:paraId="66849D68" w14:textId="77777777" w:rsidR="0096535B" w:rsidRPr="007120B6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120B6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Советы по уходу.</w:t>
      </w:r>
    </w:p>
    <w:p w14:paraId="08978FDA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Чтобы сохранить волосы красивыми и здоровыми, нужно относиться к ним бережно. Перед каждой укладкой феном или утюжком необходимо использовать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термозащиту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Волосы также нуждаются в защите от воздействия ультрафиолета, поэтому не стоит ходить летом без головного убора. Нельзя расчесывать волосы сразу после мытья, так как мокрые волосы легко запутываются и ломаются. Горячая вода негативно влияет на состояние волос, поэтому для мытья головы следует использовать теплую воду, а для ополаскивания полезна прохладная вода. </w:t>
      </w:r>
    </w:p>
    <w:p w14:paraId="39765558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помнить, что образ жизни, питание и привычки влияют не только на внешность, но также на общее самочувствие и здоровье. </w:t>
      </w:r>
    </w:p>
    <w:p w14:paraId="0BB4DED3" w14:textId="77777777" w:rsidR="0096535B" w:rsidRDefault="0096535B" w:rsidP="0096535B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119F75" w14:textId="77777777" w:rsidR="006D60EB" w:rsidRDefault="006D60EB"/>
    <w:sectPr w:rsidR="006D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D0"/>
    <w:rsid w:val="001E33D0"/>
    <w:rsid w:val="006D60EB"/>
    <w:rsid w:val="0096535B"/>
    <w:rsid w:val="00B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8BBC-3C79-4337-9028-9C0ACFC3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2020-07-30T12:22:00Z</dcterms:created>
  <dcterms:modified xsi:type="dcterms:W3CDTF">2020-07-30T12:23:00Z</dcterms:modified>
</cp:coreProperties>
</file>