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0A931" w14:textId="690F95F2" w:rsidR="00AF5782" w:rsidRPr="00AF5782" w:rsidRDefault="00AF5782" w:rsidP="00A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F578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11 ИДЕЙ ПОДАРКОВ ИЗ ИСПАНИИ</w:t>
      </w:r>
    </w:p>
    <w:p w14:paraId="15305018" w14:textId="77777777" w:rsidR="00AF5782" w:rsidRPr="00AF5782" w:rsidRDefault="00AF5782" w:rsidP="00A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</w:p>
    <w:p w14:paraId="426AF773" w14:textId="382D4273" w:rsidR="009F64BB" w:rsidRPr="00AF5782" w:rsidRDefault="00AF5782" w:rsidP="00A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Испания является одним из самых популярных мест для отдыха в мире благодаря невероятной архитектуре, богатой истории, красивы</w:t>
      </w:r>
      <w:r w:rsidR="009F64BB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пляж</w:t>
      </w:r>
      <w:r w:rsidR="009F64BB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 также уникальны</w:t>
      </w:r>
      <w:r w:rsidR="001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сувенир</w:t>
      </w:r>
      <w:r w:rsidR="001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</w:t>
      </w:r>
      <w:r w:rsidR="009F64BB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Здесь можно приобрести подарки на память на любой вкус - от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фанатов ручной работы гитар фламенко до первого в мире голубого вина и аромата Ибицы</w:t>
      </w:r>
      <w:r w:rsidR="009F64BB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10A2AB1C" w14:textId="4593A70B" w:rsidR="004023D9" w:rsidRPr="00AF5782" w:rsidRDefault="009F64BB" w:rsidP="00A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расскажем вам о</w:t>
      </w:r>
      <w:r w:rsidR="009E50C3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E50C3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-ти вещах, которые можно купить только в Испании.</w:t>
      </w:r>
    </w:p>
    <w:p w14:paraId="4B8B1CB3" w14:textId="157D6F6A" w:rsidR="004023D9" w:rsidRPr="00AF5782" w:rsidRDefault="009F64BB" w:rsidP="00A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F578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ab/>
      </w:r>
      <w:r w:rsidR="004023D9" w:rsidRPr="00AF578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Синее вино</w:t>
      </w:r>
    </w:p>
    <w:p w14:paraId="32D8DC77" w14:textId="56847DD3" w:rsidR="004023D9" w:rsidRPr="00AF5782" w:rsidRDefault="00174637" w:rsidP="00A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Испанская компания Gïk выпустила самое первое в мире вино синего цвета в конце 2016 года, что вызвало удивление у традиционного винодельческого сообщества.</w:t>
      </w:r>
      <w:r w:rsidR="004023D9" w:rsidRPr="00AF5782">
        <w:rPr>
          <w:rFonts w:ascii="inherit" w:eastAsia="Times New Roman" w:hAnsi="inherit" w:cs="Courier New"/>
          <w:color w:val="222222"/>
          <w:sz w:val="44"/>
          <w:szCs w:val="44"/>
          <w:lang w:eastAsia="ru-RU"/>
        </w:rPr>
        <w:t xml:space="preserve"> 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Вино </w:t>
      </w:r>
      <w:r w:rsidR="009F64BB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производится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 красного и белого винограда с </w:t>
      </w:r>
      <w:r w:rsidR="009F64BB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добавлением 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натуральны</w:t>
      </w:r>
      <w:r w:rsidR="009F64BB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F64BB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красителей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 w:rsidR="009F64BB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ароматов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9F64BB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ы можете </w:t>
      </w:r>
      <w:r w:rsidR="009F64BB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найти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его в </w:t>
      </w:r>
      <w:r w:rsidR="009F64BB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любом винном магазине Испании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попробовать бокал в </w:t>
      </w:r>
      <w:r w:rsidR="009F64BB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местных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ресторанах.</w:t>
      </w:r>
    </w:p>
    <w:p w14:paraId="4416AFBF" w14:textId="77777777" w:rsidR="00174637" w:rsidRDefault="004D184F" w:rsidP="00A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F578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ab/>
      </w:r>
    </w:p>
    <w:p w14:paraId="2B0893EF" w14:textId="35611571" w:rsidR="004023D9" w:rsidRPr="00AF5782" w:rsidRDefault="00174637" w:rsidP="00A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ab/>
      </w:r>
      <w:r w:rsidR="004D184F" w:rsidRPr="00AF578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Поррон</w:t>
      </w:r>
    </w:p>
    <w:p w14:paraId="031FF1AC" w14:textId="67171055" w:rsidR="004023D9" w:rsidRPr="00AF5782" w:rsidRDefault="00174637" w:rsidP="00A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4D184F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Поррон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это традиционный испанский сосуд, </w:t>
      </w:r>
      <w:r w:rsidR="004D184F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чаще всего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используемый для вина</w:t>
      </w:r>
      <w:r w:rsidR="004D184F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4D184F" w:rsidRPr="00AF5782">
        <w:rPr>
          <w:rFonts w:ascii="inherit" w:eastAsia="Times New Roman" w:hAnsi="inherit" w:cs="Courier New"/>
          <w:color w:val="222222"/>
          <w:sz w:val="44"/>
          <w:szCs w:val="44"/>
          <w:lang w:eastAsia="ru-RU"/>
        </w:rPr>
        <w:t xml:space="preserve"> </w:t>
      </w:r>
      <w:r w:rsidR="004D184F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Главный принцип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питья из </w:t>
      </w:r>
      <w:r w:rsidR="004D184F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поррона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D184F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заключается в том, чтобы рот пьющего не касался сосуда. Поррон следует держать в правой руке, при этом согнув локоть, и постепенно наклонять его, 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жидкость могла вылиться в рот пьющего</w:t>
      </w:r>
      <w:r w:rsidR="004D184F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961CF0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этом</w:t>
      </w:r>
      <w:r w:rsidR="007F79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961CF0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полной мере можно ощутить </w:t>
      </w:r>
      <w:r w:rsidR="00947F60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вкус вина</w:t>
      </w:r>
      <w:r w:rsidR="007F79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благодаря </w:t>
      </w:r>
      <w:r w:rsidR="00947F60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аэраци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947F60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напитка.</w:t>
      </w:r>
    </w:p>
    <w:p w14:paraId="2EEE6C15" w14:textId="77777777" w:rsidR="00174637" w:rsidRDefault="00A17F1E" w:rsidP="00A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F578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ab/>
      </w:r>
    </w:p>
    <w:p w14:paraId="040C3E19" w14:textId="0BB53554" w:rsidR="004023D9" w:rsidRPr="00AF5782" w:rsidRDefault="00174637" w:rsidP="00A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ab/>
      </w:r>
      <w:r w:rsidR="004023D9" w:rsidRPr="00AF578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Любимые гитары рок легенд</w:t>
      </w:r>
    </w:p>
    <w:p w14:paraId="64B6F4A9" w14:textId="7529ADCC" w:rsidR="004023D9" w:rsidRPr="00AF5782" w:rsidRDefault="00947F60" w:rsidP="00A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5782">
        <w:rPr>
          <w:rFonts w:ascii="inherit" w:eastAsia="Times New Roman" w:hAnsi="inherit" w:cs="Courier New"/>
          <w:color w:val="222222"/>
          <w:sz w:val="44"/>
          <w:szCs w:val="44"/>
          <w:lang w:eastAsia="ru-RU"/>
        </w:rPr>
        <w:tab/>
      </w:r>
      <w:r w:rsidR="001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="00174637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упив гитару у Фелипе Конде, мастера-гитариста, который уже более 100 лет изготавливает свои инструменты вручную</w:t>
      </w:r>
      <w:r w:rsidR="001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можно проследовать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стопам Боба Дилана, Кэт Стивенс и Леонарда Коэна, а также легендам фламенко, в том числе Пако де Люсия</w:t>
      </w:r>
      <w:r w:rsidR="001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Такое удовольствие не из дешевых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="009E50C3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стоимость </w:t>
      </w:r>
      <w:r w:rsidR="009E50C3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начина</w:t>
      </w:r>
      <w:r w:rsidR="001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ется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2500 евро </w:t>
      </w:r>
      <w:r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r w:rsidR="001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может </w:t>
      </w:r>
      <w:r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доходит</w:t>
      </w:r>
      <w:r w:rsidR="001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отметки в 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11 000 евро</w:t>
      </w:r>
      <w:r w:rsidR="001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  <w:r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такое приобретение позволит прик</w:t>
      </w:r>
      <w:r w:rsidR="00A17F1E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асаться</w:t>
      </w:r>
      <w:r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легендарной рок истории</w:t>
      </w:r>
      <w:r w:rsidR="00A17F1E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протяжении всей жизни</w:t>
      </w:r>
      <w:r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17F1E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поэтому </w:t>
      </w:r>
      <w:r w:rsidR="001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r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цена вполне оправдана.</w:t>
      </w:r>
    </w:p>
    <w:p w14:paraId="253429B5" w14:textId="77777777" w:rsidR="00174637" w:rsidRDefault="00A17F1E" w:rsidP="00A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sz w:val="44"/>
          <w:szCs w:val="44"/>
          <w:lang w:eastAsia="ru-RU"/>
        </w:rPr>
      </w:pPr>
      <w:r w:rsidRPr="00AF5782">
        <w:rPr>
          <w:rFonts w:ascii="inherit" w:eastAsia="Times New Roman" w:hAnsi="inherit" w:cs="Courier New"/>
          <w:color w:val="222222"/>
          <w:sz w:val="44"/>
          <w:szCs w:val="44"/>
          <w:lang w:eastAsia="ru-RU"/>
        </w:rPr>
        <w:tab/>
      </w:r>
    </w:p>
    <w:p w14:paraId="5662C5D6" w14:textId="5D30CE1B" w:rsidR="004023D9" w:rsidRPr="00AF5782" w:rsidRDefault="00174637" w:rsidP="00A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inherit" w:eastAsia="Times New Roman" w:hAnsi="inherit" w:cs="Courier New"/>
          <w:color w:val="222222"/>
          <w:sz w:val="44"/>
          <w:szCs w:val="44"/>
          <w:lang w:eastAsia="ru-RU"/>
        </w:rPr>
        <w:tab/>
      </w:r>
      <w:r w:rsidR="00A17F1E" w:rsidRPr="00AF578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Эспадрильи</w:t>
      </w:r>
    </w:p>
    <w:p w14:paraId="01D578F4" w14:textId="345FDB58" w:rsidR="00285359" w:rsidRPr="00AF5782" w:rsidRDefault="00174637" w:rsidP="00A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Возможно, вам удастся </w:t>
      </w:r>
      <w:r w:rsidR="00A17F1E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купить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версии этой популярной летней обуви </w:t>
      </w:r>
      <w:r w:rsidR="00A17F1E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где-то помимо Испании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но подлинн</w:t>
      </w:r>
      <w:r w:rsidR="00A17F1E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ую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17F1E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обувь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можно купить только </w:t>
      </w:r>
      <w:r w:rsidR="00A17F1E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там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Casa Hernanz в Мадриде производит эспадрильи, обувь на веревочной подошве</w:t>
      </w:r>
      <w:r w:rsidR="00A17F1E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 джута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с 1840 года и является одним из старейших производителей эспадрильи 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Испании. Эспадриль, изначально принадлежавший беднякам и рабочему классу, привлек к себе всеобщее внимание, когда Лорен Бэколл сняла</w:t>
      </w:r>
      <w:r w:rsidR="00A17F1E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сь в этой обуви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фильме «Key Largo» в 1948 году. С тех пор они </w:t>
      </w:r>
      <w:r w:rsidR="00A17F1E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стали</w:t>
      </w:r>
      <w:r w:rsidR="004023D9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17F1E" w:rsidRPr="00AF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самой популярной летней обувью в Испании.</w:t>
      </w:r>
    </w:p>
    <w:p w14:paraId="052BEED7" w14:textId="0176725F" w:rsidR="00A17F1E" w:rsidRPr="00AF5782" w:rsidRDefault="00A17F1E" w:rsidP="00A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56600BD" w14:textId="53FBCC21" w:rsidR="00A17F1E" w:rsidRPr="00AF5782" w:rsidRDefault="00A17F1E" w:rsidP="00A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F578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ab/>
      </w:r>
      <w:r w:rsidRPr="00AF5782">
        <w:rPr>
          <w:rFonts w:ascii="Times New Roman" w:eastAsia="Times New Roman" w:hAnsi="Times New Roman" w:cs="Times New Roman" w:hint="eastAsia"/>
          <w:b/>
          <w:bCs/>
          <w:color w:val="222222"/>
          <w:sz w:val="28"/>
          <w:szCs w:val="28"/>
          <w:lang w:eastAsia="ru-RU"/>
        </w:rPr>
        <w:t>Н</w:t>
      </w:r>
      <w:r w:rsidRPr="00AF578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аряд Фламенко</w:t>
      </w:r>
    </w:p>
    <w:p w14:paraId="1B9DE97A" w14:textId="3EBD2C95" w:rsidR="00A17F1E" w:rsidRPr="00AF5782" w:rsidRDefault="00174637" w:rsidP="00AF5782">
      <w:pPr>
        <w:pStyle w:val="HTML"/>
        <w:spacing w:line="276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A17F1E" w:rsidRPr="00AF5782">
        <w:rPr>
          <w:rFonts w:ascii="Times New Roman" w:hAnsi="Times New Roman" w:cs="Times New Roman"/>
          <w:color w:val="222222"/>
          <w:sz w:val="28"/>
          <w:szCs w:val="28"/>
        </w:rPr>
        <w:t>Испания является родиной драматического</w:t>
      </w:r>
      <w:r w:rsidR="007F7996">
        <w:rPr>
          <w:rFonts w:ascii="Times New Roman" w:hAnsi="Times New Roman" w:cs="Times New Roman"/>
          <w:color w:val="222222"/>
          <w:sz w:val="28"/>
          <w:szCs w:val="28"/>
        </w:rPr>
        <w:t>, танцевального</w:t>
      </w:r>
      <w:r w:rsidR="00A17F1E" w:rsidRPr="00AF5782">
        <w:rPr>
          <w:rFonts w:ascii="Times New Roman" w:hAnsi="Times New Roman" w:cs="Times New Roman"/>
          <w:color w:val="222222"/>
          <w:sz w:val="28"/>
          <w:szCs w:val="28"/>
        </w:rPr>
        <w:t xml:space="preserve"> и страстного стиля фламенко, что делает ее идеальным местом для покупки платья, платка или обуви для фламенко. Если </w:t>
      </w:r>
      <w:r w:rsidR="00B9282F" w:rsidRPr="00AF5782">
        <w:rPr>
          <w:rFonts w:ascii="Times New Roman" w:hAnsi="Times New Roman" w:cs="Times New Roman"/>
          <w:color w:val="222222"/>
          <w:sz w:val="28"/>
          <w:szCs w:val="28"/>
        </w:rPr>
        <w:t>хочется что-то менее глобальное, то</w:t>
      </w:r>
      <w:r w:rsidR="00A17F1E" w:rsidRPr="00AF57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9282F" w:rsidRPr="00AF5782">
        <w:rPr>
          <w:rFonts w:ascii="Times New Roman" w:hAnsi="Times New Roman" w:cs="Times New Roman"/>
          <w:color w:val="222222"/>
          <w:sz w:val="28"/>
          <w:szCs w:val="28"/>
        </w:rPr>
        <w:t xml:space="preserve">вам стоит присмотреться к </w:t>
      </w:r>
      <w:r w:rsidR="00A17F1E" w:rsidRPr="00AF5782">
        <w:rPr>
          <w:rFonts w:ascii="Times New Roman" w:hAnsi="Times New Roman" w:cs="Times New Roman"/>
          <w:color w:val="222222"/>
          <w:sz w:val="28"/>
          <w:szCs w:val="28"/>
        </w:rPr>
        <w:t>кастаньет</w:t>
      </w:r>
      <w:r w:rsidR="00B9282F" w:rsidRPr="00AF5782">
        <w:rPr>
          <w:rFonts w:ascii="Times New Roman" w:hAnsi="Times New Roman" w:cs="Times New Roman"/>
          <w:color w:val="222222"/>
          <w:sz w:val="28"/>
          <w:szCs w:val="28"/>
        </w:rPr>
        <w:t>ам</w:t>
      </w:r>
      <w:r w:rsidR="00A17F1E" w:rsidRPr="00AF5782">
        <w:rPr>
          <w:rFonts w:ascii="Times New Roman" w:hAnsi="Times New Roman" w:cs="Times New Roman"/>
          <w:color w:val="222222"/>
          <w:sz w:val="28"/>
          <w:szCs w:val="28"/>
        </w:rPr>
        <w:t>, деревянны</w:t>
      </w:r>
      <w:r w:rsidR="00B9282F" w:rsidRPr="00AF5782">
        <w:rPr>
          <w:rFonts w:ascii="Times New Roman" w:hAnsi="Times New Roman" w:cs="Times New Roman"/>
          <w:color w:val="222222"/>
          <w:sz w:val="28"/>
          <w:szCs w:val="28"/>
        </w:rPr>
        <w:t>м</w:t>
      </w:r>
      <w:r w:rsidR="00A17F1E" w:rsidRPr="00AF5782">
        <w:rPr>
          <w:rFonts w:ascii="Times New Roman" w:hAnsi="Times New Roman" w:cs="Times New Roman"/>
          <w:color w:val="222222"/>
          <w:sz w:val="28"/>
          <w:szCs w:val="28"/>
        </w:rPr>
        <w:t xml:space="preserve"> вогнут</w:t>
      </w:r>
      <w:r w:rsidR="00B9282F" w:rsidRPr="00AF5782">
        <w:rPr>
          <w:rFonts w:ascii="Times New Roman" w:hAnsi="Times New Roman" w:cs="Times New Roman"/>
          <w:color w:val="222222"/>
          <w:sz w:val="28"/>
          <w:szCs w:val="28"/>
        </w:rPr>
        <w:t>ым</w:t>
      </w:r>
      <w:r w:rsidR="00A17F1E" w:rsidRPr="00AF5782">
        <w:rPr>
          <w:rFonts w:ascii="Times New Roman" w:hAnsi="Times New Roman" w:cs="Times New Roman"/>
          <w:color w:val="222222"/>
          <w:sz w:val="28"/>
          <w:szCs w:val="28"/>
        </w:rPr>
        <w:t xml:space="preserve"> рак</w:t>
      </w:r>
      <w:r w:rsidR="00B9282F" w:rsidRPr="00AF5782">
        <w:rPr>
          <w:rFonts w:ascii="Times New Roman" w:hAnsi="Times New Roman" w:cs="Times New Roman"/>
          <w:color w:val="222222"/>
          <w:sz w:val="28"/>
          <w:szCs w:val="28"/>
        </w:rPr>
        <w:t>ушкам</w:t>
      </w:r>
      <w:r w:rsidR="00A17F1E" w:rsidRPr="00AF5782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B9282F" w:rsidRPr="00AF5782">
        <w:rPr>
          <w:rFonts w:ascii="Times New Roman" w:hAnsi="Times New Roman" w:cs="Times New Roman"/>
          <w:color w:val="222222"/>
          <w:sz w:val="28"/>
          <w:szCs w:val="28"/>
        </w:rPr>
        <w:t>ударным инструментам танцоров фламенко.</w:t>
      </w:r>
      <w:r w:rsidR="00A17F1E" w:rsidRPr="00AF57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14:paraId="6EF2E90A" w14:textId="77777777" w:rsidR="007F7996" w:rsidRDefault="00B9282F" w:rsidP="00A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F578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ab/>
      </w:r>
    </w:p>
    <w:p w14:paraId="27C30F01" w14:textId="77E31FBD" w:rsidR="00A17F1E" w:rsidRPr="00AF5782" w:rsidRDefault="007F7996" w:rsidP="00A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ab/>
      </w:r>
      <w:r w:rsidR="00B9282F" w:rsidRPr="00AF578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Воздух с Ибицы в бутылке</w:t>
      </w:r>
    </w:p>
    <w:p w14:paraId="0123565C" w14:textId="03B9E40D" w:rsidR="00A17F1E" w:rsidRDefault="007F7996" w:rsidP="00AF5782">
      <w:pPr>
        <w:pStyle w:val="HTML"/>
        <w:spacing w:line="276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A17F1E" w:rsidRPr="00AF5782">
        <w:rPr>
          <w:rFonts w:ascii="Times New Roman" w:hAnsi="Times New Roman" w:cs="Times New Roman"/>
          <w:color w:val="222222"/>
          <w:sz w:val="28"/>
          <w:szCs w:val="28"/>
        </w:rPr>
        <w:t xml:space="preserve">Если вы хотите </w:t>
      </w:r>
      <w:r w:rsidR="00B9282F" w:rsidRPr="00AF5782">
        <w:rPr>
          <w:rFonts w:ascii="Times New Roman" w:hAnsi="Times New Roman" w:cs="Times New Roman"/>
          <w:color w:val="222222"/>
          <w:sz w:val="28"/>
          <w:szCs w:val="28"/>
        </w:rPr>
        <w:t>привезти</w:t>
      </w:r>
      <w:r w:rsidR="00A17F1E" w:rsidRPr="00AF5782">
        <w:rPr>
          <w:rFonts w:ascii="Times New Roman" w:hAnsi="Times New Roman" w:cs="Times New Roman"/>
          <w:color w:val="222222"/>
          <w:sz w:val="28"/>
          <w:szCs w:val="28"/>
        </w:rPr>
        <w:t xml:space="preserve"> с собой </w:t>
      </w:r>
      <w:r w:rsidR="00B9282F" w:rsidRPr="00AF5782">
        <w:rPr>
          <w:rFonts w:ascii="Times New Roman" w:hAnsi="Times New Roman" w:cs="Times New Roman"/>
          <w:color w:val="222222"/>
          <w:sz w:val="28"/>
          <w:szCs w:val="28"/>
        </w:rPr>
        <w:t xml:space="preserve">из отпуска </w:t>
      </w:r>
      <w:r w:rsidR="00A17F1E" w:rsidRPr="00AF5782">
        <w:rPr>
          <w:rFonts w:ascii="Times New Roman" w:hAnsi="Times New Roman" w:cs="Times New Roman"/>
          <w:color w:val="222222"/>
          <w:sz w:val="28"/>
          <w:szCs w:val="28"/>
        </w:rPr>
        <w:t>часть испанского острова для вечеринок,</w:t>
      </w:r>
      <w:r w:rsidR="00B9282F" w:rsidRPr="00AF57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то </w:t>
      </w:r>
      <w:r w:rsidR="00A17F1E" w:rsidRPr="00AF5782">
        <w:rPr>
          <w:rFonts w:ascii="Times New Roman" w:hAnsi="Times New Roman" w:cs="Times New Roman"/>
          <w:color w:val="222222"/>
          <w:sz w:val="28"/>
          <w:szCs w:val="28"/>
        </w:rPr>
        <w:t>почему бы не купить банку Aire de Ibiza, «Ibiza Air», бутылочный образец самого богатого товара острова?</w:t>
      </w:r>
      <w:r w:rsidR="00A17F1E" w:rsidRPr="00AF5782">
        <w:rPr>
          <w:rFonts w:ascii="inherit" w:hAnsi="inherit"/>
          <w:color w:val="222222"/>
          <w:sz w:val="44"/>
          <w:szCs w:val="44"/>
        </w:rPr>
        <w:t xml:space="preserve"> </w:t>
      </w:r>
      <w:r w:rsidR="00A17F1E" w:rsidRPr="00AF5782">
        <w:rPr>
          <w:rFonts w:ascii="Times New Roman" w:hAnsi="Times New Roman" w:cs="Times New Roman"/>
          <w:color w:val="222222"/>
          <w:sz w:val="28"/>
          <w:szCs w:val="28"/>
        </w:rPr>
        <w:t xml:space="preserve">Летом 2016 года пара друзей на острове начала продавать продукт в кафе-мороженом, и с тех пор этот продукт пользуется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большой </w:t>
      </w:r>
      <w:r w:rsidR="00A17F1E" w:rsidRPr="00AF5782">
        <w:rPr>
          <w:rFonts w:ascii="Times New Roman" w:hAnsi="Times New Roman" w:cs="Times New Roman"/>
          <w:color w:val="222222"/>
          <w:sz w:val="28"/>
          <w:szCs w:val="28"/>
        </w:rPr>
        <w:t>популярностью у туристов.</w:t>
      </w:r>
    </w:p>
    <w:p w14:paraId="0D6E78A1" w14:textId="77777777" w:rsidR="007F7996" w:rsidRPr="00AF5782" w:rsidRDefault="007F7996" w:rsidP="00AF5782">
      <w:pPr>
        <w:pStyle w:val="HTML"/>
        <w:spacing w:line="276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069E24CD" w14:textId="1A41930A" w:rsidR="00A17F1E" w:rsidRPr="00AF5782" w:rsidRDefault="00B9282F" w:rsidP="00A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F578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ab/>
      </w:r>
      <w:r w:rsidR="00A17F1E" w:rsidRPr="00AF578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Хамон</w:t>
      </w:r>
    </w:p>
    <w:p w14:paraId="7BF68903" w14:textId="2E9683C6" w:rsidR="00A17F1E" w:rsidRPr="00AF5782" w:rsidRDefault="007F7996" w:rsidP="00AF5782">
      <w:pPr>
        <w:pStyle w:val="HTML"/>
        <w:spacing w:line="276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A17F1E" w:rsidRPr="00AF5782">
        <w:rPr>
          <w:rFonts w:ascii="Times New Roman" w:hAnsi="Times New Roman" w:cs="Times New Roman"/>
          <w:color w:val="222222"/>
          <w:sz w:val="28"/>
          <w:szCs w:val="28"/>
        </w:rPr>
        <w:t xml:space="preserve">Испанцы обожают jamón, вяленую ветчину, которая является основным </w:t>
      </w:r>
      <w:r w:rsidR="00B9282F" w:rsidRPr="00AF5782">
        <w:rPr>
          <w:rFonts w:ascii="Times New Roman" w:hAnsi="Times New Roman" w:cs="Times New Roman"/>
          <w:color w:val="222222"/>
          <w:sz w:val="28"/>
          <w:szCs w:val="28"/>
        </w:rPr>
        <w:t>блюдом</w:t>
      </w:r>
      <w:r w:rsidR="00A17F1E" w:rsidRPr="00AF5782">
        <w:rPr>
          <w:rFonts w:ascii="Times New Roman" w:hAnsi="Times New Roman" w:cs="Times New Roman"/>
          <w:color w:val="222222"/>
          <w:sz w:val="28"/>
          <w:szCs w:val="28"/>
        </w:rPr>
        <w:t xml:space="preserve"> любого меню тапас. Зайдите в любой бар и, скорее всего, </w:t>
      </w:r>
      <w:r w:rsidR="00B9282F" w:rsidRPr="00AF5782">
        <w:rPr>
          <w:rFonts w:ascii="Times New Roman" w:hAnsi="Times New Roman" w:cs="Times New Roman"/>
          <w:color w:val="222222"/>
          <w:sz w:val="28"/>
          <w:szCs w:val="28"/>
        </w:rPr>
        <w:t>вы увидите</w:t>
      </w:r>
      <w:r w:rsidR="00A17F1E" w:rsidRPr="00AF57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свисающие с потолка </w:t>
      </w:r>
      <w:r w:rsidR="00A17F1E" w:rsidRPr="00AF5782">
        <w:rPr>
          <w:rFonts w:ascii="Times New Roman" w:hAnsi="Times New Roman" w:cs="Times New Roman"/>
          <w:color w:val="222222"/>
          <w:sz w:val="28"/>
          <w:szCs w:val="28"/>
        </w:rPr>
        <w:t>ножк</w:t>
      </w:r>
      <w:r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="00A17F1E" w:rsidRPr="00AF5782">
        <w:rPr>
          <w:rFonts w:ascii="Times New Roman" w:hAnsi="Times New Roman" w:cs="Times New Roman"/>
          <w:color w:val="222222"/>
          <w:sz w:val="28"/>
          <w:szCs w:val="28"/>
        </w:rPr>
        <w:t xml:space="preserve"> с ветчиной, чтобы официанты могли срезать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с них </w:t>
      </w:r>
      <w:r w:rsidR="00A17F1E" w:rsidRPr="00AF5782">
        <w:rPr>
          <w:rFonts w:ascii="Times New Roman" w:hAnsi="Times New Roman" w:cs="Times New Roman"/>
          <w:color w:val="222222"/>
          <w:sz w:val="28"/>
          <w:szCs w:val="28"/>
        </w:rPr>
        <w:t>тонки</w:t>
      </w:r>
      <w:r>
        <w:rPr>
          <w:rFonts w:ascii="Times New Roman" w:hAnsi="Times New Roman" w:cs="Times New Roman"/>
          <w:color w:val="222222"/>
          <w:sz w:val="28"/>
          <w:szCs w:val="28"/>
        </w:rPr>
        <w:t>е</w:t>
      </w:r>
      <w:r w:rsidR="00A17F1E" w:rsidRPr="00AF57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полоски. </w:t>
      </w:r>
      <w:r w:rsidR="00A17F1E" w:rsidRPr="00AF5782">
        <w:rPr>
          <w:rFonts w:ascii="Times New Roman" w:hAnsi="Times New Roman" w:cs="Times New Roman"/>
          <w:color w:val="222222"/>
          <w:sz w:val="28"/>
          <w:szCs w:val="28"/>
        </w:rPr>
        <w:t xml:space="preserve">Jamón ibérico - это ветчина высочайшего качества в Испании, изготовленная из черных иберийских свиней, которые питаются главным образом </w:t>
      </w:r>
      <w:r w:rsidR="00B9282F" w:rsidRPr="00AF5782">
        <w:rPr>
          <w:rFonts w:ascii="Times New Roman" w:hAnsi="Times New Roman" w:cs="Times New Roman"/>
          <w:color w:val="222222"/>
          <w:sz w:val="28"/>
          <w:szCs w:val="28"/>
        </w:rPr>
        <w:t>желудями от растущих дубов Хорватии</w:t>
      </w:r>
      <w:r w:rsidR="00A17F1E" w:rsidRPr="00AF5782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B9282F" w:rsidRPr="00AF5782">
        <w:rPr>
          <w:rFonts w:ascii="Times New Roman" w:hAnsi="Times New Roman" w:cs="Times New Roman"/>
          <w:color w:val="222222"/>
          <w:sz w:val="28"/>
          <w:szCs w:val="28"/>
        </w:rPr>
        <w:t xml:space="preserve">Ваша семья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точно </w:t>
      </w:r>
      <w:r w:rsidR="00B9282F" w:rsidRPr="00AF5782">
        <w:rPr>
          <w:rFonts w:ascii="Times New Roman" w:hAnsi="Times New Roman" w:cs="Times New Roman"/>
          <w:color w:val="222222"/>
          <w:sz w:val="28"/>
          <w:szCs w:val="28"/>
        </w:rPr>
        <w:t xml:space="preserve">поблагодарит Вас </w:t>
      </w:r>
      <w:r w:rsidR="00641A6D" w:rsidRPr="00AF5782">
        <w:rPr>
          <w:rFonts w:ascii="Times New Roman" w:hAnsi="Times New Roman" w:cs="Times New Roman"/>
          <w:color w:val="222222"/>
          <w:sz w:val="28"/>
          <w:szCs w:val="28"/>
        </w:rPr>
        <w:t>за хамон высочайшего качества</w:t>
      </w:r>
      <w:r>
        <w:rPr>
          <w:rFonts w:ascii="Times New Roman" w:hAnsi="Times New Roman" w:cs="Times New Roman"/>
          <w:color w:val="222222"/>
          <w:sz w:val="28"/>
          <w:szCs w:val="28"/>
        </w:rPr>
        <w:t>!</w:t>
      </w:r>
    </w:p>
    <w:p w14:paraId="02F81152" w14:textId="01BD246D" w:rsidR="00641A6D" w:rsidRPr="00AF5782" w:rsidRDefault="00641A6D" w:rsidP="00AF5782">
      <w:pPr>
        <w:pStyle w:val="HTML"/>
        <w:spacing w:line="276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179FABD3" w14:textId="14E7A324" w:rsidR="00641A6D" w:rsidRPr="00AF5782" w:rsidRDefault="00641A6D" w:rsidP="00A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F578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ab/>
        <w:t>Паэлья Пан</w:t>
      </w:r>
    </w:p>
    <w:p w14:paraId="638F8B80" w14:textId="5F4A0E62" w:rsidR="00641A6D" w:rsidRPr="00AF5782" w:rsidRDefault="007F7996" w:rsidP="00AF5782">
      <w:pPr>
        <w:pStyle w:val="HTML"/>
        <w:spacing w:line="276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641A6D" w:rsidRPr="00AF5782">
        <w:rPr>
          <w:rFonts w:ascii="Times New Roman" w:hAnsi="Times New Roman" w:cs="Times New Roman"/>
          <w:color w:val="222222"/>
          <w:sz w:val="28"/>
          <w:szCs w:val="28"/>
        </w:rPr>
        <w:t>Купите настоящую испанскую сковороду паэлью (и немного шафрана, ключевого ингредиента паэлья), и вы сможете воплотить шедевры испанской классической кухни у себя дома. Хотя именно Валенсия является родиной паэлья, но вы сможете купить их по всей стране на рынках и в магазинах посуды.</w:t>
      </w:r>
    </w:p>
    <w:p w14:paraId="1DB2551A" w14:textId="5D777B58" w:rsidR="00641A6D" w:rsidRPr="00AF5782" w:rsidRDefault="00641A6D" w:rsidP="00AF5782">
      <w:pPr>
        <w:pStyle w:val="HTML"/>
        <w:spacing w:line="276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6DB6C6B3" w14:textId="12CA7837" w:rsidR="00641A6D" w:rsidRPr="00AF5782" w:rsidRDefault="00641A6D" w:rsidP="00A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F5782">
        <w:rPr>
          <w:rFonts w:ascii="inherit" w:hAnsi="inherit"/>
          <w:color w:val="222222"/>
          <w:sz w:val="44"/>
          <w:szCs w:val="44"/>
        </w:rPr>
        <w:tab/>
      </w:r>
      <w:r w:rsidRPr="00AF578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Turrón</w:t>
      </w:r>
    </w:p>
    <w:p w14:paraId="17F1C07C" w14:textId="37169C12" w:rsidR="00641A6D" w:rsidRPr="00AF5782" w:rsidRDefault="007F7996" w:rsidP="00AF5782">
      <w:pPr>
        <w:pStyle w:val="HTML"/>
        <w:spacing w:line="276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641A6D" w:rsidRPr="00AF5782">
        <w:rPr>
          <w:rFonts w:ascii="Times New Roman" w:hAnsi="Times New Roman" w:cs="Times New Roman"/>
          <w:color w:val="222222"/>
          <w:sz w:val="28"/>
          <w:szCs w:val="28"/>
        </w:rPr>
        <w:t xml:space="preserve">Эта сладость, похожая на нугу, продается по всей Испании в преддверии Рождества и является популярным подарком и сувениром. Она производится из миндаля, меда, сахара и яичных белков и упаковывается в </w:t>
      </w:r>
      <w:r w:rsidR="00641A6D" w:rsidRPr="00AF5782">
        <w:rPr>
          <w:rFonts w:ascii="Times New Roman" w:hAnsi="Times New Roman" w:cs="Times New Roman"/>
          <w:color w:val="222222"/>
          <w:sz w:val="28"/>
          <w:szCs w:val="28"/>
        </w:rPr>
        <w:lastRenderedPageBreak/>
        <w:t>прямоугольную плитку. Casa Mira, основанная в 1842 году в Мадриде, была первым столичным магазином Turrón и сегодня по-прежнему пользуется огромной популярностью среди местных жителей.</w:t>
      </w:r>
    </w:p>
    <w:p w14:paraId="123C8C85" w14:textId="77777777" w:rsidR="007F7996" w:rsidRDefault="009E50C3" w:rsidP="00A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F578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ab/>
      </w:r>
    </w:p>
    <w:p w14:paraId="2195902A" w14:textId="37E787AF" w:rsidR="00641A6D" w:rsidRPr="00AF5782" w:rsidRDefault="007F7996" w:rsidP="00A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ab/>
      </w:r>
      <w:r w:rsidR="00641A6D" w:rsidRPr="00AF578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Джин Менорка</w:t>
      </w:r>
    </w:p>
    <w:p w14:paraId="01C8619F" w14:textId="1C1E2AE8" w:rsidR="00641A6D" w:rsidRPr="00AF5782" w:rsidRDefault="007F7996" w:rsidP="00AF5782">
      <w:pPr>
        <w:pStyle w:val="HTML"/>
        <w:spacing w:line="276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641A6D" w:rsidRPr="00AF5782">
        <w:rPr>
          <w:rFonts w:ascii="Times New Roman" w:hAnsi="Times New Roman" w:cs="Times New Roman"/>
          <w:color w:val="222222"/>
          <w:sz w:val="28"/>
          <w:szCs w:val="28"/>
        </w:rPr>
        <w:t>Остров Менорка впервые начал производить джин, когда он был оккупирован Великобританией в 18 веке, а британские солдаты хотели насладиться знакомым вкусом своего любимого напитка. Британия покинула остров в 1802 году, но Менорка продолжала производить напиток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641A6D" w:rsidRPr="00AF57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О</w:t>
      </w:r>
      <w:r w:rsidR="00641A6D" w:rsidRPr="00AF5782">
        <w:rPr>
          <w:rFonts w:ascii="Times New Roman" w:hAnsi="Times New Roman" w:cs="Times New Roman"/>
          <w:color w:val="222222"/>
          <w:sz w:val="28"/>
          <w:szCs w:val="28"/>
        </w:rPr>
        <w:t xml:space="preserve">собенно завоевал популярность в 20 веке бренд Xoriguer. В 1997 году напиток получил официальное наименование «Джин Менорки», поэтому его нельзя сделать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больше </w:t>
      </w:r>
      <w:r w:rsidR="00641A6D" w:rsidRPr="00AF5782">
        <w:rPr>
          <w:rFonts w:ascii="Times New Roman" w:hAnsi="Times New Roman" w:cs="Times New Roman"/>
          <w:color w:val="222222"/>
          <w:sz w:val="28"/>
          <w:szCs w:val="28"/>
        </w:rPr>
        <w:t>нигде в мире.</w:t>
      </w:r>
    </w:p>
    <w:p w14:paraId="7F55B360" w14:textId="77777777" w:rsidR="00641A6D" w:rsidRPr="00AF5782" w:rsidRDefault="00641A6D" w:rsidP="00AF5782">
      <w:pPr>
        <w:pStyle w:val="HTML"/>
        <w:spacing w:line="276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057E4815" w14:textId="1BD57A67" w:rsidR="00AC0241" w:rsidRPr="00AF5782" w:rsidRDefault="009E50C3" w:rsidP="00A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F578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ab/>
      </w:r>
      <w:r w:rsidR="00AC0241" w:rsidRPr="00AF578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Испанские вееры</w:t>
      </w:r>
    </w:p>
    <w:p w14:paraId="58A0097F" w14:textId="2E7095EE" w:rsidR="00AC0241" w:rsidRPr="00AF5782" w:rsidRDefault="007F7996" w:rsidP="00AF5782">
      <w:pPr>
        <w:pStyle w:val="HTML"/>
        <w:spacing w:line="276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AC0241" w:rsidRPr="00AF5782">
        <w:rPr>
          <w:rFonts w:ascii="Times New Roman" w:hAnsi="Times New Roman" w:cs="Times New Roman"/>
          <w:color w:val="222222"/>
          <w:sz w:val="28"/>
          <w:szCs w:val="28"/>
        </w:rPr>
        <w:t>Они могут показаться чем-то вроде избитого шаблона, но испанский веер ручной работы, или abanico, является прекрасным подарком, который можно забрать домой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в виде сувенира. А также он будет незаменим, чтобы</w:t>
      </w:r>
      <w:r w:rsidR="00AC0241" w:rsidRPr="00AF5782">
        <w:rPr>
          <w:rFonts w:ascii="Times New Roman" w:hAnsi="Times New Roman" w:cs="Times New Roman"/>
          <w:color w:val="222222"/>
          <w:sz w:val="28"/>
          <w:szCs w:val="28"/>
        </w:rPr>
        <w:t xml:space="preserve"> немного </w:t>
      </w:r>
      <w:r>
        <w:rPr>
          <w:rFonts w:ascii="Times New Roman" w:hAnsi="Times New Roman" w:cs="Times New Roman"/>
          <w:color w:val="222222"/>
          <w:sz w:val="28"/>
          <w:szCs w:val="28"/>
        </w:rPr>
        <w:t>освежиться</w:t>
      </w:r>
      <w:r w:rsidR="00AC0241" w:rsidRPr="00AF5782">
        <w:rPr>
          <w:rFonts w:ascii="Times New Roman" w:hAnsi="Times New Roman" w:cs="Times New Roman"/>
          <w:color w:val="222222"/>
          <w:sz w:val="28"/>
          <w:szCs w:val="28"/>
        </w:rPr>
        <w:t xml:space="preserve"> во время душного лета в Испании. В крупных городах страны </w:t>
      </w:r>
      <w:r>
        <w:rPr>
          <w:rFonts w:ascii="Times New Roman" w:hAnsi="Times New Roman" w:cs="Times New Roman"/>
          <w:color w:val="222222"/>
          <w:sz w:val="28"/>
          <w:szCs w:val="28"/>
        </w:rPr>
        <w:t>можно встретить</w:t>
      </w:r>
      <w:r w:rsidR="00AC0241" w:rsidRPr="00AF5782">
        <w:rPr>
          <w:rFonts w:ascii="Times New Roman" w:hAnsi="Times New Roman" w:cs="Times New Roman"/>
          <w:color w:val="222222"/>
          <w:sz w:val="28"/>
          <w:szCs w:val="28"/>
        </w:rPr>
        <w:t xml:space="preserve"> женщин всех возрастов, несущих веер, поскольку это один из самых дешевых, быстрых и простых способов </w:t>
      </w:r>
      <w:r>
        <w:rPr>
          <w:rFonts w:ascii="Times New Roman" w:hAnsi="Times New Roman" w:cs="Times New Roman"/>
          <w:color w:val="222222"/>
          <w:sz w:val="28"/>
          <w:szCs w:val="28"/>
        </w:rPr>
        <w:t>освежиться в жару.</w:t>
      </w:r>
    </w:p>
    <w:p w14:paraId="0E992C00" w14:textId="77777777" w:rsidR="00AC0241" w:rsidRPr="009E50C3" w:rsidRDefault="00AC0241" w:rsidP="00AF5782">
      <w:pPr>
        <w:pStyle w:val="HTML"/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30CE6FD7" w14:textId="08653B30" w:rsidR="00AC0241" w:rsidRPr="009E50C3" w:rsidRDefault="00AC0241" w:rsidP="00AF5782">
      <w:pPr>
        <w:pStyle w:val="HTML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380E45D5" w14:textId="77777777" w:rsidR="00A17F1E" w:rsidRPr="00A17F1E" w:rsidRDefault="00A17F1E" w:rsidP="00AF5782">
      <w:pPr>
        <w:pStyle w:val="HTML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sectPr w:rsidR="00A17F1E" w:rsidRPr="00A1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8C"/>
    <w:rsid w:val="00174637"/>
    <w:rsid w:val="00285359"/>
    <w:rsid w:val="002A4273"/>
    <w:rsid w:val="004023D9"/>
    <w:rsid w:val="004D184F"/>
    <w:rsid w:val="00641A6D"/>
    <w:rsid w:val="007E125A"/>
    <w:rsid w:val="007F7996"/>
    <w:rsid w:val="008C5E8C"/>
    <w:rsid w:val="00947F60"/>
    <w:rsid w:val="00961CF0"/>
    <w:rsid w:val="009E50C3"/>
    <w:rsid w:val="009F64BB"/>
    <w:rsid w:val="00A17F1E"/>
    <w:rsid w:val="00AC0241"/>
    <w:rsid w:val="00AF5782"/>
    <w:rsid w:val="00B9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C151"/>
  <w15:chartTrackingRefBased/>
  <w15:docId w15:val="{00CD8DB2-A49C-49D8-8E6A-16DF8423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023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23D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8</cp:revision>
  <dcterms:created xsi:type="dcterms:W3CDTF">2020-07-28T20:56:00Z</dcterms:created>
  <dcterms:modified xsi:type="dcterms:W3CDTF">2020-07-29T22:56:00Z</dcterms:modified>
</cp:coreProperties>
</file>