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88" w:rsidRDefault="00A55188" w:rsidP="00A55188">
      <w:r>
        <w:t>Функции отделки цоколя</w:t>
      </w:r>
    </w:p>
    <w:p w:rsidR="00A55188" w:rsidRDefault="00A55188" w:rsidP="00A55188">
      <w:r>
        <w:t>Плинтус из шпона красив, надежен и долговечен. Отделка может выполняться как из натурального, так и из искусственного камня. Перед выполнением укладки особенно важно подготовить поверхность к установке, так как камень является тяжелым материалом и нуждается в усилении конструкции.</w:t>
      </w:r>
    </w:p>
    <w:p w:rsidR="00A55188" w:rsidRDefault="00A55188" w:rsidP="00A55188"/>
    <w:p w:rsidR="00A55188" w:rsidRDefault="00A55188" w:rsidP="00A55188"/>
    <w:p w:rsidR="00A55188" w:rsidRDefault="00A55188" w:rsidP="00A55188"/>
    <w:p w:rsidR="00A55188" w:rsidRDefault="00A55188" w:rsidP="00A55188">
      <w:r>
        <w:t xml:space="preserve"> Перед тем, как выбрать и приобрести материал, вам необходимо понять, что такое внутренняя отделка фасада, и какие функции он должен будет выполнять. Отделка подвала - это не только внешний вид, но и множество полезных функций для здания. Благодаря отделке фундамента фундамент здания имеет гидроизоляцию. Отделка определяет образование очков Росси. Это очень важный момент. Водонепроницаемое покрытие определяет процентное содержание влаги в подвале и по всему зданию в целом.</w:t>
      </w:r>
    </w:p>
    <w:p w:rsidR="00A55188" w:rsidRDefault="00A55188" w:rsidP="00A55188">
      <w:r>
        <w:t xml:space="preserve"> Пример отделки подвала</w:t>
      </w:r>
    </w:p>
    <w:p w:rsidR="00A55188" w:rsidRDefault="00A55188" w:rsidP="00A55188"/>
    <w:p w:rsidR="00A55188" w:rsidRDefault="00A55188" w:rsidP="00A55188">
      <w:r>
        <w:t xml:space="preserve"> Пример отделки подвала</w:t>
      </w:r>
    </w:p>
    <w:p w:rsidR="00A55188" w:rsidRDefault="00A55188" w:rsidP="00A55188"/>
    <w:p w:rsidR="00A55188" w:rsidRDefault="00A55188" w:rsidP="00A55188">
      <w:r>
        <w:t xml:space="preserve"> Теперь обрежем нижнюю часть фасада здания камнем:</w:t>
      </w:r>
    </w:p>
    <w:p w:rsidR="00A55188" w:rsidRDefault="00A55188" w:rsidP="00A55188"/>
    <w:p w:rsidR="00A55188" w:rsidRDefault="00A55188" w:rsidP="00A55188">
      <w:r>
        <w:t xml:space="preserve"> ответственность за срок службы конструкции;</w:t>
      </w:r>
    </w:p>
    <w:p w:rsidR="00A55188" w:rsidRDefault="00A55188" w:rsidP="00A55188">
      <w:r>
        <w:t xml:space="preserve"> обеспечивает комфортный микроклимат внутри здания;</w:t>
      </w:r>
    </w:p>
    <w:p w:rsidR="00A55188" w:rsidRDefault="00A55188" w:rsidP="00A55188">
      <w:r>
        <w:t xml:space="preserve"> Кроме того, крышка сдерживает понижение температуры, это точно в межсезонье;</w:t>
      </w:r>
    </w:p>
    <w:p w:rsidR="00A55188" w:rsidRDefault="00A55188" w:rsidP="00A55188">
      <w:r>
        <w:t xml:space="preserve"> В процессе отделки происходит дополнительная теплоизоляция здания, что скажется на снижении энергопотребления и экономии средств владельца.</w:t>
      </w:r>
    </w:p>
    <w:p w:rsidR="00A55188" w:rsidRDefault="00A55188" w:rsidP="00A55188"/>
    <w:p w:rsidR="00A55188" w:rsidRDefault="00A55188" w:rsidP="00A55188">
      <w:r>
        <w:t xml:space="preserve"> Завершить домашний подвал</w:t>
      </w:r>
    </w:p>
    <w:p w:rsidR="00A55188" w:rsidRDefault="00A55188" w:rsidP="00A55188"/>
    <w:p w:rsidR="00A55188" w:rsidRDefault="00A55188" w:rsidP="00A55188">
      <w:r>
        <w:t xml:space="preserve"> Завершить домашний подвал</w:t>
      </w:r>
    </w:p>
    <w:p w:rsidR="00A55188" w:rsidRDefault="00A55188" w:rsidP="00A55188"/>
    <w:p w:rsidR="00A55188" w:rsidRDefault="00A55188" w:rsidP="00A55188">
      <w:r>
        <w:t xml:space="preserve"> Внимание! На финише здания следует помнить о слепых зонах. Это увеличивает срок службы отделки, а также несет в себе большое количество других положительных свойств.</w:t>
      </w:r>
    </w:p>
    <w:p w:rsidR="00A55188" w:rsidRDefault="00A55188" w:rsidP="00A55188"/>
    <w:p w:rsidR="00A55188" w:rsidRDefault="00A55188" w:rsidP="00A55188">
      <w:r>
        <w:t xml:space="preserve"> Существует два вида камня - искусственный и натуральный (натуральный).</w:t>
      </w:r>
    </w:p>
    <w:p w:rsidR="00A55188" w:rsidRDefault="00A55188" w:rsidP="00A55188">
      <w:r>
        <w:t xml:space="preserve"> Плюсы и минусы каменного шпона подвала</w:t>
      </w:r>
    </w:p>
    <w:p w:rsidR="00A55188" w:rsidRDefault="00A55188" w:rsidP="00A55188"/>
    <w:p w:rsidR="00A55188" w:rsidRDefault="00A55188" w:rsidP="00A55188">
      <w:r>
        <w:lastRenderedPageBreak/>
        <w:t xml:space="preserve"> Эти важные преимущества могут добавить много других преимуществ, чтобы искусственный камень приобрел широкую популярность среди людей.</w:t>
      </w:r>
    </w:p>
    <w:p w:rsidR="00A55188" w:rsidRDefault="00A55188" w:rsidP="00A55188"/>
    <w:p w:rsidR="00A55188" w:rsidRDefault="00A55188" w:rsidP="00A55188">
      <w:r>
        <w:t xml:space="preserve"> устойчив к влаге при любом объеме.</w:t>
      </w:r>
    </w:p>
    <w:p w:rsidR="00A55188" w:rsidRDefault="00A55188" w:rsidP="00A55188">
      <w:r>
        <w:t xml:space="preserve"> устойчив к любым изменениям температуры;</w:t>
      </w:r>
    </w:p>
    <w:p w:rsidR="00A55188" w:rsidRDefault="00A55188" w:rsidP="00A55188">
      <w:r>
        <w:t xml:space="preserve"> даже массивные изделия из искусственного камня имеют небольшой вес, что позволяет им прочно удерживаться на поверхности колпачка и не дает дополнительных нагрузок на фундамент;</w:t>
      </w:r>
    </w:p>
    <w:p w:rsidR="00A55188" w:rsidRDefault="00A55188" w:rsidP="00A55188">
      <w:r>
        <w:t xml:space="preserve"> относительно низкая стоимость;</w:t>
      </w:r>
    </w:p>
    <w:p w:rsidR="00A55188" w:rsidRDefault="00A55188" w:rsidP="00A55188">
      <w:r>
        <w:t xml:space="preserve"> долговечность. Срок эксплуатации значительно длиннее любых других декоративных фасадных материалов;</w:t>
      </w:r>
    </w:p>
    <w:p w:rsidR="00A55188" w:rsidRDefault="00A55188" w:rsidP="00A55188">
      <w:r>
        <w:t xml:space="preserve"> не подвержен горению. При воздействии пламени не выделяет токсичных веществ;</w:t>
      </w:r>
    </w:p>
    <w:p w:rsidR="00A55188" w:rsidRDefault="00A55188" w:rsidP="00A55188">
      <w:r>
        <w:t xml:space="preserve"> простота и простота процесса установки, которая устраивает даже начинающего строителя;</w:t>
      </w:r>
    </w:p>
    <w:p w:rsidR="00A55188" w:rsidRDefault="00A55188" w:rsidP="00A55188">
      <w:r>
        <w:t xml:space="preserve"> Огромный выбор конструкций из искусственного камня.</w:t>
      </w:r>
    </w:p>
    <w:p w:rsidR="00A55188" w:rsidRDefault="00A55188" w:rsidP="00A55188"/>
    <w:p w:rsidR="00A55188" w:rsidRDefault="00A55188" w:rsidP="00A55188">
      <w:r>
        <w:t xml:space="preserve"> С другой стороны, они могут быть вызваны нарушением технологического процесса производства. Такая небрежность может повлиять на внешний вид и производительность. Чтобы не попасть в ловушку недобросовестного производителя, при покупке продукции для фасадов всегда запрашивайте сертификаты, подтверждающие их </w:t>
      </w:r>
      <w:proofErr w:type="spellStart"/>
      <w:proofErr w:type="gramStart"/>
      <w:r>
        <w:t>качество.Подвал</w:t>
      </w:r>
      <w:proofErr w:type="spellEnd"/>
      <w:proofErr w:type="gramEnd"/>
      <w:r>
        <w:t xml:space="preserve"> отделочный камень - сорта</w:t>
      </w:r>
    </w:p>
    <w:p w:rsidR="00A55188" w:rsidRDefault="00A55188" w:rsidP="00A55188"/>
    <w:p w:rsidR="00A55188" w:rsidRDefault="00A55188" w:rsidP="00A55188">
      <w:r>
        <w:t>  Для защиты и украшения подвала используются следующие виды камня, которые различаются по происхождению:</w:t>
      </w:r>
    </w:p>
    <w:p w:rsidR="00A55188" w:rsidRDefault="00A55188" w:rsidP="00A55188"/>
    <w:p w:rsidR="00A55188" w:rsidRDefault="00A55188" w:rsidP="00A55188">
      <w:r>
        <w:t xml:space="preserve"> камень искусственный облицовочный для цоколя. Производится специализированными предприятиями из смеси на основе портландцемента с введением в рабочий состав заполнителя, пигментов и модификаторов. Качество искусственного материала связано с соблюдением рецептуры и соблюдением изготовителем требований технологии;</w:t>
      </w:r>
    </w:p>
    <w:p w:rsidR="00A55188" w:rsidRDefault="00A55188" w:rsidP="00A55188">
      <w:r>
        <w:t xml:space="preserve"> Природный минерал </w:t>
      </w:r>
      <w:proofErr w:type="gramStart"/>
      <w:r>
        <w:t>Прошел</w:t>
      </w:r>
      <w:proofErr w:type="gramEnd"/>
      <w:r>
        <w:t xml:space="preserve"> многовековой период формирования, приобрел уникальную текстуру, прочность и цвет в результате вулканических и геологических процессов. Для отделки используется материал, прошедший первичную обработку, а также «дикий» камень.</w:t>
      </w:r>
    </w:p>
    <w:p w:rsidR="00A55188" w:rsidRDefault="00A55188" w:rsidP="00A55188"/>
    <w:p w:rsidR="00A55188" w:rsidRDefault="00A55188" w:rsidP="00A55188">
      <w:r>
        <w:t>  Рассмотрим разновидности каждого типа отделочного камня. Начнем с искусственных материалов, которые предлагаются в расширенном ассортименте и отличаются по цвету, фактуре, а также по типу базового материала.</w:t>
      </w:r>
    </w:p>
    <w:p w:rsidR="00A55188" w:rsidRDefault="00A55188" w:rsidP="00A55188"/>
    <w:p w:rsidR="00A55188" w:rsidRDefault="00A55188" w:rsidP="00A55188">
      <w:r>
        <w:t>  Виды искусственного камня для облицовки</w:t>
      </w:r>
    </w:p>
    <w:p w:rsidR="00A55188" w:rsidRDefault="00A55188" w:rsidP="00A55188"/>
    <w:p w:rsidR="00A55188" w:rsidRDefault="00A55188" w:rsidP="00A55188">
      <w:r>
        <w:t>  Представители облицовки из искусственного камня включают в себя:</w:t>
      </w:r>
    </w:p>
    <w:p w:rsidR="00A55188" w:rsidRDefault="00A55188" w:rsidP="00A55188"/>
    <w:p w:rsidR="00A55188" w:rsidRDefault="00A55188" w:rsidP="00A55188">
      <w:r>
        <w:t xml:space="preserve"> рулонный и листовой материал. Гибкий материал для отделки фасадов состоит из двух слоев. Наружная поверхность выполнена из каменной крошки и песка, приклеенного к акриловой основе. Гибкость покрытия позволяет подрезать радиус основания сложной формы. Материал обладает низкой гигроскопичностью, малым весом, огнестойкостью, </w:t>
      </w:r>
      <w:proofErr w:type="spellStart"/>
      <w:r>
        <w:t>паропроницаемостью</w:t>
      </w:r>
      <w:proofErr w:type="spellEnd"/>
      <w:r>
        <w:t xml:space="preserve">, морозостойкостью и долговечностью. Быстрый монтаж, экономичное использование гибкого камня, </w:t>
      </w:r>
      <w:proofErr w:type="spellStart"/>
      <w:r>
        <w:t>экологичность</w:t>
      </w:r>
      <w:proofErr w:type="spellEnd"/>
      <w:r>
        <w:t xml:space="preserve"> и естественная структура привлекают как любителей оригинальной подкладки, так и профессиональных декораторов. Единственный недостаток эластичного камня - высокая цена, сопоставимая со стоимостью природного минерала;</w:t>
      </w:r>
    </w:p>
    <w:p w:rsidR="00A55188" w:rsidRDefault="00A55188" w:rsidP="00A55188">
      <w:r>
        <w:t xml:space="preserve"> искусственный камень из песчано-смоляных смесей или бетона. Первый композит сделан из песка с добавлением полимерных компонентов. Такие изделия сложно отличить от натурального камня по фактуре и цвету. Эксплуатационные свойства полимерного камня соответствуют шпону за исключением эластичности. Используется для крепления отделки ПУ к основанию коробки. Наличие на торцевой поверхности пазов и выступов упрощает стыковку элементов при монтаже. Второй вариант - композитный каменно-песчаный бетон с введением смеси пластифицирующих компонентов. Крупные предметы усиливают арматурой. Учитывая увеличенную массу, фиксация выполняется с помощью анкеров;</w:t>
      </w:r>
    </w:p>
    <w:p w:rsidR="00A55188" w:rsidRDefault="00A55188" w:rsidP="00A55188">
      <w:r>
        <w:t xml:space="preserve"> клинкерная плитка. Основа клинкера - глина, подвергнутая высокотемпературному обжигу в печах. Клинкер представлен в номенклатуре. Он имитирует керамический кирпич, натуральный камень и камень. Предлагаемый клинкер с плоской обработанной поверхностью и креплением </w:t>
      </w:r>
      <w:proofErr w:type="spellStart"/>
      <w:r>
        <w:t>Greenbaum</w:t>
      </w:r>
      <w:proofErr w:type="spellEnd"/>
      <w:r>
        <w:t>. Материал устойчив к высоким температурам, водонепроницаем и не подвержен усадке при изменении температуры. Другие преимущества включают устойчивость к механическому истиранию, длительный срок службы и термостойкость. Установите кирпич на крышку с помощью специального клея.</w:t>
      </w:r>
    </w:p>
    <w:p w:rsidR="00A55188" w:rsidRDefault="00A55188" w:rsidP="00A55188"/>
    <w:p w:rsidR="00A55188" w:rsidRDefault="00A55188" w:rsidP="00A55188"/>
    <w:p w:rsidR="00A55188" w:rsidRDefault="00A55188" w:rsidP="00A55188">
      <w:r>
        <w:t xml:space="preserve"> Облицовочный камень для кепки</w:t>
      </w:r>
    </w:p>
    <w:p w:rsidR="00A55188" w:rsidRDefault="00A55188" w:rsidP="00A55188"/>
    <w:p w:rsidR="00A55188" w:rsidRDefault="00A55188" w:rsidP="00A55188">
      <w:r>
        <w:t xml:space="preserve"> Помимо этих вариантов, характеризующихся высокой стоимостью, существует бюджетное решение. Желая имитировать выдержанный камень времени на верхнем слое цементной смеси, имеющей желаемую пластичность и рельеф, на толстом слое бетонной смеси с помощью специального инструмента формируется рельеф, имитирующий каменную кладку. После отверждения бетона декоративная поверхность покрывается лаком, при необходимости добавляется краситель. Бетонная отделка позволяет скрыть неровности цоколя и придать им вид натурального камня.</w:t>
      </w:r>
    </w:p>
    <w:p w:rsidR="00A55188" w:rsidRDefault="00A55188" w:rsidP="00A55188"/>
    <w:p w:rsidR="00A55188" w:rsidRDefault="00A55188" w:rsidP="00A55188">
      <w:r>
        <w:t xml:space="preserve"> Натуральный камень на рынке отделочных материалов в широком ассортименте. Ниже перечислены популярные виды природных минералов:</w:t>
      </w:r>
    </w:p>
    <w:p w:rsidR="00A55188" w:rsidRDefault="00A55188" w:rsidP="00A55188"/>
    <w:p w:rsidR="00A55188" w:rsidRDefault="00A55188" w:rsidP="00A55188">
      <w:r>
        <w:t xml:space="preserve"> гранит;</w:t>
      </w:r>
    </w:p>
    <w:p w:rsidR="00A55188" w:rsidRDefault="00A55188" w:rsidP="00A55188">
      <w:r>
        <w:t xml:space="preserve"> мрамор;</w:t>
      </w:r>
    </w:p>
    <w:p w:rsidR="00A55188" w:rsidRDefault="00A55188" w:rsidP="00A55188">
      <w:r>
        <w:t xml:space="preserve"> кварцит;</w:t>
      </w:r>
    </w:p>
    <w:p w:rsidR="00A55188" w:rsidRDefault="00A55188" w:rsidP="00A55188">
      <w:r>
        <w:lastRenderedPageBreak/>
        <w:t xml:space="preserve"> сланцы;</w:t>
      </w:r>
    </w:p>
    <w:p w:rsidR="00A55188" w:rsidRDefault="00A55188" w:rsidP="00A55188">
      <w:r>
        <w:t xml:space="preserve"> </w:t>
      </w:r>
      <w:proofErr w:type="spellStart"/>
      <w:r>
        <w:t>Шунгит</w:t>
      </w:r>
      <w:proofErr w:type="spellEnd"/>
      <w:r>
        <w:t>. Также востребованы готовые изделия из известняка и песчаника. Натуральное сырье, используемое для отделки и защиты строительного фундамента, используется следующим образом:</w:t>
      </w:r>
    </w:p>
    <w:p w:rsidR="00A55188" w:rsidRDefault="00A55188" w:rsidP="00A55188"/>
    <w:p w:rsidR="00A55188" w:rsidRDefault="00A55188" w:rsidP="00A55188">
      <w:r>
        <w:t xml:space="preserve"> Широкий ассортимент изделий из натурального камня на рынке отделочных материалов.</w:t>
      </w:r>
    </w:p>
    <w:p w:rsidR="00A55188" w:rsidRDefault="00A55188" w:rsidP="00A55188"/>
    <w:p w:rsidR="00A55188" w:rsidRDefault="00A55188" w:rsidP="00A55188">
      <w:r>
        <w:t xml:space="preserve"> натуральный (необработанный). Для реализации оригинальных дизайнерских решений используются плоские камни, галька, минералы с резными краями и камни. Для монтажа элементов при монтаже требуется высокая квалификация;</w:t>
      </w:r>
    </w:p>
    <w:p w:rsidR="00A55188" w:rsidRDefault="00A55188" w:rsidP="00A55188">
      <w:r>
        <w:t xml:space="preserve"> Резать или измельчать на специальном </w:t>
      </w:r>
      <w:proofErr w:type="spellStart"/>
      <w:proofErr w:type="gramStart"/>
      <w:r>
        <w:t>оборудовании.Обработанный</w:t>
      </w:r>
      <w:proofErr w:type="spellEnd"/>
      <w:proofErr w:type="gramEnd"/>
      <w:r>
        <w:t xml:space="preserve"> камень имеет правильную геометрию и небольшие отклонения в размерах, что облегчает его самостоятельную установку на поверхность основания. Обработанный камень делится на типы, которые отличаются по конфигурации.</w:t>
      </w:r>
    </w:p>
    <w:p w:rsidR="00A55188" w:rsidRDefault="00A55188" w:rsidP="00A55188"/>
    <w:p w:rsidR="00A55188" w:rsidRDefault="00A55188" w:rsidP="00A55188">
      <w:r>
        <w:t>  При механической или ручной обработке брусчатки они получают отделочный материал, который специалисты называют пиломатериалом. Обладает свойствами оригинального минерала. Сложность обработки определяется удельным весом сырья.</w:t>
      </w:r>
    </w:p>
    <w:p w:rsidR="00A55188" w:rsidRDefault="00A55188" w:rsidP="00A55188"/>
    <w:p w:rsidR="00A55188" w:rsidRDefault="00A55188" w:rsidP="00A55188">
      <w:r>
        <w:t>  Обработанный камень отличается по форме и делится на следующие виды:</w:t>
      </w:r>
    </w:p>
    <w:p w:rsidR="00A55188" w:rsidRDefault="00A55188" w:rsidP="00A55188"/>
    <w:p w:rsidR="00A55188" w:rsidRDefault="00A55188" w:rsidP="00A55188">
      <w:r>
        <w:t xml:space="preserve"> плитняк. Он состоит из плоских заготовок, вырезанных из дикого камня, толщина которых достигает 30 мм, а размеры не превышают 0,4х0,4 м. Шероховатости на кромке передают текстурированную оригинальность каменной плиты;</w:t>
      </w:r>
    </w:p>
    <w:p w:rsidR="00A55188" w:rsidRDefault="00A55188" w:rsidP="00A55188">
      <w:r>
        <w:t xml:space="preserve"> окатыши. Они отличаются округлой формой, приобретаемой путем сглаживания острых углов при обработке спецтехники. Из округлых камней получается оригинальная отделка;</w:t>
      </w:r>
    </w:p>
    <w:p w:rsidR="00A55188" w:rsidRDefault="00A55188" w:rsidP="00A55188">
      <w:r>
        <w:t xml:space="preserve"> разрушенный камень. Вся порода раскалывается с помощью специальных приспособлений, отдельные элементы которых механически нарезаются на плоские сегменты.</w:t>
      </w:r>
    </w:p>
    <w:p w:rsidR="00A55188" w:rsidRDefault="00A55188" w:rsidP="00A55188"/>
    <w:p w:rsidR="00A55188" w:rsidRDefault="00A55188" w:rsidP="00A55188"/>
    <w:p w:rsidR="00A55188" w:rsidRDefault="00A55188" w:rsidP="00A55188">
      <w:r>
        <w:t xml:space="preserve"> Вам нужно терпение, умение и художественный вкус для самоочищающейся шляпы</w:t>
      </w:r>
    </w:p>
    <w:p w:rsidR="00A55188" w:rsidRDefault="00A55188" w:rsidP="00A55188"/>
    <w:p w:rsidR="00A55188" w:rsidRDefault="00A55188" w:rsidP="00A55188">
      <w:r>
        <w:t xml:space="preserve"> Желая обратить пристальное внимание на презентабельный коттедж, дачу или загородный дом, легко найти натуральный материал с оригинальной фактурой и замысловатой формой. Для самостоятельной отделки подвала вам понадобятся терпение, умение и художественный вкус.</w:t>
      </w:r>
    </w:p>
    <w:p w:rsidR="00A55188" w:rsidRDefault="00A55188" w:rsidP="00A55188">
      <w:r>
        <w:t xml:space="preserve"> Отделка фундамента дома из натурального камня (известняк, гранит, доломит, сланец)</w:t>
      </w:r>
    </w:p>
    <w:p w:rsidR="00A55188" w:rsidRDefault="00A55188" w:rsidP="00A55188"/>
    <w:p w:rsidR="00A55188" w:rsidRDefault="00A55188" w:rsidP="00A55188">
      <w:r>
        <w:lastRenderedPageBreak/>
        <w:t xml:space="preserve"> Это было бы привлекательно, если бы не казалось искусственным блестящим поверхностям, грубый камень как-то вызывает большую симпатию. Но заложить фундамент подставки сложно, и не каждый может сделать это достаточно хорошо, чтобы выдержать строительство. Но украсить готовый монолитный или сборный фундамент натуральным камнем своими руками может любой желающий, особенно если хотя бы часть работ по возведению домов выполнена лично.</w:t>
      </w:r>
    </w:p>
    <w:p w:rsidR="00A55188" w:rsidRDefault="00A55188" w:rsidP="00A55188"/>
    <w:p w:rsidR="00A55188" w:rsidRDefault="00A55188" w:rsidP="00A55188">
      <w:r>
        <w:t xml:space="preserve"> Понятно, что для укрепления всей породы, не слишком тяжелая отделка и очень объемный. Ничего подобного каменной печи или рубить. В зависимости от технологии это плоский или «каменный камень» - почти плоские поверхности, или «рваный камень» с шероховатой поверхностью. Иногда эти материалы нарезают на равные прямоугольники, иногда оставляют в виде неправильных пластин, но в любом случае это натуральный камень, а отделочное покрытие дома красивое и влагостойкое.</w:t>
      </w:r>
    </w:p>
    <w:p w:rsidR="00A55188" w:rsidRDefault="00A55188" w:rsidP="00A55188"/>
    <w:p w:rsidR="00A55188" w:rsidRDefault="00A55188" w:rsidP="00A55188">
      <w:r>
        <w:t xml:space="preserve"> Если это из дорогих камней, таких как мрамор, более дешевый сланец, доломит, призрак, </w:t>
      </w:r>
      <w:proofErr w:type="spellStart"/>
      <w:r>
        <w:t>лемезит</w:t>
      </w:r>
      <w:proofErr w:type="spellEnd"/>
      <w:r>
        <w:t>, гранит и т. Д. Выглядят очень эффектно. Особенно если это гравий, хотя известняк иногда выглядит хуже.</w:t>
      </w:r>
    </w:p>
    <w:p w:rsidR="00A55188" w:rsidRDefault="00A55188" w:rsidP="00A55188">
      <w:r>
        <w:t xml:space="preserve"> Часть предложения натуральный отделочный камень в специализированном магазине</w:t>
      </w:r>
    </w:p>
    <w:p w:rsidR="00A55188" w:rsidRDefault="00A55188" w:rsidP="00A55188"/>
    <w:p w:rsidR="00A55188" w:rsidRDefault="00A55188" w:rsidP="00A55188">
      <w:r>
        <w:t xml:space="preserve"> Часть предложения натуральный отделочный камень в специализированном магазине</w:t>
      </w:r>
    </w:p>
    <w:p w:rsidR="00A55188" w:rsidRDefault="00A55188" w:rsidP="00A55188"/>
    <w:p w:rsidR="00A55188" w:rsidRDefault="00A55188" w:rsidP="00A55188">
      <w:r>
        <w:t xml:space="preserve"> Подготовка поверхности будет точно такой же: лучше всего наносить базовую штукатурную краску для заполнения сетки, и это отличный клей для нанесения каменных плит. Если они гладкие - натуральный камень с законченными краями - технология укладки будет однозначным повторением вышеизложенного.</w:t>
      </w:r>
    </w:p>
    <w:p w:rsidR="00A55188" w:rsidRDefault="00A55188" w:rsidP="00A55188"/>
    <w:p w:rsidR="00A55188" w:rsidRDefault="00A55188" w:rsidP="00A55188">
      <w:r>
        <w:t xml:space="preserve"> Если камень имеет зазубренную отделку, подвал дома сложен: нужно подобрать плиту, чтобы швы были не слишком большими. При использовании этого отделочного камня необходимо будет иметь шлифовальный диск из камня: скорее всего, вам придется подать нижнюю пластину и верхний ряд. Коррекция также необходима для создания углов. Смотрите пример этой технологии в видео.</w:t>
      </w:r>
    </w:p>
    <w:p w:rsidR="00A55188" w:rsidRDefault="00A55188" w:rsidP="00A55188"/>
    <w:p w:rsidR="00A55188" w:rsidRDefault="00A55188" w:rsidP="00A55188">
      <w:r>
        <w:t xml:space="preserve"> Есть и второй метод. Поверхность оштукатуренной первой базовой композиции смазывают для улучшения адгезии (адгезии), затем ее наносят на фрагменты декора с помощью клея. Они фиксируются в заданном положении с использованием фрагментов одного и того же камня или кусков материала подходящего размера. Швы пустые. После того, как клей «схвачен», швы заполняются едким раствором строительного шприца, по желанию растирая и разрывая. В любом случае, клей, который вышел на поверхность, должен быть удален своевременно. С отвердителем это будет очень сложно сделать, а внешний вид клея далеко не </w:t>
      </w:r>
      <w:proofErr w:type="spellStart"/>
      <w:proofErr w:type="gramStart"/>
      <w:r>
        <w:t>привлекателен.Иногда</w:t>
      </w:r>
      <w:proofErr w:type="spellEnd"/>
      <w:proofErr w:type="gramEnd"/>
      <w:r>
        <w:t xml:space="preserve"> для более ясной картины швы между каменными плитами окрашиваются темной краской. Затем поверхность покрывается защитной пропиткой. Придает камню легкий блеск и часто улучшает водоотталкивающие свойства.</w:t>
      </w:r>
    </w:p>
    <w:p w:rsidR="00A55188" w:rsidRDefault="00A55188" w:rsidP="00A55188"/>
    <w:p w:rsidR="00A55188" w:rsidRDefault="00A55188" w:rsidP="00A55188">
      <w:r>
        <w:lastRenderedPageBreak/>
        <w:t>  Пример облицовки основания натуральным камнем по второй технологии смотрите в следующем видео.</w:t>
      </w:r>
    </w:p>
    <w:p w:rsidR="00A55188" w:rsidRDefault="00A55188" w:rsidP="00A55188"/>
    <w:p w:rsidR="00A55188" w:rsidRDefault="00A55188" w:rsidP="00A55188"/>
    <w:p w:rsidR="00A55188" w:rsidRDefault="00A55188" w:rsidP="00A55188">
      <w:r>
        <w:t>  Облицовка валуном или небольшим булыжником</w:t>
      </w:r>
    </w:p>
    <w:p w:rsidR="00A55188" w:rsidRDefault="00A55188" w:rsidP="00A55188"/>
    <w:p w:rsidR="00A55188" w:rsidRDefault="00A55188" w:rsidP="00A55188">
      <w:r>
        <w:t>  Валун или булыжник не нужно покупать. Его можно набирать на реке или на галечном пляже у моря. Обкатанные камни выбирают более плоские - круглые сложнее «монтировать». Порядок работы и все остальные тонкости практически такие же, как и в случае с отделкой натуральным камнем. Разница лишь в том, что перед использованием эти камни необходимо промыть водой с моющим средством. Во-первых, вода в наших водоемах может содержать масло, и вы хотите удалить их, а во-вторых, они могут быть в глине или водорослях, что может привести к падению покрытия.</w:t>
      </w:r>
    </w:p>
    <w:p w:rsidR="00A55188" w:rsidRDefault="00A55188" w:rsidP="00A55188"/>
    <w:p w:rsidR="00A55188" w:rsidRDefault="00A55188" w:rsidP="00A55188">
      <w:r>
        <w:t xml:space="preserve"> Чтобы выглядела органично на дорожке рядом с местом, где вы будете прикрывать шляпу, после того, как вы выложите «узор» шпона валуна. Они имеют разные оттенки и случайные комбинации не всегда привлекательны. Разместите все рядом, у вас будет представление о том, что происходит в результате. Об особенностях отделки подвала булыжником смотрите видео.</w:t>
      </w:r>
    </w:p>
    <w:p w:rsidR="00A55188" w:rsidRDefault="00A55188" w:rsidP="00A55188"/>
    <w:p w:rsidR="00A55188" w:rsidRDefault="00A55188" w:rsidP="00A55188">
      <w:r>
        <w:t xml:space="preserve"> Выбор материала и основные рекомендации</w:t>
      </w:r>
    </w:p>
    <w:p w:rsidR="00A55188" w:rsidRDefault="00A55188" w:rsidP="00A55188"/>
    <w:p w:rsidR="00A55188" w:rsidRDefault="00A55188" w:rsidP="00A55188">
      <w:r>
        <w:t xml:space="preserve"> На рынке представлен широкий ассортимент шпоновых плинтусов. Но в первую очередь, руководствуясь имеющимся бюджетом, который чаще всего ограничен. В этом случае вы должны выбрать кварцит, известняк или песчаник. И если домовладелец может позволить себе более дорогую отделку, обратите внимание на эффектный гранит. Существуют эксклюзивные варианты, которые делают отделку чрезвычайно дорогой и роскошной. Но в большинстве случаев вы можете использовать следующие опции:</w:t>
      </w:r>
    </w:p>
    <w:p w:rsidR="00A55188" w:rsidRDefault="00A55188" w:rsidP="00A55188"/>
    <w:p w:rsidR="00A55188" w:rsidRDefault="00A55188" w:rsidP="00A55188">
      <w:r>
        <w:t xml:space="preserve"> Дикие породы представляют собой сланцы или кварциты, а их плотная структура обеспечивает устойчивость к разрушающему воздействию окружающей среды. Цвет варьируется от светлых до темных оттенков, часто эффектных полос. При желании вы можете использовать шифер в смеси с другими породами, но они должны быть из районов с похожими климатическими условиями.</w:t>
      </w:r>
    </w:p>
    <w:p w:rsidR="00A55188" w:rsidRDefault="00A55188" w:rsidP="00A55188">
      <w:r>
        <w:t xml:space="preserve"> Оболочка тоже довольно долговечна, но не может похвастаться различными оттенками - там только желтый. Наличие пористости предполагает обязательную обработку, которая защитит поры от засорения грязью.</w:t>
      </w:r>
    </w:p>
    <w:p w:rsidR="00A55188" w:rsidRDefault="00A55188" w:rsidP="00A55188">
      <w:r>
        <w:t xml:space="preserve"> Песчаниковые плитки и блоки песочного цвета тоже популярны, но прочность материала не самая лучшая.</w:t>
      </w:r>
    </w:p>
    <w:p w:rsidR="00A55188" w:rsidRDefault="00A55188" w:rsidP="00A55188">
      <w:r>
        <w:t xml:space="preserve"> Гранит сочетает в себе впечатляющий внешний вид и хорошие показатели, в частности, порода переносит экстремальные температуры и высокую влажность.</w:t>
      </w:r>
    </w:p>
    <w:p w:rsidR="00A55188" w:rsidRDefault="00A55188" w:rsidP="00A55188">
      <w:r>
        <w:lastRenderedPageBreak/>
        <w:t xml:space="preserve"> Что касается бюджета, декоративные камни можно сделать независимо от бетона. Фундамент придется красить, имитируя естественную структуру. Пусть снаружи это покрытие из натурального материала, но для профессионала разница очевидна. Кроме того, мы не должны забывать о долговечности такой отделки. Однако, если финансы ограничены, но есть желание придать вашему дому элегантный, привлекательный и солидный вид, то этот вариант следует использовать. Более того, для реализации процесса подходит даже новичок, тогда как для установки камня лучше всего брать </w:t>
      </w:r>
      <w:proofErr w:type="spellStart"/>
      <w:r>
        <w:t>Pro</w:t>
      </w:r>
      <w:proofErr w:type="spellEnd"/>
      <w:r>
        <w:t>. Рынок представляет собой кольца, блоки и небольшие плитки - последний вариант наиболее привлекателен, поскольку сводит к минимуму затраты на установку. Подготовка перед лицом пола</w:t>
      </w:r>
    </w:p>
    <w:p w:rsidR="00A55188" w:rsidRDefault="00A55188" w:rsidP="00A55188"/>
    <w:p w:rsidR="00A55188" w:rsidRDefault="00A55188" w:rsidP="00A55188">
      <w:r>
        <w:t xml:space="preserve"> Нанесение основы конструкции может быть реализовано различными способами: в зависимости от технологии настройки выбранного материала, соответственно, и подготовка поверхности будет отличаться. Однако для некоторых видов отделки подготовительные меры примерно одинаковы и поэтому будут рассматриваться в сочетании. Методы подготовки поверхности</w:t>
      </w:r>
    </w:p>
    <w:p w:rsidR="00A55188" w:rsidRDefault="00A55188" w:rsidP="00A55188"/>
    <w:p w:rsidR="00A55188" w:rsidRDefault="00A55188" w:rsidP="00A55188">
      <w:r>
        <w:t xml:space="preserve"> Для наклеивания на стену из натурального, искусственного и гибкого камня, плитки или для нанесения мозаичной штукатурки поверхность основания должна быть </w:t>
      </w:r>
      <w:proofErr w:type="spellStart"/>
      <w:proofErr w:type="gramStart"/>
      <w:r>
        <w:t>выровнена.Для</w:t>
      </w:r>
      <w:proofErr w:type="spellEnd"/>
      <w:proofErr w:type="gramEnd"/>
      <w:r>
        <w:t xml:space="preserve"> некоторых типов плиток и панелей из ПВХ нет необходимости выравнивать стену, но рама, на которую они будут устанавливаться и крепиться, должна быть открыта и зафиксирована на уровне.</w:t>
      </w:r>
    </w:p>
    <w:p w:rsidR="00A55188" w:rsidRDefault="00A55188" w:rsidP="00A55188">
      <w:r>
        <w:t xml:space="preserve"> Если искусственный камень формируется из раствора, то в идеале основание не следует гладить, </w:t>
      </w:r>
      <w:proofErr w:type="gramStart"/>
      <w:r>
        <w:t>но</w:t>
      </w:r>
      <w:proofErr w:type="gramEnd"/>
      <w:r>
        <w:t xml:space="preserve"> если искажения велики, тогда на некоторые части стены необходимо сначала нанести приличный слой раствора. Переместить наклонную стену с рельефом на один уровень довольно сложно, поэтому лучше это сделать путем предварительного выравнивания, но в этом случае гладкость также не требуется.</w:t>
      </w:r>
    </w:p>
    <w:p w:rsidR="00A55188" w:rsidRDefault="00A55188" w:rsidP="00A55188"/>
    <w:p w:rsidR="00A55188" w:rsidRDefault="00A55188" w:rsidP="00A55188">
      <w:r>
        <w:t>  Если планируется сделать неглубокий рельеф, выступающий от стены не более чем на 4 мм от стены, то перед нанесением трехмерного рисунка на поверхность его также необходимо выровнять. Фактором, который следует учитывать при работе с использованием любого раствора, является температура окружающей среды, которая не должна быть ниже 5 градусов при влажности не более 75%.</w:t>
      </w:r>
    </w:p>
    <w:p w:rsidR="00A55188" w:rsidRDefault="00A55188" w:rsidP="00A55188">
      <w:r>
        <w:t xml:space="preserve"> Выравнивание стен основного слоя штукатурки</w:t>
      </w:r>
    </w:p>
    <w:p w:rsidR="00A55188" w:rsidRDefault="00A55188" w:rsidP="00A55188"/>
    <w:p w:rsidR="00A55188" w:rsidRDefault="00A55188" w:rsidP="00A55188">
      <w:r>
        <w:t xml:space="preserve"> Итак, если вы выбираете фанеру, под которой хотите выровнять стену, этот процесс выполняется в следующей последовательности:</w:t>
      </w:r>
    </w:p>
    <w:p w:rsidR="00A55188" w:rsidRDefault="00A55188" w:rsidP="00A55188">
      <w:r>
        <w:t xml:space="preserve"> Иллюстрация описания операции</w:t>
      </w:r>
    </w:p>
    <w:p w:rsidR="00A55188" w:rsidRDefault="00A55188" w:rsidP="00A55188">
      <w:r>
        <w:t xml:space="preserve"> fpa1</w:t>
      </w:r>
    </w:p>
    <w:p w:rsidR="00A55188" w:rsidRDefault="00A55188" w:rsidP="00A55188">
      <w:r>
        <w:t xml:space="preserve"> При любых условиях поверхность земли должна быть очищена от пыли и грязи. Если штукатурка старая и начала отслаиваться от основания, ее необходимо очистить. Разрывы поощряются по всему региону, «постукивая» по поверхности, звук «</w:t>
      </w:r>
      <w:proofErr w:type="spellStart"/>
      <w:r>
        <w:t>Бекташи</w:t>
      </w:r>
      <w:proofErr w:type="spellEnd"/>
      <w:r>
        <w:t>» является верным признаком того, что в этой области штукатурка со временем начнет отслаиваться, особенно если это станет дополнительным бременем в виде декоративного «камня»</w:t>
      </w:r>
      <w:proofErr w:type="gramStart"/>
      <w:r>
        <w:t>. »</w:t>
      </w:r>
      <w:proofErr w:type="gramEnd"/>
      <w:r>
        <w:t>. ».</w:t>
      </w:r>
    </w:p>
    <w:p w:rsidR="00A55188" w:rsidRDefault="00A55188" w:rsidP="00A55188">
      <w:r>
        <w:lastRenderedPageBreak/>
        <w:t xml:space="preserve"> Старая краска надежно прикреплена к поверхности, снимать ее необязательно, но </w:t>
      </w:r>
      <w:proofErr w:type="gramStart"/>
      <w:r>
        <w:t>для герметизации</w:t>
      </w:r>
      <w:proofErr w:type="gramEnd"/>
      <w:r>
        <w:t xml:space="preserve"> образовавшейся она все еще сколов и трещин при необходимости.</w:t>
      </w:r>
    </w:p>
    <w:p w:rsidR="00A55188" w:rsidRDefault="00A55188" w:rsidP="00A55188">
      <w:r>
        <w:t xml:space="preserve"> Если дом был только что построен, этот факт не освобождает мастера от необходимости очищать поверхности стен от остатков строительных материалов.</w:t>
      </w:r>
    </w:p>
    <w:p w:rsidR="00A55188" w:rsidRDefault="00A55188" w:rsidP="00A55188">
      <w:r>
        <w:t xml:space="preserve"> </w:t>
      </w:r>
      <w:proofErr w:type="spellStart"/>
      <w:r>
        <w:t>смф</w:t>
      </w:r>
      <w:proofErr w:type="spellEnd"/>
      <w:r>
        <w:t xml:space="preserve"> 2</w:t>
      </w:r>
    </w:p>
    <w:p w:rsidR="00A55188" w:rsidRDefault="00A55188" w:rsidP="00A55188">
      <w:r>
        <w:t xml:space="preserve"> Если на смотровой крышке есть повреждения в виде трещин, трещин или сколов, их следует при необходимости расширять, углублять, а затем герметизировать ремонтным составом.</w:t>
      </w:r>
    </w:p>
    <w:p w:rsidR="00A55188" w:rsidRDefault="00A55188" w:rsidP="00A55188">
      <w:r>
        <w:t xml:space="preserve"> В этом качестве могут использовать либо обычный цементно-песчаный раствор, либо полимербетонный ремонт специальной быстросохнущей шпаклевки, что, конечно, предпочтительнее.</w:t>
      </w:r>
    </w:p>
    <w:p w:rsidR="00A55188" w:rsidRDefault="00A55188" w:rsidP="00A55188">
      <w:r>
        <w:t xml:space="preserve"> прихоть</w:t>
      </w:r>
    </w:p>
    <w:p w:rsidR="00A55188" w:rsidRDefault="00A55188" w:rsidP="00A55188">
      <w:r>
        <w:t xml:space="preserve"> В некоторых случаях, разрушаясь длинной и широкой трещиной, с заметной тенденцией к дальнейшему расширению, используются металлические скобы.</w:t>
      </w:r>
    </w:p>
    <w:p w:rsidR="00A55188" w:rsidRDefault="00A55188" w:rsidP="00A55188">
      <w:r>
        <w:t xml:space="preserve"> Острые наконечники, такие как скобы, вбиваются в стену на глубину 200-250 мм, а их горизонтальные перемычки углубляются в предварительно прорезанные зубы.</w:t>
      </w:r>
    </w:p>
    <w:p w:rsidR="00A55188" w:rsidRDefault="00A55188" w:rsidP="00A55188">
      <w:r>
        <w:t xml:space="preserve"> AFP 4</w:t>
      </w:r>
    </w:p>
    <w:p w:rsidR="00A55188" w:rsidRDefault="00A55188" w:rsidP="00A55188">
      <w:r>
        <w:t xml:space="preserve"> После ремонта поверхность колпачка должна быть очищена от пыли, а затем загрунтована для глубокого проникновения.</w:t>
      </w:r>
    </w:p>
    <w:p w:rsidR="00A55188" w:rsidRDefault="00A55188" w:rsidP="00A55188">
      <w:r>
        <w:t xml:space="preserve"> Такая композиция не только создаст хорошую адгезию между материалом поверхности и выравнивающим раствором, но также придаст стене дополнительную гидроизоляцию.</w:t>
      </w:r>
    </w:p>
    <w:p w:rsidR="00A55188" w:rsidRDefault="00A55188" w:rsidP="00A55188">
      <w:r>
        <w:t xml:space="preserve"> AFP 5</w:t>
      </w:r>
    </w:p>
    <w:p w:rsidR="00A55188" w:rsidRDefault="00A55188" w:rsidP="00A55188">
      <w:r>
        <w:t xml:space="preserve"> Если старая штукатурка треснула, а не обратно к стене, а сам слой хорошо держится на стене, она частично или полностью армируется сеткой с ячейками среднего размера.</w:t>
      </w:r>
    </w:p>
    <w:p w:rsidR="00A55188" w:rsidRDefault="00A55188" w:rsidP="00A55188">
      <w:r>
        <w:t xml:space="preserve"> PA6</w:t>
      </w:r>
    </w:p>
    <w:p w:rsidR="00A55188" w:rsidRDefault="00A55188" w:rsidP="00A55188">
      <w:r>
        <w:t xml:space="preserve"> В том же случае, когда слой штукатурки ненадежен по всей площади поверхности, и его необходимо полностью удалить, рекомендуется укрепить фундамент более надежно. Для этого используется армирование арматуры 6 × 10 мм. Толщина устанавливается по всей площади поверхности, которую предварительно связали в ячейках с ячейками от 70 до 100 мм.</w:t>
      </w:r>
    </w:p>
    <w:p w:rsidR="00A55188" w:rsidRDefault="00A55188" w:rsidP="00A55188">
      <w:r>
        <w:t xml:space="preserve"> Также вы можете купить готовую арматурную карточку в магазине. Эта армирующая конструкция одновременно будет являться своеобразной </w:t>
      </w:r>
      <w:proofErr w:type="spellStart"/>
      <w:r>
        <w:t>маяковой</w:t>
      </w:r>
      <w:proofErr w:type="spellEnd"/>
      <w:r>
        <w:t xml:space="preserve"> системой для выравнивания стен подвала.</w:t>
      </w:r>
    </w:p>
    <w:p w:rsidR="00A55188" w:rsidRDefault="00A55188" w:rsidP="00A55188">
      <w:r>
        <w:t xml:space="preserve"> fpa7</w:t>
      </w:r>
    </w:p>
    <w:p w:rsidR="00A55188" w:rsidRDefault="00A55188" w:rsidP="00A55188">
      <w:r>
        <w:t xml:space="preserve"> Если стена имеет незначительные неровности и искажения, но надежную отделку, то перед нанесением подготовительного слоя на фундамент наносят маяки. По их словам, поверхность будет отрегулирована.</w:t>
      </w:r>
    </w:p>
    <w:p w:rsidR="00A55188" w:rsidRDefault="00A55188" w:rsidP="00A55188">
      <w:r>
        <w:t xml:space="preserve"> В качестве маяков используются специальные металлические направляющие, которые монтируются вертикально и выровнены по уровню здания. Они крепятся к стене с помощью быстросхватывающегося раствора или «жидких гвоздей» в зависимости от глубины </w:t>
      </w:r>
      <w:proofErr w:type="spellStart"/>
      <w:proofErr w:type="gramStart"/>
      <w:r>
        <w:t>выступов.Расстояние</w:t>
      </w:r>
      <w:proofErr w:type="spellEnd"/>
      <w:proofErr w:type="gramEnd"/>
      <w:r>
        <w:t xml:space="preserve"> между соседними профилями маяка должно быть на 250-300 мм меньше длины действующего правила, которое будет использоваться для выравнивания наносимой штукатурки.</w:t>
      </w:r>
    </w:p>
    <w:p w:rsidR="00A55188" w:rsidRDefault="00A55188" w:rsidP="00A55188">
      <w:r>
        <w:lastRenderedPageBreak/>
        <w:t>  FP8</w:t>
      </w:r>
    </w:p>
    <w:p w:rsidR="00A55188" w:rsidRDefault="00A55188" w:rsidP="00A55188">
      <w:r>
        <w:t>  Затем на стену выливают раствор, который готовят из цемента М400 и песка в соотношении 1: 3 с добавлением 3% «жидкого стекла».</w:t>
      </w:r>
    </w:p>
    <w:p w:rsidR="00A55188" w:rsidRDefault="00A55188" w:rsidP="00A55188">
      <w:r>
        <w:t>    Этот дополнительный ингредиент придаст гипсу повышенную прочность и значительно улучшить гидрофобные свойства штукатурки.</w:t>
      </w:r>
    </w:p>
    <w:p w:rsidR="00A55188" w:rsidRDefault="00A55188" w:rsidP="00A55188">
      <w:r>
        <w:t>  Гипсовую смесь можно наносить шпателем (шпателем) или наносить шпателем - это во многом зависит от мастерства мастера и толщины наносимого слоя. FP9</w:t>
      </w:r>
    </w:p>
    <w:p w:rsidR="00A55188" w:rsidRDefault="00A55188" w:rsidP="00A55188">
      <w:r>
        <w:t xml:space="preserve"> Решение было приведено в соответствие с правилами.</w:t>
      </w:r>
    </w:p>
    <w:p w:rsidR="00A55188" w:rsidRDefault="00A55188" w:rsidP="00A55188">
      <w:r>
        <w:t xml:space="preserve"> Он устанавливается в нижней части крышки, прижимается к направляющей - и огни на них загораются, собирая лишнюю смесь. Во время этой процедуры, как правило, прогресс и вращение слева направо с амплитудой 50-100 мм - это позволит составу штукатурки равномерно распределить и заполнить все пустоты.</w:t>
      </w:r>
    </w:p>
    <w:p w:rsidR="00A55188" w:rsidRDefault="00A55188" w:rsidP="00A55188">
      <w:r>
        <w:t xml:space="preserve"> Если стены не заполнены раствором, места на них шпателем необходимо опрыскивать дополнительным количеством, что не является правилом принятия решения.</w:t>
      </w:r>
    </w:p>
    <w:p w:rsidR="00A55188" w:rsidRDefault="00A55188" w:rsidP="00A55188">
      <w:r>
        <w:t xml:space="preserve"> </w:t>
      </w:r>
      <w:proofErr w:type="spellStart"/>
      <w:r>
        <w:t>фпа</w:t>
      </w:r>
      <w:proofErr w:type="spellEnd"/>
      <w:r>
        <w:t xml:space="preserve"> 10</w:t>
      </w:r>
    </w:p>
    <w:p w:rsidR="00A55188" w:rsidRDefault="00A55188" w:rsidP="00A55188">
      <w:r>
        <w:t xml:space="preserve"> Если поверхность основания относительно плоская и имеет только небольшие дефекты, этого будет достаточно, чтобы выровнять ее с помощью небольшого слоя раствора, который наносится на поверхность штукатурки с помощью шпателя или широкого шпателя. Выровненная поверхность должна быть хорошо высушена.</w:t>
      </w:r>
    </w:p>
    <w:p w:rsidR="00A55188" w:rsidRDefault="00A55188" w:rsidP="00A55188">
      <w:r>
        <w:t xml:space="preserve"> AFP 11</w:t>
      </w:r>
    </w:p>
    <w:p w:rsidR="00A55188" w:rsidRDefault="00A55188" w:rsidP="00A55188">
      <w:r>
        <w:t xml:space="preserve"> Следующая ступень высушенной выровненной поверхности крышки должна быть покрыта другим грунтовочным слоем, который улучшает адгезию между стеной и отделочным материалом или клеевым раствором, к которому прикреплен утеплитель.</w:t>
      </w:r>
    </w:p>
    <w:p w:rsidR="00A55188" w:rsidRDefault="00A55188" w:rsidP="00A55188">
      <w:r>
        <w:t xml:space="preserve"> Дальнейшие операции начинаются, ожидая полного впитывания и высыхания грунтовочного слоя. Если выбранная композиция на водной основе, время сушки обычно составляет не более двух-трех часов.</w:t>
      </w:r>
    </w:p>
    <w:p w:rsidR="00A55188" w:rsidRDefault="00A55188" w:rsidP="00A55188">
      <w:r>
        <w:t xml:space="preserve">  APR 12</w:t>
      </w:r>
    </w:p>
    <w:p w:rsidR="00A55188" w:rsidRDefault="00A55188" w:rsidP="00A55188">
      <w:r>
        <w:t xml:space="preserve"> Если вы ожидаете дополнительную утепленную крышку, то выровняйте, обработайте и высушите поверхность с помощью плиточного клея для наружного применения, а еще лучше специального клея для изолирующей ленты изоляционного материала, который при необходимости крепится к стене с помощью специальных крепежных элементов - «грибков».</w:t>
      </w:r>
    </w:p>
    <w:p w:rsidR="00A55188" w:rsidRDefault="00A55188" w:rsidP="00A55188">
      <w:r>
        <w:t xml:space="preserve"> Это файлы чаще всего для колпачков, так как в качестве изолятора выбирается </w:t>
      </w:r>
      <w:proofErr w:type="spellStart"/>
      <w:r>
        <w:t>экструдированный</w:t>
      </w:r>
      <w:proofErr w:type="spellEnd"/>
      <w:r>
        <w:t xml:space="preserve"> полистирол (типа «ПЕНОПЛЕКС»), имеющий высокую прочность, что значительно упрощает монтаж.</w:t>
      </w:r>
    </w:p>
    <w:p w:rsidR="00A55188" w:rsidRDefault="00A55188" w:rsidP="00A55188">
      <w:r>
        <w:t xml:space="preserve"> Зазоры между изоляционными плитами должны быть закрыты специальным </w:t>
      </w:r>
      <w:proofErr w:type="spellStart"/>
      <w:r>
        <w:t>герметиком</w:t>
      </w:r>
      <w:proofErr w:type="spellEnd"/>
      <w:r>
        <w:t xml:space="preserve"> или </w:t>
      </w:r>
      <w:proofErr w:type="spellStart"/>
      <w:r>
        <w:t>пенополиуретаном</w:t>
      </w:r>
      <w:proofErr w:type="spellEnd"/>
      <w:r>
        <w:t>.</w:t>
      </w:r>
    </w:p>
    <w:p w:rsidR="00A55188" w:rsidRDefault="00A55188" w:rsidP="00A55188">
      <w:r>
        <w:t xml:space="preserve"> фа13</w:t>
      </w:r>
    </w:p>
    <w:p w:rsidR="00A55188" w:rsidRDefault="00A55188" w:rsidP="00A55188">
      <w:r>
        <w:t xml:space="preserve"> После монтажа утеплителя его наружная поверхность должна быть усилена сеткой из стекловолокна.</w:t>
      </w:r>
    </w:p>
    <w:p w:rsidR="00A55188" w:rsidRDefault="00A55188" w:rsidP="00A55188">
      <w:r>
        <w:t xml:space="preserve"> Сетка сначала </w:t>
      </w:r>
      <w:proofErr w:type="spellStart"/>
      <w:r>
        <w:t>протопланетится</w:t>
      </w:r>
      <w:proofErr w:type="spellEnd"/>
      <w:r>
        <w:t xml:space="preserve"> в тонкий слой штукатурного или плиточного клея.</w:t>
      </w:r>
    </w:p>
    <w:p w:rsidR="00A55188" w:rsidRDefault="00A55188" w:rsidP="00A55188">
      <w:r>
        <w:lastRenderedPageBreak/>
        <w:t xml:space="preserve"> Поверх высушенного клея нанести тонкий выравнивающий слой штукатурки с помощью шпателя или шпателя.</w:t>
      </w:r>
    </w:p>
    <w:p w:rsidR="00A55188" w:rsidRDefault="00A55188" w:rsidP="00A55188">
      <w:r>
        <w:t xml:space="preserve"> Некоторые ремесленники производят крепление сетки и укладку плитки одновременно, но это будет довольно сложно сделать, если не накопится опыта в этом виде работ.</w:t>
      </w:r>
    </w:p>
    <w:p w:rsidR="00A55188" w:rsidRDefault="00A55188" w:rsidP="00A55188"/>
    <w:p w:rsidR="00A55188" w:rsidRDefault="00A55188" w:rsidP="00A55188">
      <w:r>
        <w:t xml:space="preserve"> На сухой гладкой стене можно сделать раскладку, а затем приклеить выбранный материал или нанести мозаичную штукатурку или строительный раствор для формирования каменного рельефа. Совместите основание с выдвижным ящиком</w:t>
      </w:r>
    </w:p>
    <w:p w:rsidR="00A55188" w:rsidRDefault="00A55188" w:rsidP="00A55188"/>
    <w:p w:rsidR="00A55188" w:rsidRDefault="00A55188" w:rsidP="00A55188">
      <w:r>
        <w:t xml:space="preserve"> При выборе отделочного материала, прикрепленного к раме, нет необходимости выравнивать стены подвала до идеальной гладкости, но важно проверить его на наличие трещин и сколов, которые необходимо исправить. Если они обнаружены, их следует слегка расширить заливать ремонтную композицию или герметик в зависимости от их ширины.</w:t>
      </w:r>
    </w:p>
    <w:p w:rsidR="00A55188" w:rsidRDefault="00A55188" w:rsidP="00A55188"/>
    <w:p w:rsidR="00A55188" w:rsidRDefault="00A55188" w:rsidP="00A55188">
      <w:r>
        <w:t xml:space="preserve"> Важно рассчитать правильное расположение элементов каркаса, так как это будет зависеть от точности окончательной отделки.</w:t>
      </w:r>
    </w:p>
    <w:p w:rsidR="00A55188" w:rsidRDefault="00A55188" w:rsidP="00A55188"/>
    <w:p w:rsidR="00A55188" w:rsidRDefault="00A55188" w:rsidP="00A55188">
      <w:r>
        <w:t xml:space="preserve"> Вариант комплексной отделки основания и стены с использованием каркасной конструкции</w:t>
      </w:r>
    </w:p>
    <w:p w:rsidR="00A55188" w:rsidRDefault="00A55188" w:rsidP="00A55188">
      <w:r>
        <w:t xml:space="preserve"> Краткое описание операции</w:t>
      </w:r>
    </w:p>
    <w:p w:rsidR="00A55188" w:rsidRDefault="00A55188" w:rsidP="00A55188">
      <w:r>
        <w:t xml:space="preserve"> kro1</w:t>
      </w:r>
    </w:p>
    <w:p w:rsidR="00A55188" w:rsidRDefault="00A55188" w:rsidP="00A55188">
      <w:r>
        <w:t xml:space="preserve"> Отремонтированная стена должна быть водонепроницаемой.</w:t>
      </w:r>
    </w:p>
    <w:p w:rsidR="00A55188" w:rsidRDefault="00A55188" w:rsidP="00A55188">
      <w:r>
        <w:t xml:space="preserve"> Для этой цели одним из гидрофобных соединений, например, может быть битумная мастика, комплекс мастики и кровельного материала, «жидкая резина» или «жидкое стекло». В дополнение к ним для этой цели используются более современные материалы, обеспечивает глубокое проникновение в поверхность и полную закупорку всех пор и микротрещин </w:t>
      </w:r>
      <w:proofErr w:type="gramStart"/>
      <w:r>
        <w:t>бетона.kro</w:t>
      </w:r>
      <w:proofErr w:type="gramEnd"/>
      <w:r>
        <w:t>2</w:t>
      </w:r>
    </w:p>
    <w:p w:rsidR="00A55188" w:rsidRDefault="00A55188" w:rsidP="00A55188">
      <w:r>
        <w:t>  После достижения полной готовности гидроизоляционного слоя на стенах, на них отмечается установка каркасной коробки, на которой в дальнейшем будет закреплен отделочный материал.</w:t>
      </w:r>
    </w:p>
    <w:p w:rsidR="00A55188" w:rsidRDefault="00A55188" w:rsidP="00A55188">
      <w:r>
        <w:t>  CrO3</w:t>
      </w:r>
    </w:p>
    <w:p w:rsidR="00A55188" w:rsidRDefault="00A55188" w:rsidP="00A55188">
      <w:r>
        <w:t xml:space="preserve">  Если облицовочные панели устанавливаются горизонтально (например, </w:t>
      </w:r>
      <w:proofErr w:type="spellStart"/>
      <w:r>
        <w:t>сайдинг</w:t>
      </w:r>
      <w:proofErr w:type="spellEnd"/>
      <w:r>
        <w:t xml:space="preserve"> доски «под камень»), то элементы ящика закрепляются вертикально, и наоборот. Каркас можно снять со стены в разных количествах, он варьируется от 50 до 150 мм - этот параметр будет зависеть от толщины изоляционного материала и степени плоскостности поверхностей.</w:t>
      </w:r>
    </w:p>
    <w:p w:rsidR="00A55188" w:rsidRDefault="00A55188" w:rsidP="00A55188">
      <w:r>
        <w:t xml:space="preserve"> </w:t>
      </w:r>
      <w:proofErr w:type="spellStart"/>
      <w:r>
        <w:t>кро</w:t>
      </w:r>
      <w:proofErr w:type="spellEnd"/>
      <w:r>
        <w:t xml:space="preserve"> 4</w:t>
      </w:r>
    </w:p>
    <w:p w:rsidR="00A55188" w:rsidRDefault="00A55188" w:rsidP="00A55188">
      <w:r>
        <w:t xml:space="preserve"> Части рамы крепятся к основанию с шагом 500-600 мм в зависимости от ширины изолирующих матов или досок.</w:t>
      </w:r>
    </w:p>
    <w:p w:rsidR="00A55188" w:rsidRDefault="00A55188" w:rsidP="00A55188">
      <w:r>
        <w:t xml:space="preserve"> Чтобы снять раму со стены на определенном расстоянии, сначала она фиксируется с шагом 400-500 мм с металлическими прямыми скобами, которые крепятся к деревянному или оцинкованному стальному профилю.</w:t>
      </w:r>
    </w:p>
    <w:p w:rsidR="00A55188" w:rsidRDefault="00A55188" w:rsidP="00A55188">
      <w:r>
        <w:lastRenderedPageBreak/>
        <w:t xml:space="preserve"> Ремни вешалки имеют специальное отверстие, которое позволяет регулировать направляющие рамки в вертикальном положении и на желаемом расстоянии от стены.</w:t>
      </w:r>
    </w:p>
    <w:p w:rsidR="00A55188" w:rsidRDefault="00A55188" w:rsidP="00A55188">
      <w:r>
        <w:t xml:space="preserve"> Подвесы крепятся к бетонному или каменному основанию двумя дюбелями. После закрепления боковые полосы складываются перпендикулярно стене.</w:t>
      </w:r>
    </w:p>
    <w:p w:rsidR="00A55188" w:rsidRDefault="00A55188" w:rsidP="00A55188">
      <w:r>
        <w:t xml:space="preserve"> stroyclub.com.ua</w:t>
      </w:r>
    </w:p>
    <w:p w:rsidR="00A55188" w:rsidRDefault="00A55188" w:rsidP="00A55188">
      <w:r>
        <w:t xml:space="preserve"> Подставка или другие направляющие после регулировки уровня планки крепятся к вешалкам с помощью металлических винтов. После этого ненужные выступающие части лямок отогнуты назад.</w:t>
      </w:r>
    </w:p>
    <w:p w:rsidR="00A55188" w:rsidRDefault="00A55188" w:rsidP="00A55188">
      <w:r>
        <w:t xml:space="preserve"> кро6</w:t>
      </w:r>
    </w:p>
    <w:p w:rsidR="00A55188" w:rsidRDefault="00A55188" w:rsidP="00A55188">
      <w:r>
        <w:t xml:space="preserve">  Если ваша домашняя база достаточно высокая, рама под ней будет сложнее, и обычно она состоит из вертикальных столбов и горизонтальных перемычек, которые должны быть более жесткими.</w:t>
      </w:r>
    </w:p>
    <w:p w:rsidR="00A55188" w:rsidRDefault="00A55188" w:rsidP="00A55188">
      <w:r>
        <w:t xml:space="preserve"> Иногда для улучшения кожи необходимо создавать и использовать деревянные и металлические профили. В этом случае балка встраивается в металлический профиль, то есть они дополняют друг друга.</w:t>
      </w:r>
    </w:p>
    <w:p w:rsidR="00A55188" w:rsidRDefault="00A55188" w:rsidP="00A55188">
      <w:r>
        <w:t xml:space="preserve"> КРО 7</w:t>
      </w:r>
    </w:p>
    <w:p w:rsidR="00A55188" w:rsidRDefault="00A55188" w:rsidP="00A55188">
      <w:r>
        <w:t xml:space="preserve"> Если на несущей раме планируется установка изоляционного материала, то передние вешалки для закрепления опорных столбов и </w:t>
      </w:r>
      <w:proofErr w:type="spellStart"/>
      <w:r>
        <w:t>транцевые</w:t>
      </w:r>
      <w:proofErr w:type="spellEnd"/>
      <w:r>
        <w:t xml:space="preserve"> ящики складываются перпендикулярно настенному кронштейну для надевания на маты изоляции, на которых отмечена разметка расположения вешалок имеет сквозной слот. Таким образом, стена полностью утеплена.</w:t>
      </w:r>
    </w:p>
    <w:p w:rsidR="00A55188" w:rsidRDefault="00A55188" w:rsidP="00A55188">
      <w:r>
        <w:t xml:space="preserve"> При использовании в качестве изоляции «ПЕНОПЛЕКС» соединения между матами склеиваются пенопластом с низким расширением.</w:t>
      </w:r>
    </w:p>
    <w:p w:rsidR="00A55188" w:rsidRDefault="00A55188" w:rsidP="00A55188">
      <w:r>
        <w:t xml:space="preserve"> Какая бы изоляция ни была выбрана, она дополнительно прижимается к стене при помощи зажимов - «грибов».</w:t>
      </w:r>
    </w:p>
    <w:p w:rsidR="00A55188" w:rsidRDefault="00A55188" w:rsidP="00A55188">
      <w:r>
        <w:t xml:space="preserve"> КРО 8</w:t>
      </w:r>
    </w:p>
    <w:p w:rsidR="00A55188" w:rsidRDefault="00A55188" w:rsidP="00A55188">
      <w:r>
        <w:t xml:space="preserve"> Строители часто для утепления плинтусов выбирают базальтовую минеральную вату, но у нее есть один недостаток - часто любят делать гнезда грызунов. Кроме того, практически любые изолирующие полистирольные или полиуретановые группы мышей способны грызть ходы.</w:t>
      </w:r>
    </w:p>
    <w:p w:rsidR="00A55188" w:rsidRDefault="00A55188" w:rsidP="00A55188">
      <w:r>
        <w:t xml:space="preserve">  Если покрытие планируется облицевать натуральным или искусственным камнем, утеплитель будет несколько защищен, но при выборе виниловых панелей каменные грызуны всегда найдут дыру.</w:t>
      </w:r>
    </w:p>
    <w:p w:rsidR="00A55188" w:rsidRDefault="00A55188" w:rsidP="00A55188">
      <w:r>
        <w:t xml:space="preserve"> Чтобы избежать таких проблем, можно, например, в нижней части, по всей длине крышки, ящик для инструментов из оцинкованного металла, который заполнен керамзитом небольшой тонкости - он не выдерживает мышь. А уже над керамзитом можно установить маты или утеплители. Эта коробка должна быть шире, чем толщина утеплителя на 20? 25 мм, а поднять его над слепой зоной на 150? 200 мм - это станет серьезным препятствием для грызунов.</w:t>
      </w:r>
    </w:p>
    <w:p w:rsidR="00A55188" w:rsidRDefault="00A55188" w:rsidP="00A55188">
      <w:r>
        <w:t xml:space="preserve"> cro9</w:t>
      </w:r>
    </w:p>
    <w:p w:rsidR="00A55188" w:rsidRDefault="00A55188" w:rsidP="00A55188">
      <w:r>
        <w:t xml:space="preserve"> После укладки минеральной ваты должна быть плотная водонепроницаемая паропроницаемая пленка.</w:t>
      </w:r>
    </w:p>
    <w:p w:rsidR="00A55188" w:rsidRDefault="00A55188" w:rsidP="00A55188">
      <w:r>
        <w:lastRenderedPageBreak/>
        <w:t xml:space="preserve"> Я должен сказать, что мастера увековечивают эту мембрану либо сверху, либо под рамой, как показано на этом рисунке.</w:t>
      </w:r>
    </w:p>
    <w:p w:rsidR="00A55188" w:rsidRDefault="00A55188" w:rsidP="00A55188">
      <w:r>
        <w:t xml:space="preserve"> </w:t>
      </w:r>
      <w:proofErr w:type="spellStart"/>
      <w:r>
        <w:t>кро</w:t>
      </w:r>
      <w:proofErr w:type="spellEnd"/>
      <w:r>
        <w:t xml:space="preserve"> 10</w:t>
      </w:r>
    </w:p>
    <w:p w:rsidR="00A55188" w:rsidRDefault="00A55188" w:rsidP="00A55188">
      <w:r>
        <w:t xml:space="preserve"> Если вам нужно закончить основание колонны или сваи, то для нее выбирается деревянная рейка, установленная на опорах.</w:t>
      </w:r>
    </w:p>
    <w:p w:rsidR="00A55188" w:rsidRDefault="00A55188" w:rsidP="00A55188">
      <w:r>
        <w:t xml:space="preserve"> Балки и другие деревянные элементы, установленные на наружных стенах и фундаменте, необходимо обработать антисептической водоотталкивающей грунтовкой.</w:t>
      </w:r>
    </w:p>
    <w:p w:rsidR="00A55188" w:rsidRDefault="00A55188" w:rsidP="00A55188">
      <w:r>
        <w:t xml:space="preserve"> Все деревянные детали крепятся друг к другу с помощью шурупов по дереву.</w:t>
      </w:r>
    </w:p>
    <w:p w:rsidR="00A55188" w:rsidRDefault="00A55188" w:rsidP="00A55188">
      <w:r>
        <w:t xml:space="preserve"> Для крепления рельсов к сваям последние обычно привариваются специальными шарфами-платками.</w:t>
      </w:r>
    </w:p>
    <w:p w:rsidR="00A55188" w:rsidRDefault="00A55188" w:rsidP="00A55188">
      <w:r>
        <w:t xml:space="preserve"> Другим вариантом является использование металлического зажимного соединения, как показано на </w:t>
      </w:r>
      <w:proofErr w:type="spellStart"/>
      <w:proofErr w:type="gramStart"/>
      <w:r>
        <w:t>рисунке.кро</w:t>
      </w:r>
      <w:proofErr w:type="spellEnd"/>
      <w:proofErr w:type="gramEnd"/>
      <w:r>
        <w:t xml:space="preserve"> 11</w:t>
      </w:r>
    </w:p>
    <w:p w:rsidR="00A55188" w:rsidRDefault="00A55188" w:rsidP="00A55188">
      <w:r>
        <w:t>  Под зданием, поднятым на столбах или сваях, также рекомендуется сделать насыпь из керамзита толщиной примерно 100 мм, что также защитит его от проникновения грызунов снизу.</w:t>
      </w:r>
    </w:p>
    <w:p w:rsidR="00A55188" w:rsidRDefault="00A55188" w:rsidP="00A55188">
      <w:r>
        <w:t>  Как правило, для расширенного слоя глины под домом имеется углубление, которое предотвращает одновременное смещение дождевых потоков этого барьерного и изоляционного слоя. Каждый слой и структура каркаса элемента имеет свое назначение, важно защитить качество материала крышки от внешних воздействий и повреждений. Таким образом, вы должны относиться ко всем подготовительным действиям с полной ответственностью и точностью - это зависит от долговечности будущего финиша.</w:t>
      </w:r>
    </w:p>
    <w:p w:rsidR="00A55188" w:rsidRDefault="00A55188" w:rsidP="00A55188">
      <w:r>
        <w:t xml:space="preserve"> моделирование</w:t>
      </w:r>
    </w:p>
    <w:p w:rsidR="00A55188" w:rsidRDefault="00A55188" w:rsidP="00A55188"/>
    <w:p w:rsidR="00A55188" w:rsidRDefault="00A55188" w:rsidP="00A55188">
      <w:r>
        <w:t xml:space="preserve"> Мы продолжаем понимать, как сделать фанерный фундамент своими руками.</w:t>
      </w:r>
    </w:p>
    <w:p w:rsidR="00A55188" w:rsidRDefault="00A55188" w:rsidP="00A55188"/>
    <w:p w:rsidR="00A55188" w:rsidRDefault="00A55188" w:rsidP="00A55188">
      <w:r>
        <w:t xml:space="preserve"> DIY </w:t>
      </w:r>
      <w:proofErr w:type="spellStart"/>
      <w:r>
        <w:t>Fund</w:t>
      </w:r>
      <w:proofErr w:type="spellEnd"/>
      <w:r>
        <w:t xml:space="preserve"> </w:t>
      </w:r>
      <w:proofErr w:type="spellStart"/>
      <w:r>
        <w:t>Coat</w:t>
      </w:r>
      <w:proofErr w:type="spellEnd"/>
    </w:p>
    <w:p w:rsidR="00A55188" w:rsidRDefault="00A55188" w:rsidP="00A55188"/>
    <w:p w:rsidR="00A55188" w:rsidRDefault="00A55188" w:rsidP="00A55188">
      <w:r>
        <w:t xml:space="preserve"> Рассмотрим алгоритм действий при укладке неформатированного каменного материала:</w:t>
      </w:r>
    </w:p>
    <w:p w:rsidR="00A55188" w:rsidRDefault="00A55188" w:rsidP="00A55188"/>
    <w:p w:rsidR="00A55188" w:rsidRDefault="00A55188" w:rsidP="00A55188">
      <w:r>
        <w:t xml:space="preserve"> под нижним рядом закладывается стартовая полоса, отобранные камни большого размера, разрезанные на две половинки;</w:t>
      </w:r>
    </w:p>
    <w:p w:rsidR="00A55188" w:rsidRDefault="00A55188" w:rsidP="00A55188">
      <w:r>
        <w:t xml:space="preserve"> материал вдавливается в слой клея и герметизируется резиновым молотком;</w:t>
      </w:r>
    </w:p>
    <w:p w:rsidR="00A55188" w:rsidRDefault="00A55188" w:rsidP="00A55188">
      <w:r>
        <w:t xml:space="preserve"> казалось, что остатки клея были удалены с поверхности, поверхность камня была протерта влажной кистью;</w:t>
      </w:r>
    </w:p>
    <w:p w:rsidR="00A55188" w:rsidRDefault="00A55188" w:rsidP="00A55188">
      <w:r>
        <w:t xml:space="preserve"> После завершения облицовки швы очищаются и заполняются, как в случае с каменной плиткой.</w:t>
      </w:r>
    </w:p>
    <w:p w:rsidR="00A55188" w:rsidRDefault="00A55188" w:rsidP="00A55188"/>
    <w:p w:rsidR="00A55188" w:rsidRDefault="00A55188" w:rsidP="00A55188"/>
    <w:p w:rsidR="00A55188" w:rsidRDefault="00A55188" w:rsidP="00A55188">
      <w:r>
        <w:t xml:space="preserve"> Подвальное убранство деревянного дома</w:t>
      </w:r>
    </w:p>
    <w:p w:rsidR="00A55188" w:rsidRDefault="00A55188" w:rsidP="00A55188"/>
    <w:p w:rsidR="00A55188" w:rsidRDefault="00A55188" w:rsidP="00A55188">
      <w:r>
        <w:t xml:space="preserve"> Подвальный камень в деревянном доме выглядит эффектно, поэтому он не редкость. Перед обрезкой убедитесь в следующем:</w:t>
      </w:r>
    </w:p>
    <w:p w:rsidR="00A55188" w:rsidRDefault="00A55188" w:rsidP="00A55188"/>
    <w:p w:rsidR="00A55188" w:rsidRDefault="00A55188" w:rsidP="00A55188">
      <w:r>
        <w:t xml:space="preserve"> Дом сжался, поэтому бревна не изменят своего размера. В противном случае кладка деформируется.</w:t>
      </w:r>
    </w:p>
    <w:p w:rsidR="00A55188" w:rsidRDefault="00A55188" w:rsidP="00A55188">
      <w:r>
        <w:t xml:space="preserve"> Бревна обрабатывают антисептиком - это предотвратит образование гнили и других вариантов вредителей. Вы должны также использовать антипирены, которые увеличат пожарную безопасность здания.</w:t>
      </w:r>
    </w:p>
    <w:p w:rsidR="00A55188" w:rsidRDefault="00A55188" w:rsidP="00A55188">
      <w:r>
        <w:t xml:space="preserve"> Обязательно проведите этапы гидроизоляции. Для этого достаточно накрыть бревна раствором битума, можно использовать специальную мембрану.</w:t>
      </w:r>
    </w:p>
    <w:p w:rsidR="00A55188" w:rsidRDefault="00A55188" w:rsidP="00A55188">
      <w:r>
        <w:t xml:space="preserve"> При равномерном распределении нагрузки на деревянном основании используется армирующая сетка, которая крепится по периметру дома.</w:t>
      </w:r>
    </w:p>
    <w:p w:rsidR="00A55188" w:rsidRDefault="00A55188" w:rsidP="00A55188">
      <w:r>
        <w:t xml:space="preserve"> Укладка каменной плитки производится на эластичном клее, оставляя необходимое пространство между элементами.</w:t>
      </w:r>
    </w:p>
    <w:p w:rsidR="00A55188" w:rsidRDefault="00A55188" w:rsidP="00A55188">
      <w:r>
        <w:t xml:space="preserve"> Блеск на стыках между частями.</w:t>
      </w:r>
    </w:p>
    <w:p w:rsidR="00235B76" w:rsidRDefault="00A55188" w:rsidP="00A55188">
      <w:r>
        <w:t xml:space="preserve"> Отделочное покрытие водостойким бесцветным лаком.</w:t>
      </w:r>
      <w:bookmarkStart w:id="0" w:name="_GoBack"/>
      <w:bookmarkEnd w:id="0"/>
    </w:p>
    <w:sectPr w:rsidR="00235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88"/>
    <w:rsid w:val="005F0740"/>
    <w:rsid w:val="0084117E"/>
    <w:rsid w:val="00A55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C8C2A-4E12-4458-889A-50D64969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3693</Words>
  <Characters>24766</Characters>
  <Application>Microsoft Office Word</Application>
  <DocSecurity>0</DocSecurity>
  <Lines>486</Lines>
  <Paragraphs>178</Paragraphs>
  <ScaleCrop>false</ScaleCrop>
  <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2020-03-31T07:31:00Z</dcterms:created>
  <dcterms:modified xsi:type="dcterms:W3CDTF">2020-03-31T07:32:00Z</dcterms:modified>
</cp:coreProperties>
</file>