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8FA"/>
        </w:rPr>
        <w:t>Бумажные полотенца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— отлично облегчат вам работу по дому. Есть несколько способов их применения, о которых вы</w:t>
      </w:r>
      <w:r w:rsidR="0052473E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даже и не догадывались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:</w:t>
      </w:r>
    </w:p>
    <w:p w:rsidR="00497F37" w:rsidRPr="00540C1F" w:rsidRDefault="0052473E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- Использ</w:t>
      </w:r>
      <w:r w:rsidR="007B1B5B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уйте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полотен</w:t>
      </w:r>
      <w:r w:rsidR="007B1B5B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ца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рулоном</w:t>
      </w:r>
      <w:r w:rsidR="00497F37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в качестве ортопедического валика для шеи.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Сохраните свежесть "листового салата", обернув полотенцем, уберите его в холодильник: полотенце </w:t>
      </w:r>
      <w:r w:rsidR="006D2567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впитает</w:t>
      </w:r>
      <w:r w:rsidR="00333219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лишнюю влагу.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- Примен</w:t>
      </w:r>
      <w:r w:rsidR="007B1B5B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ите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полотен</w:t>
      </w:r>
      <w:r w:rsidR="007B1B5B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ца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как фильтр для </w:t>
      </w:r>
      <w:r w:rsidR="007B1B5B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процеживания 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заварки чая.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Используйте для проращивания семян, заверните их во влажные полотенца и поставьте в теплое место.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Облегчите боль, после длительного загара. Приложите к </w:t>
      </w:r>
      <w:r w:rsidR="007B1B5B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местам загара влажные 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полотенца.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5F8FA"/>
        </w:rPr>
        <w:t xml:space="preserve">Пищевая сода.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Соду </w:t>
      </w:r>
      <w:r w:rsidR="009915B7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хорошо 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использовать не только как разрыхлитель для приготовления пышной выпечки</w:t>
      </w:r>
      <w:r w:rsidR="009915B7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. Предлагаю идеи, что </w:t>
      </w:r>
      <w:r w:rsidR="00F315F0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можете сделать</w:t>
      </w:r>
      <w:r w:rsidR="00DB6963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,</w:t>
      </w:r>
      <w:r w:rsidR="009915B7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используя соду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:</w:t>
      </w:r>
    </w:p>
    <w:p w:rsidR="007B1B5B" w:rsidRPr="00540C1F" w:rsidRDefault="007B1B5B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Почистить потемневший термос от чая.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Смягчить кожу на ступнях, нанеся соду на влажную поверхность стоп.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Убрать неприятные запахи в холодильнике, положив соду на полочку.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Потушить не большой пожар, при возгорании жира на плите.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Избавиться от загара. Используя смесь соды с водой во время мытья.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Отполировать серебряные вещи. </w:t>
      </w:r>
    </w:p>
    <w:p w:rsidR="007B1B5B" w:rsidRPr="00540C1F" w:rsidRDefault="007B1B5B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- Убрать запах из обуви.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- Убрать жирные пятна с одежды, добавляя соду при стирке.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- Избавит</w:t>
      </w:r>
      <w:r w:rsidR="00F315F0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ься от запаха в кошачьем лотке, засыпав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соду, а </w:t>
      </w:r>
      <w:r w:rsidR="00F315F0"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после</w:t>
      </w: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 — наполнитель для кошачьего туалета.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- Удалить пятна с мраморной и кафельной плитки, применяя пасту из соды и воды.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Смыть содой воск с овощей и фруктов.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Снять покраснения от укуса насекомых. </w:t>
      </w:r>
    </w:p>
    <w:p w:rsidR="00497F37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 xml:space="preserve">- Очистить зубы. </w:t>
      </w:r>
    </w:p>
    <w:p w:rsidR="00191644" w:rsidRPr="00540C1F" w:rsidRDefault="00497F37" w:rsidP="00540C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</w:pPr>
      <w:r w:rsidRPr="00540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8FA"/>
        </w:rPr>
        <w:t>- Протереть раствором соды любое стекло, и оно обретёт водоотталкивающие свойства.</w:t>
      </w:r>
    </w:p>
    <w:p w:rsidR="00452449" w:rsidRPr="00540C1F" w:rsidRDefault="00452449" w:rsidP="00540C1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Царапины на деревянной мебели</w:t>
      </w:r>
    </w:p>
    <w:p w:rsidR="00452449" w:rsidRPr="00540C1F" w:rsidRDefault="00540C1F" w:rsidP="00540C1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2449" w:rsidRPr="0054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Грецкий орех отлично скроит изъяны и неровности на деревянной мебели – потрите им место царапины, и мякоть ореха скроет царапины.</w:t>
      </w:r>
    </w:p>
    <w:p w:rsidR="00452449" w:rsidRPr="00540C1F" w:rsidRDefault="00452449" w:rsidP="00540C1F">
      <w:pPr>
        <w:pStyle w:val="a3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540C1F">
        <w:rPr>
          <w:b/>
          <w:color w:val="000000"/>
        </w:rPr>
        <w:t>Одежда сложенная вертикально</w:t>
      </w:r>
    </w:p>
    <w:p w:rsidR="00452449" w:rsidRPr="00540C1F" w:rsidRDefault="00540C1F" w:rsidP="00540C1F">
      <w:pPr>
        <w:pStyle w:val="a3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540C1F">
        <w:rPr>
          <w:color w:val="000000"/>
        </w:rPr>
        <w:t xml:space="preserve">- </w:t>
      </w:r>
      <w:r w:rsidR="00452449" w:rsidRPr="00540C1F">
        <w:rPr>
          <w:color w:val="000000"/>
        </w:rPr>
        <w:t xml:space="preserve">Складывайте свою одежду в ящики вертикально – после не придется перерывать всю стопку, чтобы найти нужную кофту, </w:t>
      </w:r>
      <w:r w:rsidR="00B01614" w:rsidRPr="00540C1F">
        <w:rPr>
          <w:color w:val="000000"/>
        </w:rPr>
        <w:t>сложенную</w:t>
      </w:r>
      <w:r w:rsidR="00452449" w:rsidRPr="00540C1F">
        <w:rPr>
          <w:color w:val="000000"/>
        </w:rPr>
        <w:t xml:space="preserve">, как </w:t>
      </w:r>
      <w:r w:rsidR="00B01614" w:rsidRPr="00540C1F">
        <w:rPr>
          <w:color w:val="000000"/>
        </w:rPr>
        <w:t>раз</w:t>
      </w:r>
      <w:r w:rsidR="00452449" w:rsidRPr="00540C1F">
        <w:rPr>
          <w:color w:val="000000"/>
        </w:rPr>
        <w:t>, в самом низу.</w:t>
      </w:r>
    </w:p>
    <w:p w:rsidR="00452449" w:rsidRPr="00452449" w:rsidRDefault="00452449" w:rsidP="00540C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2449" w:rsidRPr="00452449" w:rsidSect="0019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53E4C"/>
    <w:rsid w:val="00051954"/>
    <w:rsid w:val="000E0057"/>
    <w:rsid w:val="00191644"/>
    <w:rsid w:val="00205C2A"/>
    <w:rsid w:val="00333219"/>
    <w:rsid w:val="00452449"/>
    <w:rsid w:val="00497F37"/>
    <w:rsid w:val="004C76FA"/>
    <w:rsid w:val="004D2B29"/>
    <w:rsid w:val="0052473E"/>
    <w:rsid w:val="00540C1F"/>
    <w:rsid w:val="005F1F55"/>
    <w:rsid w:val="006D2567"/>
    <w:rsid w:val="007B1B5B"/>
    <w:rsid w:val="008F4890"/>
    <w:rsid w:val="00953E4C"/>
    <w:rsid w:val="0097681C"/>
    <w:rsid w:val="009915B7"/>
    <w:rsid w:val="00B01614"/>
    <w:rsid w:val="00C63D4F"/>
    <w:rsid w:val="00DB6963"/>
    <w:rsid w:val="00EA6FD7"/>
    <w:rsid w:val="00EF2790"/>
    <w:rsid w:val="00F3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44"/>
  </w:style>
  <w:style w:type="paragraph" w:styleId="2">
    <w:name w:val="heading 2"/>
    <w:basedOn w:val="a"/>
    <w:link w:val="20"/>
    <w:uiPriority w:val="9"/>
    <w:qFormat/>
    <w:rsid w:val="00452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olor-bordered30">
    <w:name w:val="text-color-bordered30"/>
    <w:basedOn w:val="a0"/>
    <w:rsid w:val="00953E4C"/>
  </w:style>
  <w:style w:type="character" w:customStyle="1" w:styleId="20">
    <w:name w:val="Заголовок 2 Знак"/>
    <w:basedOn w:val="a0"/>
    <w:link w:val="2"/>
    <w:uiPriority w:val="9"/>
    <w:rsid w:val="00452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752">
          <w:marLeft w:val="160"/>
          <w:marRight w:val="16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50">
          <w:marLeft w:val="160"/>
          <w:marRight w:val="16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282">
          <w:marLeft w:val="160"/>
          <w:marRight w:val="16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94">
          <w:marLeft w:val="160"/>
          <w:marRight w:val="16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2020-08-01T07:24:00Z</dcterms:created>
  <dcterms:modified xsi:type="dcterms:W3CDTF">2020-08-02T02:27:00Z</dcterms:modified>
</cp:coreProperties>
</file>