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EB" w:rsidRDefault="00AF3F5B" w:rsidP="00BC65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Топ-10 самых посещаемых столиц мира. В чем их примечательность?</w:t>
      </w:r>
    </w:p>
    <w:p w:rsidR="00AF3F5B" w:rsidRDefault="00AF3F5B" w:rsidP="00BC6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CEB" w:rsidRDefault="00155CEB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любителей путешествий чем-то удивить чрезвычайно сложно, так как каждый может выбрать интересный ему уголок мира, под сво</w:t>
      </w:r>
      <w:r w:rsidR="00BC65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потребности. Однако есть и самые посещаемые столицы мира, с их неповторимым шармом и особыми достопримечательностями.</w:t>
      </w:r>
    </w:p>
    <w:p w:rsidR="00155CEB" w:rsidRDefault="00CF39C5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Манама</w:t>
      </w:r>
    </w:p>
    <w:p w:rsidR="00CF39C5" w:rsidRDefault="00CF39C5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самого маленького государства арабского мира имеет славу и само</w:t>
      </w:r>
      <w:r w:rsidR="00BC652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либерально</w:t>
      </w:r>
      <w:r w:rsidR="00FC1842">
        <w:rPr>
          <w:rFonts w:ascii="Times New Roman" w:hAnsi="Times New Roman" w:cs="Times New Roman"/>
          <w:sz w:val="28"/>
          <w:szCs w:val="28"/>
        </w:rPr>
        <w:t>го</w:t>
      </w:r>
      <w:r w:rsidR="00BC65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ресторанах смело можно купить спиртное, что категорически запрещено в соседних странах. </w:t>
      </w:r>
      <w:r w:rsidR="00BC65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январ</w:t>
      </w:r>
      <w:r w:rsidR="00BC65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отмечается Новый год, и не только столица, но и вся страна превращается в единый праздничный </w:t>
      </w:r>
      <w:r w:rsidR="006D555C">
        <w:rPr>
          <w:rFonts w:ascii="Times New Roman" w:hAnsi="Times New Roman" w:cs="Times New Roman"/>
          <w:sz w:val="28"/>
          <w:szCs w:val="28"/>
        </w:rPr>
        <w:t>фейерверк. В ок</w:t>
      </w:r>
      <w:r>
        <w:rPr>
          <w:rFonts w:ascii="Times New Roman" w:hAnsi="Times New Roman" w:cs="Times New Roman"/>
          <w:sz w:val="28"/>
          <w:szCs w:val="28"/>
        </w:rPr>
        <w:t xml:space="preserve">рестностях столицы немало жемчужных ферм, где можно посмотреть на поистине уникальные экземпляры. </w:t>
      </w:r>
    </w:p>
    <w:p w:rsidR="00CF39C5" w:rsidRDefault="00625D41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Триполи</w:t>
      </w:r>
    </w:p>
    <w:p w:rsidR="00625D41" w:rsidRDefault="00625D41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весь период своего существования </w:t>
      </w:r>
      <w:r w:rsidR="00BC6522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принадлежал грекам, римлянам, Византии, завоёвывался арабами, крестоносцами, мамлюками. Поэтому культурная программа в виде оставшегося древнего наследия невероятно интересна: мечети, музеи</w:t>
      </w:r>
      <w:r w:rsidR="00FC1842">
        <w:rPr>
          <w:rFonts w:ascii="Times New Roman" w:hAnsi="Times New Roman" w:cs="Times New Roman"/>
          <w:sz w:val="28"/>
          <w:szCs w:val="28"/>
        </w:rPr>
        <w:t>, площадь Мучеников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68C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C1842">
        <w:rPr>
          <w:rFonts w:ascii="Times New Roman" w:hAnsi="Times New Roman" w:cs="Times New Roman"/>
          <w:sz w:val="28"/>
          <w:szCs w:val="28"/>
        </w:rPr>
        <w:t>вкусны сладости</w:t>
      </w:r>
      <w:r w:rsidR="00E668CF">
        <w:rPr>
          <w:rFonts w:ascii="Times New Roman" w:hAnsi="Times New Roman" w:cs="Times New Roman"/>
          <w:sz w:val="28"/>
          <w:szCs w:val="28"/>
        </w:rPr>
        <w:t xml:space="preserve"> и сувениры ручной работы</w:t>
      </w:r>
      <w:r w:rsidR="00FC1842">
        <w:rPr>
          <w:rFonts w:ascii="Times New Roman" w:hAnsi="Times New Roman" w:cs="Times New Roman"/>
          <w:sz w:val="28"/>
          <w:szCs w:val="28"/>
        </w:rPr>
        <w:t>, которые можно купить в виде подарка.</w:t>
      </w:r>
    </w:p>
    <w:p w:rsidR="00FC1842" w:rsidRDefault="00370FD5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Париж</w:t>
      </w:r>
    </w:p>
    <w:p w:rsidR="00370FD5" w:rsidRDefault="00370FD5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Столица одного из передовых европейских государств не зря носит название столицы мира. Здесь можно посмотреть не только старинные замки и музеи, но и удивительно фееричные представления, например,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Руж. Древняя культура органично уживается в этом удивительном </w:t>
      </w:r>
      <w:r w:rsidR="00BC6522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>с современной цивилизацией</w:t>
      </w:r>
      <w:r w:rsidR="006D555C">
        <w:rPr>
          <w:rFonts w:ascii="Times New Roman" w:hAnsi="Times New Roman" w:cs="Times New Roman"/>
          <w:sz w:val="28"/>
          <w:szCs w:val="28"/>
        </w:rPr>
        <w:t>.</w:t>
      </w:r>
    </w:p>
    <w:p w:rsidR="00E668CF" w:rsidRDefault="00E668CF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Иерусалим</w:t>
      </w:r>
    </w:p>
    <w:p w:rsidR="00370FD5" w:rsidRDefault="00E668CF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Израиля отличается довольно мягким климатом, изобилием фруктов в любое время года и разнообразной кухней, так как здесь живут представители самых разных национальностей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Обязательно стоит попробовать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йерушалми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(«иерусалимская смесь») – этот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только в Израиле. </w:t>
      </w:r>
      <w:r w:rsidR="00E06B12">
        <w:rPr>
          <w:rFonts w:ascii="Times New Roman" w:hAnsi="Times New Roman" w:cs="Times New Roman"/>
          <w:sz w:val="28"/>
          <w:szCs w:val="28"/>
        </w:rPr>
        <w:t>Знаменитая «Стена Плача» тоже единственная в своём роде достопримечательность, куда можно положить записку с желанием.</w:t>
      </w:r>
    </w:p>
    <w:p w:rsidR="00E06B12" w:rsidRDefault="00E06B12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Рабат</w:t>
      </w:r>
    </w:p>
    <w:p w:rsidR="00E06B12" w:rsidRPr="00E06B12" w:rsidRDefault="006F7D3A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столице Марокко расположен целый ряд музеев.</w:t>
      </w:r>
      <w:r w:rsidR="000F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Марокканская кухня отличается невероятным разнообразием, где каждый найдёт себе блюдо по </w:t>
      </w:r>
      <w:r>
        <w:rPr>
          <w:rFonts w:ascii="Times New Roman" w:hAnsi="Times New Roman" w:cs="Times New Roman"/>
          <w:sz w:val="28"/>
          <w:szCs w:val="28"/>
        </w:rPr>
        <w:lastRenderedPageBreak/>
        <w:t>вкусу: не только пряные мясные блюда, но и овощные салаты. На каждом шагу продают свежевыжатые соки. Одно из самых оригинальных блюд: солёные лимоны, а свадебное блюдо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состоит из мяса птицы и сахарной пудры.</w:t>
      </w:r>
    </w:p>
    <w:p w:rsidR="00E06B12" w:rsidRDefault="006F7D3A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Токио</w:t>
      </w:r>
    </w:p>
    <w:p w:rsidR="006F7D3A" w:rsidRDefault="00A05C5D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одной из самых технически развитых стран всего мира. Из достопримечательностей стоит выделить Токио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самое высокое здание в Японии, откуда с 634-метровой высоты открывается прекрасный вид на город. Весной, в марте-апреле, цветут вишни, что окутывает город в потрясающе красивую розовую дымку. </w:t>
      </w:r>
    </w:p>
    <w:p w:rsidR="00FC1842" w:rsidRDefault="000F4B63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Канберра</w:t>
      </w:r>
    </w:p>
    <w:p w:rsidR="000F4B63" w:rsidRPr="000F4B63" w:rsidRDefault="000F4B63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самых молодых столиц мира</w:t>
      </w:r>
      <w:r w:rsidR="00375FF9">
        <w:rPr>
          <w:rFonts w:ascii="Times New Roman" w:hAnsi="Times New Roman" w:cs="Times New Roman"/>
          <w:sz w:val="28"/>
          <w:szCs w:val="28"/>
        </w:rPr>
        <w:t>, основанная чуть больше века тому назад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1071">
        <w:rPr>
          <w:rFonts w:ascii="Times New Roman" w:hAnsi="Times New Roman" w:cs="Times New Roman"/>
          <w:sz w:val="28"/>
          <w:szCs w:val="28"/>
        </w:rPr>
        <w:t xml:space="preserve">Самобытная австралийская флора и фауна, что не увидеть ни в одной другой стране мира, радует глаз туристов со всего мира. В столице Зелёного континента много национальных парков, зелёных уголков, так как в стране много внимания уделяется охране природы. Из интересных объектов, что стоит посетить, можно назвать </w:t>
      </w:r>
      <w:r w:rsidR="00D96BD1">
        <w:rPr>
          <w:rFonts w:ascii="Times New Roman" w:hAnsi="Times New Roman" w:cs="Times New Roman"/>
          <w:sz w:val="28"/>
          <w:szCs w:val="28"/>
        </w:rPr>
        <w:t>церковь святого Павла, Австралийский военный мемориал, Национальный карильон.</w:t>
      </w:r>
    </w:p>
    <w:p w:rsidR="000F4B63" w:rsidRDefault="00D96BD1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Лондон</w:t>
      </w:r>
    </w:p>
    <w:p w:rsidR="00D96BD1" w:rsidRDefault="00D96BD1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Столица Великобритании </w:t>
      </w:r>
      <w:r w:rsidR="00375FF9">
        <w:rPr>
          <w:rFonts w:ascii="Times New Roman" w:hAnsi="Times New Roman" w:cs="Times New Roman"/>
          <w:sz w:val="28"/>
          <w:szCs w:val="28"/>
        </w:rPr>
        <w:t xml:space="preserve">знаменита, в первую очередь, Биг-Беном. Его звук известен всей планете: это позывные сигналы ВВС. </w:t>
      </w:r>
      <w:proofErr w:type="gramStart"/>
      <w:r w:rsidR="00375FF9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375FF9">
        <w:rPr>
          <w:rFonts w:ascii="Times New Roman" w:hAnsi="Times New Roman" w:cs="Times New Roman"/>
          <w:sz w:val="28"/>
          <w:szCs w:val="28"/>
        </w:rPr>
        <w:t xml:space="preserve"> расположен британский Парламент, который можно посетить в субботние дни. Букингемский дворец впечатляет не только своими размерами и великолепной декоративной отделкой, но и внушительным зрелищем: сменой караула.</w:t>
      </w:r>
    </w:p>
    <w:p w:rsidR="00375FF9" w:rsidRDefault="00375FF9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Мадрид</w:t>
      </w:r>
    </w:p>
    <w:p w:rsidR="00375FF9" w:rsidRDefault="00375FF9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Столица темпераментных испанцев отличается почти всегда прекрасной погодой, </w:t>
      </w:r>
      <w:r w:rsidR="001F624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древней историей и вкуснейшей кухней. </w:t>
      </w:r>
      <w:r w:rsidR="001F6244">
        <w:rPr>
          <w:rFonts w:ascii="Times New Roman" w:hAnsi="Times New Roman" w:cs="Times New Roman"/>
          <w:sz w:val="28"/>
          <w:szCs w:val="28"/>
        </w:rPr>
        <w:t xml:space="preserve">Обязательно стоит посетить дворец </w:t>
      </w:r>
      <w:proofErr w:type="spellStart"/>
      <w:r w:rsidR="001F6244">
        <w:rPr>
          <w:rFonts w:ascii="Times New Roman" w:hAnsi="Times New Roman" w:cs="Times New Roman"/>
          <w:sz w:val="28"/>
          <w:szCs w:val="28"/>
        </w:rPr>
        <w:t>Лирия</w:t>
      </w:r>
      <w:proofErr w:type="spellEnd"/>
      <w:r w:rsidR="001F6244">
        <w:rPr>
          <w:rFonts w:ascii="Times New Roman" w:hAnsi="Times New Roman" w:cs="Times New Roman"/>
          <w:sz w:val="28"/>
          <w:szCs w:val="28"/>
        </w:rPr>
        <w:t>, где туристы могут полюбоваться прекрасными собраниями коллекций скульптур. Национальный музей Прадо впечатляет собранием шедевров живописи. Парк Эль-</w:t>
      </w:r>
      <w:proofErr w:type="spellStart"/>
      <w:r w:rsidR="001F6244">
        <w:rPr>
          <w:rFonts w:ascii="Times New Roman" w:hAnsi="Times New Roman" w:cs="Times New Roman"/>
          <w:sz w:val="28"/>
          <w:szCs w:val="28"/>
        </w:rPr>
        <w:t>Ретиро</w:t>
      </w:r>
      <w:proofErr w:type="spellEnd"/>
      <w:r w:rsidR="001F6244">
        <w:rPr>
          <w:rFonts w:ascii="Times New Roman" w:hAnsi="Times New Roman" w:cs="Times New Roman"/>
          <w:sz w:val="28"/>
          <w:szCs w:val="28"/>
        </w:rPr>
        <w:t xml:space="preserve"> любим местными жителями, и обязательно понравится всем туристам за зелёные пейзажи и разнообразный досуг: катание на лодках, ароматный кофе, великолепный Хрустальный дворец.</w:t>
      </w:r>
    </w:p>
    <w:p w:rsidR="001F6244" w:rsidRDefault="008338EA" w:rsidP="00BC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Каир</w:t>
      </w:r>
    </w:p>
    <w:p w:rsidR="00BC6522" w:rsidRDefault="008338EA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город одного из древнейших государств планеты. Знаменит не только известными на весь мир пирамидами и гробницами царей, что составляет уникальный культурный фонд страны, но и Египетским музеем, где собраны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сокровища, имеющие многовековую историю. Также стоит посмотреть на замок барона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поражает удивительно оригинальной архитектурой. </w:t>
      </w:r>
      <w:r w:rsidR="00BC6522">
        <w:rPr>
          <w:rFonts w:ascii="Times New Roman" w:hAnsi="Times New Roman" w:cs="Times New Roman"/>
          <w:sz w:val="28"/>
          <w:szCs w:val="28"/>
        </w:rPr>
        <w:t>В парке Аль-</w:t>
      </w:r>
      <w:proofErr w:type="spellStart"/>
      <w:r w:rsidR="00BC6522">
        <w:rPr>
          <w:rFonts w:ascii="Times New Roman" w:hAnsi="Times New Roman" w:cs="Times New Roman"/>
          <w:sz w:val="28"/>
          <w:szCs w:val="28"/>
        </w:rPr>
        <w:t>Азхар</w:t>
      </w:r>
      <w:proofErr w:type="spellEnd"/>
      <w:r w:rsidR="00BC6522">
        <w:rPr>
          <w:rFonts w:ascii="Times New Roman" w:hAnsi="Times New Roman" w:cs="Times New Roman"/>
          <w:sz w:val="28"/>
          <w:szCs w:val="28"/>
        </w:rPr>
        <w:t xml:space="preserve"> можно увидеть впечатляющий фруктовый сад, фонтаны и водоёмы.</w:t>
      </w:r>
    </w:p>
    <w:p w:rsidR="00BC6522" w:rsidRDefault="00BC6522" w:rsidP="00BC6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8EA" w:rsidRPr="008338EA" w:rsidRDefault="00BC6522" w:rsidP="00BC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по-своему уникальные столицы мира, которые любят туристы со всех уголков планеты! Советуем выбирать, а дальше уже – дело вашего вкуса, дорогие читатели! </w:t>
      </w:r>
    </w:p>
    <w:p w:rsidR="00CF39C5" w:rsidRPr="00CF39C5" w:rsidRDefault="00CF39C5" w:rsidP="00BC6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F5B" w:rsidRPr="00AF3F5B" w:rsidRDefault="00AF3F5B" w:rsidP="00BC652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F3F5B" w:rsidRPr="00AF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5B"/>
    <w:rsid w:val="00061071"/>
    <w:rsid w:val="000F4B63"/>
    <w:rsid w:val="001124EB"/>
    <w:rsid w:val="00155CEB"/>
    <w:rsid w:val="00173BC1"/>
    <w:rsid w:val="001F6244"/>
    <w:rsid w:val="00370FD5"/>
    <w:rsid w:val="00375FF9"/>
    <w:rsid w:val="00625D41"/>
    <w:rsid w:val="006D555C"/>
    <w:rsid w:val="006F7D3A"/>
    <w:rsid w:val="008338EA"/>
    <w:rsid w:val="00A05C5D"/>
    <w:rsid w:val="00AF3F5B"/>
    <w:rsid w:val="00BC6522"/>
    <w:rsid w:val="00CF39C5"/>
    <w:rsid w:val="00D96BD1"/>
    <w:rsid w:val="00E06B12"/>
    <w:rsid w:val="00E668CF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AFA51-2ECD-406D-A8DC-8D004B82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2</cp:revision>
  <dcterms:created xsi:type="dcterms:W3CDTF">2020-08-03T00:45:00Z</dcterms:created>
  <dcterms:modified xsi:type="dcterms:W3CDTF">2020-08-03T00:45:00Z</dcterms:modified>
</cp:coreProperties>
</file>