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jvu1uazn5ro" w:id="0"/>
      <w:bookmarkEnd w:id="0"/>
      <w:r w:rsidDel="00000000" w:rsidR="00000000" w:rsidRPr="00000000">
        <w:rPr>
          <w:rtl w:val="0"/>
        </w:rPr>
        <w:t xml:space="preserve">Виды потолков. Их плюсы и минусы.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Список потолочной отделки огромен. Строительный рынок предлагает материалы под разные ситуации и типы помещений. Для правильного выбора необходимо изучить достоинства и недостатки каждого вида в отдельности.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Материалы для потолков подразделяются по способу их крепления. Они бывают натяжные, подшивные и подвесные.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Натяжные потолки </w:t>
      </w:r>
      <w:r w:rsidDel="00000000" w:rsidR="00000000" w:rsidRPr="00000000">
        <w:rPr>
          <w:sz w:val="24"/>
          <w:szCs w:val="24"/>
          <w:rtl w:val="0"/>
        </w:rPr>
        <w:t xml:space="preserve">― распространённый вид, применяется в квартирах. Натяжной потолок устанавливается натяжением на основание. Такой способ монтажа скрывает инженерные конструкции (трубы, проводку и т.д). В качестве материала применяются ткани и плёнки. 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Достоинствами натяжных потолков являются их влагостойкость, простота и быстрота установки. Натяжные потолки подходят для воплощения различных дизайнерских решений, например, разноцветные потолки и потолки с подсветкой.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недостаткам можно отнести </w:t>
      </w:r>
      <w:r w:rsidDel="00000000" w:rsidR="00000000" w:rsidRPr="00000000">
        <w:rPr>
          <w:sz w:val="24"/>
          <w:szCs w:val="24"/>
          <w:rtl w:val="0"/>
        </w:rPr>
        <w:t xml:space="preserve">лёгкую</w:t>
      </w:r>
      <w:r w:rsidDel="00000000" w:rsidR="00000000" w:rsidRPr="00000000">
        <w:rPr>
          <w:sz w:val="24"/>
          <w:szCs w:val="24"/>
          <w:rtl w:val="0"/>
        </w:rPr>
        <w:t xml:space="preserve"> повреждаемость острыми предметами, а также образование плесени под основанием, на которое натягивается потолок. А </w:t>
      </w:r>
      <w:r w:rsidDel="00000000" w:rsidR="00000000" w:rsidRPr="00000000">
        <w:rPr>
          <w:sz w:val="24"/>
          <w:szCs w:val="24"/>
          <w:rtl w:val="0"/>
        </w:rPr>
        <w:t xml:space="preserve">ещё</w:t>
      </w:r>
      <w:r w:rsidDel="00000000" w:rsidR="00000000" w:rsidRPr="00000000">
        <w:rPr>
          <w:sz w:val="24"/>
          <w:szCs w:val="24"/>
          <w:rtl w:val="0"/>
        </w:rPr>
        <w:t xml:space="preserve"> монтаж натяжного потолка уменьшает высоту помещения.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Подшивные потолки</w:t>
      </w:r>
      <w:r w:rsidDel="00000000" w:rsidR="00000000" w:rsidRPr="00000000">
        <w:rPr>
          <w:sz w:val="24"/>
          <w:szCs w:val="24"/>
          <w:rtl w:val="0"/>
        </w:rPr>
        <w:t xml:space="preserve"> ― монтируются на основание специальным каркасом или без него. Основные материалы ― МДВ, фанера, гипсокартон и древесина. Чаще всего подшивные потолки устанавливаются в частных домах.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Достоинства </w:t>
      </w:r>
      <w:r w:rsidDel="00000000" w:rsidR="00000000" w:rsidRPr="00000000">
        <w:rPr>
          <w:sz w:val="24"/>
          <w:szCs w:val="24"/>
          <w:rtl w:val="0"/>
        </w:rPr>
        <w:t xml:space="preserve">подшивных</w:t>
      </w:r>
      <w:r w:rsidDel="00000000" w:rsidR="00000000" w:rsidRPr="00000000">
        <w:rPr>
          <w:sz w:val="24"/>
          <w:szCs w:val="24"/>
          <w:rtl w:val="0"/>
        </w:rPr>
        <w:t xml:space="preserve"> потолков: маленькое уменьшение высоты помещения, простота монтажа, отличные звуко- и теплоизоляционные характеристики. Подшивной потолок не требует больших материальных затрат, возможен монтаж своими руками.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Недостатками являются: невозможность прокладывания больших инженерных труб и проводки за потолком. Если необходимо провести ремонт конкретного </w:t>
      </w:r>
      <w:r w:rsidDel="00000000" w:rsidR="00000000" w:rsidRPr="00000000">
        <w:rPr>
          <w:sz w:val="24"/>
          <w:szCs w:val="24"/>
          <w:rtl w:val="0"/>
        </w:rPr>
        <w:t xml:space="preserve">участка</w:t>
      </w:r>
      <w:r w:rsidDel="00000000" w:rsidR="00000000" w:rsidRPr="00000000">
        <w:rPr>
          <w:sz w:val="24"/>
          <w:szCs w:val="24"/>
          <w:rtl w:val="0"/>
        </w:rPr>
        <w:t xml:space="preserve"> помещения, тогда демонтируется большая часть подшивного потолка.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Подвесные потолки</w:t>
      </w:r>
      <w:r w:rsidDel="00000000" w:rsidR="00000000" w:rsidRPr="00000000">
        <w:rPr>
          <w:sz w:val="24"/>
          <w:szCs w:val="24"/>
          <w:rtl w:val="0"/>
        </w:rPr>
        <w:t xml:space="preserve"> ― самая обширная группа. Они состоят из отдельных модулей, которые вместе образуют единую конструкцию. Подвесной потолок монтируется на основание с помощью системы подвесов. Основным материалом является гипсокартон.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Преимущества подвесных потолков: такой тип скрывает все недостатки и неровности. Позволяют устанавливать разные типы освещения ― навесное и встроенное, а также прокладывать инженерные коммуникации.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Недостатки: сложный и длительный монтаж, большие материальные и денежные затраты, значительное снижение высоты помещений.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правильного выбора потолка зависит дальнейший комфорт проживания или работы в помещении. Поэтому важно уделить время на изучение всех особенностей и недостатков потолков и остановиться на оптимальном решении.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