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44" w:rsidRPr="00D74744" w:rsidRDefault="00D74744" w:rsidP="00D74744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D74744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Наталия </w:t>
      </w:r>
      <w:proofErr w:type="spellStart"/>
      <w:r w:rsidRPr="00D74744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Басовская</w:t>
      </w:r>
      <w:proofErr w:type="spellEnd"/>
      <w:r w:rsidRPr="00D74744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– Лекция «Что такое Средневековье» (отрывок)</w:t>
      </w:r>
    </w:p>
    <w:p w:rsidR="009F14CA" w:rsidRPr="00D74744" w:rsidRDefault="00D74744" w:rsidP="00D74744">
      <w:pPr>
        <w:rPr>
          <w:sz w:val="18"/>
          <w:szCs w:val="18"/>
        </w:rPr>
      </w:pP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Продолжим наше путешествие по векам и человеческим обществам, и цивилизациям. И сегодня тема с очень простым названием, но очень близким мне по смыслу, потому что это и есть область моих конкретных научных интересов. Что такое Средневековье? При этом я имею в виду, что модель будет раскрыта Средневековья Западноевропейского, потому что Средневековье - понятие широкое, и каком-то варианте/виде оно было, по-видимому, всюду с условностью применения этого названия. Что такое Средневековье? В некоем классе школы вот вы отучили историю Древнего мира, а на следующий год приходите, пока были весёлые школьные каникулы, наступило Средневековье. Примерно так выглядит, да? В прошлом учебном году Древний мир и куда-то делся, и началось то, что называется "Средневековье". Поэтому я начну с понятия смысла выражения "Средние века": бывают ли века средними? На самом деле, конечно, точнее назвать "Срединными"?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Средние - это что... большие, маленькие, средние? И в каждом по сто лет - противоестественно. Я не помню, не знаю, оставляет ли школьный курс раскрытие этого термина, но моя профессия специалиста по Западноевропейскому Средневековью звучит очень таинственно: я </w:t>
      </w:r>
      <w:r w:rsidRPr="00D74744">
        <w:rPr>
          <w:rFonts w:ascii="Arial" w:eastAsia="Times New Roman" w:hAnsi="Arial" w:cs="Arial"/>
          <w:i/>
          <w:iCs/>
          <w:color w:val="292B2C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медиевист</w:t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. Такое слово вы могли и не встречать, а происходит оно от двух латинских слов </w:t>
      </w:r>
      <w:proofErr w:type="spellStart"/>
      <w:r w:rsidRPr="00D74744">
        <w:rPr>
          <w:rFonts w:ascii="Arial" w:eastAsia="Times New Roman" w:hAnsi="Arial" w:cs="Arial"/>
          <w:i/>
          <w:iCs/>
          <w:color w:val="292B2C"/>
          <w:sz w:val="18"/>
          <w:szCs w:val="18"/>
          <w:bdr w:val="none" w:sz="0" w:space="0" w:color="auto" w:frame="1"/>
          <w:shd w:val="clear" w:color="auto" w:fill="FFFFFF"/>
          <w:lang w:eastAsia="ru-RU"/>
        </w:rPr>
        <w:t>medii</w:t>
      </w:r>
      <w:proofErr w:type="spellEnd"/>
      <w:r w:rsidRPr="00D74744">
        <w:rPr>
          <w:rFonts w:ascii="Arial" w:eastAsia="Times New Roman" w:hAnsi="Arial" w:cs="Arial"/>
          <w:i/>
          <w:iCs/>
          <w:color w:val="292B2C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744">
        <w:rPr>
          <w:rFonts w:ascii="Arial" w:eastAsia="Times New Roman" w:hAnsi="Arial" w:cs="Arial"/>
          <w:i/>
          <w:iCs/>
          <w:color w:val="292B2C"/>
          <w:sz w:val="18"/>
          <w:szCs w:val="18"/>
          <w:bdr w:val="none" w:sz="0" w:space="0" w:color="auto" w:frame="1"/>
          <w:shd w:val="clear" w:color="auto" w:fill="FFFFFF"/>
          <w:lang w:eastAsia="ru-RU"/>
        </w:rPr>
        <w:t>aevi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 - средние века.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Medii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 - два "i" с точкой, и "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aevi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", которое пишется "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ae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" и читается "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эви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". Или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Medium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Aevum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 другие историки пишут, тогда это единственное число - Средний век.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Что это же за время такое? Хорошо отпечаталось в вашем школьном курсе, да? Запомнилось? </w:t>
      </w:r>
      <w:r w:rsidRPr="00D74744">
        <w:rPr>
          <w:rFonts w:ascii="Arial" w:eastAsia="Times New Roman" w:hAnsi="Arial" w:cs="Arial"/>
          <w:color w:val="292B2C"/>
          <w:sz w:val="18"/>
          <w:szCs w:val="18"/>
          <w:bdr w:val="none" w:sz="0" w:space="0" w:color="auto" w:frame="1"/>
          <w:shd w:val="clear" w:color="auto" w:fill="FFFFFF"/>
          <w:lang w:eastAsia="ru-RU"/>
        </w:rPr>
        <w:t>Почему средние то?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Потому что люди думают, что это век открытий?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Восприятие людей тут не причем. А вы как думаете?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Люди думали, что живут между Первым Пришествием Христа и Вторым.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Уже интересно, но я такую трактовку слышу впервые. А Вы как думаете?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Я думаю, что это время между Древним миром и Новым миром.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В общем, гораздо ближе к истине. Да!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-Просто есть люди, которые жили в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Среднековье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, они не знали, что..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Да они совершенно не знали, что живут в Средневековье, они просто жили в свое время. 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Когда-то я прочла на обложке своей первой толстой книжке, которая называлась "Столетняя война". Давно. Первый раз вышла такая сначала маленькая была - я помню. И сзади на обложке было написано, мне очень понравилось, это </w:t>
      </w:r>
      <w:proofErr w:type="gram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от издательство</w:t>
      </w:r>
      <w:proofErr w:type="gram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 было разумно: "Люди жившие в XIV-XV веках в Западной Европе, совсем не представляли, что они живут в эпоху Столетней войны". Они бы сказали: "Что-что"? И люди, жившие тогда в Эпоху Средневековья, конечно, совершенно этим термином не пользовались и не могли. Термин-название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Medii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Aevi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" или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Medium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Aevum</w:t>
      </w:r>
      <w:proofErr w:type="spellEnd"/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, и потом Медиевистика - моя профессия - так скажи вот тем, кто не ходит на лекции по истории: "Здравствуйте, я медиевист." "Что?"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Термин родился в XV веке только. С какого века он начинает Средневековье в Западной Европе? С какого?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С пятого?</w:t>
      </w:r>
      <w:r w:rsidRPr="00D74744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D74744">
        <w:rPr>
          <w:rFonts w:ascii="Arial" w:eastAsia="Times New Roman" w:hAnsi="Arial" w:cs="Arial"/>
          <w:color w:val="292B2C"/>
          <w:sz w:val="18"/>
          <w:szCs w:val="18"/>
          <w:shd w:val="clear" w:color="auto" w:fill="FFFFFF"/>
          <w:lang w:eastAsia="ru-RU"/>
        </w:rPr>
        <w:t>- С пятого. А термин родился только в XV. Люди себе жили и жили тысячелетие. И теперь, когда оно фактически, как мы понимаем, кончилось, итальянские мыслители гуманисты, философы, филологи, носители совершенно новой идеологии, нового мировидения по сравнению со Средними веками, те, кто ощутили ветер перемен и участвовали в нем очень активно, они в своих трудах, в которых пытались осмыслить окружающий мир по-другому, чем принято было. Например, искать доказательства тому, что Земля имеет форму шара, и не Солнце вокруг нее вращается...</w:t>
      </w:r>
      <w:bookmarkEnd w:id="0"/>
    </w:p>
    <w:sectPr w:rsidR="009F14CA" w:rsidRPr="00D7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4"/>
    <w:rsid w:val="0009433C"/>
    <w:rsid w:val="00134B03"/>
    <w:rsid w:val="00144551"/>
    <w:rsid w:val="001E07B1"/>
    <w:rsid w:val="00211CF6"/>
    <w:rsid w:val="002B7AA9"/>
    <w:rsid w:val="002F2736"/>
    <w:rsid w:val="003D2807"/>
    <w:rsid w:val="003F6B68"/>
    <w:rsid w:val="00417B22"/>
    <w:rsid w:val="0043443D"/>
    <w:rsid w:val="00493C4A"/>
    <w:rsid w:val="004C0F9E"/>
    <w:rsid w:val="005C263F"/>
    <w:rsid w:val="00611A48"/>
    <w:rsid w:val="00621A7C"/>
    <w:rsid w:val="006D3FA4"/>
    <w:rsid w:val="00755318"/>
    <w:rsid w:val="007570A8"/>
    <w:rsid w:val="00832E3B"/>
    <w:rsid w:val="00844592"/>
    <w:rsid w:val="008F2B59"/>
    <w:rsid w:val="009B4579"/>
    <w:rsid w:val="009C24BE"/>
    <w:rsid w:val="009D171D"/>
    <w:rsid w:val="009F14CA"/>
    <w:rsid w:val="00A026D3"/>
    <w:rsid w:val="00A769C4"/>
    <w:rsid w:val="00AC13C2"/>
    <w:rsid w:val="00AC6968"/>
    <w:rsid w:val="00AD2AC6"/>
    <w:rsid w:val="00AE2441"/>
    <w:rsid w:val="00B34EC6"/>
    <w:rsid w:val="00B44144"/>
    <w:rsid w:val="00B6600E"/>
    <w:rsid w:val="00B80A53"/>
    <w:rsid w:val="00BA5C46"/>
    <w:rsid w:val="00C633AE"/>
    <w:rsid w:val="00D27ECA"/>
    <w:rsid w:val="00D51C82"/>
    <w:rsid w:val="00D74744"/>
    <w:rsid w:val="00DC17AB"/>
    <w:rsid w:val="00F44274"/>
    <w:rsid w:val="00F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FDA"/>
  <w15:chartTrackingRefBased/>
  <w15:docId w15:val="{DED73BD3-9B17-44D3-81A7-514FA62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2020-08-06T20:04:00Z</dcterms:created>
  <dcterms:modified xsi:type="dcterms:W3CDTF">2020-08-06T20:04:00Z</dcterms:modified>
</cp:coreProperties>
</file>