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0D7B3" w14:textId="58793C45" w:rsidR="008378A9" w:rsidRPr="00EE2EC0" w:rsidRDefault="00EE2EC0" w:rsidP="008378A9">
      <w:pPr>
        <w:rPr>
          <w:rFonts w:ascii="Times New Roman" w:hAnsi="Times New Roman" w:cs="Times New Roman"/>
          <w:b/>
        </w:rPr>
      </w:pPr>
      <w:r w:rsidRPr="00EE2EC0">
        <w:rPr>
          <w:rFonts w:ascii="Times New Roman" w:hAnsi="Times New Roman" w:cs="Times New Roman"/>
          <w:b/>
        </w:rPr>
        <w:t>Купить б</w:t>
      </w:r>
      <w:r w:rsidR="00B34F8F">
        <w:rPr>
          <w:rFonts w:ascii="Times New Roman" w:hAnsi="Times New Roman" w:cs="Times New Roman"/>
          <w:b/>
        </w:rPr>
        <w:t>етон</w:t>
      </w:r>
      <w:r w:rsidR="008378A9" w:rsidRPr="00EE2EC0">
        <w:rPr>
          <w:rFonts w:ascii="Times New Roman" w:hAnsi="Times New Roman" w:cs="Times New Roman"/>
          <w:b/>
        </w:rPr>
        <w:t xml:space="preserve"> в </w:t>
      </w:r>
      <w:r w:rsidR="00133F10" w:rsidRPr="00EE2EC0">
        <w:rPr>
          <w:rFonts w:ascii="Times New Roman" w:hAnsi="Times New Roman" w:cs="Times New Roman"/>
          <w:b/>
        </w:rPr>
        <w:t xml:space="preserve">г. </w:t>
      </w:r>
      <w:r w:rsidR="008378A9" w:rsidRPr="00EE2EC0">
        <w:rPr>
          <w:rFonts w:ascii="Times New Roman" w:hAnsi="Times New Roman" w:cs="Times New Roman"/>
          <w:b/>
        </w:rPr>
        <w:t>Можайск</w:t>
      </w:r>
      <w:r w:rsidR="006A4BDB" w:rsidRPr="00EE2EC0">
        <w:rPr>
          <w:rFonts w:ascii="Times New Roman" w:hAnsi="Times New Roman" w:cs="Times New Roman"/>
          <w:b/>
        </w:rPr>
        <w:t>е</w:t>
      </w:r>
      <w:r w:rsidR="008378A9" w:rsidRPr="00EE2EC0">
        <w:rPr>
          <w:rFonts w:ascii="Times New Roman" w:hAnsi="Times New Roman" w:cs="Times New Roman"/>
          <w:b/>
        </w:rPr>
        <w:t>.</w:t>
      </w:r>
    </w:p>
    <w:p w14:paraId="355FC073" w14:textId="77777777" w:rsidR="008378A9" w:rsidRPr="0065331D" w:rsidRDefault="008378A9" w:rsidP="008378A9">
      <w:pPr>
        <w:rPr>
          <w:rFonts w:ascii="Times New Roman" w:hAnsi="Times New Roman" w:cs="Times New Roman"/>
        </w:rPr>
      </w:pPr>
    </w:p>
    <w:p w14:paraId="074374D1" w14:textId="77777777" w:rsidR="00FC77ED" w:rsidRDefault="00FC77ED" w:rsidP="003309FC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Строите дачу или гараж? </w:t>
      </w:r>
    </w:p>
    <w:p w14:paraId="0E1EF55B" w14:textId="5A1220F5" w:rsidR="00FC77ED" w:rsidRDefault="00FC77ED" w:rsidP="003309FC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>Вы строит</w:t>
      </w:r>
      <w:r w:rsidR="00C927C9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ельная организация, которая осуществляет строительство </w:t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>дом</w:t>
      </w:r>
      <w:r w:rsidR="00C927C9">
        <w:rPr>
          <w:rFonts w:ascii="Times New Roman" w:eastAsia="Times New Roman" w:hAnsi="Times New Roman" w:cs="Times New Roman"/>
          <w:color w:val="38383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, </w:t>
      </w:r>
      <w:r w:rsidR="00C927C9">
        <w:rPr>
          <w:rFonts w:ascii="Times New Roman" w:eastAsia="Times New Roman" w:hAnsi="Times New Roman" w:cs="Times New Roman"/>
          <w:color w:val="383838"/>
          <w:shd w:val="clear" w:color="auto" w:fill="FFFFFF"/>
        </w:rPr>
        <w:t>склада, ограждения или дороги</w:t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? </w:t>
      </w:r>
    </w:p>
    <w:p w14:paraId="40005287" w14:textId="3E0A0F1D" w:rsidR="00FC77ED" w:rsidRDefault="00EE2EC0" w:rsidP="003309FC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>Нуж</w:t>
      </w:r>
      <w:r w:rsidR="008378A9" w:rsidRPr="0065331D">
        <w:rPr>
          <w:rFonts w:ascii="Times New Roman" w:eastAsia="Times New Roman" w:hAnsi="Times New Roman" w:cs="Times New Roman"/>
          <w:color w:val="383838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>о</w:t>
      </w:r>
      <w:r w:rsidR="008378A9" w:rsidRPr="0065331D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</w:t>
      </w:r>
      <w:r w:rsidRPr="00EE2EC0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 xml:space="preserve">купить </w:t>
      </w:r>
      <w:r w:rsidR="008378A9" w:rsidRPr="00EE2EC0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 xml:space="preserve">бетон </w:t>
      </w:r>
      <w:r w:rsidR="00B34F8F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 xml:space="preserve">с доставкой </w:t>
      </w:r>
      <w:r w:rsidR="008849A3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 xml:space="preserve">в </w:t>
      </w:r>
      <w:r w:rsidR="00FC77ED" w:rsidRPr="00133F10">
        <w:rPr>
          <w:rFonts w:ascii="Times New Roman" w:eastAsia="Times New Roman" w:hAnsi="Times New Roman" w:cs="Times New Roman"/>
          <w:b/>
          <w:color w:val="383838"/>
          <w:shd w:val="clear" w:color="auto" w:fill="FFFFFF"/>
        </w:rPr>
        <w:t>Можайске</w:t>
      </w:r>
      <w:r w:rsidR="00FC77ED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? </w:t>
      </w:r>
    </w:p>
    <w:p w14:paraId="43141968" w14:textId="77777777" w:rsidR="003309FC" w:rsidRDefault="00FC77ED" w:rsidP="003309FC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83838"/>
          <w:shd w:val="clear" w:color="auto" w:fill="FFFFFF"/>
        </w:rPr>
        <w:t>Тогда Вы по адресу!</w:t>
      </w:r>
    </w:p>
    <w:p w14:paraId="43FE6D01" w14:textId="751F8A50" w:rsidR="008378A9" w:rsidRPr="003309FC" w:rsidRDefault="008378A9" w:rsidP="003309FC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 w:rsidRPr="0065331D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Мы,  компания </w:t>
      </w:r>
      <w:r w:rsidRPr="0065331D">
        <w:rPr>
          <w:rFonts w:ascii="Times New Roman" w:eastAsia="Times New Roman" w:hAnsi="Times New Roman" w:cs="Times New Roman"/>
          <w:b/>
          <w:bCs/>
          <w:color w:val="000000"/>
          <w:spacing w:val="3"/>
          <w:shd w:val="clear" w:color="auto" w:fill="FFFFFF"/>
        </w:rPr>
        <w:t>МОСГОСТБЕТОН</w:t>
      </w:r>
      <w:r w:rsidRPr="0065331D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 – </w:t>
      </w:r>
      <w:r w:rsidR="007C0F91" w:rsidRPr="0065331D">
        <w:rPr>
          <w:rFonts w:ascii="Times New Roman" w:eastAsia="Times New Roman" w:hAnsi="Times New Roman" w:cs="Times New Roman"/>
          <w:color w:val="383838"/>
          <w:shd w:val="clear" w:color="auto" w:fill="FFFFFF"/>
        </w:rPr>
        <w:t xml:space="preserve">крупнейший производитель широкого ассортимента бетона, </w:t>
      </w:r>
      <w:r w:rsidR="007C0F91" w:rsidRPr="0065331D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  <w:t xml:space="preserve">изготовленного по </w:t>
      </w:r>
      <w:r w:rsidR="007C0F91" w:rsidRPr="0065331D">
        <w:rPr>
          <w:rFonts w:ascii="Play" w:eastAsia="Times New Roman" w:hAnsi="Play" w:cs="Times New Roman"/>
          <w:color w:val="000000"/>
          <w:spacing w:val="3"/>
          <w:shd w:val="clear" w:color="auto" w:fill="FFFFFF"/>
        </w:rPr>
        <w:t>стандартному ГОСТ 7473-2010.</w:t>
      </w:r>
      <w:r w:rsidR="007C0F91" w:rsidRPr="0065331D">
        <w:rPr>
          <w:rFonts w:ascii="Play" w:eastAsia="Times New Roman" w:hAnsi="Play" w:cs="Times New Roman"/>
          <w:color w:val="000000"/>
          <w:spacing w:val="3"/>
          <w:shd w:val="clear" w:color="auto" w:fill="FFFFFF"/>
          <w:lang w:val="en-US"/>
        </w:rPr>
        <w:t xml:space="preserve"> </w:t>
      </w:r>
      <w:r w:rsidR="007C0F91" w:rsidRPr="0065331D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  <w:t xml:space="preserve">И сертифицированного </w:t>
      </w:r>
      <w:r w:rsidR="007C0F91" w:rsidRPr="0065331D">
        <w:rPr>
          <w:rFonts w:ascii="Play" w:eastAsia="Times New Roman" w:hAnsi="Play" w:cs="Times New Roman"/>
          <w:color w:val="000000"/>
          <w:spacing w:val="3"/>
          <w:shd w:val="clear" w:color="auto" w:fill="FFFFFF"/>
        </w:rPr>
        <w:t>«</w:t>
      </w:r>
      <w:proofErr w:type="spellStart"/>
      <w:r w:rsidR="007C0F91" w:rsidRPr="0065331D">
        <w:rPr>
          <w:rFonts w:ascii="Play" w:eastAsia="Times New Roman" w:hAnsi="Play" w:cs="Times New Roman"/>
          <w:color w:val="000000"/>
          <w:spacing w:val="3"/>
          <w:shd w:val="clear" w:color="auto" w:fill="FFFFFF"/>
        </w:rPr>
        <w:t>Стройстандарт</w:t>
      </w:r>
      <w:r w:rsidR="007C0F91" w:rsidRPr="0065331D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  <w:t>ом</w:t>
      </w:r>
      <w:proofErr w:type="spellEnd"/>
      <w:r w:rsidR="007C0F91" w:rsidRPr="0065331D">
        <w:rPr>
          <w:rFonts w:ascii="Play" w:eastAsia="Times New Roman" w:hAnsi="Play" w:cs="Times New Roman"/>
          <w:color w:val="000000"/>
          <w:spacing w:val="3"/>
          <w:shd w:val="clear" w:color="auto" w:fill="FFFFFF"/>
        </w:rPr>
        <w:t>»</w:t>
      </w:r>
      <w:r w:rsidR="007C0F91" w:rsidRPr="0065331D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  <w:t>.</w:t>
      </w:r>
    </w:p>
    <w:p w14:paraId="518EA4BA" w14:textId="5A1820E6" w:rsidR="007C0F91" w:rsidRPr="0065331D" w:rsidRDefault="007C0F91" w:rsidP="003309FC">
      <w:pPr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</w:pPr>
      <w:r w:rsidRPr="0065331D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  <w:t xml:space="preserve">Многолетний опыт и постоянно активно расширяющаяся клиентская база привели нашу компанию к необходимости значительного расширения штата сотрудников для </w:t>
      </w:r>
      <w:r w:rsidR="00F637FC" w:rsidRPr="0065331D">
        <w:rPr>
          <w:rFonts w:ascii="Play" w:eastAsia="Times New Roman" w:hAnsi="Play" w:cs="Times New Roman"/>
          <w:color w:val="000000"/>
          <w:spacing w:val="3"/>
          <w:shd w:val="clear" w:color="auto" w:fill="FFFFFF"/>
        </w:rPr>
        <w:t>круглосуточно</w:t>
      </w:r>
      <w:r w:rsidR="00F637FC" w:rsidRPr="0065331D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  <w:t xml:space="preserve">го выполнения задач наших клиентов, </w:t>
      </w:r>
      <w:r w:rsidR="00F637FC" w:rsidRPr="0065331D">
        <w:rPr>
          <w:rFonts w:ascii="Play" w:eastAsia="Times New Roman" w:hAnsi="Play" w:cs="Times New Roman"/>
          <w:color w:val="000000"/>
          <w:spacing w:val="3"/>
          <w:shd w:val="clear" w:color="auto" w:fill="FFFFFF"/>
        </w:rPr>
        <w:t>без перерывов и выходных дней, 365 дней в году, 24 часа в сутки</w:t>
      </w:r>
      <w:r w:rsidR="00F637FC" w:rsidRPr="0065331D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  <w:t>.</w:t>
      </w:r>
    </w:p>
    <w:p w14:paraId="5D650F46" w14:textId="5C52E5B1" w:rsidR="006A4BDB" w:rsidRPr="0065331D" w:rsidRDefault="006A4BDB" w:rsidP="003309FC">
      <w:pPr>
        <w:rPr>
          <w:rFonts w:ascii="Play" w:eastAsia="Times New Roman" w:hAnsi="Play" w:cs="Times New Roman"/>
          <w:color w:val="000000"/>
          <w:spacing w:val="3"/>
          <w:shd w:val="clear" w:color="auto" w:fill="FFFFFF"/>
        </w:rPr>
      </w:pPr>
      <w:r w:rsidRPr="0065331D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  <w:t xml:space="preserve">Наша квалифицированная команда постоянно следит за состоянием </w:t>
      </w:r>
      <w:r w:rsidR="0065331D" w:rsidRPr="0065331D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  <w:t xml:space="preserve">собственного </w:t>
      </w:r>
      <w:r w:rsidRPr="0065331D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  <w:t xml:space="preserve">большого и разнообразного автопарка </w:t>
      </w:r>
      <w:r w:rsidRPr="0065331D">
        <w:rPr>
          <w:rFonts w:ascii="Times New Roman" w:eastAsia="Times New Roman" w:hAnsi="Times New Roman" w:cs="Times New Roman"/>
        </w:rPr>
        <w:t xml:space="preserve">с </w:t>
      </w:r>
      <w:r w:rsidRPr="0065331D">
        <w:rPr>
          <w:rFonts w:ascii="Play" w:eastAsia="Times New Roman" w:hAnsi="Play" w:cs="Times New Roman"/>
          <w:color w:val="000000"/>
          <w:spacing w:val="3"/>
          <w:shd w:val="clear" w:color="auto" w:fill="FFFFFF"/>
        </w:rPr>
        <w:t xml:space="preserve">GPS-приемниками </w:t>
      </w:r>
      <w:r w:rsidRPr="0065331D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  <w:t xml:space="preserve">- </w:t>
      </w:r>
      <w:r w:rsidRPr="0065331D">
        <w:rPr>
          <w:rFonts w:ascii="Play" w:eastAsia="Times New Roman" w:hAnsi="Play" w:cs="Times New Roman"/>
          <w:color w:val="000000"/>
          <w:spacing w:val="3"/>
          <w:shd w:val="clear" w:color="auto" w:fill="FFFFFF"/>
        </w:rPr>
        <w:t>6,</w:t>
      </w:r>
      <w:r w:rsidR="0065331D">
        <w:rPr>
          <w:rFonts w:ascii="Play" w:eastAsia="Times New Roman" w:hAnsi="Play" w:cs="Times New Roman"/>
          <w:color w:val="000000"/>
          <w:spacing w:val="3"/>
          <w:shd w:val="clear" w:color="auto" w:fill="FFFFFF"/>
          <w:lang w:val="en-US"/>
        </w:rPr>
        <w:t xml:space="preserve"> </w:t>
      </w:r>
      <w:r w:rsidRPr="0065331D">
        <w:rPr>
          <w:rFonts w:ascii="Play" w:eastAsia="Times New Roman" w:hAnsi="Play" w:cs="Times New Roman"/>
          <w:color w:val="000000"/>
          <w:spacing w:val="3"/>
          <w:shd w:val="clear" w:color="auto" w:fill="FFFFFF"/>
        </w:rPr>
        <w:t xml:space="preserve">7, 9, 10 м. куб. </w:t>
      </w:r>
    </w:p>
    <w:p w14:paraId="027CA555" w14:textId="070AE317" w:rsidR="0065331D" w:rsidRPr="0065331D" w:rsidRDefault="0065331D" w:rsidP="003309FC">
      <w:pPr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  <w:r w:rsidRPr="0065331D">
        <w:rPr>
          <w:rFonts w:ascii="Times New Roman" w:eastAsia="Times New Roman" w:hAnsi="Times New Roman" w:cs="Times New Roman"/>
          <w:color w:val="383838"/>
          <w:shd w:val="clear" w:color="auto" w:fill="FFFFFF"/>
        </w:rPr>
        <w:t>Мы понимаем, что нет двух одинаковых проектов. При необходимости - наши специалисты готовы оказать вам квалифицированную консультацию и ответить на все возникшие вопросы.</w:t>
      </w:r>
    </w:p>
    <w:p w14:paraId="79ACCD49" w14:textId="135A99BB" w:rsidR="009C412A" w:rsidRDefault="009C412A" w:rsidP="003309FC">
      <w:pPr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  <w:t>Для Вашего удобства</w:t>
      </w:r>
      <w:r w:rsidR="009B66E8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  <w:t xml:space="preserve">, чтобы вы могли </w:t>
      </w:r>
      <w:r w:rsidR="009B66E8" w:rsidRPr="009B66E8">
        <w:rPr>
          <w:rFonts w:ascii="Times New Roman" w:eastAsia="Times New Roman" w:hAnsi="Times New Roman" w:cs="Times New Roman"/>
          <w:b/>
          <w:color w:val="000000"/>
          <w:spacing w:val="3"/>
          <w:shd w:val="clear" w:color="auto" w:fill="FFFFFF"/>
        </w:rPr>
        <w:t>купить бетон в Можайске</w:t>
      </w:r>
      <w:r w:rsidR="009B66E8">
        <w:rPr>
          <w:rFonts w:ascii="Times New Roman" w:eastAsia="Times New Roman" w:hAnsi="Times New Roman" w:cs="Times New Roman"/>
          <w:b/>
          <w:color w:val="000000"/>
          <w:spacing w:val="3"/>
          <w:shd w:val="clear" w:color="auto" w:fill="FFFFFF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  <w:t xml:space="preserve"> мы предусмотрели </w:t>
      </w:r>
      <w:r w:rsidR="009B66E8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  <w:t xml:space="preserve">для вас различные способы связи </w:t>
      </w:r>
      <w:r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  <w:t>для оформления заказа и получения консультации:</w:t>
      </w:r>
    </w:p>
    <w:p w14:paraId="22AFDD50" w14:textId="3DAD654F" w:rsidR="009C412A" w:rsidRPr="003309FC" w:rsidRDefault="003309FC" w:rsidP="003309FC">
      <w:pPr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  <w:t xml:space="preserve">- </w:t>
      </w:r>
      <w:r w:rsidR="009C412A" w:rsidRPr="003309FC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  <w:t>О</w:t>
      </w:r>
      <w:r w:rsidR="009C412A" w:rsidRPr="003309FC">
        <w:rPr>
          <w:rFonts w:ascii="Play" w:eastAsia="Times New Roman" w:hAnsi="Play" w:cs="Times New Roman"/>
          <w:color w:val="000000"/>
          <w:spacing w:val="3"/>
          <w:shd w:val="clear" w:color="auto" w:fill="FFFFFF"/>
        </w:rPr>
        <w:t>формлени</w:t>
      </w:r>
      <w:r w:rsidR="009C412A" w:rsidRPr="003309FC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  <w:t>е</w:t>
      </w:r>
      <w:r w:rsidR="0065331D" w:rsidRPr="003309FC">
        <w:rPr>
          <w:rFonts w:ascii="Play" w:eastAsia="Times New Roman" w:hAnsi="Play" w:cs="Times New Roman"/>
          <w:color w:val="000000"/>
          <w:spacing w:val="3"/>
          <w:shd w:val="clear" w:color="auto" w:fill="FFFFFF"/>
        </w:rPr>
        <w:t xml:space="preserve"> заказ</w:t>
      </w:r>
      <w:r w:rsidR="0065331D" w:rsidRPr="003309FC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  <w:t>а</w:t>
      </w:r>
      <w:r w:rsidR="009C412A" w:rsidRPr="003309FC">
        <w:rPr>
          <w:rFonts w:ascii="Play" w:eastAsia="Times New Roman" w:hAnsi="Play" w:cs="Times New Roman"/>
          <w:color w:val="000000"/>
          <w:spacing w:val="3"/>
          <w:shd w:val="clear" w:color="auto" w:fill="FFFFFF"/>
        </w:rPr>
        <w:t xml:space="preserve"> по телефону</w:t>
      </w:r>
      <w:r w:rsidR="009C412A" w:rsidRPr="003309FC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  <w:t>;</w:t>
      </w:r>
    </w:p>
    <w:p w14:paraId="4D5B9DF2" w14:textId="007BBFBA" w:rsidR="009C412A" w:rsidRPr="003309FC" w:rsidRDefault="003309FC" w:rsidP="003309FC">
      <w:pPr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  <w:t xml:space="preserve">- </w:t>
      </w:r>
      <w:r w:rsidR="009C412A" w:rsidRPr="003309FC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  <w:t>В</w:t>
      </w:r>
      <w:r w:rsidR="009C412A" w:rsidRPr="003309FC">
        <w:rPr>
          <w:rFonts w:ascii="Play" w:eastAsia="Times New Roman" w:hAnsi="Play" w:cs="Times New Roman"/>
          <w:color w:val="000000"/>
          <w:spacing w:val="3"/>
          <w:shd w:val="clear" w:color="auto" w:fill="FFFFFF"/>
        </w:rPr>
        <w:t xml:space="preserve">оспользоваться услугой </w:t>
      </w:r>
      <w:r w:rsidR="009C412A" w:rsidRPr="003309FC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  <w:t>«З</w:t>
      </w:r>
      <w:r w:rsidR="009C412A" w:rsidRPr="003309FC">
        <w:rPr>
          <w:rFonts w:ascii="Play" w:eastAsia="Times New Roman" w:hAnsi="Play" w:cs="Times New Roman"/>
          <w:color w:val="000000"/>
          <w:spacing w:val="3"/>
          <w:shd w:val="clear" w:color="auto" w:fill="FFFFFF"/>
        </w:rPr>
        <w:t>аказать звонок</w:t>
      </w:r>
      <w:r w:rsidR="009C412A" w:rsidRPr="003309FC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  <w:t>»;</w:t>
      </w:r>
    </w:p>
    <w:p w14:paraId="12A88EDE" w14:textId="16C56221" w:rsidR="008378A9" w:rsidRPr="003309FC" w:rsidRDefault="003309FC" w:rsidP="003309FC">
      <w:pPr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  <w:t xml:space="preserve">- </w:t>
      </w:r>
      <w:r w:rsidR="009C412A" w:rsidRPr="003309FC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  <w:t>Н</w:t>
      </w:r>
      <w:r w:rsidR="0065331D" w:rsidRPr="003309FC">
        <w:rPr>
          <w:rFonts w:ascii="Play" w:eastAsia="Times New Roman" w:hAnsi="Play" w:cs="Times New Roman"/>
          <w:color w:val="000000"/>
          <w:spacing w:val="3"/>
          <w:shd w:val="clear" w:color="auto" w:fill="FFFFFF"/>
        </w:rPr>
        <w:t>апис</w:t>
      </w:r>
      <w:r w:rsidR="009C412A" w:rsidRPr="003309FC">
        <w:rPr>
          <w:rFonts w:ascii="Play" w:eastAsia="Times New Roman" w:hAnsi="Play" w:cs="Times New Roman"/>
          <w:color w:val="000000"/>
          <w:spacing w:val="3"/>
          <w:shd w:val="clear" w:color="auto" w:fill="FFFFFF"/>
        </w:rPr>
        <w:t>ать нам на электронную почту</w:t>
      </w:r>
      <w:r w:rsidR="009C412A" w:rsidRPr="003309FC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  <w:t>.</w:t>
      </w:r>
    </w:p>
    <w:p w14:paraId="5572D068" w14:textId="77777777" w:rsidR="009C412A" w:rsidRDefault="009C412A" w:rsidP="003309FC">
      <w:pPr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</w:pPr>
      <w:r w:rsidRPr="0065331D">
        <w:rPr>
          <w:rFonts w:ascii="Times New Roman" w:eastAsia="Times New Roman" w:hAnsi="Times New Roman" w:cs="Times New Roman"/>
          <w:color w:val="000000"/>
          <w:spacing w:val="3"/>
          <w:shd w:val="clear" w:color="auto" w:fill="FFFFFF"/>
        </w:rPr>
        <w:t>Высококачественный продукт, быстрая и качественная доставка, индивидуальный подход и гибкая система скидок – вот неделимые составляющие нашего конкурентного преимущества.</w:t>
      </w:r>
    </w:p>
    <w:p w14:paraId="677D8368" w14:textId="77777777" w:rsidR="008378A9" w:rsidRPr="0065331D" w:rsidRDefault="008378A9" w:rsidP="008378A9">
      <w:pPr>
        <w:ind w:firstLine="708"/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</w:p>
    <w:p w14:paraId="552725CA" w14:textId="77777777" w:rsidR="008378A9" w:rsidRDefault="008378A9" w:rsidP="008378A9">
      <w:pPr>
        <w:ind w:firstLine="708"/>
        <w:rPr>
          <w:rFonts w:ascii="Times New Roman" w:eastAsia="Times New Roman" w:hAnsi="Times New Roman" w:cs="Times New Roman"/>
          <w:color w:val="383838"/>
          <w:shd w:val="clear" w:color="auto" w:fill="FFFFFF"/>
        </w:rPr>
      </w:pPr>
    </w:p>
    <w:p w14:paraId="458657CB" w14:textId="77777777" w:rsidR="00BA1986" w:rsidRPr="008378A9" w:rsidRDefault="00BA1986">
      <w:pPr>
        <w:rPr>
          <w:lang w:val="en-US"/>
        </w:rPr>
      </w:pPr>
    </w:p>
    <w:sectPr w:rsidR="00BA1986" w:rsidRPr="008378A9" w:rsidSect="0051697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3583"/>
    <w:multiLevelType w:val="hybridMultilevel"/>
    <w:tmpl w:val="D032C11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D8C0209"/>
    <w:multiLevelType w:val="hybridMultilevel"/>
    <w:tmpl w:val="8916743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A9"/>
    <w:rsid w:val="00133F10"/>
    <w:rsid w:val="00202C54"/>
    <w:rsid w:val="002E2FCB"/>
    <w:rsid w:val="003309FC"/>
    <w:rsid w:val="00516977"/>
    <w:rsid w:val="0065331D"/>
    <w:rsid w:val="006A4BDB"/>
    <w:rsid w:val="007C0F91"/>
    <w:rsid w:val="008378A9"/>
    <w:rsid w:val="008849A3"/>
    <w:rsid w:val="009B66E8"/>
    <w:rsid w:val="009C412A"/>
    <w:rsid w:val="00B34F8F"/>
    <w:rsid w:val="00BA1986"/>
    <w:rsid w:val="00C927C9"/>
    <w:rsid w:val="00EE2EC0"/>
    <w:rsid w:val="00F637FC"/>
    <w:rsid w:val="00FC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6FFB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188</Words>
  <Characters>1239</Characters>
  <Application>Microsoft Macintosh Word</Application>
  <DocSecurity>0</DocSecurity>
  <Lines>32</Lines>
  <Paragraphs>13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15</cp:revision>
  <dcterms:created xsi:type="dcterms:W3CDTF">2020-08-06T14:52:00Z</dcterms:created>
  <dcterms:modified xsi:type="dcterms:W3CDTF">2020-08-06T22:07:00Z</dcterms:modified>
</cp:coreProperties>
</file>