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DA" w:rsidRDefault="003869DA" w:rsidP="003869DA">
      <w:r>
        <w:t>Некоторые, оказавшись в условиях карантина, стали меньше следить за собой, однако самоизоляция — не повод запускать своё здоровье и внешний вид! Наоборот, это шанс усовершенствоваться и привить новые полезные привычки, которые сделают вас ещё лучше. Именно о них пойдёт речь в данной подборке.</w:t>
      </w:r>
    </w:p>
    <w:p w:rsidR="003869DA" w:rsidRDefault="003869DA" w:rsidP="003869DA"/>
    <w:p w:rsidR="003869DA" w:rsidRDefault="003869DA" w:rsidP="003869DA">
      <w:r>
        <w:t>Утренние часы важно проводить правильно</w:t>
      </w:r>
    </w:p>
    <w:p w:rsidR="003869DA" w:rsidRDefault="003869DA" w:rsidP="003869DA"/>
    <w:p w:rsidR="003869DA" w:rsidRDefault="003869DA" w:rsidP="003869DA">
      <w:r>
        <w:t xml:space="preserve">Утро — самое подходящее время для размышлений и умственной работы. Постарайтесь наладить свой режим и вставать не позже 8 утра, ведь правильный распорядок дня положительно сказывается на самочувствии. К утренней </w:t>
      </w:r>
      <w:proofErr w:type="gramStart"/>
      <w:r>
        <w:t>рутине  можно</w:t>
      </w:r>
      <w:proofErr w:type="gramEnd"/>
      <w:r>
        <w:t xml:space="preserve"> добавить спортивную разминку и контрастный душ. Это придаст бодрости и хорошего настроения на весь день.</w:t>
      </w:r>
    </w:p>
    <w:p w:rsidR="003869DA" w:rsidRDefault="003869DA" w:rsidP="003869DA"/>
    <w:p w:rsidR="003869DA" w:rsidRDefault="003869DA" w:rsidP="003869DA">
      <w:r>
        <w:t>Планируйте свои дела</w:t>
      </w:r>
    </w:p>
    <w:p w:rsidR="003869DA" w:rsidRDefault="003869DA" w:rsidP="003869DA"/>
    <w:p w:rsidR="003869DA" w:rsidRDefault="003869DA" w:rsidP="003869DA">
      <w:r>
        <w:t xml:space="preserve">Для того, чтобы продуктивно проводить время, важно заранее продумывать все свои цели и планы. Удобнее всего это делать утром или же накануне. </w:t>
      </w:r>
    </w:p>
    <w:p w:rsidR="003869DA" w:rsidRDefault="003869DA" w:rsidP="003869DA"/>
    <w:p w:rsidR="003869DA" w:rsidRDefault="003869DA" w:rsidP="003869DA">
      <w:r>
        <w:t>Нельзя забывать и о физической активности</w:t>
      </w:r>
    </w:p>
    <w:p w:rsidR="003869DA" w:rsidRDefault="003869DA" w:rsidP="003869DA"/>
    <w:p w:rsidR="003869DA" w:rsidRDefault="003869DA" w:rsidP="003869DA">
      <w:r>
        <w:t xml:space="preserve">Движение — это жизнь, поэтому важно регулярно выполнять хотя бы несложные упражнения. Даже тех, кто совсем не любит занятия спортом, подойдет приложение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, которое доступно как в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, так и в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>. Оно является альтернативой консоли: повторять движения за фигурками с экрана можно просто подключившись к ноутбуку. Это и весело, и полезно!</w:t>
      </w:r>
    </w:p>
    <w:p w:rsidR="003869DA" w:rsidRDefault="003869DA" w:rsidP="003869DA"/>
    <w:p w:rsidR="003869DA" w:rsidRDefault="003869DA" w:rsidP="003869DA">
      <w:r>
        <w:t>Избавьтесь от лишнего хлама в своей жизни</w:t>
      </w:r>
    </w:p>
    <w:p w:rsidR="003869DA" w:rsidRDefault="003869DA" w:rsidP="003869DA"/>
    <w:p w:rsidR="003869DA" w:rsidRDefault="003869DA" w:rsidP="003869DA">
      <w:r>
        <w:t>Самоизоляция — отличное время для рефлексии и избавления от ненужных предметов. Проведите генеральную уборку в своей комнате и просмотрите вещи: возможно есть что-то, чем вы уже не пользуетесь. Расстаньтесь с ними — расчистите пространство вокруг себя.</w:t>
      </w:r>
    </w:p>
    <w:p w:rsidR="003869DA" w:rsidRDefault="003869DA" w:rsidP="003869DA"/>
    <w:p w:rsidR="003869DA" w:rsidRDefault="003869DA" w:rsidP="003869DA">
      <w:r>
        <w:t>Правильное питание</w:t>
      </w:r>
    </w:p>
    <w:p w:rsidR="003869DA" w:rsidRDefault="003869DA" w:rsidP="003869DA"/>
    <w:p w:rsidR="003869DA" w:rsidRDefault="003869DA" w:rsidP="003869DA">
      <w:r>
        <w:t xml:space="preserve">Не переедайте из-за скуки, заменяйте вредные перекусы фруктами и овощами. Сначала будет сложно, но здоровое питание действительно положительно скажется на вашем здоровье. Главное корректировать пищевые привычки не резко, а постепенно, плавно </w:t>
      </w:r>
      <w:proofErr w:type="gramStart"/>
      <w:r>
        <w:t>заменяя  вредные</w:t>
      </w:r>
      <w:proofErr w:type="gramEnd"/>
      <w:r>
        <w:t xml:space="preserve"> продукты в своём рационе полезными.</w:t>
      </w:r>
    </w:p>
    <w:p w:rsidR="003869DA" w:rsidRDefault="003869DA" w:rsidP="003869DA"/>
    <w:p w:rsidR="003869DA" w:rsidRDefault="003869DA" w:rsidP="003869DA">
      <w:r>
        <w:lastRenderedPageBreak/>
        <w:t>Читайте книги</w:t>
      </w:r>
    </w:p>
    <w:p w:rsidR="003869DA" w:rsidRDefault="003869DA" w:rsidP="003869DA"/>
    <w:p w:rsidR="003869DA" w:rsidRDefault="003869DA" w:rsidP="003869DA">
      <w:r>
        <w:t xml:space="preserve">Сейчас, когда появилось больше свободного времени, есть возможность заняться саморазвитием. Попробуйте в течение месяца ежедневно уделять на чтение комфортное для вас время (например, час), и вы обязательно заметите положительные изменения в себе. Как раз в связи с карантином в электронных библиотеках </w:t>
      </w:r>
      <w:proofErr w:type="spellStart"/>
      <w:r>
        <w:t>MyBook</w:t>
      </w:r>
      <w:proofErr w:type="spellEnd"/>
      <w:r>
        <w:t xml:space="preserve"> и </w:t>
      </w:r>
      <w:proofErr w:type="spellStart"/>
      <w:r>
        <w:t>Литрес</w:t>
      </w:r>
      <w:proofErr w:type="spellEnd"/>
      <w:r>
        <w:t xml:space="preserve"> появилась возможность приобрести книги по бесплатным </w:t>
      </w:r>
      <w:proofErr w:type="spellStart"/>
      <w:r>
        <w:t>промокодам</w:t>
      </w:r>
      <w:proofErr w:type="spellEnd"/>
      <w:r>
        <w:t xml:space="preserve">. </w:t>
      </w:r>
    </w:p>
    <w:p w:rsidR="003869DA" w:rsidRDefault="003869DA" w:rsidP="003869DA"/>
    <w:p w:rsidR="003869DA" w:rsidRDefault="003869DA" w:rsidP="003869DA">
      <w:r>
        <w:t>Начните изучать что-нибудь новое</w:t>
      </w:r>
    </w:p>
    <w:p w:rsidR="003869DA" w:rsidRDefault="003869DA" w:rsidP="003869DA"/>
    <w:p w:rsidR="003869DA" w:rsidRDefault="003869DA" w:rsidP="003869DA">
      <w:r>
        <w:t xml:space="preserve">Это может быть абсолютно что угодно! Возможно, вы давно мечтали научиться рисовать или говорить по-английски. Самоизоляция — прекрасная возможность уделить время своей мечте. Тем более, сегодня существует множество необычных и интересных хобби. Например, можно узнать всё о рисовании на воде на сайте Marbling.org или начать обмениваться бумажными письмами с иностранцем с помощью проекта </w:t>
      </w:r>
      <w:proofErr w:type="gramStart"/>
      <w:r>
        <w:t>Postcrossing.com .</w:t>
      </w:r>
      <w:proofErr w:type="gramEnd"/>
    </w:p>
    <w:p w:rsidR="003869DA" w:rsidRDefault="003869DA" w:rsidP="003869DA"/>
    <w:p w:rsidR="003869DA" w:rsidRDefault="003869DA" w:rsidP="003869DA">
      <w:r>
        <w:t>Не забывайте пить воду</w:t>
      </w:r>
    </w:p>
    <w:p w:rsidR="003869DA" w:rsidRDefault="003869DA" w:rsidP="003869DA"/>
    <w:p w:rsidR="003869DA" w:rsidRDefault="003869DA" w:rsidP="003869DA">
      <w:r>
        <w:t xml:space="preserve"> Это необходимо для того, чтобы чувствовать себя здоровее и сильнее. У каждого норма воды в сутки своя, примерно это 2-2.5 литра. Рассчитать рекомендуемый вам объем с учетом личных параметров можно на сайте http://frost.by/buyer/calculator/</w:t>
      </w:r>
    </w:p>
    <w:p w:rsidR="003869DA" w:rsidRDefault="003869DA" w:rsidP="003869DA"/>
    <w:p w:rsidR="003869DA" w:rsidRDefault="003869DA" w:rsidP="003869DA">
      <w:r>
        <w:t>Поддерживайте социальные контакты</w:t>
      </w:r>
    </w:p>
    <w:p w:rsidR="003869DA" w:rsidRDefault="003869DA" w:rsidP="003869DA"/>
    <w:p w:rsidR="00A1501E" w:rsidRDefault="003869DA" w:rsidP="003869DA">
      <w:r>
        <w:t>Карантинные меры — не повод закрыться в себе и сходить с ума от одиночества в четырёх стенах. Приучите себя ежедневно хотя бы на полчаса созваниваться с друзьями или проводить время со своими родными: смотрите фильмы, занимайтесь творчеством, готовьте!</w:t>
      </w:r>
      <w:bookmarkStart w:id="0" w:name="_GoBack"/>
      <w:bookmarkEnd w:id="0"/>
    </w:p>
    <w:sectPr w:rsidR="00A1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DA"/>
    <w:rsid w:val="003869DA"/>
    <w:rsid w:val="00A1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C49FB-70FA-4F81-94F7-738A48D4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1</cp:revision>
  <dcterms:created xsi:type="dcterms:W3CDTF">2020-08-09T15:41:00Z</dcterms:created>
  <dcterms:modified xsi:type="dcterms:W3CDTF">2020-08-09T15:42:00Z</dcterms:modified>
</cp:coreProperties>
</file>