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1D" w:rsidRDefault="005A651D" w:rsidP="005A651D">
      <w:r>
        <w:t>«Ничего грязнее, кровавее, жёстче, натуралистичней прошедшей войны на свете не было. Надо не героическую войну показывать, а пугать, ведь война — отвратительна».</w:t>
      </w:r>
    </w:p>
    <w:p w:rsidR="005A651D" w:rsidRDefault="005A651D" w:rsidP="005A651D"/>
    <w:p w:rsidR="005A651D" w:rsidRDefault="005A651D" w:rsidP="005A651D">
      <w:r>
        <w:t>Виктор Астафьев, советский писатель.</w:t>
      </w:r>
    </w:p>
    <w:p w:rsidR="005A651D" w:rsidRDefault="005A651D" w:rsidP="005A651D"/>
    <w:p w:rsidR="005A651D" w:rsidRDefault="005A651D" w:rsidP="005A651D"/>
    <w:p w:rsidR="005A651D" w:rsidRDefault="005A651D" w:rsidP="005A651D">
      <w:r>
        <w:t>В этом году многие страны празднуют 75-ую годовщину Великой Победы. Для России же 9 мая 1945 года стал поистине особенным, единственным в своём роде днём, ведь именно тогда наши предки освободили государство от немецко-фашистских захватчиков. Великая Отечественная война унесла около 41 миллиона жизней наших сограждан, и, несомненно, это великое горе, недостижимое для понимания мирного поколения. Возможно именно из-за этого непонимания и появилась тенденция романтизации войны, изображение её красивой, героической и победоносной. Далее я постараюсь объяснить, почему считаю это крайне неправильным и даже губительным для всех нас.</w:t>
      </w:r>
    </w:p>
    <w:p w:rsidR="005A651D" w:rsidRDefault="005A651D" w:rsidP="005A651D"/>
    <w:p w:rsidR="005A651D" w:rsidRDefault="005A651D" w:rsidP="005A651D">
      <w:r>
        <w:t xml:space="preserve">Какой мы привыкли видеть войну в кинофильмах? Мужественные юноши, готовые пожертвовать всем во благо Родины. Их героические поступки и свершения, которые восхваляются как режиссёрами, так и зрителями. Да, именно такую информацию о войне мы получаем в большинстве случаев. Но она, на самом деле, гораздо страшнее, грязнее и беспощаднее. Виктор Астафьев — российский писатель и очевидец войны поделился непридуманными, жуткими историями о том, как оно было на самом деле: </w:t>
      </w:r>
    </w:p>
    <w:p w:rsidR="005A651D" w:rsidRDefault="005A651D" w:rsidP="005A651D"/>
    <w:p w:rsidR="005A651D" w:rsidRDefault="005A651D" w:rsidP="005A651D">
      <w:r>
        <w:t>«Мальчишек 1924 года рождения, рвавшихся защищать родину, несколько месяцев продержали в нечеловеческих условиях. Они жили зимой в неотапливаемых бараках, есть было нечего. Многие опускались, теряли человеческий облик, ползали по помойкам, отыскивая хоть что-нибудь съестное. Некоторые, не выдержав болезни и истощения, умирали».</w:t>
      </w:r>
    </w:p>
    <w:p w:rsidR="005A651D" w:rsidRDefault="005A651D" w:rsidP="005A651D"/>
    <w:p w:rsidR="005A651D" w:rsidRDefault="005A651D" w:rsidP="005A651D">
      <w:r>
        <w:t>Ужасная реальность не совпадает с тем, что транслируется на экранах, и это ещё полбеды. Гораздо страшнее то, что подрастающее поколение начинает воспринимать войну как нечто романтично-героическое. От этого в социальных сетях появляются провокационные высказывания «может, повторим?» и забывается истинное обличье тех трагических событий.</w:t>
      </w:r>
    </w:p>
    <w:p w:rsidR="005A651D" w:rsidRDefault="005A651D" w:rsidP="005A651D"/>
    <w:p w:rsidR="005A651D" w:rsidRDefault="005A651D" w:rsidP="005A651D">
      <w:r>
        <w:t>В Твиттере мне удалось найти ещё одну ужасающую историю о войне:</w:t>
      </w:r>
    </w:p>
    <w:p w:rsidR="005A651D" w:rsidRDefault="005A651D" w:rsidP="005A651D"/>
    <w:p w:rsidR="005A651D" w:rsidRDefault="005A651D" w:rsidP="005A651D">
      <w:r>
        <w:t>«Бабушке было 6, фашисты у нее на глазах расстреляли собственного отца. Она и соседи закапывали евреев живьем, утрамбовывали еще шевелящуюся под ногами землю».</w:t>
      </w:r>
    </w:p>
    <w:p w:rsidR="005A651D" w:rsidRDefault="005A651D" w:rsidP="005A651D"/>
    <w:p w:rsidR="00A1501E" w:rsidRDefault="005A651D" w:rsidP="005A651D">
      <w:r>
        <w:t xml:space="preserve">Такое детям не рассказывают в школах, и уж тем более, такое не показывают по телевидению. Но именно это и есть та неприкрытая, отвратительная суть войны, которая убивает в людях всё человеческое, заставляет забыть о нравственности и собственных принципах. Я хочу, чтобы вместо </w:t>
      </w:r>
      <w:r>
        <w:lastRenderedPageBreak/>
        <w:t>романтизации и красивых картинок людям показывали правду. Чтобы никто и никогда даже не задумывался о возможности повторить подобное.</w:t>
      </w:r>
      <w:bookmarkStart w:id="0" w:name="_GoBack"/>
      <w:bookmarkEnd w:id="0"/>
    </w:p>
    <w:sectPr w:rsidR="00A1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1D"/>
    <w:rsid w:val="005A651D"/>
    <w:rsid w:val="00A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C3887-CBF2-4B07-96A6-F242C86D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2020-08-09T15:43:00Z</dcterms:created>
  <dcterms:modified xsi:type="dcterms:W3CDTF">2020-08-09T15:43:00Z</dcterms:modified>
</cp:coreProperties>
</file>