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25" w:rsidRDefault="00B20D25" w:rsidP="00C87C25">
      <w:pPr>
        <w:pStyle w:val="1"/>
        <w:ind w:firstLine="708"/>
      </w:pPr>
      <w:r>
        <w:t xml:space="preserve">Продающий текст для </w:t>
      </w:r>
      <w:proofErr w:type="spellStart"/>
      <w:r>
        <w:t>л</w:t>
      </w:r>
      <w:r w:rsidR="00C87C25">
        <w:t>ендинга</w:t>
      </w:r>
      <w:proofErr w:type="spellEnd"/>
      <w:r w:rsidR="00C87C25">
        <w:t xml:space="preserve"> с </w:t>
      </w:r>
      <w:proofErr w:type="spellStart"/>
      <w:r w:rsidR="00C87C25">
        <w:t>эргорюкзаками</w:t>
      </w:r>
      <w:proofErr w:type="spellEnd"/>
    </w:p>
    <w:p w:rsidR="00B20D25" w:rsidRDefault="00C94F38" w:rsidP="00C94F38">
      <w:pPr>
        <w:ind w:firstLine="708"/>
      </w:pPr>
      <w:r>
        <w:t xml:space="preserve">Купите </w:t>
      </w:r>
      <w:proofErr w:type="spellStart"/>
      <w:r w:rsidRPr="00924204">
        <w:rPr>
          <w:b/>
        </w:rPr>
        <w:t>эргорюкзак</w:t>
      </w:r>
      <w:proofErr w:type="spellEnd"/>
      <w:r>
        <w:t xml:space="preserve"> и получите переносную сумку в подарок! </w:t>
      </w:r>
    </w:p>
    <w:p w:rsidR="00FD400F" w:rsidRDefault="00FD400F" w:rsidP="00C94F38">
      <w:pPr>
        <w:pStyle w:val="2"/>
        <w:ind w:left="708" w:firstLine="708"/>
      </w:pPr>
      <w:proofErr w:type="spellStart"/>
      <w:r>
        <w:t>Эргорюкзак</w:t>
      </w:r>
      <w:proofErr w:type="spellEnd"/>
      <w:r>
        <w:t xml:space="preserve"> по низкой цене от популярного производителя </w:t>
      </w:r>
    </w:p>
    <w:p w:rsidR="00FD400F" w:rsidRDefault="00BD3FFA" w:rsidP="00E86B43">
      <w:pPr>
        <w:ind w:firstLine="708"/>
      </w:pPr>
      <w:commentRangeStart w:id="0"/>
      <w:proofErr w:type="spellStart"/>
      <w:r w:rsidRPr="00924204">
        <w:rPr>
          <w:b/>
        </w:rPr>
        <w:t>Эрг</w:t>
      </w:r>
      <w:r w:rsidR="00FD400F" w:rsidRPr="00924204">
        <w:rPr>
          <w:b/>
        </w:rPr>
        <w:t>орюкзак</w:t>
      </w:r>
      <w:commentRangeEnd w:id="0"/>
      <w:proofErr w:type="spellEnd"/>
      <w:r w:rsidRPr="00924204">
        <w:rPr>
          <w:rStyle w:val="a4"/>
          <w:b/>
        </w:rPr>
        <w:commentReference w:id="0"/>
      </w:r>
      <w:r w:rsidRPr="00924204">
        <w:rPr>
          <w:b/>
        </w:rPr>
        <w:t xml:space="preserve"> </w:t>
      </w:r>
      <w:r w:rsidR="00C94F38" w:rsidRPr="00924204">
        <w:rPr>
          <w:b/>
        </w:rPr>
        <w:t>для новорожденных</w:t>
      </w:r>
      <w:r w:rsidR="00C94F38">
        <w:t xml:space="preserve"> </w:t>
      </w:r>
      <w:proofErr w:type="gramStart"/>
      <w:r w:rsidR="00E80609">
        <w:t>из</w:t>
      </w:r>
      <w:r w:rsidR="00FD400F">
        <w:t>готовлен</w:t>
      </w:r>
      <w:proofErr w:type="gramEnd"/>
      <w:r w:rsidR="00C94F38">
        <w:t xml:space="preserve"> из нежного текстиля </w:t>
      </w:r>
      <w:r>
        <w:t xml:space="preserve">- </w:t>
      </w:r>
      <w:r w:rsidR="00FD400F">
        <w:t xml:space="preserve">хлопка и льна. </w:t>
      </w:r>
      <w:r w:rsidR="00C94F38">
        <w:t xml:space="preserve">Работа выполнена качественно, приспособление для </w:t>
      </w:r>
      <w:r w:rsidR="00C94F38" w:rsidRPr="00924204">
        <w:rPr>
          <w:b/>
        </w:rPr>
        <w:t>переноски</w:t>
      </w:r>
      <w:r w:rsidR="00C94F38">
        <w:t xml:space="preserve"> малыша не имеет </w:t>
      </w:r>
      <w:r w:rsidR="00DA2206">
        <w:t xml:space="preserve">швов. Сумка позволит </w:t>
      </w:r>
      <w:r w:rsidR="00C94F38">
        <w:t xml:space="preserve">молодой маме </w:t>
      </w:r>
      <w:r w:rsidR="00DA2206">
        <w:t>сэкономить силы и эн</w:t>
      </w:r>
      <w:r w:rsidR="00C94F38">
        <w:t>ергию во время прогулки. Н</w:t>
      </w:r>
      <w:r w:rsidR="00DA2206">
        <w:t>агрузка на плечи и поясницу ми</w:t>
      </w:r>
      <w:r w:rsidR="00C94F38">
        <w:t xml:space="preserve">нимизирована. </w:t>
      </w:r>
      <w:r w:rsidR="00C647F7">
        <w:t>Можно</w:t>
      </w:r>
      <w:r w:rsidR="00DA2206">
        <w:t xml:space="preserve"> отправиться по тяжелому городскому </w:t>
      </w:r>
      <w:r w:rsidR="00C94F38">
        <w:t>маршруту</w:t>
      </w:r>
      <w:r w:rsidR="00DA2206">
        <w:t xml:space="preserve">. </w:t>
      </w:r>
    </w:p>
    <w:p w:rsidR="00B20D25" w:rsidRDefault="00DA2206" w:rsidP="00B20D25">
      <w:r>
        <w:t>После покупки</w:t>
      </w:r>
      <w:r w:rsidR="00BD3FFA">
        <w:t xml:space="preserve"> </w:t>
      </w:r>
      <w:proofErr w:type="spellStart"/>
      <w:r w:rsidR="00C94F38">
        <w:t>эргорюкзака</w:t>
      </w:r>
      <w:proofErr w:type="spellEnd"/>
      <w:r>
        <w:t xml:space="preserve"> вы почувствуете</w:t>
      </w:r>
      <w:r w:rsidR="00C94F38">
        <w:t xml:space="preserve"> </w:t>
      </w:r>
      <w:commentRangeStart w:id="1"/>
      <w:r w:rsidR="00BD3FFA">
        <w:t>его</w:t>
      </w:r>
      <w:r w:rsidR="00C94F38">
        <w:t xml:space="preserve"> преимуществ</w:t>
      </w:r>
      <w:r w:rsidR="00BD3FFA">
        <w:t>а</w:t>
      </w:r>
      <w:commentRangeEnd w:id="1"/>
      <w:r w:rsidR="00BD3FFA">
        <w:rPr>
          <w:rStyle w:val="a4"/>
        </w:rPr>
        <w:commentReference w:id="1"/>
      </w:r>
      <w:r w:rsidR="00BD3FFA">
        <w:t>;</w:t>
      </w:r>
    </w:p>
    <w:p w:rsidR="00DA2206" w:rsidRDefault="006823E2" w:rsidP="00E86B43">
      <w:pPr>
        <w:pStyle w:val="a3"/>
        <w:numPr>
          <w:ilvl w:val="0"/>
          <w:numId w:val="5"/>
        </w:numPr>
      </w:pPr>
      <w:r>
        <w:t>п</w:t>
      </w:r>
      <w:r w:rsidR="00DA2206">
        <w:t xml:space="preserve">осле </w:t>
      </w:r>
      <w:r w:rsidR="00C94F38">
        <w:t xml:space="preserve">прогулки </w:t>
      </w:r>
      <w:commentRangeStart w:id="2"/>
      <w:r w:rsidR="00C94F38">
        <w:t>перестанете</w:t>
      </w:r>
      <w:commentRangeEnd w:id="2"/>
      <w:r>
        <w:rPr>
          <w:rStyle w:val="a4"/>
        </w:rPr>
        <w:commentReference w:id="2"/>
      </w:r>
      <w:r w:rsidR="00C94F38">
        <w:t xml:space="preserve"> уставать</w:t>
      </w:r>
      <w:r w:rsidR="00DA2206">
        <w:t xml:space="preserve">, так как </w:t>
      </w:r>
      <w:commentRangeStart w:id="3"/>
      <w:r w:rsidR="00DA2206">
        <w:t xml:space="preserve">затраты </w:t>
      </w:r>
      <w:r>
        <w:t>сил</w:t>
      </w:r>
      <w:commentRangeEnd w:id="3"/>
      <w:r>
        <w:rPr>
          <w:rStyle w:val="a4"/>
        </w:rPr>
        <w:commentReference w:id="3"/>
      </w:r>
      <w:r>
        <w:t xml:space="preserve"> </w:t>
      </w:r>
      <w:r w:rsidR="00C94F38">
        <w:t xml:space="preserve">будут </w:t>
      </w:r>
      <w:r>
        <w:t>минимальны;</w:t>
      </w:r>
      <w:r w:rsidR="00DA2206">
        <w:t xml:space="preserve"> </w:t>
      </w:r>
    </w:p>
    <w:p w:rsidR="00DA2206" w:rsidRDefault="006823E2" w:rsidP="00E86B43">
      <w:pPr>
        <w:pStyle w:val="a3"/>
        <w:numPr>
          <w:ilvl w:val="0"/>
          <w:numId w:val="5"/>
        </w:numPr>
      </w:pPr>
      <w:r>
        <w:t>р</w:t>
      </w:r>
      <w:r w:rsidR="00DA2206">
        <w:t xml:space="preserve">ебенку будет удобно находиться в одном положении несколько часов. </w:t>
      </w:r>
    </w:p>
    <w:p w:rsidR="00DA2206" w:rsidRDefault="00FF4EEE" w:rsidP="00E86B43">
      <w:pPr>
        <w:pStyle w:val="a3"/>
        <w:numPr>
          <w:ilvl w:val="0"/>
          <w:numId w:val="5"/>
        </w:numPr>
      </w:pPr>
      <w:r>
        <w:t>есть</w:t>
      </w:r>
      <w:r w:rsidR="00C94F38">
        <w:t xml:space="preserve"> воз</w:t>
      </w:r>
      <w:r w:rsidR="00DA2206">
        <w:t>можность менять положения, самостоятельно</w:t>
      </w:r>
      <w:r w:rsidR="00C94F38">
        <w:t xml:space="preserve"> размещать </w:t>
      </w:r>
      <w:commentRangeStart w:id="4"/>
      <w:r w:rsidR="00C94F38">
        <w:t>сиден</w:t>
      </w:r>
      <w:r>
        <w:t>ь</w:t>
      </w:r>
      <w:r w:rsidR="00C94F38">
        <w:t>е</w:t>
      </w:r>
      <w:commentRangeEnd w:id="4"/>
      <w:r>
        <w:rPr>
          <w:rStyle w:val="a4"/>
        </w:rPr>
        <w:commentReference w:id="4"/>
      </w:r>
      <w:r w:rsidR="00DA2206">
        <w:t xml:space="preserve"> как на животе</w:t>
      </w:r>
      <w:r>
        <w:t>,</w:t>
      </w:r>
      <w:r w:rsidR="00C94F38">
        <w:t xml:space="preserve"> «лицо</w:t>
      </w:r>
      <w:r>
        <w:t>м</w:t>
      </w:r>
      <w:r w:rsidR="00C94F38">
        <w:t xml:space="preserve"> к лицу»,</w:t>
      </w:r>
      <w:r w:rsidR="00DA2206">
        <w:t xml:space="preserve"> так на </w:t>
      </w:r>
      <w:commentRangeStart w:id="5"/>
      <w:r>
        <w:t>и</w:t>
      </w:r>
      <w:commentRangeEnd w:id="5"/>
      <w:r>
        <w:rPr>
          <w:rStyle w:val="a4"/>
        </w:rPr>
        <w:commentReference w:id="5"/>
      </w:r>
      <w:r>
        <w:t xml:space="preserve"> </w:t>
      </w:r>
      <w:r w:rsidR="00DA2206">
        <w:t xml:space="preserve">спине. </w:t>
      </w:r>
    </w:p>
    <w:p w:rsidR="00DA2206" w:rsidRDefault="00FF4EEE" w:rsidP="00E86B43">
      <w:pPr>
        <w:pStyle w:val="a3"/>
        <w:numPr>
          <w:ilvl w:val="0"/>
          <w:numId w:val="5"/>
        </w:numPr>
      </w:pPr>
      <w:r>
        <w:t>в</w:t>
      </w:r>
      <w:r w:rsidR="00DA2206">
        <w:t xml:space="preserve"> процессе </w:t>
      </w:r>
      <w:commentRangeStart w:id="6"/>
      <w:r>
        <w:t>прогулки</w:t>
      </w:r>
      <w:commentRangeEnd w:id="6"/>
      <w:r>
        <w:rPr>
          <w:rStyle w:val="a4"/>
        </w:rPr>
        <w:commentReference w:id="6"/>
      </w:r>
      <w:r>
        <w:t xml:space="preserve"> </w:t>
      </w:r>
      <w:r w:rsidR="00DA2206">
        <w:t>малыш будет быстрей развиваться</w:t>
      </w:r>
      <w:r>
        <w:t>, так как</w:t>
      </w:r>
      <w:r w:rsidR="00DA2206">
        <w:t xml:space="preserve"> </w:t>
      </w:r>
      <w:r>
        <w:t>об</w:t>
      </w:r>
      <w:r w:rsidR="00DA2206">
        <w:t>зор</w:t>
      </w:r>
      <w:r w:rsidR="00C94F38">
        <w:t xml:space="preserve"> </w:t>
      </w:r>
      <w:r w:rsidR="00C754F4">
        <w:t>становится шире</w:t>
      </w:r>
      <w:r w:rsidR="00C94F38">
        <w:t xml:space="preserve">, </w:t>
      </w:r>
      <w:r w:rsidR="00C754F4">
        <w:t>а</w:t>
      </w:r>
      <w:r w:rsidR="00DA2206">
        <w:t xml:space="preserve"> наблюдение </w:t>
      </w:r>
      <w:r w:rsidR="00C754F4">
        <w:t>за окружающим более доступно;</w:t>
      </w:r>
      <w:r w:rsidR="00DA2206">
        <w:t xml:space="preserve"> </w:t>
      </w:r>
    </w:p>
    <w:p w:rsidR="00DA2206" w:rsidRDefault="00C754F4" w:rsidP="00E86B43">
      <w:pPr>
        <w:pStyle w:val="a3"/>
        <w:numPr>
          <w:ilvl w:val="0"/>
          <w:numId w:val="5"/>
        </w:numPr>
      </w:pPr>
      <w:r>
        <w:t>м</w:t>
      </w:r>
      <w:r w:rsidR="00C94F38">
        <w:t xml:space="preserve">алыш </w:t>
      </w:r>
      <w:commentRangeStart w:id="7"/>
      <w:r>
        <w:t>постоянно</w:t>
      </w:r>
      <w:commentRangeEnd w:id="7"/>
      <w:r>
        <w:rPr>
          <w:rStyle w:val="a4"/>
        </w:rPr>
        <w:commentReference w:id="7"/>
      </w:r>
      <w:r>
        <w:t xml:space="preserve"> </w:t>
      </w:r>
      <w:r w:rsidR="00C94F38">
        <w:t>будет чувствовать материнское тепло</w:t>
      </w:r>
      <w:r>
        <w:t>;</w:t>
      </w:r>
    </w:p>
    <w:p w:rsidR="00DA2206" w:rsidRDefault="00C754F4" w:rsidP="00E86B43">
      <w:pPr>
        <w:pStyle w:val="a3"/>
        <w:numPr>
          <w:ilvl w:val="0"/>
          <w:numId w:val="5"/>
        </w:numPr>
      </w:pPr>
      <w:r>
        <w:t>п</w:t>
      </w:r>
      <w:r w:rsidR="00DA2206">
        <w:t>рав</w:t>
      </w:r>
      <w:r w:rsidR="00C94F38">
        <w:t>и</w:t>
      </w:r>
      <w:r w:rsidR="00DA2206">
        <w:t>льное положение тела малыша в</w:t>
      </w:r>
      <w:r>
        <w:t xml:space="preserve"> </w:t>
      </w:r>
      <w:proofErr w:type="spellStart"/>
      <w:r w:rsidR="00C94F38">
        <w:t>эргорюкз</w:t>
      </w:r>
      <w:r w:rsidR="00DA2206">
        <w:t>аке</w:t>
      </w:r>
      <w:proofErr w:type="spellEnd"/>
      <w:r w:rsidR="00DA2206">
        <w:t xml:space="preserve"> способствует </w:t>
      </w:r>
      <w:commentRangeStart w:id="8"/>
      <w:r>
        <w:t>предотвращению</w:t>
      </w:r>
      <w:commentRangeEnd w:id="8"/>
      <w:r>
        <w:rPr>
          <w:rStyle w:val="a4"/>
        </w:rPr>
        <w:commentReference w:id="8"/>
      </w:r>
      <w:r>
        <w:t xml:space="preserve"> </w:t>
      </w:r>
      <w:r w:rsidR="00DA2206">
        <w:t>сколиоза, криво</w:t>
      </w:r>
      <w:r>
        <w:t>шеи, других заболеваний костно-</w:t>
      </w:r>
      <w:r w:rsidR="00DA2206">
        <w:t xml:space="preserve">мышечной системы. </w:t>
      </w:r>
    </w:p>
    <w:p w:rsidR="00B20D25" w:rsidRDefault="00EB04E7" w:rsidP="00B20D25">
      <w:commentRangeStart w:id="9"/>
      <w:proofErr w:type="spellStart"/>
      <w:r>
        <w:t>Э</w:t>
      </w:r>
      <w:r w:rsidR="00C94F38">
        <w:t>ргорюк</w:t>
      </w:r>
      <w:r>
        <w:t>зак</w:t>
      </w:r>
      <w:r w:rsidR="00C94F38">
        <w:t>и</w:t>
      </w:r>
      <w:commentRangeEnd w:id="9"/>
      <w:proofErr w:type="spellEnd"/>
      <w:r>
        <w:rPr>
          <w:rStyle w:val="a4"/>
        </w:rPr>
        <w:commentReference w:id="9"/>
      </w:r>
      <w:r w:rsidR="00472717">
        <w:t xml:space="preserve"> и перено</w:t>
      </w:r>
      <w:r w:rsidR="00C94F38">
        <w:t xml:space="preserve">сные сумки </w:t>
      </w:r>
      <w:r w:rsidR="00472717">
        <w:t xml:space="preserve">- это незаменимые помощники во время прогулки с малышом. </w:t>
      </w:r>
      <w:r w:rsidR="00C94F38">
        <w:t xml:space="preserve">Чтобы </w:t>
      </w:r>
      <w:r>
        <w:t>сделать заказ</w:t>
      </w:r>
      <w:r w:rsidR="00C94F38">
        <w:t>, з</w:t>
      </w:r>
      <w:r w:rsidR="00B20D25">
        <w:t>воните нам прямо сейчас по телефону +7 (495) 655-12-13</w:t>
      </w:r>
    </w:p>
    <w:p w:rsidR="00B20D25" w:rsidRDefault="00472717" w:rsidP="00B20D25">
      <w:r>
        <w:t xml:space="preserve">Купите </w:t>
      </w:r>
      <w:proofErr w:type="spellStart"/>
      <w:r>
        <w:t>эргорюкзак</w:t>
      </w:r>
      <w:proofErr w:type="spellEnd"/>
      <w:r>
        <w:t xml:space="preserve"> и получите переносную сумку в подарок! </w:t>
      </w:r>
    </w:p>
    <w:p w:rsidR="00B20D25" w:rsidRDefault="00C94F38" w:rsidP="00B20D25">
      <w:r>
        <w:t xml:space="preserve">      Сделайте выгодную покупку прямо сейчас </w:t>
      </w:r>
    </w:p>
    <w:p w:rsidR="00472717" w:rsidRDefault="00E86B43" w:rsidP="00E86B43">
      <w:pPr>
        <w:ind w:firstLine="708"/>
      </w:pPr>
      <w:r>
        <w:t>В отличие</w:t>
      </w:r>
      <w:bookmarkStart w:id="10" w:name="_GoBack"/>
      <w:bookmarkEnd w:id="10"/>
      <w:r w:rsidR="00472717">
        <w:t xml:space="preserve"> от конкурентов</w:t>
      </w:r>
      <w:commentRangeStart w:id="11"/>
      <w:r w:rsidR="00EB04E7">
        <w:t>,</w:t>
      </w:r>
      <w:commentRangeEnd w:id="11"/>
      <w:r w:rsidR="00EB04E7">
        <w:rPr>
          <w:rStyle w:val="a4"/>
        </w:rPr>
        <w:commentReference w:id="11"/>
      </w:r>
      <w:r w:rsidR="00472717">
        <w:t xml:space="preserve"> у нас есть выгодные предложения. </w:t>
      </w:r>
      <w:proofErr w:type="spellStart"/>
      <w:r w:rsidR="00472717" w:rsidRPr="004E0A24">
        <w:rPr>
          <w:b/>
        </w:rPr>
        <w:t>Эргорюкзак</w:t>
      </w:r>
      <w:proofErr w:type="spellEnd"/>
      <w:r w:rsidR="00472717" w:rsidRPr="004E0A24">
        <w:rPr>
          <w:b/>
        </w:rPr>
        <w:t xml:space="preserve"> для младенца</w:t>
      </w:r>
      <w:r w:rsidR="00472717">
        <w:t xml:space="preserve"> легок</w:t>
      </w:r>
      <w:r w:rsidR="00EB04E7">
        <w:t>,</w:t>
      </w:r>
      <w:r w:rsidR="00472717">
        <w:t xml:space="preserve"> </w:t>
      </w:r>
      <w:commentRangeStart w:id="12"/>
      <w:r w:rsidR="00B14CBC">
        <w:t xml:space="preserve">снижает нагрузку </w:t>
      </w:r>
      <w:commentRangeEnd w:id="12"/>
      <w:r w:rsidR="00B14CBC">
        <w:rPr>
          <w:rStyle w:val="a4"/>
        </w:rPr>
        <w:commentReference w:id="12"/>
      </w:r>
      <w:r w:rsidR="00472717">
        <w:t xml:space="preserve">на спину мамы, комплект по размерам </w:t>
      </w:r>
      <w:r w:rsidR="00D467B7">
        <w:t>под</w:t>
      </w:r>
      <w:r w:rsidR="00472717">
        <w:t>ходит абсолютно</w:t>
      </w:r>
      <w:r w:rsidR="00FB7E75">
        <w:t xml:space="preserve"> </w:t>
      </w:r>
      <w:commentRangeStart w:id="13"/>
      <w:r w:rsidR="00FB7E75">
        <w:t>всем</w:t>
      </w:r>
      <w:commentRangeEnd w:id="13"/>
      <w:r w:rsidR="00FB7E75">
        <w:rPr>
          <w:rStyle w:val="a4"/>
        </w:rPr>
        <w:commentReference w:id="13"/>
      </w:r>
      <w:r w:rsidR="00472717">
        <w:t xml:space="preserve">. </w:t>
      </w:r>
      <w:r w:rsidR="00D467B7">
        <w:t>Для обеспечения комфорта ремень мож</w:t>
      </w:r>
      <w:r w:rsidR="00472717">
        <w:t>но регулировать</w:t>
      </w:r>
      <w:r w:rsidR="00D467B7">
        <w:t xml:space="preserve"> в различных направлениях</w:t>
      </w:r>
      <w:r w:rsidR="00472717">
        <w:t xml:space="preserve">. Материал </w:t>
      </w:r>
      <w:commentRangeStart w:id="14"/>
      <w:r w:rsidR="0041361B">
        <w:t>-</w:t>
      </w:r>
      <w:commentRangeEnd w:id="14"/>
      <w:r w:rsidR="0041361B">
        <w:rPr>
          <w:rStyle w:val="a4"/>
        </w:rPr>
        <w:commentReference w:id="14"/>
      </w:r>
      <w:r w:rsidR="0041361B">
        <w:t xml:space="preserve"> </w:t>
      </w:r>
      <w:r w:rsidR="00472717">
        <w:t>нежн</w:t>
      </w:r>
      <w:r w:rsidR="0041361B">
        <w:t xml:space="preserve">ый текстиль, </w:t>
      </w:r>
      <w:r w:rsidR="00472717">
        <w:t xml:space="preserve">препятствует образованию трений, покраснений. Стиль </w:t>
      </w:r>
      <w:r w:rsidR="00D467B7">
        <w:t>сумки</w:t>
      </w:r>
      <w:r w:rsidR="00472717">
        <w:t xml:space="preserve"> </w:t>
      </w:r>
      <w:r w:rsidR="0041361B">
        <w:t>ориентирован на</w:t>
      </w:r>
      <w:r w:rsidR="00472717">
        <w:t xml:space="preserve"> женщин среднего возраста так и молодых дев</w:t>
      </w:r>
      <w:r w:rsidR="00D467B7">
        <w:t xml:space="preserve">ушек. В ассортименте </w:t>
      </w:r>
      <w:r w:rsidR="004C5F34">
        <w:t>есть</w:t>
      </w:r>
      <w:r w:rsidR="00D467B7">
        <w:t xml:space="preserve"> </w:t>
      </w:r>
      <w:r w:rsidR="00472717">
        <w:t>м</w:t>
      </w:r>
      <w:r w:rsidR="00D467B7">
        <w:t>ножество</w:t>
      </w:r>
      <w:r w:rsidR="004C5F34">
        <w:t xml:space="preserve"> </w:t>
      </w:r>
      <w:commentRangeStart w:id="15"/>
      <w:r w:rsidR="004C5F34">
        <w:t>моделей</w:t>
      </w:r>
      <w:commentRangeEnd w:id="15"/>
      <w:r w:rsidR="004C5F34">
        <w:rPr>
          <w:rStyle w:val="a4"/>
        </w:rPr>
        <w:commentReference w:id="15"/>
      </w:r>
      <w:r w:rsidR="00472717">
        <w:t xml:space="preserve">. </w:t>
      </w:r>
    </w:p>
    <w:p w:rsidR="00B20D25" w:rsidRDefault="00472717" w:rsidP="00B20D25">
      <w:r>
        <w:t>Сумка-</w:t>
      </w:r>
      <w:r w:rsidRPr="004E0A24">
        <w:rPr>
          <w:b/>
        </w:rPr>
        <w:t xml:space="preserve">кенгуру </w:t>
      </w:r>
      <w:commentRangeStart w:id="16"/>
      <w:r>
        <w:t>высоко</w:t>
      </w:r>
      <w:r w:rsidR="004C5F34">
        <w:t>го качества по низкой цене</w:t>
      </w:r>
      <w:commentRangeEnd w:id="16"/>
      <w:r w:rsidR="004C5F34">
        <w:rPr>
          <w:rStyle w:val="a4"/>
        </w:rPr>
        <w:commentReference w:id="16"/>
      </w:r>
      <w:r w:rsidR="004C5F34">
        <w:t>:</w:t>
      </w:r>
    </w:p>
    <w:p w:rsidR="00472717" w:rsidRDefault="004C5F34" w:rsidP="00D467B7">
      <w:pPr>
        <w:pStyle w:val="a3"/>
        <w:numPr>
          <w:ilvl w:val="0"/>
          <w:numId w:val="1"/>
        </w:numPr>
      </w:pPr>
      <w:r>
        <w:t>в</w:t>
      </w:r>
      <w:r w:rsidR="00472717">
        <w:t xml:space="preserve">ыдерживает вес </w:t>
      </w:r>
      <w:r>
        <w:t xml:space="preserve">в </w:t>
      </w:r>
      <w:r w:rsidR="00472717">
        <w:t>10 кг</w:t>
      </w:r>
      <w:r>
        <w:t>;</w:t>
      </w:r>
    </w:p>
    <w:p w:rsidR="00AB7707" w:rsidRDefault="004C5F34" w:rsidP="00D467B7">
      <w:pPr>
        <w:pStyle w:val="a3"/>
        <w:numPr>
          <w:ilvl w:val="0"/>
          <w:numId w:val="1"/>
        </w:numPr>
      </w:pPr>
      <w:r>
        <w:t>р</w:t>
      </w:r>
      <w:r w:rsidR="00AB7707">
        <w:t xml:space="preserve">ебенок </w:t>
      </w:r>
      <w:r w:rsidR="00D467B7">
        <w:t>прочно фиксируется посредством лямок</w:t>
      </w:r>
      <w:r>
        <w:t>, н</w:t>
      </w:r>
      <w:r w:rsidR="00AB7707">
        <w:t xml:space="preserve">е вывалится из сумки при смене </w:t>
      </w:r>
      <w:r w:rsidR="00D467B7">
        <w:t>положения</w:t>
      </w:r>
      <w:r>
        <w:t>;</w:t>
      </w:r>
      <w:r w:rsidR="00D467B7">
        <w:t xml:space="preserve"> </w:t>
      </w:r>
    </w:p>
    <w:p w:rsidR="00472717" w:rsidRDefault="00FB7E75" w:rsidP="00D467B7">
      <w:pPr>
        <w:pStyle w:val="a3"/>
        <w:numPr>
          <w:ilvl w:val="0"/>
          <w:numId w:val="1"/>
        </w:numPr>
      </w:pPr>
      <w:r>
        <w:t>позволяет</w:t>
      </w:r>
      <w:r w:rsidR="00D467B7">
        <w:t xml:space="preserve"> </w:t>
      </w:r>
      <w:r>
        <w:t>изменять положение</w:t>
      </w:r>
      <w:r w:rsidR="00D467B7">
        <w:t xml:space="preserve"> при помощи задвижек</w:t>
      </w:r>
      <w:r w:rsidR="00AB7707">
        <w:t>, которые расп</w:t>
      </w:r>
      <w:r w:rsidR="00E43EB7">
        <w:t>о</w:t>
      </w:r>
      <w:r w:rsidR="00AB7707">
        <w:t>ложены на ремнях</w:t>
      </w:r>
      <w:r>
        <w:t>;</w:t>
      </w:r>
      <w:r w:rsidR="00AB7707">
        <w:t xml:space="preserve"> </w:t>
      </w:r>
    </w:p>
    <w:p w:rsidR="00D467B7" w:rsidRDefault="00FB7E75" w:rsidP="00D467B7">
      <w:pPr>
        <w:pStyle w:val="a3"/>
        <w:numPr>
          <w:ilvl w:val="0"/>
          <w:numId w:val="1"/>
        </w:numPr>
      </w:pPr>
      <w:r>
        <w:t>и</w:t>
      </w:r>
      <w:r w:rsidR="00D467B7">
        <w:t>з сумки легко переложить малыша в кроватку</w:t>
      </w:r>
      <w:r>
        <w:t>.</w:t>
      </w:r>
    </w:p>
    <w:p w:rsidR="00B20D25" w:rsidRDefault="00AB7707" w:rsidP="00B20D25">
      <w:r>
        <w:t xml:space="preserve">Видео. Посмотрите и убедитесь в элегантности и многофункциональности </w:t>
      </w:r>
      <w:proofErr w:type="spellStart"/>
      <w:r>
        <w:t>эргосумки</w:t>
      </w:r>
      <w:proofErr w:type="spellEnd"/>
      <w:r>
        <w:t xml:space="preserve">. </w:t>
      </w:r>
    </w:p>
    <w:p w:rsidR="00B20D25" w:rsidRDefault="00D467B7" w:rsidP="00D467B7">
      <w:pPr>
        <w:pStyle w:val="2"/>
      </w:pPr>
      <w:r>
        <w:tab/>
      </w:r>
      <w:r>
        <w:tab/>
      </w:r>
      <w:r>
        <w:tab/>
      </w:r>
      <w:r>
        <w:tab/>
        <w:t xml:space="preserve">   Техническое описание товара</w:t>
      </w:r>
    </w:p>
    <w:p w:rsidR="00AB7707" w:rsidRDefault="00AB7707" w:rsidP="00D467B7">
      <w:pPr>
        <w:ind w:firstLine="708"/>
      </w:pPr>
      <w:r>
        <w:t xml:space="preserve">В конструкции рюкзака </w:t>
      </w:r>
      <w:r w:rsidR="00FB7E75">
        <w:t>предусмотрена</w:t>
      </w:r>
      <w:r>
        <w:t xml:space="preserve"> анатомическая спинка</w:t>
      </w:r>
      <w:r w:rsidR="00D467B7">
        <w:t xml:space="preserve">, </w:t>
      </w:r>
      <w:commentRangeStart w:id="17"/>
      <w:r w:rsidR="001725E8">
        <w:t>изготовленная</w:t>
      </w:r>
      <w:commentRangeEnd w:id="17"/>
      <w:r w:rsidR="001725E8">
        <w:rPr>
          <w:rStyle w:val="a4"/>
        </w:rPr>
        <w:commentReference w:id="17"/>
      </w:r>
      <w:r w:rsidR="001725E8">
        <w:t xml:space="preserve"> из </w:t>
      </w:r>
      <w:r w:rsidR="00D467B7">
        <w:t>материал</w:t>
      </w:r>
      <w:r w:rsidR="001725E8">
        <w:t>ов</w:t>
      </w:r>
      <w:r w:rsidR="00D467B7">
        <w:t>, использующ</w:t>
      </w:r>
      <w:r w:rsidR="001725E8">
        <w:t>их</w:t>
      </w:r>
      <w:r>
        <w:t>ся в ортопедической практике. Сумку используют с первых месяцев</w:t>
      </w:r>
      <w:r w:rsidR="00D467B7">
        <w:t xml:space="preserve"> жизни</w:t>
      </w:r>
      <w:r>
        <w:t>. В зависимости от</w:t>
      </w:r>
      <w:r w:rsidR="00D467B7">
        <w:t xml:space="preserve"> </w:t>
      </w:r>
      <w:r w:rsidR="004E0A24">
        <w:t xml:space="preserve">того, </w:t>
      </w:r>
      <w:r w:rsidR="004E0A24" w:rsidRPr="004E0A24">
        <w:rPr>
          <w:b/>
        </w:rPr>
        <w:t>с какого возраста</w:t>
      </w:r>
      <w:r w:rsidR="004E0A24">
        <w:t xml:space="preserve"> используется </w:t>
      </w:r>
      <w:proofErr w:type="spellStart"/>
      <w:r w:rsidR="004E0A24" w:rsidRPr="004E0A24">
        <w:rPr>
          <w:b/>
        </w:rPr>
        <w:t>эргорюкзак</w:t>
      </w:r>
      <w:proofErr w:type="spellEnd"/>
      <w:r w:rsidR="004E0A24">
        <w:t>,</w:t>
      </w:r>
      <w:r>
        <w:t xml:space="preserve"> можно регулировать </w:t>
      </w:r>
      <w:r w:rsidR="00CB3814">
        <w:t xml:space="preserve">его </w:t>
      </w:r>
      <w:r>
        <w:t xml:space="preserve">позиции. </w:t>
      </w:r>
      <w:r w:rsidR="00D467B7">
        <w:t>Ребенок может располагаться в трех разных положениях.</w:t>
      </w:r>
    </w:p>
    <w:p w:rsidR="00B20D25" w:rsidRDefault="00AB7707" w:rsidP="00D467B7">
      <w:pPr>
        <w:ind w:firstLine="708"/>
      </w:pPr>
      <w:r>
        <w:t>Сбоку имеется небольшой кармашек, куда можно положить необходимые вещи. Лям</w:t>
      </w:r>
      <w:r w:rsidR="00D467B7">
        <w:t>ки надежно удерживают малыша</w:t>
      </w:r>
      <w:r w:rsidR="00B6442E">
        <w:t xml:space="preserve"> в сумке. </w:t>
      </w:r>
      <w:commentRangeStart w:id="18"/>
      <w:r w:rsidR="00B6442E">
        <w:t>Сидень</w:t>
      </w:r>
      <w:r w:rsidR="00D467B7">
        <w:t>е</w:t>
      </w:r>
      <w:commentRangeEnd w:id="18"/>
      <w:r w:rsidR="00B6442E">
        <w:rPr>
          <w:rStyle w:val="a4"/>
        </w:rPr>
        <w:commentReference w:id="18"/>
      </w:r>
      <w:r w:rsidR="00D467B7">
        <w:t xml:space="preserve"> для ребенка выполнено</w:t>
      </w:r>
      <w:r>
        <w:t xml:space="preserve"> </w:t>
      </w:r>
      <w:r w:rsidR="00B34D03">
        <w:t>в виде</w:t>
      </w:r>
      <w:r>
        <w:t xml:space="preserve"> мягких валиков, что предотвращает ощущения онемения, дискомфорта в ножках. </w:t>
      </w:r>
    </w:p>
    <w:p w:rsidR="00B20D25" w:rsidRDefault="005C38EC" w:rsidP="00D467B7">
      <w:pPr>
        <w:pStyle w:val="2"/>
      </w:pPr>
      <w:r>
        <w:lastRenderedPageBreak/>
        <w:t xml:space="preserve">Технические характеристики </w:t>
      </w:r>
    </w:p>
    <w:p w:rsidR="005C38EC" w:rsidRDefault="00B34D03" w:rsidP="00D467B7">
      <w:pPr>
        <w:pStyle w:val="a3"/>
        <w:numPr>
          <w:ilvl w:val="0"/>
          <w:numId w:val="2"/>
        </w:numPr>
      </w:pPr>
      <w:r>
        <w:t>к</w:t>
      </w:r>
      <w:r w:rsidR="005C38EC">
        <w:t>омфортн</w:t>
      </w:r>
      <w:r>
        <w:t xml:space="preserve">ое </w:t>
      </w:r>
      <w:commentRangeStart w:id="19"/>
      <w:r>
        <w:t>сиденье</w:t>
      </w:r>
      <w:commentRangeEnd w:id="19"/>
      <w:r>
        <w:rPr>
          <w:rStyle w:val="a4"/>
        </w:rPr>
        <w:commentReference w:id="19"/>
      </w:r>
      <w:r>
        <w:t>;</w:t>
      </w:r>
      <w:r w:rsidR="005C38EC">
        <w:t xml:space="preserve"> </w:t>
      </w:r>
    </w:p>
    <w:p w:rsidR="005C38EC" w:rsidRDefault="00B34D03" w:rsidP="00D467B7">
      <w:pPr>
        <w:pStyle w:val="a3"/>
        <w:numPr>
          <w:ilvl w:val="0"/>
          <w:numId w:val="2"/>
        </w:numPr>
      </w:pPr>
      <w:r>
        <w:t>м</w:t>
      </w:r>
      <w:r w:rsidR="005C38EC">
        <w:t>ягкие валики</w:t>
      </w:r>
      <w:r>
        <w:t>;</w:t>
      </w:r>
      <w:r w:rsidR="005C38EC">
        <w:t xml:space="preserve"> </w:t>
      </w:r>
    </w:p>
    <w:p w:rsidR="005C38EC" w:rsidRDefault="00B34D03" w:rsidP="00D467B7">
      <w:pPr>
        <w:pStyle w:val="a3"/>
        <w:numPr>
          <w:ilvl w:val="0"/>
          <w:numId w:val="2"/>
        </w:numPr>
      </w:pPr>
      <w:r>
        <w:t>водоотталкивающая пропитка;</w:t>
      </w:r>
    </w:p>
    <w:p w:rsidR="005C38EC" w:rsidRDefault="00B34D03" w:rsidP="00D467B7">
      <w:pPr>
        <w:pStyle w:val="a3"/>
        <w:numPr>
          <w:ilvl w:val="0"/>
          <w:numId w:val="2"/>
        </w:numPr>
      </w:pPr>
      <w:r>
        <w:t>п</w:t>
      </w:r>
      <w:r w:rsidR="005C38EC">
        <w:t>рочные</w:t>
      </w:r>
      <w:r w:rsidR="00D467B7">
        <w:t xml:space="preserve"> ремешки</w:t>
      </w:r>
      <w:r w:rsidR="005C38EC">
        <w:t xml:space="preserve">. </w:t>
      </w:r>
    </w:p>
    <w:p w:rsidR="002840CC" w:rsidRDefault="00B34D03" w:rsidP="00D467B7">
      <w:pPr>
        <w:ind w:firstLine="360"/>
      </w:pPr>
      <w:r>
        <w:t xml:space="preserve">Мы имеем </w:t>
      </w:r>
      <w:r w:rsidR="002840CC">
        <w:t xml:space="preserve">все необходимые </w:t>
      </w:r>
      <w:r>
        <w:t xml:space="preserve">сертификаты, </w:t>
      </w:r>
      <w:commentRangeStart w:id="20"/>
      <w:r>
        <w:t>подтверждающие качество</w:t>
      </w:r>
      <w:r w:rsidR="005C38EC">
        <w:t xml:space="preserve"> </w:t>
      </w:r>
      <w:commentRangeEnd w:id="20"/>
      <w:r w:rsidR="002840CC">
        <w:rPr>
          <w:rStyle w:val="a4"/>
        </w:rPr>
        <w:commentReference w:id="20"/>
      </w:r>
      <w:r w:rsidR="005C38EC">
        <w:t>продукции, ознакомиться можно здесь</w:t>
      </w:r>
      <w:r w:rsidR="002840CC">
        <w:t>.</w:t>
      </w:r>
    </w:p>
    <w:p w:rsidR="005C38EC" w:rsidRDefault="005C38EC" w:rsidP="00D467B7">
      <w:pPr>
        <w:ind w:firstLine="360"/>
      </w:pPr>
      <w:r>
        <w:t xml:space="preserve">Все элементы сумки </w:t>
      </w:r>
      <w:r w:rsidR="000C125A">
        <w:t xml:space="preserve">для </w:t>
      </w:r>
      <w:r w:rsidR="000C125A" w:rsidRPr="000C125A">
        <w:rPr>
          <w:b/>
        </w:rPr>
        <w:t>детей</w:t>
      </w:r>
      <w:r w:rsidR="000C125A">
        <w:t xml:space="preserve"> </w:t>
      </w:r>
      <w:r>
        <w:t>сделаны из качественного, экологически безопасного материала.</w:t>
      </w:r>
    </w:p>
    <w:p w:rsidR="00B20D25" w:rsidRDefault="005C38EC" w:rsidP="005C38EC">
      <w:r>
        <w:t xml:space="preserve">   Мы яв</w:t>
      </w:r>
      <w:r w:rsidR="00D467B7">
        <w:t>л</w:t>
      </w:r>
      <w:r>
        <w:t>я</w:t>
      </w:r>
      <w:r w:rsidR="00D467B7">
        <w:t>е</w:t>
      </w:r>
      <w:r>
        <w:t xml:space="preserve">мся официальными поставщиками компании, официальная гарантия действует до 1 года. Покупая </w:t>
      </w:r>
      <w:proofErr w:type="spellStart"/>
      <w:r>
        <w:t>эргосумку</w:t>
      </w:r>
      <w:commentRangeStart w:id="21"/>
      <w:proofErr w:type="spellEnd"/>
      <w:r w:rsidR="002840CC">
        <w:t xml:space="preserve">, </w:t>
      </w:r>
      <w:commentRangeEnd w:id="21"/>
      <w:r w:rsidR="002840CC">
        <w:rPr>
          <w:rStyle w:val="a4"/>
        </w:rPr>
        <w:commentReference w:id="21"/>
      </w:r>
      <w:r>
        <w:t xml:space="preserve"> вы дополнительно приобретаете </w:t>
      </w:r>
      <w:commentRangeStart w:id="22"/>
      <w:r w:rsidR="00D467B7">
        <w:t>множество</w:t>
      </w:r>
      <w:commentRangeEnd w:id="22"/>
      <w:r w:rsidR="002840CC">
        <w:rPr>
          <w:rStyle w:val="a4"/>
        </w:rPr>
        <w:commentReference w:id="22"/>
      </w:r>
      <w:r w:rsidR="00D467B7">
        <w:t xml:space="preserve"> преимуществ. </w:t>
      </w:r>
      <w:r w:rsidR="002840CC">
        <w:t xml:space="preserve">Регулярное </w:t>
      </w:r>
      <w:r w:rsidR="00D467B7">
        <w:t xml:space="preserve">использование рюкзака служит </w:t>
      </w:r>
      <w:r>
        <w:t>профилактик</w:t>
      </w:r>
      <w:r w:rsidR="00D467B7">
        <w:t xml:space="preserve">ой </w:t>
      </w:r>
      <w:commentRangeStart w:id="23"/>
      <w:r>
        <w:t xml:space="preserve">заболеваний </w:t>
      </w:r>
      <w:r w:rsidR="002840CC">
        <w:t>костно-мышечной системы</w:t>
      </w:r>
      <w:commentRangeEnd w:id="23"/>
      <w:r w:rsidR="002840CC">
        <w:rPr>
          <w:rStyle w:val="a4"/>
        </w:rPr>
        <w:commentReference w:id="23"/>
      </w:r>
      <w:r w:rsidR="002840CC">
        <w:t xml:space="preserve"> </w:t>
      </w:r>
      <w:r>
        <w:t xml:space="preserve">малыша. Безопасность и </w:t>
      </w:r>
      <w:proofErr w:type="spellStart"/>
      <w:r>
        <w:t>экологич</w:t>
      </w:r>
      <w:r w:rsidR="00D467B7">
        <w:t>ность</w:t>
      </w:r>
      <w:proofErr w:type="spellEnd"/>
      <w:r w:rsidR="00D467B7">
        <w:t xml:space="preserve"> материала – дополнительная забота </w:t>
      </w:r>
      <w:commentRangeStart w:id="24"/>
      <w:r w:rsidR="00876399">
        <w:t xml:space="preserve">о </w:t>
      </w:r>
      <w:r w:rsidR="00D467B7">
        <w:t>здоровь</w:t>
      </w:r>
      <w:r w:rsidR="00876399">
        <w:t>е</w:t>
      </w:r>
      <w:r>
        <w:t xml:space="preserve"> </w:t>
      </w:r>
      <w:commentRangeEnd w:id="24"/>
      <w:r w:rsidR="00876399">
        <w:rPr>
          <w:rStyle w:val="a4"/>
        </w:rPr>
        <w:commentReference w:id="24"/>
      </w:r>
      <w:r>
        <w:t xml:space="preserve">вашего ребенка. </w:t>
      </w:r>
    </w:p>
    <w:p w:rsidR="00B20D25" w:rsidRDefault="00D467B7" w:rsidP="00D467B7">
      <w:pPr>
        <w:pStyle w:val="2"/>
        <w:ind w:left="2832" w:firstLine="708"/>
      </w:pPr>
      <w:r>
        <w:t xml:space="preserve">Отзывы о товаре </w:t>
      </w:r>
    </w:p>
    <w:p w:rsidR="00B20D25" w:rsidRDefault="005C38EC" w:rsidP="00B20D25">
      <w:r>
        <w:t>Отзывы о т</w:t>
      </w:r>
      <w:r w:rsidR="00D467B7">
        <w:t>о</w:t>
      </w:r>
      <w:r>
        <w:t xml:space="preserve">варе вы можете посмотреть у нас на сайте. </w:t>
      </w:r>
      <w:r w:rsidR="00D467B7">
        <w:t>Судя</w:t>
      </w:r>
      <w:r>
        <w:t xml:space="preserve"> по </w:t>
      </w:r>
      <w:r w:rsidR="00876399">
        <w:t>ни</w:t>
      </w:r>
      <w:r>
        <w:t>м</w:t>
      </w:r>
      <w:r w:rsidR="00876399">
        <w:t>,</w:t>
      </w:r>
      <w:r>
        <w:t xml:space="preserve"> родители, которые приобрели у нас </w:t>
      </w:r>
      <w:proofErr w:type="spellStart"/>
      <w:r>
        <w:t>эргорюкзак</w:t>
      </w:r>
      <w:commentRangeStart w:id="25"/>
      <w:proofErr w:type="spellEnd"/>
      <w:r w:rsidR="00876399">
        <w:t>,</w:t>
      </w:r>
      <w:commentRangeEnd w:id="25"/>
      <w:r w:rsidR="00876399">
        <w:rPr>
          <w:rStyle w:val="a4"/>
        </w:rPr>
        <w:commentReference w:id="25"/>
      </w:r>
      <w:r>
        <w:t xml:space="preserve"> </w:t>
      </w:r>
      <w:proofErr w:type="gramStart"/>
      <w:r>
        <w:t>остались очень довольны</w:t>
      </w:r>
      <w:proofErr w:type="gramEnd"/>
      <w:r>
        <w:t xml:space="preserve">. </w:t>
      </w:r>
    </w:p>
    <w:p w:rsidR="005C38EC" w:rsidRDefault="005C38EC" w:rsidP="00B20D25">
      <w:r>
        <w:t xml:space="preserve">Наташа. </w:t>
      </w:r>
      <w:r w:rsidR="00E80609">
        <w:t xml:space="preserve">Москва. </w:t>
      </w:r>
      <w:r>
        <w:t xml:space="preserve">Да, действительно рюкзак очень выручает, у меня больше остается сил на домашнюю работу. </w:t>
      </w:r>
    </w:p>
    <w:p w:rsidR="005C38EC" w:rsidRDefault="005C38EC" w:rsidP="00B20D25">
      <w:r>
        <w:t xml:space="preserve">Елена. </w:t>
      </w:r>
      <w:r w:rsidR="00E80609">
        <w:t xml:space="preserve">Павлов. </w:t>
      </w:r>
      <w:r>
        <w:t xml:space="preserve">Без сумки было тяжелее добираться до поликлиники, всем советую купить. </w:t>
      </w:r>
    </w:p>
    <w:p w:rsidR="00E80609" w:rsidRDefault="00E80609" w:rsidP="00B20D25">
      <w:r>
        <w:t xml:space="preserve">Диана. </w:t>
      </w:r>
      <w:r w:rsidR="005C38EC">
        <w:t>Фирма Н выпу</w:t>
      </w:r>
      <w:r w:rsidR="00876399">
        <w:t xml:space="preserve">скает </w:t>
      </w:r>
      <w:proofErr w:type="gramStart"/>
      <w:r w:rsidR="00876399">
        <w:t>классные</w:t>
      </w:r>
      <w:proofErr w:type="gramEnd"/>
      <w:r w:rsidR="00876399">
        <w:t xml:space="preserve">, качественные </w:t>
      </w:r>
      <w:commentRangeStart w:id="26"/>
      <w:proofErr w:type="spellStart"/>
      <w:r w:rsidR="00876399">
        <w:t>э</w:t>
      </w:r>
      <w:r w:rsidR="005C38EC">
        <w:t>ргор</w:t>
      </w:r>
      <w:r>
        <w:t>юкзаки</w:t>
      </w:r>
      <w:commentRangeEnd w:id="26"/>
      <w:proofErr w:type="spellEnd"/>
      <w:r w:rsidR="00876399">
        <w:rPr>
          <w:rStyle w:val="a4"/>
        </w:rPr>
        <w:commentReference w:id="26"/>
      </w:r>
      <w:r>
        <w:t xml:space="preserve"> </w:t>
      </w:r>
      <w:r w:rsidRPr="0059442D">
        <w:rPr>
          <w:b/>
        </w:rPr>
        <w:t>для младенц</w:t>
      </w:r>
      <w:r w:rsidR="00876399" w:rsidRPr="0059442D">
        <w:rPr>
          <w:b/>
        </w:rPr>
        <w:t>ев</w:t>
      </w:r>
      <w:r>
        <w:t>.</w:t>
      </w:r>
      <w:r w:rsidR="005C38EC">
        <w:t xml:space="preserve"> Товар </w:t>
      </w:r>
      <w:r w:rsidR="00876399" w:rsidRPr="00876399">
        <w:t>по средней цене</w:t>
      </w:r>
      <w:r w:rsidR="00876399">
        <w:t xml:space="preserve">, </w:t>
      </w:r>
      <w:r w:rsidR="005C38EC">
        <w:t xml:space="preserve">приходит быстро. </w:t>
      </w:r>
    </w:p>
    <w:p w:rsidR="00B20D25" w:rsidRDefault="00E80609" w:rsidP="00B20D25">
      <w:r>
        <w:t xml:space="preserve"> Дополнительно предоставляется гарантия на 1 год.</w:t>
      </w:r>
    </w:p>
    <w:p w:rsidR="00B20D25" w:rsidRDefault="00E80609" w:rsidP="00D467B7">
      <w:pPr>
        <w:ind w:firstLine="708"/>
      </w:pPr>
      <w:r>
        <w:t xml:space="preserve">Наши </w:t>
      </w:r>
      <w:commentRangeStart w:id="27"/>
      <w:r w:rsidR="0059442D">
        <w:t>товары</w:t>
      </w:r>
      <w:commentRangeEnd w:id="27"/>
      <w:r w:rsidR="0059442D">
        <w:rPr>
          <w:rStyle w:val="a4"/>
        </w:rPr>
        <w:commentReference w:id="27"/>
      </w:r>
      <w:r>
        <w:t xml:space="preserve"> защищены от поломок. </w:t>
      </w:r>
      <w:commentRangeStart w:id="28"/>
      <w:r>
        <w:t>Материал</w:t>
      </w:r>
      <w:commentRangeEnd w:id="28"/>
      <w:r w:rsidR="0059442D">
        <w:rPr>
          <w:rStyle w:val="a4"/>
        </w:rPr>
        <w:commentReference w:id="28"/>
      </w:r>
      <w:r>
        <w:t xml:space="preserve"> и каркас сумок </w:t>
      </w:r>
      <w:commentRangeStart w:id="29"/>
      <w:r w:rsidR="0059442D">
        <w:t>качественные</w:t>
      </w:r>
      <w:commentRangeEnd w:id="29"/>
      <w:r w:rsidR="0059442D">
        <w:rPr>
          <w:rStyle w:val="a4"/>
        </w:rPr>
        <w:commentReference w:id="29"/>
      </w:r>
      <w:r w:rsidR="00D467B7">
        <w:t>, поэтому полом</w:t>
      </w:r>
      <w:r>
        <w:t xml:space="preserve">ки случаются крайне редко. В случае возникновения проблем </w:t>
      </w:r>
      <w:commentRangeStart w:id="30"/>
      <w:r>
        <w:t>звоните</w:t>
      </w:r>
      <w:commentRangeEnd w:id="30"/>
      <w:r w:rsidR="0059442D">
        <w:rPr>
          <w:rStyle w:val="a4"/>
        </w:rPr>
        <w:commentReference w:id="30"/>
      </w:r>
      <w:r w:rsidR="00F249FA">
        <w:t xml:space="preserve"> по телефону:… М</w:t>
      </w:r>
      <w:r>
        <w:t xml:space="preserve">ы быстро решим </w:t>
      </w:r>
      <w:r w:rsidR="00F249FA">
        <w:t>все вопросы</w:t>
      </w:r>
      <w:r>
        <w:t xml:space="preserve">. </w:t>
      </w:r>
    </w:p>
    <w:p w:rsidR="00B20D25" w:rsidRDefault="00E80609" w:rsidP="00B20D25">
      <w:r>
        <w:t xml:space="preserve">Если </w:t>
      </w:r>
      <w:proofErr w:type="spellStart"/>
      <w:r>
        <w:t>эргосумка</w:t>
      </w:r>
      <w:proofErr w:type="spellEnd"/>
      <w:r>
        <w:t xml:space="preserve"> не пон</w:t>
      </w:r>
      <w:r w:rsidR="00D467B7">
        <w:t>равилась, мы вернем</w:t>
      </w:r>
      <w:r>
        <w:t xml:space="preserve"> вам деньги</w:t>
      </w:r>
      <w:r w:rsidR="00D467B7">
        <w:t xml:space="preserve"> в течение 10 дней. Чтобы понять</w:t>
      </w:r>
      <w:commentRangeStart w:id="31"/>
      <w:r w:rsidR="0019022E">
        <w:t>,</w:t>
      </w:r>
      <w:r w:rsidR="00D467B7">
        <w:t xml:space="preserve"> </w:t>
      </w:r>
      <w:commentRangeEnd w:id="31"/>
      <w:r w:rsidR="0019022E">
        <w:rPr>
          <w:rStyle w:val="a4"/>
        </w:rPr>
        <w:commentReference w:id="31"/>
      </w:r>
      <w:r w:rsidR="00D467B7">
        <w:t>действительно ли товар подходит для ис</w:t>
      </w:r>
      <w:r>
        <w:t>п</w:t>
      </w:r>
      <w:r w:rsidR="00D467B7">
        <w:t>о</w:t>
      </w:r>
      <w:r>
        <w:t>льзования</w:t>
      </w:r>
      <w:commentRangeStart w:id="32"/>
      <w:r w:rsidR="0019022E">
        <w:t>,</w:t>
      </w:r>
      <w:commentRangeEnd w:id="32"/>
      <w:r w:rsidR="0019022E">
        <w:rPr>
          <w:rStyle w:val="a4"/>
        </w:rPr>
        <w:commentReference w:id="32"/>
      </w:r>
      <w:r>
        <w:t xml:space="preserve"> нужно его </w:t>
      </w:r>
      <w:r w:rsidR="0019022E">
        <w:t>опробовать, проверить</w:t>
      </w:r>
      <w:r>
        <w:t xml:space="preserve"> качество. Воз</w:t>
      </w:r>
      <w:r w:rsidR="00D467B7">
        <w:t>в</w:t>
      </w:r>
      <w:r>
        <w:t>рат ос</w:t>
      </w:r>
      <w:r w:rsidR="00D467B7">
        <w:t xml:space="preserve">уществляется </w:t>
      </w:r>
      <w:commentRangeStart w:id="33"/>
      <w:r w:rsidR="00D467B7">
        <w:t>в</w:t>
      </w:r>
      <w:commentRangeEnd w:id="33"/>
      <w:r w:rsidR="0019022E">
        <w:rPr>
          <w:rStyle w:val="a4"/>
        </w:rPr>
        <w:commentReference w:id="33"/>
      </w:r>
      <w:r w:rsidR="00D467B7">
        <w:t xml:space="preserve"> короткие </w:t>
      </w:r>
      <w:r>
        <w:t xml:space="preserve">сроки. </w:t>
      </w:r>
    </w:p>
    <w:p w:rsidR="00E80609" w:rsidRDefault="00B20D25" w:rsidP="00D467B7">
      <w:pPr>
        <w:pStyle w:val="2"/>
        <w:ind w:left="1416" w:firstLine="708"/>
      </w:pPr>
      <w:r>
        <w:t xml:space="preserve"> 5 причин купить этот товар именно у н</w:t>
      </w:r>
      <w:r w:rsidR="00D467B7">
        <w:t>ас</w:t>
      </w:r>
    </w:p>
    <w:p w:rsidR="00E80609" w:rsidRDefault="00E80609" w:rsidP="00B20D25">
      <w:r>
        <w:t xml:space="preserve"> Наша компания периодически предоставляет клиентам бонусы и скидки, </w:t>
      </w:r>
      <w:r w:rsidR="0019022E">
        <w:t xml:space="preserve">проводит акции, </w:t>
      </w:r>
      <w:r>
        <w:t>поэтому без приятны</w:t>
      </w:r>
      <w:r w:rsidR="00E86B43">
        <w:t xml:space="preserve">х сюрпризов никто не останется. При </w:t>
      </w:r>
      <w:commentRangeStart w:id="34"/>
      <w:r w:rsidR="00E86B43">
        <w:t>покупк</w:t>
      </w:r>
      <w:r w:rsidR="0019022E">
        <w:t>е</w:t>
      </w:r>
      <w:commentRangeEnd w:id="34"/>
      <w:r w:rsidR="0019022E">
        <w:rPr>
          <w:rStyle w:val="a4"/>
        </w:rPr>
        <w:commentReference w:id="34"/>
      </w:r>
      <w:r w:rsidR="00E86B43">
        <w:t xml:space="preserve"> сумки у </w:t>
      </w:r>
      <w:r>
        <w:t>нас вы получите</w:t>
      </w:r>
      <w:r w:rsidR="004F1ADC">
        <w:t xml:space="preserve"> следующие</w:t>
      </w:r>
      <w:r w:rsidR="0019022E">
        <w:t xml:space="preserve"> преимущества</w:t>
      </w:r>
      <w:r w:rsidR="004F1ADC">
        <w:t>:</w:t>
      </w:r>
    </w:p>
    <w:p w:rsidR="00E80609" w:rsidRDefault="00E80609" w:rsidP="00E86B43">
      <w:pPr>
        <w:pStyle w:val="a3"/>
        <w:numPr>
          <w:ilvl w:val="0"/>
          <w:numId w:val="3"/>
        </w:numPr>
      </w:pPr>
      <w:r>
        <w:t>быстру</w:t>
      </w:r>
      <w:r w:rsidR="0019022E">
        <w:t xml:space="preserve">ю доставку </w:t>
      </w:r>
      <w:commentRangeStart w:id="35"/>
      <w:proofErr w:type="spellStart"/>
      <w:r w:rsidR="0019022E" w:rsidRPr="00F0691D">
        <w:rPr>
          <w:b/>
        </w:rPr>
        <w:t>эргорюкзачка</w:t>
      </w:r>
      <w:commentRangeEnd w:id="35"/>
      <w:proofErr w:type="spellEnd"/>
      <w:r w:rsidR="0019022E" w:rsidRPr="00F0691D">
        <w:rPr>
          <w:rStyle w:val="a4"/>
          <w:b/>
        </w:rPr>
        <w:commentReference w:id="35"/>
      </w:r>
      <w:r w:rsidR="0019022E">
        <w:t>;</w:t>
      </w:r>
      <w:r>
        <w:t xml:space="preserve"> </w:t>
      </w:r>
    </w:p>
    <w:p w:rsidR="00E80609" w:rsidRDefault="0019022E" w:rsidP="00E86B43">
      <w:pPr>
        <w:pStyle w:val="a3"/>
        <w:numPr>
          <w:ilvl w:val="0"/>
          <w:numId w:val="3"/>
        </w:numPr>
      </w:pPr>
      <w:r>
        <w:t>высокое качество;</w:t>
      </w:r>
      <w:r w:rsidR="00E80609">
        <w:t xml:space="preserve"> </w:t>
      </w:r>
    </w:p>
    <w:p w:rsidR="00E80609" w:rsidRDefault="0019022E" w:rsidP="00E86B43">
      <w:pPr>
        <w:pStyle w:val="a3"/>
        <w:numPr>
          <w:ilvl w:val="0"/>
          <w:numId w:val="3"/>
        </w:numPr>
      </w:pPr>
      <w:r>
        <w:t>длительные гарантийные сроки;</w:t>
      </w:r>
      <w:r w:rsidR="00E80609">
        <w:t xml:space="preserve"> </w:t>
      </w:r>
    </w:p>
    <w:p w:rsidR="00E80609" w:rsidRDefault="00E80609" w:rsidP="00E86B43">
      <w:pPr>
        <w:pStyle w:val="a3"/>
        <w:numPr>
          <w:ilvl w:val="0"/>
          <w:numId w:val="3"/>
        </w:numPr>
      </w:pPr>
      <w:r>
        <w:t xml:space="preserve">комфорт </w:t>
      </w:r>
      <w:r w:rsidR="0019022E">
        <w:t xml:space="preserve">при </w:t>
      </w:r>
      <w:r w:rsidR="00BE3462">
        <w:t>ис</w:t>
      </w:r>
      <w:r>
        <w:t>пользовани</w:t>
      </w:r>
      <w:r w:rsidR="0019022E">
        <w:t>и товара</w:t>
      </w:r>
      <w:r>
        <w:t xml:space="preserve">. </w:t>
      </w:r>
    </w:p>
    <w:p w:rsidR="00B20D25" w:rsidRDefault="00B20D25" w:rsidP="00B20D25"/>
    <w:p w:rsidR="00B20D25" w:rsidRDefault="00E86B43" w:rsidP="00E86B43">
      <w:pPr>
        <w:pStyle w:val="2"/>
        <w:ind w:left="2832" w:firstLine="708"/>
      </w:pPr>
      <w:r>
        <w:t>Быстрая доставка</w:t>
      </w:r>
    </w:p>
    <w:p w:rsidR="004F1ADC" w:rsidRDefault="004F1ADC" w:rsidP="00E86B43">
      <w:pPr>
        <w:ind w:firstLine="708"/>
      </w:pPr>
      <w:r>
        <w:t>Доставка осуществляется почтой России, товар приходит в течение 10 дней</w:t>
      </w:r>
      <w:r w:rsidR="00F0691D">
        <w:t>,</w:t>
      </w:r>
      <w:r>
        <w:t xml:space="preserve"> без задержек и повреждений.  </w:t>
      </w:r>
    </w:p>
    <w:p w:rsidR="00B20D25" w:rsidRDefault="004F1ADC" w:rsidP="00E86B43">
      <w:pPr>
        <w:pStyle w:val="2"/>
        <w:ind w:left="3540"/>
      </w:pPr>
      <w:r>
        <w:lastRenderedPageBreak/>
        <w:t xml:space="preserve">Высокое качество </w:t>
      </w:r>
    </w:p>
    <w:p w:rsidR="004F1ADC" w:rsidRDefault="00BE3462" w:rsidP="00E86B43">
      <w:pPr>
        <w:ind w:firstLine="708"/>
      </w:pPr>
      <w:commentRangeStart w:id="36"/>
      <w:r>
        <w:t>Длит</w:t>
      </w:r>
      <w:r w:rsidR="00E86B43">
        <w:t>ельн</w:t>
      </w:r>
      <w:r w:rsidR="00F0691D">
        <w:t>ость</w:t>
      </w:r>
      <w:commentRangeEnd w:id="36"/>
      <w:r w:rsidR="00F0691D">
        <w:rPr>
          <w:rStyle w:val="a4"/>
        </w:rPr>
        <w:commentReference w:id="36"/>
      </w:r>
      <w:r w:rsidR="00F0691D">
        <w:t xml:space="preserve"> эксплуатации</w:t>
      </w:r>
      <w:r w:rsidR="00E86B43">
        <w:t xml:space="preserve"> равна 10 годам. Ткань износ</w:t>
      </w:r>
      <w:r>
        <w:t xml:space="preserve">остойкая, не выгорает, пропитана </w:t>
      </w:r>
      <w:commentRangeStart w:id="37"/>
      <w:r w:rsidR="008738C2">
        <w:t>водоотталкивающим</w:t>
      </w:r>
      <w:commentRangeEnd w:id="37"/>
      <w:r w:rsidR="008738C2">
        <w:rPr>
          <w:rStyle w:val="a4"/>
        </w:rPr>
        <w:commentReference w:id="37"/>
      </w:r>
      <w:r>
        <w:t xml:space="preserve"> веществом, не содержит вредных химических соединений. </w:t>
      </w:r>
    </w:p>
    <w:p w:rsidR="00B20D25" w:rsidRDefault="00E86B43" w:rsidP="00E86B43">
      <w:pPr>
        <w:pStyle w:val="2"/>
        <w:ind w:left="2832" w:firstLine="708"/>
      </w:pPr>
      <w:r>
        <w:t>Удобство использования</w:t>
      </w:r>
    </w:p>
    <w:p w:rsidR="00B20D25" w:rsidRDefault="00BE3462" w:rsidP="00E86B43">
      <w:pPr>
        <w:ind w:firstLine="708"/>
      </w:pPr>
      <w:r>
        <w:t xml:space="preserve">Нагрузка на спину </w:t>
      </w:r>
      <w:r w:rsidR="00E86B43">
        <w:t>распределяется</w:t>
      </w:r>
      <w:r w:rsidR="00F0691D">
        <w:t xml:space="preserve"> </w:t>
      </w:r>
      <w:r>
        <w:t>равномерно. Мягкие ремешки не врезаются в кожу, что п</w:t>
      </w:r>
      <w:r w:rsidR="00E86B43">
        <w:t xml:space="preserve">озволяет носить малыша на </w:t>
      </w:r>
      <w:r w:rsidR="00F0691D">
        <w:t>большие</w:t>
      </w:r>
      <w:r>
        <w:t xml:space="preserve"> расстояния без </w:t>
      </w:r>
      <w:r w:rsidR="00F0691D">
        <w:t>неприя</w:t>
      </w:r>
      <w:r>
        <w:t xml:space="preserve">тных ощущений. </w:t>
      </w:r>
    </w:p>
    <w:p w:rsidR="00B20D25" w:rsidRDefault="00BE3462" w:rsidP="00E86B43">
      <w:pPr>
        <w:ind w:firstLine="708"/>
      </w:pPr>
      <w:r w:rsidRPr="00F0691D">
        <w:rPr>
          <w:b/>
        </w:rPr>
        <w:t>Рюкзачок для новорожденных</w:t>
      </w:r>
      <w:r>
        <w:t xml:space="preserve"> купить очень просто</w:t>
      </w:r>
      <w:r w:rsidR="00F0691D">
        <w:t>:</w:t>
      </w:r>
      <w:r>
        <w:t xml:space="preserve"> достаточно нажать кнопку «Заказать» или  позвонить по телефону</w:t>
      </w:r>
      <w:proofErr w:type="gramStart"/>
      <w:r>
        <w:t xml:space="preserve"> …</w:t>
      </w:r>
      <w:r w:rsidR="00F0691D">
        <w:t xml:space="preserve"> </w:t>
      </w:r>
      <w:r>
        <w:t>Н</w:t>
      </w:r>
      <w:proofErr w:type="gramEnd"/>
      <w:r>
        <w:t>аш менеджер свяжется с вами и согласует время доставки</w:t>
      </w:r>
      <w:r w:rsidR="00F0691D">
        <w:t>.</w:t>
      </w:r>
      <w:r>
        <w:t xml:space="preserve"> </w:t>
      </w:r>
    </w:p>
    <w:p w:rsidR="00BE3462" w:rsidRDefault="00B1328C" w:rsidP="00E86B43">
      <w:pPr>
        <w:pStyle w:val="a3"/>
        <w:numPr>
          <w:ilvl w:val="0"/>
          <w:numId w:val="4"/>
        </w:numPr>
      </w:pPr>
      <w:r>
        <w:t>Курьер в о</w:t>
      </w:r>
      <w:r w:rsidR="00BE3462">
        <w:t xml:space="preserve">пределенное время привезет вам товар. </w:t>
      </w:r>
    </w:p>
    <w:p w:rsidR="00BE3462" w:rsidRDefault="00BE3462" w:rsidP="00E86B43">
      <w:pPr>
        <w:pStyle w:val="a3"/>
        <w:numPr>
          <w:ilvl w:val="0"/>
          <w:numId w:val="4"/>
        </w:numPr>
      </w:pPr>
      <w:r>
        <w:t xml:space="preserve">На руках будут все документы </w:t>
      </w:r>
      <w:r w:rsidR="00F0691D">
        <w:t xml:space="preserve">на </w:t>
      </w:r>
      <w:commentRangeStart w:id="38"/>
      <w:proofErr w:type="spellStart"/>
      <w:r w:rsidR="00F0691D">
        <w:t>эргосумку</w:t>
      </w:r>
      <w:commentRangeEnd w:id="38"/>
      <w:proofErr w:type="spellEnd"/>
      <w:r w:rsidR="00F0691D">
        <w:rPr>
          <w:rStyle w:val="a4"/>
        </w:rPr>
        <w:commentReference w:id="38"/>
      </w:r>
      <w:r>
        <w:t xml:space="preserve"> вместе с чеком и гарантией. </w:t>
      </w:r>
    </w:p>
    <w:p w:rsidR="00BE3462" w:rsidRDefault="00BE3462" w:rsidP="00E86B43">
      <w:pPr>
        <w:pStyle w:val="a3"/>
        <w:numPr>
          <w:ilvl w:val="0"/>
          <w:numId w:val="4"/>
        </w:numPr>
      </w:pPr>
      <w:r>
        <w:t>Вам останется только радоваться замечательной покупк</w:t>
      </w:r>
      <w:r w:rsidR="00F0691D">
        <w:t>е</w:t>
      </w:r>
      <w:r>
        <w:t xml:space="preserve">. </w:t>
      </w:r>
    </w:p>
    <w:p w:rsidR="00B1328C" w:rsidRDefault="00B1328C" w:rsidP="00E86B43">
      <w:pPr>
        <w:ind w:firstLine="360"/>
      </w:pPr>
      <w:r>
        <w:t>Товар доставляется во все регионы Р</w:t>
      </w:r>
      <w:r w:rsidR="00E86B43">
        <w:t xml:space="preserve">оссии </w:t>
      </w:r>
      <w:r w:rsidR="0070676B">
        <w:t>с</w:t>
      </w:r>
      <w:r w:rsidR="00E86B43">
        <w:t xml:space="preserve"> курьер</w:t>
      </w:r>
      <w:r w:rsidR="0070676B">
        <w:t>ом</w:t>
      </w:r>
      <w:r w:rsidR="00E86B43">
        <w:t xml:space="preserve"> или </w:t>
      </w:r>
      <w:r w:rsidR="0070676B">
        <w:t>по</w:t>
      </w:r>
      <w:r>
        <w:t xml:space="preserve"> почт</w:t>
      </w:r>
      <w:r w:rsidR="0070676B">
        <w:t>е</w:t>
      </w:r>
      <w:r>
        <w:t>. Стоимость доставки составляет</w:t>
      </w:r>
      <w:r w:rsidR="0070676B">
        <w:t xml:space="preserve"> </w:t>
      </w:r>
      <w:r>
        <w:t xml:space="preserve">…, сроки </w:t>
      </w:r>
      <w:r w:rsidR="0070676B">
        <w:t>- до …</w:t>
      </w:r>
      <w:r>
        <w:t xml:space="preserve"> дней. </w:t>
      </w:r>
    </w:p>
    <w:p w:rsidR="00B20D25" w:rsidRDefault="00B20D25" w:rsidP="00B20D25">
      <w:r>
        <w:t>Милости просим в наш магазин</w:t>
      </w:r>
      <w:r w:rsidR="00B1328C">
        <w:t xml:space="preserve">. </w:t>
      </w:r>
    </w:p>
    <w:p w:rsidR="00E86B43" w:rsidRDefault="00B1328C" w:rsidP="00B20D25">
      <w:r>
        <w:t>Наша организация работае</w:t>
      </w:r>
      <w:r w:rsidR="0070676B">
        <w:t>т ежедневно с 8: 00 до 16: 00 п</w:t>
      </w:r>
      <w:r>
        <w:t>о адресу</w:t>
      </w:r>
      <w:proofErr w:type="gramStart"/>
      <w:r w:rsidR="0070676B">
        <w:t>…</w:t>
      </w:r>
      <w:r>
        <w:t xml:space="preserve"> П</w:t>
      </w:r>
      <w:proofErr w:type="gramEnd"/>
      <w:r>
        <w:t>ри</w:t>
      </w:r>
      <w:r w:rsidR="00E86B43">
        <w:t xml:space="preserve">ходите за выгодными покупками к </w:t>
      </w:r>
      <w:r>
        <w:t xml:space="preserve">нам в магазин. Консультанты </w:t>
      </w:r>
      <w:r w:rsidR="00E86B43">
        <w:t>о</w:t>
      </w:r>
      <w:r w:rsidR="0070676B">
        <w:t>тветят на все ваши вопросы и</w:t>
      </w:r>
      <w:r>
        <w:t xml:space="preserve"> помогут выбрать подходящую </w:t>
      </w:r>
      <w:commentRangeStart w:id="39"/>
      <w:r w:rsidR="0070676B">
        <w:t>модель</w:t>
      </w:r>
      <w:commentRangeEnd w:id="39"/>
      <w:r w:rsidR="0070676B">
        <w:rPr>
          <w:rStyle w:val="a4"/>
        </w:rPr>
        <w:commentReference w:id="39"/>
      </w:r>
      <w:r w:rsidR="0070676B">
        <w:t>.</w:t>
      </w:r>
    </w:p>
    <w:p w:rsidR="00B20D25" w:rsidRDefault="00B20D25" w:rsidP="00B20D25">
      <w:r>
        <w:t xml:space="preserve"> Ответы на </w:t>
      </w:r>
      <w:r w:rsidR="00452DF4">
        <w:t>в</w:t>
      </w:r>
      <w:r>
        <w:t>аши вопросы</w:t>
      </w:r>
    </w:p>
    <w:p w:rsidR="00B20D25" w:rsidRDefault="00B20D25" w:rsidP="00B20D25">
      <w:r>
        <w:t>А если</w:t>
      </w:r>
      <w:r w:rsidR="00BE3462">
        <w:t xml:space="preserve"> товар не понравится мне</w:t>
      </w:r>
      <w:r w:rsidR="0070676B">
        <w:t>? М</w:t>
      </w:r>
      <w:r w:rsidR="00BE3462">
        <w:t>ы верне</w:t>
      </w:r>
      <w:r w:rsidR="008B1F83">
        <w:t>м</w:t>
      </w:r>
      <w:r w:rsidR="00BE3462">
        <w:t xml:space="preserve"> вам деньги. </w:t>
      </w:r>
    </w:p>
    <w:p w:rsidR="00B20D25" w:rsidRDefault="00BE3462" w:rsidP="00B20D25">
      <w:r>
        <w:t xml:space="preserve">А если </w:t>
      </w:r>
      <w:r w:rsidR="0070676B">
        <w:t xml:space="preserve">вещь </w:t>
      </w:r>
      <w:r>
        <w:t>сломается</w:t>
      </w:r>
      <w:r w:rsidR="0070676B">
        <w:t>? Г</w:t>
      </w:r>
      <w:r>
        <w:t xml:space="preserve">арантийные сроки </w:t>
      </w:r>
      <w:r w:rsidR="008A324C">
        <w:t>-</w:t>
      </w:r>
      <w:r>
        <w:t xml:space="preserve"> до 1года</w:t>
      </w:r>
      <w:r w:rsidR="008A324C">
        <w:t xml:space="preserve">. </w:t>
      </w:r>
      <w:commentRangeStart w:id="40"/>
      <w:r w:rsidR="008A324C">
        <w:t>По</w:t>
      </w:r>
      <w:r>
        <w:t>звоните</w:t>
      </w:r>
      <w:r w:rsidR="008A324C">
        <w:t xml:space="preserve"> </w:t>
      </w:r>
      <w:r>
        <w:t>по</w:t>
      </w:r>
      <w:r w:rsidR="008A324C">
        <w:t xml:space="preserve"> </w:t>
      </w:r>
      <w:r>
        <w:t>теле</w:t>
      </w:r>
      <w:r w:rsidR="008A324C">
        <w:t>ф</w:t>
      </w:r>
      <w:r>
        <w:t>ону</w:t>
      </w:r>
      <w:r w:rsidR="008A324C">
        <w:t xml:space="preserve">, </w:t>
      </w:r>
      <w:r>
        <w:t xml:space="preserve">менеджер свяжется с вами </w:t>
      </w:r>
      <w:r w:rsidR="008A324C">
        <w:t xml:space="preserve">и </w:t>
      </w:r>
      <w:r w:rsidR="00961850">
        <w:t>поможет решить проблему.</w:t>
      </w:r>
      <w:r>
        <w:t xml:space="preserve"> </w:t>
      </w:r>
      <w:commentRangeEnd w:id="40"/>
      <w:r w:rsidR="00961850">
        <w:rPr>
          <w:rStyle w:val="a4"/>
        </w:rPr>
        <w:commentReference w:id="40"/>
      </w:r>
    </w:p>
    <w:p w:rsidR="00B20D25" w:rsidRDefault="00E86B43" w:rsidP="00B20D25">
      <w:r>
        <w:t>Дорогие гости страницы</w:t>
      </w:r>
      <w:r w:rsidR="00961850">
        <w:t>! Н</w:t>
      </w:r>
      <w:r>
        <w:t>е упустите возможность приобрести качестве</w:t>
      </w:r>
      <w:r w:rsidR="00961850">
        <w:t xml:space="preserve">нную сумку по низкой цене. При </w:t>
      </w:r>
      <w:commentRangeStart w:id="41"/>
      <w:r>
        <w:t>первой покупк</w:t>
      </w:r>
      <w:r w:rsidR="00961850">
        <w:t>е</w:t>
      </w:r>
      <w:r>
        <w:t xml:space="preserve"> </w:t>
      </w:r>
      <w:commentRangeEnd w:id="41"/>
      <w:r w:rsidR="00AC06D3">
        <w:rPr>
          <w:rStyle w:val="a4"/>
        </w:rPr>
        <w:commentReference w:id="41"/>
      </w:r>
      <w:r>
        <w:t xml:space="preserve">мы дарим вам бутылочку и соску, вы одновременно сэкономите 400 рублей. </w:t>
      </w:r>
    </w:p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p w:rsidR="00B20D25" w:rsidRDefault="00B20D25" w:rsidP="00B20D25"/>
    <w:sectPr w:rsidR="00B20D25" w:rsidSect="0048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7-24T12:05:00Z" w:initials="М">
    <w:p w:rsidR="00BD3FFA" w:rsidRDefault="00BD3FFA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BD3FFA">
        <w:t>Эркорюкзак</w:t>
      </w:r>
      <w:proofErr w:type="spellEnd"/>
      <w:r>
        <w:t>»</w:t>
      </w:r>
    </w:p>
  </w:comment>
  <w:comment w:id="1" w:author="Мышь" w:date="2020-07-24T12:07:00Z" w:initials="М">
    <w:p w:rsidR="00BD3FFA" w:rsidRDefault="00BD3FFA">
      <w:pPr>
        <w:pStyle w:val="a5"/>
      </w:pPr>
      <w:r>
        <w:rPr>
          <w:rStyle w:val="a4"/>
        </w:rPr>
        <w:annotationRef/>
      </w:r>
      <w:r>
        <w:t>Заменено «</w:t>
      </w:r>
      <w:r w:rsidRPr="00BD3FFA">
        <w:t>множество преимуществ</w:t>
      </w:r>
      <w:r>
        <w:t>»</w:t>
      </w:r>
    </w:p>
  </w:comment>
  <w:comment w:id="2" w:author="Мышь" w:date="2020-07-24T12:08:00Z" w:initials="М">
    <w:p w:rsidR="006823E2" w:rsidRDefault="006823E2">
      <w:pPr>
        <w:pStyle w:val="a5"/>
      </w:pPr>
      <w:r>
        <w:rPr>
          <w:rStyle w:val="a4"/>
        </w:rPr>
        <w:annotationRef/>
      </w:r>
      <w:r>
        <w:t>Удалено «</w:t>
      </w:r>
      <w:r w:rsidRPr="006823E2">
        <w:t>не</w:t>
      </w:r>
      <w:r>
        <w:t>»</w:t>
      </w:r>
    </w:p>
  </w:comment>
  <w:comment w:id="3" w:author="Мышь" w:date="2020-07-24T12:10:00Z" w:initials="М">
    <w:p w:rsidR="006823E2" w:rsidRDefault="006823E2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6823E2">
        <w:t>энергоресурсные</w:t>
      </w:r>
      <w:proofErr w:type="spellEnd"/>
      <w:r w:rsidRPr="006823E2">
        <w:t xml:space="preserve"> затраты</w:t>
      </w:r>
      <w:r>
        <w:t>»</w:t>
      </w:r>
    </w:p>
  </w:comment>
  <w:comment w:id="4" w:author="Мышь" w:date="2020-07-24T12:11:00Z" w:initials="М">
    <w:p w:rsidR="00FF4EEE" w:rsidRDefault="00FF4EEE">
      <w:pPr>
        <w:pStyle w:val="a5"/>
      </w:pPr>
      <w:r>
        <w:rPr>
          <w:rStyle w:val="a4"/>
        </w:rPr>
        <w:annotationRef/>
      </w:r>
      <w:r>
        <w:t>Заменено «сидение»</w:t>
      </w:r>
    </w:p>
  </w:comment>
  <w:comment w:id="5" w:author="Мышь" w:date="2020-07-24T12:12:00Z" w:initials="М">
    <w:p w:rsidR="00FF4EEE" w:rsidRDefault="00FF4EE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0-07-24T12:12:00Z" w:initials="М">
    <w:p w:rsidR="00FF4EEE" w:rsidRDefault="00FF4EEE">
      <w:pPr>
        <w:pStyle w:val="a5"/>
      </w:pPr>
      <w:r>
        <w:rPr>
          <w:rStyle w:val="a4"/>
        </w:rPr>
        <w:annotationRef/>
      </w:r>
      <w:r>
        <w:t>Заменено «</w:t>
      </w:r>
      <w:r w:rsidRPr="00FF4EEE">
        <w:t>ходьбы</w:t>
      </w:r>
      <w:r>
        <w:t xml:space="preserve"> мамы»</w:t>
      </w:r>
    </w:p>
  </w:comment>
  <w:comment w:id="7" w:author="Мышь" w:date="2020-07-24T12:23:00Z" w:initials="М">
    <w:p w:rsidR="00C754F4" w:rsidRDefault="00C754F4">
      <w:pPr>
        <w:pStyle w:val="a5"/>
      </w:pPr>
      <w:r>
        <w:rPr>
          <w:rStyle w:val="a4"/>
        </w:rPr>
        <w:annotationRef/>
      </w:r>
      <w:r>
        <w:t>Заменено «</w:t>
      </w:r>
      <w:r w:rsidRPr="00C754F4">
        <w:t>всегда непрестанно</w:t>
      </w:r>
      <w:r>
        <w:t>»</w:t>
      </w:r>
    </w:p>
  </w:comment>
  <w:comment w:id="8" w:author="Мышь" w:date="2020-07-24T12:24:00Z" w:initials="М">
    <w:p w:rsidR="00C754F4" w:rsidRDefault="00C754F4">
      <w:pPr>
        <w:pStyle w:val="a5"/>
      </w:pPr>
      <w:r>
        <w:rPr>
          <w:rStyle w:val="a4"/>
        </w:rPr>
        <w:annotationRef/>
      </w:r>
      <w:r>
        <w:t>Заменено «</w:t>
      </w:r>
      <w:r w:rsidRPr="00C754F4">
        <w:t xml:space="preserve">профилактическим мерам </w:t>
      </w:r>
      <w:proofErr w:type="gramStart"/>
      <w:r w:rsidRPr="00C754F4">
        <w:t>от</w:t>
      </w:r>
      <w:proofErr w:type="gramEnd"/>
      <w:r>
        <w:t>»</w:t>
      </w:r>
    </w:p>
  </w:comment>
  <w:comment w:id="9" w:author="Мышь" w:date="2020-07-24T12:25:00Z" w:initials="М">
    <w:p w:rsidR="00EB04E7" w:rsidRDefault="00EB04E7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EB04E7">
        <w:t>Энергорюки</w:t>
      </w:r>
      <w:proofErr w:type="spellEnd"/>
      <w:r>
        <w:t>»</w:t>
      </w:r>
    </w:p>
  </w:comment>
  <w:comment w:id="11" w:author="Мышь" w:date="2020-07-24T12:27:00Z" w:initials="М">
    <w:p w:rsidR="00EB04E7" w:rsidRDefault="00EB04E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" w:author="Мышь" w:date="2020-07-24T12:30:00Z" w:initials="М">
    <w:p w:rsidR="00B14CBC" w:rsidRDefault="00B14CBC">
      <w:pPr>
        <w:pStyle w:val="a5"/>
      </w:pPr>
      <w:r>
        <w:rPr>
          <w:rStyle w:val="a4"/>
        </w:rPr>
        <w:annotationRef/>
      </w:r>
      <w:r>
        <w:t>Заменено «</w:t>
      </w:r>
      <w:r w:rsidRPr="00B14CBC">
        <w:t>сосредотачивает вес</w:t>
      </w:r>
      <w:r>
        <w:t>»</w:t>
      </w:r>
    </w:p>
  </w:comment>
  <w:comment w:id="13" w:author="Мышь" w:date="2020-07-24T12:40:00Z" w:initials="М">
    <w:p w:rsidR="00FB7E75" w:rsidRDefault="00FB7E75">
      <w:pPr>
        <w:pStyle w:val="a5"/>
      </w:pPr>
      <w:r>
        <w:rPr>
          <w:rStyle w:val="a4"/>
        </w:rPr>
        <w:annotationRef/>
      </w:r>
      <w:r>
        <w:t>Заменено «для всех»</w:t>
      </w:r>
    </w:p>
  </w:comment>
  <w:comment w:id="14" w:author="Мышь" w:date="2020-07-24T12:32:00Z" w:initials="М">
    <w:p w:rsidR="0041361B" w:rsidRDefault="0041361B">
      <w:pPr>
        <w:pStyle w:val="a5"/>
      </w:pPr>
      <w:r>
        <w:rPr>
          <w:rStyle w:val="a4"/>
        </w:rPr>
        <w:annotationRef/>
      </w:r>
      <w:proofErr w:type="gramStart"/>
      <w:r>
        <w:t>Заменено «</w:t>
      </w:r>
      <w:r w:rsidRPr="0041361B">
        <w:t>изготовлен из</w:t>
      </w:r>
      <w:r>
        <w:t>»</w:t>
      </w:r>
      <w:proofErr w:type="gramEnd"/>
    </w:p>
  </w:comment>
  <w:comment w:id="15" w:author="Мышь" w:date="2020-07-24T12:35:00Z" w:initials="М">
    <w:p w:rsidR="004C5F34" w:rsidRDefault="004C5F34">
      <w:pPr>
        <w:pStyle w:val="a5"/>
      </w:pPr>
      <w:r>
        <w:rPr>
          <w:rStyle w:val="a4"/>
        </w:rPr>
        <w:annotationRef/>
      </w:r>
      <w:r>
        <w:t>Заменено «</w:t>
      </w:r>
      <w:r w:rsidRPr="004C5F34">
        <w:t>дизайнерских идей</w:t>
      </w:r>
      <w:r>
        <w:t>»</w:t>
      </w:r>
    </w:p>
  </w:comment>
  <w:comment w:id="16" w:author="Мышь" w:date="2020-07-24T12:37:00Z" w:initials="М">
    <w:p w:rsidR="004C5F34" w:rsidRDefault="004C5F34">
      <w:pPr>
        <w:pStyle w:val="a5"/>
      </w:pPr>
      <w:r>
        <w:rPr>
          <w:rStyle w:val="a4"/>
        </w:rPr>
        <w:annotationRef/>
      </w:r>
      <w:r>
        <w:t>Заменено «</w:t>
      </w:r>
      <w:r w:rsidRPr="004C5F34">
        <w:t>по низкой цене за высокое качество</w:t>
      </w:r>
      <w:r>
        <w:t>»</w:t>
      </w:r>
    </w:p>
  </w:comment>
  <w:comment w:id="17" w:author="Мышь" w:date="2020-07-24T12:42:00Z" w:initials="М">
    <w:p w:rsidR="001725E8" w:rsidRDefault="001725E8">
      <w:pPr>
        <w:pStyle w:val="a5"/>
      </w:pPr>
      <w:r>
        <w:rPr>
          <w:rStyle w:val="a4"/>
        </w:rPr>
        <w:annotationRef/>
      </w:r>
      <w:r>
        <w:t>Заменено «</w:t>
      </w:r>
      <w:r w:rsidRPr="001725E8">
        <w:t>состоящая</w:t>
      </w:r>
      <w:r>
        <w:t>»</w:t>
      </w:r>
    </w:p>
  </w:comment>
  <w:comment w:id="18" w:author="Мышь" w:date="2020-07-24T13:09:00Z" w:initials="М">
    <w:p w:rsidR="00B6442E" w:rsidRDefault="00B6442E">
      <w:pPr>
        <w:pStyle w:val="a5"/>
      </w:pPr>
      <w:r>
        <w:rPr>
          <w:rStyle w:val="a4"/>
        </w:rPr>
        <w:annotationRef/>
      </w:r>
      <w:r w:rsidR="00B34D03">
        <w:t>Заменено «сидение»</w:t>
      </w:r>
    </w:p>
  </w:comment>
  <w:comment w:id="19" w:author="Мышь" w:date="2020-07-24T13:10:00Z" w:initials="М">
    <w:p w:rsidR="00B34D03" w:rsidRDefault="00B34D03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B34D03">
        <w:t>седушка</w:t>
      </w:r>
      <w:proofErr w:type="spellEnd"/>
      <w:r>
        <w:t>»</w:t>
      </w:r>
    </w:p>
  </w:comment>
  <w:comment w:id="20" w:author="Мышь" w:date="2020-07-24T13:12:00Z" w:initials="М">
    <w:p w:rsidR="002840CC" w:rsidRDefault="002840CC">
      <w:pPr>
        <w:pStyle w:val="a5"/>
      </w:pPr>
      <w:r>
        <w:rPr>
          <w:rStyle w:val="a4"/>
        </w:rPr>
        <w:annotationRef/>
      </w:r>
      <w:r>
        <w:t>Заменено «</w:t>
      </w:r>
      <w:r w:rsidRPr="002840CC">
        <w:t>на производство</w:t>
      </w:r>
      <w:r>
        <w:t xml:space="preserve"> </w:t>
      </w:r>
      <w:proofErr w:type="gramStart"/>
      <w:r>
        <w:t>качественной</w:t>
      </w:r>
      <w:proofErr w:type="gramEnd"/>
      <w:r>
        <w:t>»</w:t>
      </w:r>
    </w:p>
  </w:comment>
  <w:comment w:id="21" w:author="Мышь" w:date="2020-07-24T13:13:00Z" w:initials="М">
    <w:p w:rsidR="002840CC" w:rsidRDefault="002840C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2" w:author="Мышь" w:date="2020-07-24T13:14:00Z" w:initials="М">
    <w:p w:rsidR="002840CC" w:rsidRDefault="002840CC">
      <w:pPr>
        <w:pStyle w:val="a5"/>
      </w:pPr>
      <w:r>
        <w:rPr>
          <w:rStyle w:val="a4"/>
        </w:rPr>
        <w:annotationRef/>
      </w:r>
      <w:r>
        <w:t>Удалено «надежности»</w:t>
      </w:r>
    </w:p>
  </w:comment>
  <w:comment w:id="23" w:author="Мышь" w:date="2020-07-24T13:15:00Z" w:initials="М">
    <w:p w:rsidR="002840CC" w:rsidRDefault="002840CC">
      <w:pPr>
        <w:pStyle w:val="a5"/>
      </w:pPr>
      <w:r>
        <w:rPr>
          <w:rStyle w:val="a4"/>
        </w:rPr>
        <w:annotationRef/>
      </w:r>
      <w:r>
        <w:t>Заменено «</w:t>
      </w:r>
      <w:r w:rsidRPr="002840CC">
        <w:t>костно-мышечных заболеваний</w:t>
      </w:r>
      <w:r>
        <w:t>»</w:t>
      </w:r>
    </w:p>
  </w:comment>
  <w:comment w:id="24" w:author="Мышь" w:date="2020-07-24T13:15:00Z" w:initials="М">
    <w:p w:rsidR="00876399" w:rsidRDefault="00876399">
      <w:pPr>
        <w:pStyle w:val="a5"/>
      </w:pPr>
      <w:r>
        <w:rPr>
          <w:rStyle w:val="a4"/>
        </w:rPr>
        <w:annotationRef/>
      </w:r>
      <w:r>
        <w:t>Заменено «здоровья»</w:t>
      </w:r>
    </w:p>
  </w:comment>
  <w:comment w:id="25" w:author="Мышь" w:date="2020-07-24T13:16:00Z" w:initials="М">
    <w:p w:rsidR="00876399" w:rsidRDefault="0087639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6" w:author="Мышь" w:date="2020-07-24T13:17:00Z" w:initials="М">
    <w:p w:rsidR="00876399" w:rsidRDefault="00876399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876399">
        <w:t>энергорюкзаки</w:t>
      </w:r>
      <w:proofErr w:type="spellEnd"/>
      <w:r>
        <w:t>»</w:t>
      </w:r>
    </w:p>
  </w:comment>
  <w:comment w:id="27" w:author="Мышь" w:date="2020-07-24T13:19:00Z" w:initials="М">
    <w:p w:rsidR="0059442D" w:rsidRDefault="0059442D">
      <w:pPr>
        <w:pStyle w:val="a5"/>
      </w:pPr>
      <w:r>
        <w:rPr>
          <w:rStyle w:val="a4"/>
        </w:rPr>
        <w:annotationRef/>
      </w:r>
      <w:r>
        <w:t>Заменено «покупатели»</w:t>
      </w:r>
    </w:p>
  </w:comment>
  <w:comment w:id="28" w:author="Мышь" w:date="2020-07-24T13:19:00Z" w:initials="М">
    <w:p w:rsidR="0059442D" w:rsidRDefault="0059442D">
      <w:pPr>
        <w:pStyle w:val="a5"/>
      </w:pPr>
      <w:r>
        <w:rPr>
          <w:rStyle w:val="a4"/>
        </w:rPr>
        <w:annotationRef/>
      </w:r>
      <w:r>
        <w:t>Удалено «</w:t>
      </w:r>
      <w:r w:rsidRPr="0059442D">
        <w:t>Сроки гарантии качества равны 1 году</w:t>
      </w:r>
      <w:r>
        <w:t>»</w:t>
      </w:r>
    </w:p>
  </w:comment>
  <w:comment w:id="29" w:author="Мышь" w:date="2020-07-24T13:20:00Z" w:initials="М">
    <w:p w:rsidR="0059442D" w:rsidRDefault="0059442D">
      <w:pPr>
        <w:pStyle w:val="a5"/>
      </w:pPr>
      <w:r>
        <w:rPr>
          <w:rStyle w:val="a4"/>
        </w:rPr>
        <w:annotationRef/>
      </w:r>
      <w:proofErr w:type="gramStart"/>
      <w:r>
        <w:t xml:space="preserve">Заменено «выполнены </w:t>
      </w:r>
      <w:r w:rsidRPr="0059442D">
        <w:t>из качественной ткани</w:t>
      </w:r>
      <w:r>
        <w:t>»</w:t>
      </w:r>
      <w:proofErr w:type="gramEnd"/>
    </w:p>
  </w:comment>
  <w:comment w:id="30" w:author="Мышь" w:date="2020-07-24T13:21:00Z" w:initials="М">
    <w:p w:rsidR="0059442D" w:rsidRDefault="0059442D">
      <w:pPr>
        <w:pStyle w:val="a5"/>
      </w:pPr>
      <w:r>
        <w:rPr>
          <w:rStyle w:val="a4"/>
        </w:rPr>
        <w:annotationRef/>
      </w:r>
      <w:r>
        <w:t>Удалено «</w:t>
      </w:r>
      <w:r w:rsidRPr="0059442D">
        <w:t>и непредвиденных обстоятельств</w:t>
      </w:r>
      <w:r>
        <w:t>»</w:t>
      </w:r>
    </w:p>
  </w:comment>
  <w:comment w:id="31" w:author="Мышь" w:date="2020-07-24T13:22:00Z" w:initials="М">
    <w:p w:rsidR="0019022E" w:rsidRDefault="0019022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2" w:author="Мышь" w:date="2020-07-24T13:22:00Z" w:initials="М">
    <w:p w:rsidR="0019022E" w:rsidRDefault="0019022E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3" w:author="Мышь" w:date="2020-07-24T13:23:00Z" w:initials="М">
    <w:p w:rsidR="0019022E" w:rsidRDefault="0019022E">
      <w:pPr>
        <w:pStyle w:val="a5"/>
      </w:pPr>
      <w:r>
        <w:rPr>
          <w:rStyle w:val="a4"/>
        </w:rPr>
        <w:annotationRef/>
      </w:r>
      <w:r>
        <w:t>Удалено «</w:t>
      </w:r>
      <w:r w:rsidRPr="0019022E">
        <w:t>быстро</w:t>
      </w:r>
      <w:r>
        <w:t>»</w:t>
      </w:r>
    </w:p>
  </w:comment>
  <w:comment w:id="34" w:author="Мышь" w:date="2020-07-24T13:24:00Z" w:initials="М">
    <w:p w:rsidR="0019022E" w:rsidRDefault="0019022E">
      <w:pPr>
        <w:pStyle w:val="a5"/>
      </w:pPr>
      <w:r>
        <w:rPr>
          <w:rStyle w:val="a4"/>
        </w:rPr>
        <w:annotationRef/>
      </w:r>
      <w:r>
        <w:t>Заменено «покупки»</w:t>
      </w:r>
    </w:p>
  </w:comment>
  <w:comment w:id="35" w:author="Мышь" w:date="2020-07-24T13:25:00Z" w:initials="М">
    <w:p w:rsidR="0019022E" w:rsidRDefault="0019022E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19022E">
        <w:t>энергорюкзачка</w:t>
      </w:r>
      <w:proofErr w:type="spellEnd"/>
      <w:r>
        <w:t>»</w:t>
      </w:r>
    </w:p>
  </w:comment>
  <w:comment w:id="36" w:author="Мышь" w:date="2020-07-24T13:26:00Z" w:initials="М">
    <w:p w:rsidR="00F0691D" w:rsidRDefault="00F0691D">
      <w:pPr>
        <w:pStyle w:val="a5"/>
      </w:pPr>
      <w:r>
        <w:rPr>
          <w:rStyle w:val="a4"/>
        </w:rPr>
        <w:annotationRef/>
      </w:r>
      <w:r>
        <w:t>Заменено «длительная»</w:t>
      </w:r>
    </w:p>
  </w:comment>
  <w:comment w:id="37" w:author="Мышь" w:date="2020-07-24T13:54:00Z" w:initials="М">
    <w:p w:rsidR="008738C2" w:rsidRDefault="008738C2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8738C2">
        <w:t>водооттакливающим</w:t>
      </w:r>
      <w:proofErr w:type="spellEnd"/>
      <w:r>
        <w:t>»</w:t>
      </w:r>
    </w:p>
  </w:comment>
  <w:comment w:id="38" w:author="Мышь" w:date="2020-07-24T13:28:00Z" w:initials="М">
    <w:p w:rsidR="00F0691D" w:rsidRDefault="00F0691D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9" w:author="Мышь" w:date="2020-07-24T13:31:00Z" w:initials="М">
    <w:p w:rsidR="0070676B" w:rsidRDefault="0070676B">
      <w:pPr>
        <w:pStyle w:val="a5"/>
      </w:pPr>
      <w:r>
        <w:rPr>
          <w:rStyle w:val="a4"/>
        </w:rPr>
        <w:annotationRef/>
      </w:r>
      <w:r>
        <w:t>Заменено «конструкцию»</w:t>
      </w:r>
    </w:p>
  </w:comment>
  <w:comment w:id="40" w:author="Мышь" w:date="2020-07-24T13:41:00Z" w:initials="М">
    <w:p w:rsidR="00961850" w:rsidRDefault="00961850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 w:rsidRPr="00961850">
        <w:t>ПОзвонитепотелейонуменеджер</w:t>
      </w:r>
      <w:proofErr w:type="spellEnd"/>
      <w:r w:rsidRPr="00961850">
        <w:t xml:space="preserve"> свяжется с вами и сумку возьмет в ремонт</w:t>
      </w:r>
      <w:r>
        <w:t>»</w:t>
      </w:r>
    </w:p>
  </w:comment>
  <w:comment w:id="41" w:author="Мышь" w:date="2020-07-24T13:41:00Z" w:initials="М">
    <w:p w:rsidR="00AC06D3" w:rsidRDefault="00AC06D3">
      <w:pPr>
        <w:pStyle w:val="a5"/>
      </w:pPr>
      <w:r>
        <w:rPr>
          <w:rStyle w:val="a4"/>
        </w:rPr>
        <w:annotationRef/>
      </w:r>
      <w:r>
        <w:t>Заменено «</w:t>
      </w:r>
      <w:proofErr w:type="gramStart"/>
      <w:r w:rsidRPr="00AC06D3">
        <w:t>осуществлении</w:t>
      </w:r>
      <w:proofErr w:type="gramEnd"/>
      <w:r w:rsidRPr="00AC06D3">
        <w:t xml:space="preserve"> первой покупки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13"/>
    <w:multiLevelType w:val="hybridMultilevel"/>
    <w:tmpl w:val="0858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008EE"/>
    <w:multiLevelType w:val="hybridMultilevel"/>
    <w:tmpl w:val="6B2C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6ECB"/>
    <w:multiLevelType w:val="hybridMultilevel"/>
    <w:tmpl w:val="5162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40849"/>
    <w:multiLevelType w:val="hybridMultilevel"/>
    <w:tmpl w:val="0F9E8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04027"/>
    <w:multiLevelType w:val="hybridMultilevel"/>
    <w:tmpl w:val="8E224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E17"/>
    <w:rsid w:val="000C125A"/>
    <w:rsid w:val="001725E8"/>
    <w:rsid w:val="0019022E"/>
    <w:rsid w:val="002840CC"/>
    <w:rsid w:val="0041361B"/>
    <w:rsid w:val="00452DF4"/>
    <w:rsid w:val="00472717"/>
    <w:rsid w:val="004878A7"/>
    <w:rsid w:val="004C5F34"/>
    <w:rsid w:val="004E0A24"/>
    <w:rsid w:val="004F1ADC"/>
    <w:rsid w:val="0059442D"/>
    <w:rsid w:val="005C38EC"/>
    <w:rsid w:val="005E18C5"/>
    <w:rsid w:val="006823E2"/>
    <w:rsid w:val="0070676B"/>
    <w:rsid w:val="00721E17"/>
    <w:rsid w:val="008738C2"/>
    <w:rsid w:val="00876399"/>
    <w:rsid w:val="008A324C"/>
    <w:rsid w:val="008B1F83"/>
    <w:rsid w:val="00924204"/>
    <w:rsid w:val="00961850"/>
    <w:rsid w:val="00AB7707"/>
    <w:rsid w:val="00AC06D3"/>
    <w:rsid w:val="00B1328C"/>
    <w:rsid w:val="00B14CBC"/>
    <w:rsid w:val="00B20D25"/>
    <w:rsid w:val="00B34D03"/>
    <w:rsid w:val="00B6442E"/>
    <w:rsid w:val="00B96E6A"/>
    <w:rsid w:val="00BD2B1A"/>
    <w:rsid w:val="00BD3FFA"/>
    <w:rsid w:val="00BE3462"/>
    <w:rsid w:val="00C647F7"/>
    <w:rsid w:val="00C754F4"/>
    <w:rsid w:val="00C87C25"/>
    <w:rsid w:val="00C94F38"/>
    <w:rsid w:val="00CB3814"/>
    <w:rsid w:val="00D467B7"/>
    <w:rsid w:val="00DA2206"/>
    <w:rsid w:val="00E43EB7"/>
    <w:rsid w:val="00E80609"/>
    <w:rsid w:val="00E86B43"/>
    <w:rsid w:val="00EB04E7"/>
    <w:rsid w:val="00F0691D"/>
    <w:rsid w:val="00F249FA"/>
    <w:rsid w:val="00FB7E75"/>
    <w:rsid w:val="00FD400F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7"/>
  </w:style>
  <w:style w:type="paragraph" w:styleId="1">
    <w:name w:val="heading 1"/>
    <w:basedOn w:val="a"/>
    <w:next w:val="a"/>
    <w:link w:val="10"/>
    <w:uiPriority w:val="9"/>
    <w:qFormat/>
    <w:rsid w:val="00C8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4F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467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3FF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3FF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3FF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3FF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3FF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D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3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EB93-6188-4CDC-95EA-8BDD7B33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Мышь</cp:lastModifiedBy>
  <cp:revision>12</cp:revision>
  <dcterms:created xsi:type="dcterms:W3CDTF">2020-07-24T08:56:00Z</dcterms:created>
  <dcterms:modified xsi:type="dcterms:W3CDTF">2020-07-24T10:54:00Z</dcterms:modified>
</cp:coreProperties>
</file>