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3" w:rsidRDefault="00E64F73" w:rsidP="00E64F73">
      <w:pPr>
        <w:pStyle w:val="a3"/>
        <w:numPr>
          <w:ilvl w:val="0"/>
          <w:numId w:val="10"/>
        </w:numPr>
      </w:pPr>
      <w:r>
        <w:t>Двери без наличников</w:t>
      </w:r>
      <w:r>
        <w:t>: преимущества</w:t>
      </w:r>
      <w:r w:rsidR="00DF3DD9">
        <w:t xml:space="preserve">. </w:t>
      </w:r>
      <w:r>
        <w:t>Применение дверей скрытого монтажа в интерьере</w:t>
      </w:r>
      <w:r w:rsidR="00DF3DD9">
        <w:t xml:space="preserve">. </w:t>
      </w:r>
      <w:r>
        <w:t>Особенности установки дверей без наличников.</w:t>
      </w:r>
    </w:p>
    <w:p w:rsidR="00E64F73" w:rsidRDefault="00A178A9" w:rsidP="00E64F73">
      <w:pPr>
        <w:pStyle w:val="1"/>
      </w:pPr>
      <w:r>
        <w:t xml:space="preserve">Четыре способа </w:t>
      </w:r>
      <w:r w:rsidR="00DF3DD9">
        <w:t>установки дверей без наличников</w:t>
      </w:r>
    </w:p>
    <w:p w:rsidR="00A178A9" w:rsidRPr="00A178A9" w:rsidRDefault="009603E1" w:rsidP="00A178A9">
      <w:bookmarkStart w:id="0" w:name="_GoBack"/>
      <w:r>
        <w:t>Для большинства людей привычно наличие на дверях наличников. Но со временем всё меняется. Последнее в</w:t>
      </w:r>
      <w:r w:rsidR="00EA5196">
        <w:t xml:space="preserve">ремя набирают популярность двери, у которых </w:t>
      </w:r>
      <w:proofErr w:type="spellStart"/>
      <w:r w:rsidR="00EA5196">
        <w:t>обналичка</w:t>
      </w:r>
      <w:proofErr w:type="spellEnd"/>
      <w:r w:rsidR="00EA5196">
        <w:t xml:space="preserve"> отсутствует</w:t>
      </w:r>
      <w:r>
        <w:t>. Их всё чаще используют в дизайне помещений, так как они обладают рядом преимуществ по сравнению с дверями с наличниками. Двери без наличников выглядят просто и легко, подходят почти под все виды интерьера. Их можно установить в ситуации, когда монтаж обычных дверей недоступен. Также нельзя не заметить разнообразие дизайна, предлагаемого производителями этих дверей. Нельзя не отметить наличие дверей под отделку, которые можно оформить в полном соответствии со стеной.</w:t>
      </w:r>
    </w:p>
    <w:p w:rsidR="0092164E" w:rsidRPr="00E64F73" w:rsidRDefault="0092164E" w:rsidP="00E64F73">
      <w:pPr>
        <w:pStyle w:val="2"/>
      </w:pPr>
      <w:r w:rsidRPr="00E64F73">
        <w:t>Двери без наличников со скрытым коробом</w:t>
      </w:r>
    </w:p>
    <w:p w:rsidR="0092164E" w:rsidRPr="002E7409" w:rsidRDefault="00BE00DA" w:rsidP="0092164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Есть </w:t>
      </w:r>
      <w:r w:rsidR="00995668" w:rsidRPr="002E7409">
        <w:rPr>
          <w:rFonts w:ascii="Times New Roman" w:hAnsi="Times New Roman" w:cs="Times New Roman"/>
          <w:i/>
        </w:rPr>
        <w:t>помещени</w:t>
      </w:r>
      <w:r>
        <w:rPr>
          <w:rFonts w:ascii="Times New Roman" w:hAnsi="Times New Roman" w:cs="Times New Roman"/>
          <w:i/>
        </w:rPr>
        <w:t>я</w:t>
      </w:r>
      <w:r w:rsidR="00A63B84" w:rsidRPr="002E7409">
        <w:rPr>
          <w:rFonts w:ascii="Times New Roman" w:hAnsi="Times New Roman" w:cs="Times New Roman"/>
          <w:i/>
        </w:rPr>
        <w:t xml:space="preserve">, в </w:t>
      </w:r>
      <w:r w:rsidR="00A178A9">
        <w:rPr>
          <w:rFonts w:ascii="Times New Roman" w:hAnsi="Times New Roman" w:cs="Times New Roman"/>
          <w:i/>
        </w:rPr>
        <w:t>интерьере</w:t>
      </w:r>
      <w:r>
        <w:rPr>
          <w:rFonts w:ascii="Times New Roman" w:hAnsi="Times New Roman" w:cs="Times New Roman"/>
          <w:i/>
        </w:rPr>
        <w:t xml:space="preserve"> </w:t>
      </w:r>
      <w:r w:rsidR="00A63B84" w:rsidRPr="002E7409">
        <w:rPr>
          <w:rFonts w:ascii="Times New Roman" w:hAnsi="Times New Roman" w:cs="Times New Roman"/>
          <w:i/>
        </w:rPr>
        <w:t xml:space="preserve">которых гармонично смотрится </w:t>
      </w:r>
      <w:r w:rsidR="00995668" w:rsidRPr="002E7409">
        <w:rPr>
          <w:rFonts w:ascii="Times New Roman" w:hAnsi="Times New Roman" w:cs="Times New Roman"/>
          <w:i/>
        </w:rPr>
        <w:t xml:space="preserve">только </w:t>
      </w:r>
      <w:r w:rsidR="00A63B84" w:rsidRPr="002E7409">
        <w:rPr>
          <w:rFonts w:ascii="Times New Roman" w:hAnsi="Times New Roman" w:cs="Times New Roman"/>
          <w:i/>
        </w:rPr>
        <w:t>дверь без наличников со скрытым коробом.</w:t>
      </w:r>
    </w:p>
    <w:p w:rsidR="00995668" w:rsidRDefault="00995668" w:rsidP="009216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</w:t>
      </w:r>
      <w:r w:rsidR="00CB1158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</w:t>
      </w:r>
      <w:r w:rsidR="00FC0B9A">
        <w:rPr>
          <w:rFonts w:ascii="Times New Roman" w:hAnsi="Times New Roman" w:cs="Times New Roman"/>
        </w:rPr>
        <w:t>одно</w:t>
      </w:r>
      <w:r w:rsidR="00CB1158">
        <w:rPr>
          <w:rFonts w:ascii="Times New Roman" w:hAnsi="Times New Roman" w:cs="Times New Roman"/>
        </w:rPr>
        <w:t>й</w:t>
      </w:r>
      <w:r w:rsidR="00FC0B9A">
        <w:rPr>
          <w:rFonts w:ascii="Times New Roman" w:hAnsi="Times New Roman" w:cs="Times New Roman"/>
        </w:rPr>
        <w:t xml:space="preserve"> </w:t>
      </w:r>
      <w:r w:rsidR="00CB1158">
        <w:rPr>
          <w:rFonts w:ascii="Times New Roman" w:hAnsi="Times New Roman" w:cs="Times New Roman"/>
        </w:rPr>
        <w:t>комнате</w:t>
      </w:r>
      <w:r>
        <w:rPr>
          <w:rFonts w:ascii="Times New Roman" w:hAnsi="Times New Roman" w:cs="Times New Roman"/>
        </w:rPr>
        <w:t xml:space="preserve"> </w:t>
      </w:r>
      <w:r w:rsidR="00CB1158">
        <w:rPr>
          <w:rFonts w:ascii="Times New Roman" w:hAnsi="Times New Roman" w:cs="Times New Roman"/>
        </w:rPr>
        <w:t>находится</w:t>
      </w:r>
      <w:r>
        <w:rPr>
          <w:rFonts w:ascii="Times New Roman" w:hAnsi="Times New Roman" w:cs="Times New Roman"/>
        </w:rPr>
        <w:t xml:space="preserve"> </w:t>
      </w:r>
      <w:r w:rsidR="00CB1158">
        <w:rPr>
          <w:rFonts w:ascii="Times New Roman" w:hAnsi="Times New Roman" w:cs="Times New Roman"/>
        </w:rPr>
        <w:t>несколько</w:t>
      </w:r>
      <w:r>
        <w:rPr>
          <w:rFonts w:ascii="Times New Roman" w:hAnsi="Times New Roman" w:cs="Times New Roman"/>
        </w:rPr>
        <w:t xml:space="preserve"> дверей, стены выглядят загромождено.</w:t>
      </w:r>
      <w:r w:rsidR="00CB115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крытый короб без наличников</w:t>
      </w:r>
      <w:r w:rsidR="00CB1158">
        <w:rPr>
          <w:rFonts w:ascii="Times New Roman" w:hAnsi="Times New Roman" w:cs="Times New Roman"/>
        </w:rPr>
        <w:t xml:space="preserve"> </w:t>
      </w:r>
      <w:r w:rsidR="000C3A6F">
        <w:rPr>
          <w:rFonts w:ascii="Times New Roman" w:hAnsi="Times New Roman" w:cs="Times New Roman"/>
        </w:rPr>
        <w:t>по</w:t>
      </w:r>
      <w:r w:rsidR="00CB1158">
        <w:rPr>
          <w:rFonts w:ascii="Times New Roman" w:hAnsi="Times New Roman" w:cs="Times New Roman"/>
        </w:rPr>
        <w:t>может это исправить</w:t>
      </w:r>
      <w:r>
        <w:rPr>
          <w:rFonts w:ascii="Times New Roman" w:hAnsi="Times New Roman" w:cs="Times New Roman"/>
        </w:rPr>
        <w:t xml:space="preserve">. </w:t>
      </w:r>
      <w:r w:rsidR="00BE00DA">
        <w:rPr>
          <w:rFonts w:ascii="Times New Roman" w:hAnsi="Times New Roman" w:cs="Times New Roman"/>
        </w:rPr>
        <w:t>Такая дверь</w:t>
      </w:r>
      <w:r w:rsidR="00576CE9">
        <w:rPr>
          <w:rFonts w:ascii="Times New Roman" w:hAnsi="Times New Roman" w:cs="Times New Roman"/>
        </w:rPr>
        <w:t xml:space="preserve"> </w:t>
      </w:r>
      <w:r w:rsidR="000C3A6F">
        <w:rPr>
          <w:rFonts w:ascii="Times New Roman" w:hAnsi="Times New Roman" w:cs="Times New Roman"/>
        </w:rPr>
        <w:t>-</w:t>
      </w:r>
      <w:r w:rsidR="00576CE9">
        <w:rPr>
          <w:rFonts w:ascii="Times New Roman" w:hAnsi="Times New Roman" w:cs="Times New Roman"/>
        </w:rPr>
        <w:t xml:space="preserve"> </w:t>
      </w:r>
      <w:r w:rsidR="000C3A6F">
        <w:rPr>
          <w:rFonts w:ascii="Times New Roman" w:hAnsi="Times New Roman" w:cs="Times New Roman"/>
        </w:rPr>
        <w:t>невидимка</w:t>
      </w:r>
      <w:r w:rsidR="00705921">
        <w:rPr>
          <w:rFonts w:ascii="Times New Roman" w:hAnsi="Times New Roman" w:cs="Times New Roman"/>
        </w:rPr>
        <w:t xml:space="preserve"> </w:t>
      </w:r>
      <w:r w:rsidR="00BE00DA">
        <w:rPr>
          <w:rFonts w:ascii="Times New Roman" w:hAnsi="Times New Roman" w:cs="Times New Roman"/>
        </w:rPr>
        <w:t xml:space="preserve">сливается </w:t>
      </w:r>
      <w:r w:rsidR="000C3A6F">
        <w:rPr>
          <w:rFonts w:ascii="Times New Roman" w:hAnsi="Times New Roman" w:cs="Times New Roman"/>
        </w:rPr>
        <w:t xml:space="preserve">поверхностью стены </w:t>
      </w:r>
      <w:r w:rsidR="00BE00DA">
        <w:rPr>
          <w:rFonts w:ascii="Times New Roman" w:hAnsi="Times New Roman" w:cs="Times New Roman"/>
        </w:rPr>
        <w:t xml:space="preserve">и </w:t>
      </w:r>
      <w:r w:rsidR="00705921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отвлека</w:t>
      </w:r>
      <w:r w:rsidR="0070592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 внимание от важных элементов декора помещения. </w:t>
      </w:r>
    </w:p>
    <w:p w:rsidR="002E7409" w:rsidRPr="00DF3DD9" w:rsidRDefault="00A178A9" w:rsidP="0092164E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>В каких случаях принято</w:t>
      </w:r>
      <w:r w:rsidR="002E7409" w:rsidRPr="00DF3DD9">
        <w:rPr>
          <w:rFonts w:ascii="Times New Roman" w:hAnsi="Times New Roman" w:cs="Times New Roman"/>
          <w:b/>
        </w:rPr>
        <w:t xml:space="preserve"> использова</w:t>
      </w:r>
      <w:r w:rsidR="00FC0B9A" w:rsidRPr="00DF3DD9">
        <w:rPr>
          <w:rFonts w:ascii="Times New Roman" w:hAnsi="Times New Roman" w:cs="Times New Roman"/>
          <w:b/>
        </w:rPr>
        <w:t>ть</w:t>
      </w:r>
      <w:r w:rsidR="002E7409" w:rsidRPr="00DF3DD9">
        <w:rPr>
          <w:rFonts w:ascii="Times New Roman" w:hAnsi="Times New Roman" w:cs="Times New Roman"/>
          <w:b/>
        </w:rPr>
        <w:t xml:space="preserve"> </w:t>
      </w:r>
      <w:r w:rsidR="000C3A6F" w:rsidRPr="00DF3DD9">
        <w:rPr>
          <w:rFonts w:ascii="Times New Roman" w:hAnsi="Times New Roman" w:cs="Times New Roman"/>
          <w:b/>
        </w:rPr>
        <w:t xml:space="preserve">такие </w:t>
      </w:r>
      <w:r w:rsidR="002E7409" w:rsidRPr="00DF3DD9">
        <w:rPr>
          <w:rFonts w:ascii="Times New Roman" w:hAnsi="Times New Roman" w:cs="Times New Roman"/>
          <w:b/>
        </w:rPr>
        <w:t>двер</w:t>
      </w:r>
      <w:r w:rsidR="00FC0B9A" w:rsidRPr="00DF3DD9">
        <w:rPr>
          <w:rFonts w:ascii="Times New Roman" w:hAnsi="Times New Roman" w:cs="Times New Roman"/>
          <w:b/>
        </w:rPr>
        <w:t>и</w:t>
      </w:r>
      <w:r w:rsidR="002E7409" w:rsidRPr="00DF3DD9">
        <w:rPr>
          <w:rFonts w:ascii="Times New Roman" w:hAnsi="Times New Roman" w:cs="Times New Roman"/>
          <w:b/>
        </w:rPr>
        <w:t>:</w:t>
      </w:r>
    </w:p>
    <w:p w:rsidR="002E7409" w:rsidRDefault="00A14587" w:rsidP="002E7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178A9">
        <w:rPr>
          <w:rFonts w:ascii="Times New Roman" w:hAnsi="Times New Roman" w:cs="Times New Roman"/>
        </w:rPr>
        <w:t>помещениях классического стиля</w:t>
      </w:r>
      <w:r>
        <w:rPr>
          <w:rFonts w:ascii="Times New Roman" w:hAnsi="Times New Roman" w:cs="Times New Roman"/>
        </w:rPr>
        <w:t xml:space="preserve"> </w:t>
      </w:r>
      <w:r w:rsidR="000C3A6F">
        <w:rPr>
          <w:rFonts w:ascii="Times New Roman" w:hAnsi="Times New Roman" w:cs="Times New Roman"/>
        </w:rPr>
        <w:t xml:space="preserve">они </w:t>
      </w:r>
      <w:r w:rsidR="00705921">
        <w:rPr>
          <w:rFonts w:ascii="Times New Roman" w:hAnsi="Times New Roman" w:cs="Times New Roman"/>
        </w:rPr>
        <w:t>выглядят</w:t>
      </w:r>
      <w:r w:rsidR="002E7409">
        <w:rPr>
          <w:rFonts w:ascii="Times New Roman" w:hAnsi="Times New Roman" w:cs="Times New Roman"/>
        </w:rPr>
        <w:t xml:space="preserve"> респектабельно. </w:t>
      </w:r>
      <w:r w:rsidR="00BE00DA">
        <w:rPr>
          <w:rFonts w:ascii="Times New Roman" w:hAnsi="Times New Roman" w:cs="Times New Roman"/>
        </w:rPr>
        <w:t>Их п</w:t>
      </w:r>
      <w:r w:rsidR="002E7409">
        <w:rPr>
          <w:rFonts w:ascii="Times New Roman" w:hAnsi="Times New Roman" w:cs="Times New Roman"/>
        </w:rPr>
        <w:t xml:space="preserve">рименение позволяет </w:t>
      </w:r>
      <w:r w:rsidR="00705921">
        <w:rPr>
          <w:rFonts w:ascii="Times New Roman" w:hAnsi="Times New Roman" w:cs="Times New Roman"/>
        </w:rPr>
        <w:t>перенаправить</w:t>
      </w:r>
      <w:r w:rsidR="002E7409">
        <w:rPr>
          <w:rFonts w:ascii="Times New Roman" w:hAnsi="Times New Roman" w:cs="Times New Roman"/>
        </w:rPr>
        <w:t xml:space="preserve"> внимание на </w:t>
      </w:r>
      <w:r w:rsidR="00705921">
        <w:rPr>
          <w:rFonts w:ascii="Times New Roman" w:hAnsi="Times New Roman" w:cs="Times New Roman"/>
        </w:rPr>
        <w:t>другие элементы декора</w:t>
      </w:r>
      <w:r w:rsidR="002E7409">
        <w:rPr>
          <w:rFonts w:ascii="Times New Roman" w:hAnsi="Times New Roman" w:cs="Times New Roman"/>
        </w:rPr>
        <w:t>;</w:t>
      </w:r>
    </w:p>
    <w:p w:rsidR="002E7409" w:rsidRDefault="00FC0B9A" w:rsidP="002E7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Современному дизайну </w:t>
      </w:r>
      <w:r w:rsidR="00CB1158">
        <w:rPr>
          <w:rFonts w:ascii="Times New Roman" w:hAnsi="Times New Roman" w:cs="Times New Roman"/>
        </w:rPr>
        <w:t>характерна</w:t>
      </w:r>
      <w:r>
        <w:rPr>
          <w:rFonts w:ascii="Times New Roman" w:hAnsi="Times New Roman" w:cs="Times New Roman"/>
        </w:rPr>
        <w:t xml:space="preserve"> простота и отсутствие </w:t>
      </w:r>
      <w:r w:rsidR="00BE00DA">
        <w:rPr>
          <w:rFonts w:ascii="Times New Roman" w:hAnsi="Times New Roman" w:cs="Times New Roman"/>
        </w:rPr>
        <w:t>сложных элементов</w:t>
      </w:r>
      <w:r>
        <w:rPr>
          <w:rFonts w:ascii="Times New Roman" w:hAnsi="Times New Roman" w:cs="Times New Roman"/>
        </w:rPr>
        <w:t xml:space="preserve">. Такой интерьер </w:t>
      </w:r>
      <w:r w:rsidR="00705921">
        <w:rPr>
          <w:rFonts w:ascii="Times New Roman" w:hAnsi="Times New Roman" w:cs="Times New Roman"/>
        </w:rPr>
        <w:t>хорошо</w:t>
      </w:r>
      <w:r>
        <w:rPr>
          <w:rFonts w:ascii="Times New Roman" w:hAnsi="Times New Roman" w:cs="Times New Roman"/>
        </w:rPr>
        <w:t xml:space="preserve"> смотрится без наличников;</w:t>
      </w:r>
    </w:p>
    <w:p w:rsidR="00FC0B9A" w:rsidRDefault="00A14587" w:rsidP="002E7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дверей без наличников в офисах</w:t>
      </w:r>
      <w:r w:rsidR="00FC0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улучшает вид помещения и делает его более сдержанным;</w:t>
      </w:r>
    </w:p>
    <w:p w:rsidR="00FC0B9A" w:rsidRPr="00FC0B9A" w:rsidRDefault="00A14587" w:rsidP="00FC0B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Маленькие помещения выглядят просторнее при и</w:t>
      </w:r>
      <w:r w:rsidR="00FC0B9A">
        <w:rPr>
          <w:rFonts w:ascii="Times New Roman" w:hAnsi="Times New Roman" w:cs="Times New Roman"/>
        </w:rPr>
        <w:t>спользовани</w:t>
      </w:r>
      <w:r>
        <w:rPr>
          <w:rFonts w:ascii="Times New Roman" w:hAnsi="Times New Roman" w:cs="Times New Roman"/>
        </w:rPr>
        <w:t>и</w:t>
      </w:r>
      <w:r w:rsidR="00FC0B9A">
        <w:rPr>
          <w:rFonts w:ascii="Times New Roman" w:hAnsi="Times New Roman" w:cs="Times New Roman"/>
        </w:rPr>
        <w:t xml:space="preserve"> скрытых дверных коробов без наличников.</w:t>
      </w:r>
    </w:p>
    <w:p w:rsidR="0092164E" w:rsidRDefault="0092164E" w:rsidP="0092164E">
      <w:pPr>
        <w:pStyle w:val="2"/>
      </w:pPr>
      <w:r>
        <w:t>Межкомнатные двери со скрыты</w:t>
      </w:r>
      <w:r w:rsidR="007F2ED2">
        <w:t>ми петлями</w:t>
      </w:r>
    </w:p>
    <w:p w:rsidR="009C3E04" w:rsidRDefault="00E976AF" w:rsidP="00A941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</w:t>
      </w:r>
      <w:r w:rsidRPr="009C3E04">
        <w:rPr>
          <w:rFonts w:ascii="Times New Roman" w:hAnsi="Times New Roman" w:cs="Times New Roman"/>
          <w:i/>
        </w:rPr>
        <w:t xml:space="preserve">етли являются </w:t>
      </w:r>
      <w:r>
        <w:rPr>
          <w:rFonts w:ascii="Times New Roman" w:hAnsi="Times New Roman" w:cs="Times New Roman"/>
          <w:i/>
        </w:rPr>
        <w:t>незаменимой</w:t>
      </w:r>
      <w:r w:rsidR="00A941A2" w:rsidRPr="009C3E04">
        <w:rPr>
          <w:rFonts w:ascii="Times New Roman" w:hAnsi="Times New Roman" w:cs="Times New Roman"/>
          <w:i/>
        </w:rPr>
        <w:t xml:space="preserve"> частью двери. Существует много видов петель, </w:t>
      </w:r>
      <w:r w:rsidRPr="009C3E04">
        <w:rPr>
          <w:rFonts w:ascii="Times New Roman" w:hAnsi="Times New Roman" w:cs="Times New Roman"/>
          <w:i/>
        </w:rPr>
        <w:t xml:space="preserve">скрытые петли </w:t>
      </w:r>
      <w:r>
        <w:rPr>
          <w:rFonts w:ascii="Times New Roman" w:hAnsi="Times New Roman" w:cs="Times New Roman"/>
          <w:i/>
        </w:rPr>
        <w:t xml:space="preserve">считаются </w:t>
      </w:r>
      <w:r w:rsidR="00A941A2" w:rsidRPr="009C3E04">
        <w:rPr>
          <w:rFonts w:ascii="Times New Roman" w:hAnsi="Times New Roman" w:cs="Times New Roman"/>
          <w:i/>
        </w:rPr>
        <w:t>самы</w:t>
      </w:r>
      <w:r>
        <w:rPr>
          <w:rFonts w:ascii="Times New Roman" w:hAnsi="Times New Roman" w:cs="Times New Roman"/>
          <w:i/>
        </w:rPr>
        <w:t>ми</w:t>
      </w:r>
      <w:r w:rsidR="00A941A2" w:rsidRPr="009C3E04">
        <w:rPr>
          <w:rFonts w:ascii="Times New Roman" w:hAnsi="Times New Roman" w:cs="Times New Roman"/>
          <w:i/>
        </w:rPr>
        <w:t xml:space="preserve"> надежны</w:t>
      </w:r>
      <w:r>
        <w:rPr>
          <w:rFonts w:ascii="Times New Roman" w:hAnsi="Times New Roman" w:cs="Times New Roman"/>
          <w:i/>
        </w:rPr>
        <w:t>ми</w:t>
      </w:r>
      <w:r w:rsidR="00A941A2" w:rsidRPr="009C3E04">
        <w:rPr>
          <w:rFonts w:ascii="Times New Roman" w:hAnsi="Times New Roman" w:cs="Times New Roman"/>
          <w:i/>
        </w:rPr>
        <w:t>.</w:t>
      </w:r>
      <w:r w:rsidR="00A941A2">
        <w:rPr>
          <w:rFonts w:ascii="Times New Roman" w:hAnsi="Times New Roman" w:cs="Times New Roman"/>
        </w:rPr>
        <w:t xml:space="preserve"> </w:t>
      </w:r>
    </w:p>
    <w:p w:rsidR="00A941A2" w:rsidRPr="00DF3DD9" w:rsidRDefault="00E976AF" w:rsidP="00A941A2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>Конструкция</w:t>
      </w:r>
      <w:r w:rsidR="00A941A2" w:rsidRPr="00DF3DD9">
        <w:rPr>
          <w:rFonts w:ascii="Times New Roman" w:hAnsi="Times New Roman" w:cs="Times New Roman"/>
          <w:b/>
        </w:rPr>
        <w:t xml:space="preserve"> скрытых петель:</w:t>
      </w:r>
    </w:p>
    <w:p w:rsidR="00A941A2" w:rsidRDefault="00A941A2" w:rsidP="00A941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Шарнир </w:t>
      </w:r>
      <w:r w:rsidR="00E976AF">
        <w:rPr>
          <w:rFonts w:ascii="Times New Roman" w:hAnsi="Times New Roman" w:cs="Times New Roman"/>
        </w:rPr>
        <w:t>монтируется</w:t>
      </w:r>
      <w:r>
        <w:rPr>
          <w:rFonts w:ascii="Times New Roman" w:hAnsi="Times New Roman" w:cs="Times New Roman"/>
        </w:rPr>
        <w:t xml:space="preserve"> в дверную коробку, скры</w:t>
      </w:r>
      <w:r w:rsidR="00BE00DA">
        <w:rPr>
          <w:rFonts w:ascii="Times New Roman" w:hAnsi="Times New Roman" w:cs="Times New Roman"/>
        </w:rPr>
        <w:t>ваясь</w:t>
      </w:r>
      <w:r>
        <w:rPr>
          <w:rFonts w:ascii="Times New Roman" w:hAnsi="Times New Roman" w:cs="Times New Roman"/>
        </w:rPr>
        <w:t xml:space="preserve"> в корпусе</w:t>
      </w:r>
      <w:r w:rsidR="00E976AF">
        <w:rPr>
          <w:rFonts w:ascii="Times New Roman" w:hAnsi="Times New Roman" w:cs="Times New Roman"/>
        </w:rPr>
        <w:t xml:space="preserve"> из металла</w:t>
      </w:r>
      <w:r>
        <w:rPr>
          <w:rFonts w:ascii="Times New Roman" w:hAnsi="Times New Roman" w:cs="Times New Roman"/>
        </w:rPr>
        <w:t>;</w:t>
      </w:r>
    </w:p>
    <w:p w:rsidR="00A941A2" w:rsidRDefault="00E976AF" w:rsidP="00A941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П-образным рычагом с дверным полотном </w:t>
      </w:r>
      <w:r w:rsidR="00A941A2">
        <w:rPr>
          <w:rFonts w:ascii="Times New Roman" w:hAnsi="Times New Roman" w:cs="Times New Roman"/>
        </w:rPr>
        <w:t xml:space="preserve">соединяется </w:t>
      </w:r>
      <w:r>
        <w:rPr>
          <w:rFonts w:ascii="Times New Roman" w:hAnsi="Times New Roman" w:cs="Times New Roman"/>
        </w:rPr>
        <w:t>шарнир</w:t>
      </w:r>
      <w:r w:rsidR="00A941A2">
        <w:rPr>
          <w:rFonts w:ascii="Times New Roman" w:hAnsi="Times New Roman" w:cs="Times New Roman"/>
        </w:rPr>
        <w:t>;</w:t>
      </w:r>
    </w:p>
    <w:p w:rsidR="00A941A2" w:rsidRDefault="009C3E04" w:rsidP="00A941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Рычаг состоит из двух элементом, </w:t>
      </w:r>
      <w:r w:rsidR="00E976A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крепленных винтом. </w:t>
      </w:r>
      <w:r w:rsidR="00E976AF">
        <w:rPr>
          <w:rFonts w:ascii="Times New Roman" w:hAnsi="Times New Roman" w:cs="Times New Roman"/>
        </w:rPr>
        <w:t>При закрытом положении двери</w:t>
      </w:r>
      <w:r>
        <w:rPr>
          <w:rFonts w:ascii="Times New Roman" w:hAnsi="Times New Roman" w:cs="Times New Roman"/>
        </w:rPr>
        <w:t>, рычаг находится в углублении.</w:t>
      </w:r>
    </w:p>
    <w:p w:rsidR="001A71FA" w:rsidRDefault="009C3E04" w:rsidP="009C3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Петли </w:t>
      </w:r>
      <w:r w:rsidR="00E976AF">
        <w:rPr>
          <w:rFonts w:ascii="Times New Roman" w:hAnsi="Times New Roman" w:cs="Times New Roman"/>
        </w:rPr>
        <w:t>различают на</w:t>
      </w:r>
      <w:r>
        <w:rPr>
          <w:rFonts w:ascii="Times New Roman" w:hAnsi="Times New Roman" w:cs="Times New Roman"/>
        </w:rPr>
        <w:t xml:space="preserve"> </w:t>
      </w:r>
      <w:r w:rsidR="00380030">
        <w:rPr>
          <w:rFonts w:ascii="Times New Roman" w:hAnsi="Times New Roman" w:cs="Times New Roman"/>
        </w:rPr>
        <w:t>правосторонние</w:t>
      </w:r>
      <w:r>
        <w:rPr>
          <w:rFonts w:ascii="Times New Roman" w:hAnsi="Times New Roman" w:cs="Times New Roman"/>
        </w:rPr>
        <w:t xml:space="preserve"> и левосторонние</w:t>
      </w:r>
      <w:r w:rsidR="001A71FA">
        <w:rPr>
          <w:rFonts w:ascii="Times New Roman" w:hAnsi="Times New Roman" w:cs="Times New Roman"/>
        </w:rPr>
        <w:t>, а также универсальные, которые за счет двух навесных компонентов могут открываться в любом направлении</w:t>
      </w:r>
      <w:r>
        <w:rPr>
          <w:rFonts w:ascii="Times New Roman" w:hAnsi="Times New Roman" w:cs="Times New Roman"/>
        </w:rPr>
        <w:t>.</w:t>
      </w:r>
      <w:r w:rsidRPr="009C3E04">
        <w:rPr>
          <w:rFonts w:ascii="Times New Roman" w:hAnsi="Times New Roman" w:cs="Times New Roman"/>
        </w:rPr>
        <w:t xml:space="preserve"> По способу установки петли можно разделить на </w:t>
      </w:r>
      <w:proofErr w:type="spellStart"/>
      <w:r w:rsidRPr="009C3E04">
        <w:rPr>
          <w:rFonts w:ascii="Times New Roman" w:hAnsi="Times New Roman" w:cs="Times New Roman"/>
        </w:rPr>
        <w:t>ввертные</w:t>
      </w:r>
      <w:proofErr w:type="spellEnd"/>
      <w:r w:rsidRPr="009C3E04">
        <w:rPr>
          <w:rFonts w:ascii="Times New Roman" w:hAnsi="Times New Roman" w:cs="Times New Roman"/>
        </w:rPr>
        <w:t>, навесные и врезные.</w:t>
      </w:r>
      <w:r>
        <w:rPr>
          <w:rFonts w:ascii="Times New Roman" w:hAnsi="Times New Roman" w:cs="Times New Roman"/>
        </w:rPr>
        <w:t xml:space="preserve"> </w:t>
      </w:r>
    </w:p>
    <w:p w:rsidR="001A71FA" w:rsidRPr="00DF3DD9" w:rsidRDefault="00E976AF" w:rsidP="009C3E04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>Достоинства</w:t>
      </w:r>
      <w:r w:rsidR="001A71FA" w:rsidRPr="00DF3DD9">
        <w:rPr>
          <w:rFonts w:ascii="Times New Roman" w:hAnsi="Times New Roman" w:cs="Times New Roman"/>
          <w:b/>
        </w:rPr>
        <w:t xml:space="preserve"> скрытых петель:</w:t>
      </w:r>
    </w:p>
    <w:p w:rsidR="001A71FA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</w:t>
      </w:r>
      <w:r w:rsidR="009C3E04" w:rsidRPr="001A71FA">
        <w:rPr>
          <w:rFonts w:ascii="Times New Roman" w:hAnsi="Times New Roman" w:cs="Times New Roman"/>
        </w:rPr>
        <w:t>держ</w:t>
      </w:r>
      <w:r>
        <w:rPr>
          <w:rFonts w:ascii="Times New Roman" w:hAnsi="Times New Roman" w:cs="Times New Roman"/>
        </w:rPr>
        <w:t>ивают</w:t>
      </w:r>
      <w:r w:rsidR="009C3E04" w:rsidRPr="001A71FA">
        <w:rPr>
          <w:rFonts w:ascii="Times New Roman" w:hAnsi="Times New Roman" w:cs="Times New Roman"/>
        </w:rPr>
        <w:t xml:space="preserve"> нагрузку </w:t>
      </w:r>
      <w:r>
        <w:rPr>
          <w:rFonts w:ascii="Times New Roman" w:hAnsi="Times New Roman" w:cs="Times New Roman"/>
        </w:rPr>
        <w:t>до 50 килограмм;</w:t>
      </w:r>
    </w:p>
    <w:p w:rsidR="001A71FA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Открывают и </w:t>
      </w:r>
      <w:r w:rsidR="00E976AF">
        <w:rPr>
          <w:rFonts w:ascii="Times New Roman" w:hAnsi="Times New Roman" w:cs="Times New Roman"/>
        </w:rPr>
        <w:t>распахивают двери</w:t>
      </w:r>
      <w:r w:rsidR="009C3E04" w:rsidRPr="001A71FA">
        <w:rPr>
          <w:rFonts w:ascii="Times New Roman" w:hAnsi="Times New Roman" w:cs="Times New Roman"/>
        </w:rPr>
        <w:t xml:space="preserve"> на 180 градусов</w:t>
      </w:r>
      <w:r>
        <w:rPr>
          <w:rFonts w:ascii="Times New Roman" w:hAnsi="Times New Roman" w:cs="Times New Roman"/>
        </w:rPr>
        <w:t>;</w:t>
      </w:r>
    </w:p>
    <w:p w:rsidR="009C3E04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Петли </w:t>
      </w:r>
      <w:r w:rsidR="009C3E04" w:rsidRPr="001A71FA">
        <w:rPr>
          <w:rFonts w:ascii="Times New Roman" w:hAnsi="Times New Roman" w:cs="Times New Roman"/>
        </w:rPr>
        <w:t>не видно снаружи, когда дверь закрыта</w:t>
      </w:r>
      <w:r>
        <w:rPr>
          <w:rFonts w:ascii="Times New Roman" w:hAnsi="Times New Roman" w:cs="Times New Roman"/>
        </w:rPr>
        <w:t>;</w:t>
      </w:r>
    </w:p>
    <w:p w:rsidR="001A71FA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Легко монтировать и регулировать;</w:t>
      </w:r>
    </w:p>
    <w:p w:rsidR="001A71FA" w:rsidRDefault="00E976AF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Длительный</w:t>
      </w:r>
      <w:r w:rsidR="001A7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службы</w:t>
      </w:r>
      <w:r w:rsidR="001A71FA">
        <w:rPr>
          <w:rFonts w:ascii="Times New Roman" w:hAnsi="Times New Roman" w:cs="Times New Roman"/>
        </w:rPr>
        <w:t xml:space="preserve"> и надежность;</w:t>
      </w:r>
    </w:p>
    <w:p w:rsidR="001A71FA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Регулиров</w:t>
      </w:r>
      <w:r w:rsidR="00E976AF">
        <w:rPr>
          <w:rFonts w:ascii="Times New Roman" w:hAnsi="Times New Roman" w:cs="Times New Roman"/>
        </w:rPr>
        <w:t>ание</w:t>
      </w:r>
      <w:r>
        <w:rPr>
          <w:rFonts w:ascii="Times New Roman" w:hAnsi="Times New Roman" w:cs="Times New Roman"/>
        </w:rPr>
        <w:t xml:space="preserve"> </w:t>
      </w:r>
      <w:r w:rsidR="00E976AF">
        <w:rPr>
          <w:rFonts w:ascii="Times New Roman" w:hAnsi="Times New Roman" w:cs="Times New Roman"/>
        </w:rPr>
        <w:t xml:space="preserve">дверного </w:t>
      </w:r>
      <w:r>
        <w:rPr>
          <w:rFonts w:ascii="Times New Roman" w:hAnsi="Times New Roman" w:cs="Times New Roman"/>
        </w:rPr>
        <w:t>полотна в трех плоскостях;</w:t>
      </w:r>
    </w:p>
    <w:p w:rsidR="001A71FA" w:rsidRDefault="00E976AF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Оконченный</w:t>
      </w:r>
      <w:r w:rsidR="001A7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красивый</w:t>
      </w:r>
      <w:r w:rsidR="001A71FA">
        <w:rPr>
          <w:rFonts w:ascii="Times New Roman" w:hAnsi="Times New Roman" w:cs="Times New Roman"/>
        </w:rPr>
        <w:t xml:space="preserve"> внешний вид;</w:t>
      </w:r>
    </w:p>
    <w:p w:rsidR="001A71FA" w:rsidRDefault="007F2ED2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76AF">
        <w:rPr>
          <w:rFonts w:ascii="Times New Roman" w:hAnsi="Times New Roman" w:cs="Times New Roman"/>
        </w:rPr>
        <w:t>етли не видно снаружи, когда дверь закрыта</w:t>
      </w:r>
      <w:r w:rsidR="001A71FA">
        <w:rPr>
          <w:rFonts w:ascii="Times New Roman" w:hAnsi="Times New Roman" w:cs="Times New Roman"/>
        </w:rPr>
        <w:t>;</w:t>
      </w:r>
    </w:p>
    <w:p w:rsidR="001A71FA" w:rsidRDefault="001A71FA" w:rsidP="001A71F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Дверь со скрытыми петлями </w:t>
      </w:r>
      <w:r w:rsidR="007F2ED2">
        <w:rPr>
          <w:rFonts w:ascii="Times New Roman" w:hAnsi="Times New Roman" w:cs="Times New Roman"/>
        </w:rPr>
        <w:t>трудно</w:t>
      </w:r>
      <w:r>
        <w:rPr>
          <w:rFonts w:ascii="Times New Roman" w:hAnsi="Times New Roman" w:cs="Times New Roman"/>
        </w:rPr>
        <w:t xml:space="preserve"> взломать.</w:t>
      </w:r>
    </w:p>
    <w:p w:rsidR="009C3E04" w:rsidRPr="009C3E04" w:rsidRDefault="00EB09F0" w:rsidP="00EB09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Петли отвечают за поддерж</w:t>
      </w:r>
      <w:r w:rsidR="007F2ED2">
        <w:rPr>
          <w:rFonts w:ascii="Times New Roman" w:hAnsi="Times New Roman" w:cs="Times New Roman"/>
        </w:rPr>
        <w:t>ание</w:t>
      </w:r>
      <w:r>
        <w:rPr>
          <w:rFonts w:ascii="Times New Roman" w:hAnsi="Times New Roman" w:cs="Times New Roman"/>
        </w:rPr>
        <w:t xml:space="preserve"> всей конструкции двери. Очень важ</w:t>
      </w:r>
      <w:r w:rsidR="00E976AF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 xml:space="preserve"> правильн</w:t>
      </w:r>
      <w:r w:rsidR="00E976A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976AF">
        <w:rPr>
          <w:rFonts w:ascii="Times New Roman" w:hAnsi="Times New Roman" w:cs="Times New Roman"/>
        </w:rPr>
        <w:t>монаж</w:t>
      </w:r>
      <w:proofErr w:type="spellEnd"/>
      <w:r>
        <w:rPr>
          <w:rFonts w:ascii="Times New Roman" w:hAnsi="Times New Roman" w:cs="Times New Roman"/>
        </w:rPr>
        <w:t xml:space="preserve"> двери со скрытыми петлями, соблю</w:t>
      </w:r>
      <w:r w:rsidR="00E976AF">
        <w:rPr>
          <w:rFonts w:ascii="Times New Roman" w:hAnsi="Times New Roman" w:cs="Times New Roman"/>
        </w:rPr>
        <w:t>дение</w:t>
      </w:r>
      <w:r>
        <w:rPr>
          <w:rFonts w:ascii="Times New Roman" w:hAnsi="Times New Roman" w:cs="Times New Roman"/>
        </w:rPr>
        <w:t xml:space="preserve"> размер</w:t>
      </w:r>
      <w:r w:rsidR="00E976A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. От этого зависит </w:t>
      </w:r>
      <w:r w:rsidR="00E976AF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 xml:space="preserve"> их </w:t>
      </w:r>
      <w:r w:rsidR="00E976AF">
        <w:rPr>
          <w:rFonts w:ascii="Times New Roman" w:hAnsi="Times New Roman" w:cs="Times New Roman"/>
        </w:rPr>
        <w:t>службы</w:t>
      </w:r>
      <w:r>
        <w:rPr>
          <w:rFonts w:ascii="Times New Roman" w:hAnsi="Times New Roman" w:cs="Times New Roman"/>
        </w:rPr>
        <w:t xml:space="preserve"> и наличие присущих им функций: </w:t>
      </w:r>
      <w:r w:rsidR="00E976AF">
        <w:rPr>
          <w:rFonts w:ascii="Times New Roman" w:hAnsi="Times New Roman" w:cs="Times New Roman"/>
        </w:rPr>
        <w:t>распахивание</w:t>
      </w:r>
      <w:r>
        <w:rPr>
          <w:rFonts w:ascii="Times New Roman" w:hAnsi="Times New Roman" w:cs="Times New Roman"/>
        </w:rPr>
        <w:t xml:space="preserve"> на 180 градусов, отсутствие скрипа. Для изготовления дверей со скрытыми петлями используют сталь, нержавеющая сталь, </w:t>
      </w:r>
      <w:r w:rsidR="007F2ED2">
        <w:rPr>
          <w:rFonts w:ascii="Times New Roman" w:hAnsi="Times New Roman" w:cs="Times New Roman"/>
        </w:rPr>
        <w:t xml:space="preserve">чугун, </w:t>
      </w:r>
      <w:r>
        <w:rPr>
          <w:rFonts w:ascii="Times New Roman" w:hAnsi="Times New Roman" w:cs="Times New Roman"/>
        </w:rPr>
        <w:t>а также</w:t>
      </w:r>
      <w:r w:rsidRPr="00EB09F0">
        <w:rPr>
          <w:rFonts w:ascii="Times New Roman" w:hAnsi="Times New Roman" w:cs="Times New Roman"/>
        </w:rPr>
        <w:t xml:space="preserve"> латунь.</w:t>
      </w:r>
    </w:p>
    <w:p w:rsidR="0092164E" w:rsidRDefault="0092164E" w:rsidP="0092164E">
      <w:pPr>
        <w:pStyle w:val="2"/>
      </w:pPr>
      <w:r>
        <w:t>Дверь без наличников скрытого монтажа</w:t>
      </w:r>
    </w:p>
    <w:p w:rsidR="000C25CE" w:rsidRDefault="008B2AB2" w:rsidP="00E36D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</w:t>
      </w:r>
      <w:r w:rsidR="000C25CE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двер</w:t>
      </w:r>
      <w:r w:rsidR="000C25C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0C3A6F">
        <w:rPr>
          <w:rFonts w:ascii="Times New Roman" w:hAnsi="Times New Roman" w:cs="Times New Roman"/>
        </w:rPr>
        <w:t>быва</w:t>
      </w:r>
      <w:r w:rsidR="000C25CE">
        <w:rPr>
          <w:rFonts w:ascii="Times New Roman" w:hAnsi="Times New Roman" w:cs="Times New Roman"/>
        </w:rPr>
        <w:t>ю</w:t>
      </w:r>
      <w:r w:rsidR="000C3A6F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как односторонн</w:t>
      </w:r>
      <w:r w:rsidR="000C25CE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>, так и двухсторонн</w:t>
      </w:r>
      <w:r w:rsidR="000C25CE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>. Более популярн</w:t>
      </w:r>
      <w:r w:rsidR="00E976AF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явля</w:t>
      </w:r>
      <w:r w:rsidR="000C25C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тся односторонн</w:t>
      </w:r>
      <w:r w:rsidR="000C25CE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</w:t>
      </w:r>
      <w:r w:rsidR="00E976AF">
        <w:rPr>
          <w:rFonts w:ascii="Times New Roman" w:hAnsi="Times New Roman" w:cs="Times New Roman"/>
        </w:rPr>
        <w:t>двери</w:t>
      </w:r>
      <w:r>
        <w:rPr>
          <w:rFonts w:ascii="Times New Roman" w:hAnsi="Times New Roman" w:cs="Times New Roman"/>
        </w:rPr>
        <w:t>, он</w:t>
      </w:r>
      <w:r w:rsidR="000C25C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занимает меньше места, а значит, удоб</w:t>
      </w:r>
      <w:r w:rsidR="00E976AF">
        <w:rPr>
          <w:rFonts w:ascii="Times New Roman" w:hAnsi="Times New Roman" w:cs="Times New Roman"/>
        </w:rPr>
        <w:t>н</w:t>
      </w:r>
      <w:r w:rsidR="000C25C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для </w:t>
      </w:r>
      <w:r w:rsidR="00E976AF">
        <w:rPr>
          <w:rFonts w:ascii="Times New Roman" w:hAnsi="Times New Roman" w:cs="Times New Roman"/>
        </w:rPr>
        <w:t>небольших</w:t>
      </w:r>
      <w:r>
        <w:rPr>
          <w:rFonts w:ascii="Times New Roman" w:hAnsi="Times New Roman" w:cs="Times New Roman"/>
        </w:rPr>
        <w:t xml:space="preserve"> помещений, </w:t>
      </w:r>
      <w:r w:rsidR="000266CB">
        <w:rPr>
          <w:rFonts w:ascii="Times New Roman" w:hAnsi="Times New Roman" w:cs="Times New Roman"/>
        </w:rPr>
        <w:t>например ванной комнаты</w:t>
      </w:r>
      <w:r>
        <w:rPr>
          <w:rFonts w:ascii="Times New Roman" w:hAnsi="Times New Roman" w:cs="Times New Roman"/>
        </w:rPr>
        <w:t xml:space="preserve">. </w:t>
      </w:r>
    </w:p>
    <w:p w:rsidR="00CB1158" w:rsidRPr="000C25CE" w:rsidRDefault="00576CE9" w:rsidP="00E36D8C">
      <w:pPr>
        <w:jc w:val="both"/>
        <w:rPr>
          <w:rFonts w:ascii="Times New Roman" w:hAnsi="Times New Roman" w:cs="Times New Roman"/>
          <w:i/>
        </w:rPr>
      </w:pPr>
      <w:r w:rsidRPr="000C25CE">
        <w:rPr>
          <w:rFonts w:ascii="Times New Roman" w:hAnsi="Times New Roman" w:cs="Times New Roman"/>
          <w:i/>
        </w:rPr>
        <w:t>Дверь - невидимка с</w:t>
      </w:r>
      <w:r w:rsidR="000C3A6F" w:rsidRPr="000C25CE">
        <w:rPr>
          <w:rFonts w:ascii="Times New Roman" w:hAnsi="Times New Roman" w:cs="Times New Roman"/>
          <w:i/>
        </w:rPr>
        <w:t xml:space="preserve"> внутренней стороны </w:t>
      </w:r>
      <w:r w:rsidR="00A1664A" w:rsidRPr="000C25CE">
        <w:rPr>
          <w:rFonts w:ascii="Times New Roman" w:hAnsi="Times New Roman" w:cs="Times New Roman"/>
          <w:i/>
        </w:rPr>
        <w:t xml:space="preserve">выглядит </w:t>
      </w:r>
      <w:r w:rsidR="000C3A6F" w:rsidRPr="000C25CE">
        <w:rPr>
          <w:rFonts w:ascii="Times New Roman" w:hAnsi="Times New Roman" w:cs="Times New Roman"/>
          <w:i/>
        </w:rPr>
        <w:t>довольно просто</w:t>
      </w:r>
      <w:r w:rsidR="00E36D8C" w:rsidRPr="000C25CE">
        <w:rPr>
          <w:rFonts w:ascii="Times New Roman" w:hAnsi="Times New Roman" w:cs="Times New Roman"/>
          <w:i/>
        </w:rPr>
        <w:t xml:space="preserve">. </w:t>
      </w:r>
      <w:r w:rsidR="00CB1158" w:rsidRPr="000C25CE">
        <w:rPr>
          <w:rFonts w:ascii="Times New Roman" w:hAnsi="Times New Roman" w:cs="Times New Roman"/>
          <w:i/>
        </w:rPr>
        <w:t xml:space="preserve">Ее можно покрасить или оклеить обоями. </w:t>
      </w:r>
      <w:r w:rsidR="00C73B44" w:rsidRPr="000C25CE">
        <w:rPr>
          <w:rFonts w:ascii="Times New Roman" w:hAnsi="Times New Roman" w:cs="Times New Roman"/>
          <w:i/>
        </w:rPr>
        <w:t>Д</w:t>
      </w:r>
      <w:r w:rsidR="00CB1158" w:rsidRPr="000C25CE">
        <w:rPr>
          <w:rFonts w:ascii="Times New Roman" w:hAnsi="Times New Roman" w:cs="Times New Roman"/>
          <w:i/>
        </w:rPr>
        <w:t>оступны любые варианты отделки.</w:t>
      </w:r>
      <w:r w:rsidR="000B0BD6" w:rsidRPr="000C25CE">
        <w:rPr>
          <w:rFonts w:ascii="Times New Roman" w:hAnsi="Times New Roman" w:cs="Times New Roman"/>
          <w:i/>
        </w:rPr>
        <w:t xml:space="preserve"> </w:t>
      </w:r>
    </w:p>
    <w:p w:rsidR="000C25CE" w:rsidRPr="00DF3DD9" w:rsidRDefault="00E64F73" w:rsidP="000C25CE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>Виды м</w:t>
      </w:r>
      <w:r w:rsidR="000C25CE" w:rsidRPr="00DF3DD9">
        <w:rPr>
          <w:rFonts w:ascii="Times New Roman" w:hAnsi="Times New Roman" w:cs="Times New Roman"/>
          <w:b/>
        </w:rPr>
        <w:t xml:space="preserve">ежкомнатные двери, </w:t>
      </w:r>
      <w:r w:rsidR="000C25CE" w:rsidRPr="00DF3DD9">
        <w:rPr>
          <w:rFonts w:ascii="Times New Roman" w:hAnsi="Times New Roman" w:cs="Times New Roman"/>
          <w:b/>
        </w:rPr>
        <w:t>для которых не требуются наличники</w:t>
      </w:r>
      <w:r w:rsidR="000C25CE" w:rsidRPr="00DF3DD9">
        <w:rPr>
          <w:rFonts w:ascii="Times New Roman" w:hAnsi="Times New Roman" w:cs="Times New Roman"/>
          <w:b/>
        </w:rPr>
        <w:t>:</w:t>
      </w:r>
    </w:p>
    <w:p w:rsidR="000C25CE" w:rsidRPr="000C25CE" w:rsidRDefault="000C25CE" w:rsidP="000C25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25CE">
        <w:rPr>
          <w:rFonts w:ascii="Times New Roman" w:hAnsi="Times New Roman" w:cs="Times New Roman"/>
        </w:rPr>
        <w:t>Р</w:t>
      </w:r>
      <w:r w:rsidRPr="000C25CE">
        <w:rPr>
          <w:rFonts w:ascii="Times New Roman" w:hAnsi="Times New Roman" w:cs="Times New Roman"/>
        </w:rPr>
        <w:t>аздвижные</w:t>
      </w:r>
      <w:r w:rsidRPr="000C25CE">
        <w:rPr>
          <w:rFonts w:ascii="Times New Roman" w:hAnsi="Times New Roman" w:cs="Times New Roman"/>
        </w:rPr>
        <w:t xml:space="preserve"> и откатные</w:t>
      </w:r>
      <w:r w:rsidRPr="000C25CE">
        <w:rPr>
          <w:rFonts w:ascii="Times New Roman" w:hAnsi="Times New Roman" w:cs="Times New Roman"/>
        </w:rPr>
        <w:t>;</w:t>
      </w:r>
    </w:p>
    <w:p w:rsidR="000C25CE" w:rsidRPr="000C25CE" w:rsidRDefault="000C25CE" w:rsidP="000C25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25CE">
        <w:rPr>
          <w:rFonts w:ascii="Times New Roman" w:hAnsi="Times New Roman" w:cs="Times New Roman"/>
        </w:rPr>
        <w:t>Из стекла</w:t>
      </w:r>
      <w:r w:rsidRPr="000C25CE">
        <w:rPr>
          <w:rFonts w:ascii="Times New Roman" w:hAnsi="Times New Roman" w:cs="Times New Roman"/>
        </w:rPr>
        <w:t>;</w:t>
      </w:r>
    </w:p>
    <w:p w:rsidR="000C25CE" w:rsidRPr="000C25CE" w:rsidRDefault="000C25CE" w:rsidP="000C25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25CE">
        <w:rPr>
          <w:rFonts w:ascii="Times New Roman" w:hAnsi="Times New Roman" w:cs="Times New Roman"/>
        </w:rPr>
        <w:t xml:space="preserve">С </w:t>
      </w:r>
      <w:r w:rsidRPr="000C25CE">
        <w:rPr>
          <w:rFonts w:ascii="Times New Roman" w:hAnsi="Times New Roman" w:cs="Times New Roman"/>
        </w:rPr>
        <w:t>зеркальн</w:t>
      </w:r>
      <w:r w:rsidRPr="000C25CE">
        <w:rPr>
          <w:rFonts w:ascii="Times New Roman" w:hAnsi="Times New Roman" w:cs="Times New Roman"/>
        </w:rPr>
        <w:t>ой поверхностью</w:t>
      </w:r>
      <w:r w:rsidRPr="000C25CE">
        <w:rPr>
          <w:rFonts w:ascii="Times New Roman" w:hAnsi="Times New Roman" w:cs="Times New Roman"/>
        </w:rPr>
        <w:t>;</w:t>
      </w:r>
    </w:p>
    <w:p w:rsidR="000C25CE" w:rsidRPr="000C25CE" w:rsidRDefault="000C25CE" w:rsidP="000C25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C25CE">
        <w:rPr>
          <w:rFonts w:ascii="Times New Roman" w:hAnsi="Times New Roman" w:cs="Times New Roman"/>
        </w:rPr>
        <w:t xml:space="preserve">о </w:t>
      </w:r>
      <w:r w:rsidRPr="000C25CE">
        <w:rPr>
          <w:rFonts w:ascii="Times New Roman" w:hAnsi="Times New Roman" w:cs="Times New Roman"/>
        </w:rPr>
        <w:t>скрытым</w:t>
      </w:r>
      <w:r w:rsidRPr="000C25CE">
        <w:rPr>
          <w:rFonts w:ascii="Times New Roman" w:hAnsi="Times New Roman" w:cs="Times New Roman"/>
        </w:rPr>
        <w:t xml:space="preserve"> коробом;</w:t>
      </w:r>
    </w:p>
    <w:p w:rsidR="00E36D8C" w:rsidRDefault="000C25CE" w:rsidP="000C25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C25CE">
        <w:rPr>
          <w:rFonts w:ascii="Times New Roman" w:hAnsi="Times New Roman" w:cs="Times New Roman"/>
        </w:rPr>
        <w:t>С</w:t>
      </w:r>
      <w:r w:rsidRPr="000C25CE">
        <w:rPr>
          <w:rFonts w:ascii="Times New Roman" w:hAnsi="Times New Roman" w:cs="Times New Roman"/>
        </w:rPr>
        <w:t>крыты</w:t>
      </w:r>
      <w:r>
        <w:rPr>
          <w:rFonts w:ascii="Times New Roman" w:hAnsi="Times New Roman" w:cs="Times New Roman"/>
        </w:rPr>
        <w:t xml:space="preserve">е </w:t>
      </w:r>
      <w:r w:rsidRPr="000C25CE">
        <w:rPr>
          <w:rFonts w:ascii="Times New Roman" w:hAnsi="Times New Roman" w:cs="Times New Roman"/>
        </w:rPr>
        <w:t>полностью</w:t>
      </w:r>
      <w:r w:rsidRPr="000C25CE">
        <w:rPr>
          <w:rFonts w:ascii="Times New Roman" w:hAnsi="Times New Roman" w:cs="Times New Roman"/>
        </w:rPr>
        <w:t>.</w:t>
      </w:r>
    </w:p>
    <w:p w:rsidR="000C25CE" w:rsidRPr="00DF3DD9" w:rsidRDefault="000C25CE" w:rsidP="000C25CE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>Виды раздвижных и откатных дверей:</w:t>
      </w:r>
    </w:p>
    <w:p w:rsidR="000C25CE" w:rsidRDefault="000C25CE" w:rsidP="000C25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спрятанном рельсе. Используются, чтобы скрыть отделку двери;</w:t>
      </w:r>
    </w:p>
    <w:p w:rsidR="000C25CE" w:rsidRDefault="000C25CE" w:rsidP="000C25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направляющими сверху либо снизу. </w:t>
      </w:r>
      <w:r w:rsidR="006F091A">
        <w:rPr>
          <w:rFonts w:ascii="Times New Roman" w:hAnsi="Times New Roman" w:cs="Times New Roman"/>
        </w:rPr>
        <w:t>Встречаются как с наличниками, так и без;</w:t>
      </w:r>
    </w:p>
    <w:p w:rsidR="006F091A" w:rsidRDefault="006F091A" w:rsidP="000C25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Двери с подвесом сверху, не соприкасающиеся с полом. Они как-бы подвешены в воздухе;</w:t>
      </w:r>
    </w:p>
    <w:p w:rsidR="006F091A" w:rsidRDefault="006F091A" w:rsidP="000C25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Книжки или двери</w:t>
      </w:r>
      <w:r w:rsidR="00EA5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A5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гармошки.</w:t>
      </w:r>
    </w:p>
    <w:p w:rsidR="006F091A" w:rsidRDefault="006F091A" w:rsidP="006F091A">
      <w:pPr>
        <w:jc w:val="both"/>
        <w:rPr>
          <w:rFonts w:ascii="Times New Roman" w:hAnsi="Times New Roman" w:cs="Times New Roman"/>
        </w:rPr>
      </w:pPr>
      <w:r w:rsidRPr="006F091A">
        <w:rPr>
          <w:rFonts w:ascii="Times New Roman" w:hAnsi="Times New Roman" w:cs="Times New Roman"/>
        </w:rPr>
        <w:t xml:space="preserve">Для стеклянных полотен </w:t>
      </w:r>
      <w:proofErr w:type="spellStart"/>
      <w:r w:rsidR="00EA5196">
        <w:rPr>
          <w:rFonts w:ascii="Times New Roman" w:hAnsi="Times New Roman" w:cs="Times New Roman"/>
        </w:rPr>
        <w:t>обналичка</w:t>
      </w:r>
      <w:proofErr w:type="spellEnd"/>
      <w:r w:rsidRPr="006F091A">
        <w:rPr>
          <w:rFonts w:ascii="Times New Roman" w:hAnsi="Times New Roman" w:cs="Times New Roman"/>
        </w:rPr>
        <w:t xml:space="preserve"> мо</w:t>
      </w:r>
      <w:r w:rsidR="00EA5196">
        <w:rPr>
          <w:rFonts w:ascii="Times New Roman" w:hAnsi="Times New Roman" w:cs="Times New Roman"/>
        </w:rPr>
        <w:t>жет</w:t>
      </w:r>
      <w:r w:rsidRPr="006F091A">
        <w:rPr>
          <w:rFonts w:ascii="Times New Roman" w:hAnsi="Times New Roman" w:cs="Times New Roman"/>
        </w:rPr>
        <w:t xml:space="preserve"> быть </w:t>
      </w:r>
      <w:proofErr w:type="gramStart"/>
      <w:r w:rsidRPr="006F091A">
        <w:rPr>
          <w:rFonts w:ascii="Times New Roman" w:hAnsi="Times New Roman" w:cs="Times New Roman"/>
        </w:rPr>
        <w:t>нужн</w:t>
      </w:r>
      <w:r w:rsidR="00EA5196">
        <w:rPr>
          <w:rFonts w:ascii="Times New Roman" w:hAnsi="Times New Roman" w:cs="Times New Roman"/>
        </w:rPr>
        <w:t>а</w:t>
      </w:r>
      <w:proofErr w:type="gramEnd"/>
      <w:r w:rsidRPr="006F091A">
        <w:rPr>
          <w:rFonts w:ascii="Times New Roman" w:hAnsi="Times New Roman" w:cs="Times New Roman"/>
        </w:rPr>
        <w:t xml:space="preserve"> лишь для закрытия дефектов стеновой отделки или установки дверной коробки.</w:t>
      </w:r>
      <w:r>
        <w:rPr>
          <w:rFonts w:ascii="Times New Roman" w:hAnsi="Times New Roman" w:cs="Times New Roman"/>
        </w:rPr>
        <w:t xml:space="preserve"> Распашная створка из стекла – отличный способ зрительно увеличить стену. </w:t>
      </w:r>
    </w:p>
    <w:p w:rsidR="006F091A" w:rsidRDefault="006F091A" w:rsidP="006F0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Скрытые двери, как правило, устанавливают, когда необходимо завуалировать дверной проем. Конструкция как будто продолжает стену. </w:t>
      </w:r>
      <w:r w:rsidRPr="006F091A">
        <w:rPr>
          <w:rFonts w:ascii="Times New Roman" w:hAnsi="Times New Roman" w:cs="Times New Roman"/>
        </w:rPr>
        <w:t xml:space="preserve">Скрытые створки </w:t>
      </w:r>
      <w:r>
        <w:rPr>
          <w:rFonts w:ascii="Times New Roman" w:hAnsi="Times New Roman" w:cs="Times New Roman"/>
        </w:rPr>
        <w:t>часто</w:t>
      </w:r>
      <w:r w:rsidRPr="006F0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применяют</w:t>
      </w:r>
      <w:r w:rsidRPr="006F091A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ванной комнаты</w:t>
      </w:r>
      <w:r w:rsidRPr="006F091A">
        <w:rPr>
          <w:rFonts w:ascii="Times New Roman" w:hAnsi="Times New Roman" w:cs="Times New Roman"/>
        </w:rPr>
        <w:t>, кладов</w:t>
      </w:r>
      <w:r>
        <w:rPr>
          <w:rFonts w:ascii="Times New Roman" w:hAnsi="Times New Roman" w:cs="Times New Roman"/>
        </w:rPr>
        <w:t>ок, детских</w:t>
      </w:r>
      <w:r w:rsidRPr="006F09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гардеробных, </w:t>
      </w:r>
      <w:r w:rsidRPr="006F091A">
        <w:rPr>
          <w:rFonts w:ascii="Times New Roman" w:hAnsi="Times New Roman" w:cs="Times New Roman"/>
        </w:rPr>
        <w:t>проход</w:t>
      </w:r>
      <w:r>
        <w:rPr>
          <w:rFonts w:ascii="Times New Roman" w:hAnsi="Times New Roman" w:cs="Times New Roman"/>
        </w:rPr>
        <w:t>ов</w:t>
      </w:r>
      <w:r w:rsidR="00A178A9">
        <w:rPr>
          <w:rFonts w:ascii="Times New Roman" w:hAnsi="Times New Roman" w:cs="Times New Roman"/>
        </w:rPr>
        <w:t>, находящихся</w:t>
      </w:r>
      <w:r w:rsidRPr="006F091A">
        <w:rPr>
          <w:rFonts w:ascii="Times New Roman" w:hAnsi="Times New Roman" w:cs="Times New Roman"/>
        </w:rPr>
        <w:t xml:space="preserve"> под лестниц</w:t>
      </w:r>
      <w:r>
        <w:rPr>
          <w:rFonts w:ascii="Times New Roman" w:hAnsi="Times New Roman" w:cs="Times New Roman"/>
        </w:rPr>
        <w:t>ей</w:t>
      </w:r>
      <w:r w:rsidRPr="006F0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скрыт</w:t>
      </w:r>
      <w:r w:rsidR="00A178A9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дверн</w:t>
      </w:r>
      <w:r w:rsidR="00A178A9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короб устанавливают скрытые петли. Они устанавливаются в предназначенные для этого отверстия </w:t>
      </w:r>
      <w:r w:rsidR="00E64F73">
        <w:rPr>
          <w:rFonts w:ascii="Times New Roman" w:hAnsi="Times New Roman" w:cs="Times New Roman"/>
        </w:rPr>
        <w:t xml:space="preserve">в </w:t>
      </w:r>
      <w:r w:rsidR="00E64F73">
        <w:rPr>
          <w:rFonts w:ascii="Times New Roman" w:hAnsi="Times New Roman" w:cs="Times New Roman"/>
        </w:rPr>
        <w:t>створке</w:t>
      </w:r>
      <w:r w:rsidR="00E64F7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сбоку </w:t>
      </w:r>
      <w:r w:rsidR="00A178A9">
        <w:rPr>
          <w:rFonts w:ascii="Times New Roman" w:hAnsi="Times New Roman" w:cs="Times New Roman"/>
        </w:rPr>
        <w:t>коробки двери</w:t>
      </w:r>
      <w:r w:rsidR="00E64F73">
        <w:rPr>
          <w:rFonts w:ascii="Times New Roman" w:hAnsi="Times New Roman" w:cs="Times New Roman"/>
        </w:rPr>
        <w:t>. Могут использоваться специальные пластины, закрывающи</w:t>
      </w:r>
      <w:r w:rsidR="00DF3DD9">
        <w:rPr>
          <w:rFonts w:ascii="Times New Roman" w:hAnsi="Times New Roman" w:cs="Times New Roman"/>
        </w:rPr>
        <w:t>е</w:t>
      </w:r>
      <w:r w:rsidR="00E64F73">
        <w:rPr>
          <w:rFonts w:ascii="Times New Roman" w:hAnsi="Times New Roman" w:cs="Times New Roman"/>
        </w:rPr>
        <w:t xml:space="preserve"> конструкцию дверных петель.</w:t>
      </w:r>
    </w:p>
    <w:p w:rsidR="00DF3DD9" w:rsidRPr="007F0A79" w:rsidRDefault="00DF3DD9" w:rsidP="006F091A">
      <w:pPr>
        <w:jc w:val="both"/>
        <w:rPr>
          <w:rFonts w:ascii="Times New Roman" w:hAnsi="Times New Roman" w:cs="Times New Roman"/>
        </w:rPr>
      </w:pPr>
      <w:r w:rsidRPr="007F0A79">
        <w:rPr>
          <w:rFonts w:ascii="Times New Roman" w:hAnsi="Times New Roman" w:cs="Times New Roman"/>
        </w:rPr>
        <w:t>К недостаткам таких дверей можно отнести ранние сроки монтажа, из</w:t>
      </w:r>
      <w:r w:rsidR="007F0A79">
        <w:rPr>
          <w:rFonts w:ascii="Times New Roman" w:hAnsi="Times New Roman" w:cs="Times New Roman"/>
        </w:rPr>
        <w:t>-</w:t>
      </w:r>
      <w:r w:rsidRPr="007F0A79">
        <w:rPr>
          <w:rFonts w:ascii="Times New Roman" w:hAnsi="Times New Roman" w:cs="Times New Roman"/>
        </w:rPr>
        <w:t xml:space="preserve">за которых об установке дверей приходится позаботиться заранее. </w:t>
      </w:r>
      <w:r w:rsidR="007F0A79">
        <w:rPr>
          <w:rFonts w:ascii="Times New Roman" w:hAnsi="Times New Roman" w:cs="Times New Roman"/>
        </w:rPr>
        <w:t xml:space="preserve">Дверь без наличников скрыта только с одной стороны. Обратная её сторона располагается не вровень со стеной. Для установки дверей со скрытым коробом необходимы большие финансовые затраты, по сравнению с </w:t>
      </w:r>
      <w:proofErr w:type="gramStart"/>
      <w:r w:rsidR="007F0A79">
        <w:rPr>
          <w:rFonts w:ascii="Times New Roman" w:hAnsi="Times New Roman" w:cs="Times New Roman"/>
        </w:rPr>
        <w:t>обычными</w:t>
      </w:r>
      <w:proofErr w:type="gramEnd"/>
      <w:r w:rsidR="007F0A79">
        <w:rPr>
          <w:rFonts w:ascii="Times New Roman" w:hAnsi="Times New Roman" w:cs="Times New Roman"/>
        </w:rPr>
        <w:t xml:space="preserve">. На это влияет </w:t>
      </w:r>
      <w:r w:rsidR="007F0A79">
        <w:rPr>
          <w:rFonts w:ascii="Times New Roman" w:hAnsi="Times New Roman" w:cs="Times New Roman"/>
        </w:rPr>
        <w:lastRenderedPageBreak/>
        <w:t>стоимость конструкции и самих работ. Сэкономить в данном случае возможно, если приобретать двери</w:t>
      </w:r>
      <w:r w:rsidR="00EA5196">
        <w:rPr>
          <w:rFonts w:ascii="Times New Roman" w:hAnsi="Times New Roman" w:cs="Times New Roman"/>
        </w:rPr>
        <w:t xml:space="preserve"> </w:t>
      </w:r>
      <w:r w:rsidR="007F0A79">
        <w:rPr>
          <w:rFonts w:ascii="Times New Roman" w:hAnsi="Times New Roman" w:cs="Times New Roman"/>
        </w:rPr>
        <w:t>-</w:t>
      </w:r>
      <w:r w:rsidR="00EA5196">
        <w:rPr>
          <w:rFonts w:ascii="Times New Roman" w:hAnsi="Times New Roman" w:cs="Times New Roman"/>
        </w:rPr>
        <w:t xml:space="preserve"> </w:t>
      </w:r>
      <w:r w:rsidR="007F0A79">
        <w:rPr>
          <w:rFonts w:ascii="Times New Roman" w:hAnsi="Times New Roman" w:cs="Times New Roman"/>
        </w:rPr>
        <w:t>невидимки отечественных производителей.</w:t>
      </w:r>
    </w:p>
    <w:p w:rsidR="0092164E" w:rsidRDefault="0092164E" w:rsidP="0092164E">
      <w:pPr>
        <w:pStyle w:val="2"/>
      </w:pPr>
      <w:r>
        <w:t>Установка двери без наличников</w:t>
      </w:r>
    </w:p>
    <w:p w:rsidR="001F7D9C" w:rsidRDefault="00EA3A79" w:rsidP="00C73B44">
      <w:pPr>
        <w:rPr>
          <w:rFonts w:ascii="Times New Roman" w:hAnsi="Times New Roman" w:cs="Times New Roman"/>
        </w:rPr>
      </w:pPr>
      <w:r w:rsidRPr="00EA3A79">
        <w:rPr>
          <w:rFonts w:ascii="Times New Roman" w:hAnsi="Times New Roman" w:cs="Times New Roman"/>
        </w:rPr>
        <w:t xml:space="preserve">Для установки </w:t>
      </w:r>
      <w:r w:rsidR="00003345">
        <w:rPr>
          <w:rFonts w:ascii="Times New Roman" w:hAnsi="Times New Roman" w:cs="Times New Roman"/>
        </w:rPr>
        <w:t xml:space="preserve">данного вида </w:t>
      </w:r>
      <w:r w:rsidRPr="00EA3A79">
        <w:rPr>
          <w:rFonts w:ascii="Times New Roman" w:hAnsi="Times New Roman" w:cs="Times New Roman"/>
        </w:rPr>
        <w:t xml:space="preserve">двери </w:t>
      </w:r>
      <w:r>
        <w:rPr>
          <w:rFonts w:ascii="Times New Roman" w:hAnsi="Times New Roman" w:cs="Times New Roman"/>
        </w:rPr>
        <w:t xml:space="preserve">нужно подготовить стены заблаговременно. Её монтируют перед финальной обработкой стен. Двери – невидимки монтируют на скрытых петлях в раму, скрытую в дверной проем. </w:t>
      </w:r>
      <w:r w:rsidR="000C25CE">
        <w:rPr>
          <w:rFonts w:ascii="Times New Roman" w:hAnsi="Times New Roman" w:cs="Times New Roman"/>
        </w:rPr>
        <w:t>Можно заняться установкой двери самостоятельно, однако лучше доверить это профессионалам.</w:t>
      </w:r>
    </w:p>
    <w:p w:rsidR="000C25CE" w:rsidRPr="00DF3DD9" w:rsidRDefault="000C25CE" w:rsidP="000C25CE">
      <w:pPr>
        <w:jc w:val="both"/>
        <w:rPr>
          <w:rFonts w:ascii="Times New Roman" w:hAnsi="Times New Roman" w:cs="Times New Roman"/>
          <w:b/>
        </w:rPr>
      </w:pPr>
      <w:r w:rsidRPr="00DF3DD9">
        <w:rPr>
          <w:rFonts w:ascii="Times New Roman" w:hAnsi="Times New Roman" w:cs="Times New Roman"/>
          <w:b/>
        </w:rPr>
        <w:t xml:space="preserve">Как </w:t>
      </w:r>
      <w:r w:rsidR="00A178A9" w:rsidRPr="00DF3DD9">
        <w:rPr>
          <w:rFonts w:ascii="Times New Roman" w:hAnsi="Times New Roman" w:cs="Times New Roman"/>
          <w:b/>
        </w:rPr>
        <w:t>устанавливать</w:t>
      </w:r>
      <w:r w:rsidRPr="00DF3DD9">
        <w:rPr>
          <w:rFonts w:ascii="Times New Roman" w:hAnsi="Times New Roman" w:cs="Times New Roman"/>
          <w:b/>
        </w:rPr>
        <w:t xml:space="preserve"> двери без наличников:</w:t>
      </w:r>
    </w:p>
    <w:p w:rsidR="000C25CE" w:rsidRPr="000C3A6F" w:rsidRDefault="000C25CE" w:rsidP="000C25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перегородку из </w:t>
      </w:r>
      <w:proofErr w:type="spellStart"/>
      <w:r>
        <w:rPr>
          <w:rFonts w:ascii="Times New Roman" w:hAnsi="Times New Roman" w:cs="Times New Roman"/>
        </w:rPr>
        <w:t>гипсокартона</w:t>
      </w:r>
      <w:proofErr w:type="spellEnd"/>
      <w:r>
        <w:rPr>
          <w:rFonts w:ascii="Times New Roman" w:hAnsi="Times New Roman" w:cs="Times New Roman"/>
        </w:rPr>
        <w:t xml:space="preserve"> устанавливается конструкция с алюминиевым коробом. Дверное полотно должно расположиться вровень со стеной. Эта конструкция </w:t>
      </w:r>
      <w:r w:rsidRPr="000C3A6F">
        <w:rPr>
          <w:rFonts w:ascii="Times New Roman" w:hAnsi="Times New Roman" w:cs="Times New Roman"/>
        </w:rPr>
        <w:t>открывается лишь наружу;</w:t>
      </w:r>
    </w:p>
    <w:p w:rsidR="000C25CE" w:rsidRDefault="000C25CE" w:rsidP="000C25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Дверь располагается заподлицо относительно стены, штукатуркой покрывают</w:t>
      </w:r>
      <w:r w:rsidRPr="00576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полости. Отверстие для анкера устанавливается под уплотнителем, на анкер фиксируется короб. Видимая часть коробки двери менее 9 сантиметров;</w:t>
      </w:r>
    </w:p>
    <w:p w:rsidR="000C25CE" w:rsidRDefault="000C25CE" w:rsidP="000C25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в дверной проем, когда стена по толщине больше</w:t>
      </w:r>
      <w:r w:rsidR="00EA5196">
        <w:rPr>
          <w:rFonts w:ascii="Times New Roman" w:hAnsi="Times New Roman" w:cs="Times New Roman"/>
        </w:rPr>
        <w:t>, чем</w:t>
      </w:r>
      <w:r>
        <w:rPr>
          <w:rFonts w:ascii="Times New Roman" w:hAnsi="Times New Roman" w:cs="Times New Roman"/>
        </w:rPr>
        <w:t xml:space="preserve"> дверн</w:t>
      </w:r>
      <w:r w:rsidR="00EA5196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коробк</w:t>
      </w:r>
      <w:r w:rsidR="00EA519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Покрывается штукатуркой видимая полость и дверн</w:t>
      </w:r>
      <w:r w:rsidR="00EA5196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коробк</w:t>
      </w:r>
      <w:r w:rsidR="00EA5196">
        <w:rPr>
          <w:rFonts w:ascii="Times New Roman" w:hAnsi="Times New Roman" w:cs="Times New Roman"/>
        </w:rPr>
        <w:t>а</w:t>
      </w:r>
      <w:r w:rsidR="00EA5196" w:rsidRPr="00EA5196">
        <w:rPr>
          <w:rFonts w:ascii="Times New Roman" w:hAnsi="Times New Roman" w:cs="Times New Roman"/>
        </w:rPr>
        <w:t xml:space="preserve"> </w:t>
      </w:r>
      <w:r w:rsidR="00EA5196">
        <w:rPr>
          <w:rFonts w:ascii="Times New Roman" w:hAnsi="Times New Roman" w:cs="Times New Roman"/>
        </w:rPr>
        <w:t xml:space="preserve">с </w:t>
      </w:r>
      <w:r w:rsidR="00EA5196">
        <w:rPr>
          <w:rFonts w:ascii="Times New Roman" w:hAnsi="Times New Roman" w:cs="Times New Roman"/>
        </w:rPr>
        <w:t>внутренн</w:t>
      </w:r>
      <w:r w:rsidR="00EA5196">
        <w:rPr>
          <w:rFonts w:ascii="Times New Roman" w:hAnsi="Times New Roman" w:cs="Times New Roman"/>
        </w:rPr>
        <w:t>ей</w:t>
      </w:r>
      <w:r w:rsidR="00EA5196">
        <w:rPr>
          <w:rFonts w:ascii="Times New Roman" w:hAnsi="Times New Roman" w:cs="Times New Roman"/>
        </w:rPr>
        <w:t xml:space="preserve"> сторон</w:t>
      </w:r>
      <w:r w:rsidR="00EA519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;</w:t>
      </w:r>
    </w:p>
    <w:p w:rsidR="000C25CE" w:rsidRDefault="000C25CE" w:rsidP="000C25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монтаже потайных дверей применяют алюминиевый дверной короб, гладкое полотно и скрытые петли. Полотно должно располагаться вровень относительно стены. Для этого варианта нужно, чтобы стена была толще короба по ширине.</w:t>
      </w:r>
    </w:p>
    <w:p w:rsidR="000C25CE" w:rsidRPr="00576CE9" w:rsidRDefault="00A178A9" w:rsidP="000C25C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0C25CE" w:rsidRPr="00576CE9">
        <w:rPr>
          <w:rFonts w:ascii="Times New Roman" w:hAnsi="Times New Roman" w:cs="Times New Roman"/>
          <w:i/>
        </w:rPr>
        <w:t>ежкомнатны</w:t>
      </w:r>
      <w:r>
        <w:rPr>
          <w:rFonts w:ascii="Times New Roman" w:hAnsi="Times New Roman" w:cs="Times New Roman"/>
          <w:i/>
        </w:rPr>
        <w:t>е двери</w:t>
      </w:r>
      <w:r w:rsidR="000C25CE" w:rsidRPr="00576CE9">
        <w:rPr>
          <w:rFonts w:ascii="Times New Roman" w:hAnsi="Times New Roman" w:cs="Times New Roman"/>
          <w:i/>
        </w:rPr>
        <w:t xml:space="preserve"> </w:t>
      </w:r>
      <w:r w:rsidR="000C25CE" w:rsidRPr="00576CE9">
        <w:rPr>
          <w:i/>
        </w:rPr>
        <w:t>со скрытым монтажом</w:t>
      </w:r>
      <w:r w:rsidR="000C25CE" w:rsidRPr="00576CE9">
        <w:rPr>
          <w:rFonts w:ascii="Times New Roman" w:hAnsi="Times New Roman" w:cs="Times New Roman"/>
          <w:i/>
        </w:rPr>
        <w:t xml:space="preserve"> всегда </w:t>
      </w:r>
      <w:r>
        <w:rPr>
          <w:rFonts w:ascii="Times New Roman" w:hAnsi="Times New Roman" w:cs="Times New Roman"/>
          <w:i/>
        </w:rPr>
        <w:t>устанавливают</w:t>
      </w:r>
      <w:r w:rsidR="000C25CE" w:rsidRPr="00576CE9">
        <w:rPr>
          <w:rFonts w:ascii="Times New Roman" w:hAnsi="Times New Roman" w:cs="Times New Roman"/>
          <w:i/>
        </w:rPr>
        <w:t xml:space="preserve"> до выполнения отделки, во время выравнивания стен и подготовки дверного короба.</w:t>
      </w:r>
    </w:p>
    <w:p w:rsidR="000C25CE" w:rsidRPr="00EA3A79" w:rsidRDefault="009603E1" w:rsidP="00C73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двер</w:t>
      </w:r>
      <w:r w:rsidR="00DF3DD9">
        <w:rPr>
          <w:rFonts w:ascii="Times New Roman" w:hAnsi="Times New Roman" w:cs="Times New Roman"/>
        </w:rPr>
        <w:t>ей без наличников являе</w:t>
      </w:r>
      <w:r>
        <w:rPr>
          <w:rFonts w:ascii="Times New Roman" w:hAnsi="Times New Roman" w:cs="Times New Roman"/>
        </w:rPr>
        <w:t xml:space="preserve">тся отличным решением для помещений в необычном стиле и ограниченных по площади. С их помощью дизайнеры могут воплощать все свои замыслы. Скрытые короба подойдут </w:t>
      </w:r>
      <w:r w:rsidR="00DF3DD9">
        <w:rPr>
          <w:rFonts w:ascii="Times New Roman" w:hAnsi="Times New Roman" w:cs="Times New Roman"/>
        </w:rPr>
        <w:t>для комнат как самых смелых, так</w:t>
      </w:r>
      <w:r>
        <w:rPr>
          <w:rFonts w:ascii="Times New Roman" w:hAnsi="Times New Roman" w:cs="Times New Roman"/>
        </w:rPr>
        <w:t xml:space="preserve"> очень простых по оформлению.</w:t>
      </w:r>
      <w:r w:rsidR="00DF3DD9">
        <w:rPr>
          <w:rFonts w:ascii="Times New Roman" w:hAnsi="Times New Roman" w:cs="Times New Roman"/>
        </w:rPr>
        <w:t xml:space="preserve"> Их легко вписать в любой интерьер. В скором времени эти двери будут самыми популярными из всех.</w:t>
      </w:r>
      <w:bookmarkEnd w:id="0"/>
    </w:p>
    <w:sectPr w:rsidR="000C25CE" w:rsidRPr="00EA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AC"/>
    <w:multiLevelType w:val="hybridMultilevel"/>
    <w:tmpl w:val="E982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42D7"/>
    <w:multiLevelType w:val="hybridMultilevel"/>
    <w:tmpl w:val="DD8C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3D36"/>
    <w:multiLevelType w:val="hybridMultilevel"/>
    <w:tmpl w:val="E494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0301"/>
    <w:multiLevelType w:val="hybridMultilevel"/>
    <w:tmpl w:val="C2C8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2474"/>
    <w:multiLevelType w:val="hybridMultilevel"/>
    <w:tmpl w:val="618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01FBD"/>
    <w:multiLevelType w:val="hybridMultilevel"/>
    <w:tmpl w:val="8B5C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C74BE"/>
    <w:multiLevelType w:val="hybridMultilevel"/>
    <w:tmpl w:val="CA62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54F99"/>
    <w:multiLevelType w:val="hybridMultilevel"/>
    <w:tmpl w:val="A744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A7BF8"/>
    <w:multiLevelType w:val="hybridMultilevel"/>
    <w:tmpl w:val="60D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25569"/>
    <w:multiLevelType w:val="hybridMultilevel"/>
    <w:tmpl w:val="B5B6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E0"/>
    <w:rsid w:val="00002A8D"/>
    <w:rsid w:val="00003345"/>
    <w:rsid w:val="0000696B"/>
    <w:rsid w:val="000112B0"/>
    <w:rsid w:val="000266CB"/>
    <w:rsid w:val="000275C3"/>
    <w:rsid w:val="00030138"/>
    <w:rsid w:val="00030B45"/>
    <w:rsid w:val="00032851"/>
    <w:rsid w:val="0003556B"/>
    <w:rsid w:val="00037938"/>
    <w:rsid w:val="0004358D"/>
    <w:rsid w:val="000748E4"/>
    <w:rsid w:val="00075D96"/>
    <w:rsid w:val="00091346"/>
    <w:rsid w:val="00092213"/>
    <w:rsid w:val="000B0928"/>
    <w:rsid w:val="000B0BD6"/>
    <w:rsid w:val="000B3CD9"/>
    <w:rsid w:val="000B528E"/>
    <w:rsid w:val="000C0A4C"/>
    <w:rsid w:val="000C25CE"/>
    <w:rsid w:val="000C3A6F"/>
    <w:rsid w:val="000D0CF8"/>
    <w:rsid w:val="000D5E9D"/>
    <w:rsid w:val="000E503D"/>
    <w:rsid w:val="00106D41"/>
    <w:rsid w:val="001140D5"/>
    <w:rsid w:val="00114777"/>
    <w:rsid w:val="00126304"/>
    <w:rsid w:val="00127091"/>
    <w:rsid w:val="0013137B"/>
    <w:rsid w:val="00131E63"/>
    <w:rsid w:val="00136122"/>
    <w:rsid w:val="0014680A"/>
    <w:rsid w:val="0015206B"/>
    <w:rsid w:val="001523EE"/>
    <w:rsid w:val="00163C7E"/>
    <w:rsid w:val="0016797B"/>
    <w:rsid w:val="00175B7E"/>
    <w:rsid w:val="001925C7"/>
    <w:rsid w:val="00192694"/>
    <w:rsid w:val="0019479E"/>
    <w:rsid w:val="001A71FA"/>
    <w:rsid w:val="001B1929"/>
    <w:rsid w:val="001B359B"/>
    <w:rsid w:val="001B528A"/>
    <w:rsid w:val="001B5CC0"/>
    <w:rsid w:val="001C0018"/>
    <w:rsid w:val="001D09A8"/>
    <w:rsid w:val="001D27FC"/>
    <w:rsid w:val="001D69AC"/>
    <w:rsid w:val="001F0D7C"/>
    <w:rsid w:val="001F7D9C"/>
    <w:rsid w:val="0020695F"/>
    <w:rsid w:val="002118C8"/>
    <w:rsid w:val="00232554"/>
    <w:rsid w:val="0023795F"/>
    <w:rsid w:val="00241902"/>
    <w:rsid w:val="00261821"/>
    <w:rsid w:val="002650A1"/>
    <w:rsid w:val="00270DE5"/>
    <w:rsid w:val="002760C9"/>
    <w:rsid w:val="002920DB"/>
    <w:rsid w:val="00292626"/>
    <w:rsid w:val="00294470"/>
    <w:rsid w:val="002A2F07"/>
    <w:rsid w:val="002A4086"/>
    <w:rsid w:val="002A6743"/>
    <w:rsid w:val="002A6A97"/>
    <w:rsid w:val="002B6B7E"/>
    <w:rsid w:val="002B775B"/>
    <w:rsid w:val="002B7A37"/>
    <w:rsid w:val="002C26ED"/>
    <w:rsid w:val="002C464B"/>
    <w:rsid w:val="002D559E"/>
    <w:rsid w:val="002E7409"/>
    <w:rsid w:val="002F5C27"/>
    <w:rsid w:val="00301518"/>
    <w:rsid w:val="0030482B"/>
    <w:rsid w:val="00306F78"/>
    <w:rsid w:val="0030714D"/>
    <w:rsid w:val="00313CFA"/>
    <w:rsid w:val="00323123"/>
    <w:rsid w:val="00334D3A"/>
    <w:rsid w:val="003445F3"/>
    <w:rsid w:val="00344B87"/>
    <w:rsid w:val="00352C00"/>
    <w:rsid w:val="003634D2"/>
    <w:rsid w:val="00377572"/>
    <w:rsid w:val="00380030"/>
    <w:rsid w:val="00387E46"/>
    <w:rsid w:val="003B158E"/>
    <w:rsid w:val="003C0458"/>
    <w:rsid w:val="003C3037"/>
    <w:rsid w:val="003C54CD"/>
    <w:rsid w:val="003D529A"/>
    <w:rsid w:val="003F7813"/>
    <w:rsid w:val="00412CF3"/>
    <w:rsid w:val="004244EF"/>
    <w:rsid w:val="00441277"/>
    <w:rsid w:val="00452B9B"/>
    <w:rsid w:val="004579E1"/>
    <w:rsid w:val="00462024"/>
    <w:rsid w:val="004707A4"/>
    <w:rsid w:val="00470980"/>
    <w:rsid w:val="00491389"/>
    <w:rsid w:val="004A4783"/>
    <w:rsid w:val="004B2465"/>
    <w:rsid w:val="004D46F8"/>
    <w:rsid w:val="004E12B7"/>
    <w:rsid w:val="004E29A4"/>
    <w:rsid w:val="004E32F1"/>
    <w:rsid w:val="004F2B63"/>
    <w:rsid w:val="005128BC"/>
    <w:rsid w:val="00512981"/>
    <w:rsid w:val="00517F75"/>
    <w:rsid w:val="00521EBD"/>
    <w:rsid w:val="00536307"/>
    <w:rsid w:val="00536B94"/>
    <w:rsid w:val="00547DC6"/>
    <w:rsid w:val="00557B35"/>
    <w:rsid w:val="005704E9"/>
    <w:rsid w:val="00572A7A"/>
    <w:rsid w:val="0057340C"/>
    <w:rsid w:val="00573B2A"/>
    <w:rsid w:val="00576CE9"/>
    <w:rsid w:val="00577671"/>
    <w:rsid w:val="00587AD0"/>
    <w:rsid w:val="00592545"/>
    <w:rsid w:val="00596645"/>
    <w:rsid w:val="005A0D0A"/>
    <w:rsid w:val="005A1592"/>
    <w:rsid w:val="005A38FB"/>
    <w:rsid w:val="005A72C1"/>
    <w:rsid w:val="005D10E0"/>
    <w:rsid w:val="005D2C00"/>
    <w:rsid w:val="005E0B67"/>
    <w:rsid w:val="005E4A2A"/>
    <w:rsid w:val="005F175C"/>
    <w:rsid w:val="0060182E"/>
    <w:rsid w:val="006171E7"/>
    <w:rsid w:val="00622C1C"/>
    <w:rsid w:val="006244EC"/>
    <w:rsid w:val="00625EB9"/>
    <w:rsid w:val="006311BC"/>
    <w:rsid w:val="00633BBC"/>
    <w:rsid w:val="00652FF8"/>
    <w:rsid w:val="00654AB4"/>
    <w:rsid w:val="00655CA0"/>
    <w:rsid w:val="00667620"/>
    <w:rsid w:val="006768D1"/>
    <w:rsid w:val="00680405"/>
    <w:rsid w:val="006B13C6"/>
    <w:rsid w:val="006C048E"/>
    <w:rsid w:val="006C27F8"/>
    <w:rsid w:val="006C5A4B"/>
    <w:rsid w:val="006D1B81"/>
    <w:rsid w:val="006D5038"/>
    <w:rsid w:val="006D5758"/>
    <w:rsid w:val="006E04D5"/>
    <w:rsid w:val="006F091A"/>
    <w:rsid w:val="006F09DE"/>
    <w:rsid w:val="006F133D"/>
    <w:rsid w:val="006F1793"/>
    <w:rsid w:val="0070331C"/>
    <w:rsid w:val="00705921"/>
    <w:rsid w:val="00706AFB"/>
    <w:rsid w:val="00725CA7"/>
    <w:rsid w:val="00740C99"/>
    <w:rsid w:val="00751768"/>
    <w:rsid w:val="007519AA"/>
    <w:rsid w:val="00757043"/>
    <w:rsid w:val="007735A7"/>
    <w:rsid w:val="00775191"/>
    <w:rsid w:val="007924DC"/>
    <w:rsid w:val="00795352"/>
    <w:rsid w:val="0079746D"/>
    <w:rsid w:val="007A529B"/>
    <w:rsid w:val="007A6643"/>
    <w:rsid w:val="007C32EE"/>
    <w:rsid w:val="007C3E88"/>
    <w:rsid w:val="007C6B87"/>
    <w:rsid w:val="007D26C5"/>
    <w:rsid w:val="007E053E"/>
    <w:rsid w:val="007E161E"/>
    <w:rsid w:val="007F0A79"/>
    <w:rsid w:val="007F2ED2"/>
    <w:rsid w:val="007F62D7"/>
    <w:rsid w:val="007F79CC"/>
    <w:rsid w:val="008031F9"/>
    <w:rsid w:val="00806C7E"/>
    <w:rsid w:val="0081350B"/>
    <w:rsid w:val="00814024"/>
    <w:rsid w:val="008251CC"/>
    <w:rsid w:val="00830254"/>
    <w:rsid w:val="00833C63"/>
    <w:rsid w:val="00834268"/>
    <w:rsid w:val="00841E49"/>
    <w:rsid w:val="008520B2"/>
    <w:rsid w:val="008530DE"/>
    <w:rsid w:val="0086090C"/>
    <w:rsid w:val="00860E9E"/>
    <w:rsid w:val="00862C7F"/>
    <w:rsid w:val="00863281"/>
    <w:rsid w:val="008741D8"/>
    <w:rsid w:val="0088334D"/>
    <w:rsid w:val="008842F9"/>
    <w:rsid w:val="00890CDE"/>
    <w:rsid w:val="00896E44"/>
    <w:rsid w:val="008B2AB2"/>
    <w:rsid w:val="008D3B1A"/>
    <w:rsid w:val="008E128D"/>
    <w:rsid w:val="008F07DA"/>
    <w:rsid w:val="008F1AE1"/>
    <w:rsid w:val="008F4909"/>
    <w:rsid w:val="00902424"/>
    <w:rsid w:val="00903408"/>
    <w:rsid w:val="00906EA3"/>
    <w:rsid w:val="00907D72"/>
    <w:rsid w:val="0092164E"/>
    <w:rsid w:val="009315E0"/>
    <w:rsid w:val="009430B2"/>
    <w:rsid w:val="00947E70"/>
    <w:rsid w:val="0095221F"/>
    <w:rsid w:val="009603E1"/>
    <w:rsid w:val="0097745B"/>
    <w:rsid w:val="00986F0A"/>
    <w:rsid w:val="009945E5"/>
    <w:rsid w:val="00995668"/>
    <w:rsid w:val="009974A5"/>
    <w:rsid w:val="009A3C47"/>
    <w:rsid w:val="009B2EFD"/>
    <w:rsid w:val="009B6622"/>
    <w:rsid w:val="009B7407"/>
    <w:rsid w:val="009C3E04"/>
    <w:rsid w:val="009C5984"/>
    <w:rsid w:val="009C7562"/>
    <w:rsid w:val="009D4E36"/>
    <w:rsid w:val="009E4DA3"/>
    <w:rsid w:val="009E706B"/>
    <w:rsid w:val="009F5BEF"/>
    <w:rsid w:val="00A1361C"/>
    <w:rsid w:val="00A14587"/>
    <w:rsid w:val="00A1664A"/>
    <w:rsid w:val="00A178A9"/>
    <w:rsid w:val="00A30A1D"/>
    <w:rsid w:val="00A32A1D"/>
    <w:rsid w:val="00A330D5"/>
    <w:rsid w:val="00A37B66"/>
    <w:rsid w:val="00A43201"/>
    <w:rsid w:val="00A44528"/>
    <w:rsid w:val="00A467C9"/>
    <w:rsid w:val="00A63B84"/>
    <w:rsid w:val="00A71CFB"/>
    <w:rsid w:val="00A73814"/>
    <w:rsid w:val="00A83F1D"/>
    <w:rsid w:val="00A90B84"/>
    <w:rsid w:val="00A941A2"/>
    <w:rsid w:val="00A9498C"/>
    <w:rsid w:val="00AB2AC0"/>
    <w:rsid w:val="00AB2BA6"/>
    <w:rsid w:val="00AB32D6"/>
    <w:rsid w:val="00AB4780"/>
    <w:rsid w:val="00AC3783"/>
    <w:rsid w:val="00AD4B0C"/>
    <w:rsid w:val="00AF09CE"/>
    <w:rsid w:val="00AF280E"/>
    <w:rsid w:val="00AF7AFA"/>
    <w:rsid w:val="00B0029B"/>
    <w:rsid w:val="00B2143C"/>
    <w:rsid w:val="00B214A2"/>
    <w:rsid w:val="00B260EE"/>
    <w:rsid w:val="00B30A67"/>
    <w:rsid w:val="00B33A2B"/>
    <w:rsid w:val="00B5074B"/>
    <w:rsid w:val="00B51B27"/>
    <w:rsid w:val="00B80CF8"/>
    <w:rsid w:val="00B81F92"/>
    <w:rsid w:val="00B937B2"/>
    <w:rsid w:val="00B96EC5"/>
    <w:rsid w:val="00B97E0D"/>
    <w:rsid w:val="00B97F7D"/>
    <w:rsid w:val="00BB0AEA"/>
    <w:rsid w:val="00BB34F6"/>
    <w:rsid w:val="00BE00DA"/>
    <w:rsid w:val="00BE1384"/>
    <w:rsid w:val="00BF0C3C"/>
    <w:rsid w:val="00C071C6"/>
    <w:rsid w:val="00C07D22"/>
    <w:rsid w:val="00C10D7C"/>
    <w:rsid w:val="00C27149"/>
    <w:rsid w:val="00C4495C"/>
    <w:rsid w:val="00C44D69"/>
    <w:rsid w:val="00C52CEF"/>
    <w:rsid w:val="00C537DC"/>
    <w:rsid w:val="00C5619B"/>
    <w:rsid w:val="00C73B44"/>
    <w:rsid w:val="00C80E18"/>
    <w:rsid w:val="00CB1158"/>
    <w:rsid w:val="00CB690B"/>
    <w:rsid w:val="00CC5367"/>
    <w:rsid w:val="00CE6ABC"/>
    <w:rsid w:val="00CF78D4"/>
    <w:rsid w:val="00D11CA0"/>
    <w:rsid w:val="00D16395"/>
    <w:rsid w:val="00D2093D"/>
    <w:rsid w:val="00D2425B"/>
    <w:rsid w:val="00D345AC"/>
    <w:rsid w:val="00D43118"/>
    <w:rsid w:val="00D534E0"/>
    <w:rsid w:val="00D53586"/>
    <w:rsid w:val="00D53A75"/>
    <w:rsid w:val="00D6069E"/>
    <w:rsid w:val="00D60A76"/>
    <w:rsid w:val="00D71D81"/>
    <w:rsid w:val="00D7694C"/>
    <w:rsid w:val="00D8265F"/>
    <w:rsid w:val="00D82867"/>
    <w:rsid w:val="00D86B30"/>
    <w:rsid w:val="00DA1A08"/>
    <w:rsid w:val="00DB3242"/>
    <w:rsid w:val="00DB506A"/>
    <w:rsid w:val="00DB5EB1"/>
    <w:rsid w:val="00DB6417"/>
    <w:rsid w:val="00DC7064"/>
    <w:rsid w:val="00DD75E3"/>
    <w:rsid w:val="00DE17AA"/>
    <w:rsid w:val="00DF3DD9"/>
    <w:rsid w:val="00DF5065"/>
    <w:rsid w:val="00DF7BCD"/>
    <w:rsid w:val="00E02EE5"/>
    <w:rsid w:val="00E12EA7"/>
    <w:rsid w:val="00E13E09"/>
    <w:rsid w:val="00E14D08"/>
    <w:rsid w:val="00E16744"/>
    <w:rsid w:val="00E1737A"/>
    <w:rsid w:val="00E32241"/>
    <w:rsid w:val="00E36D8C"/>
    <w:rsid w:val="00E40A79"/>
    <w:rsid w:val="00E44A3D"/>
    <w:rsid w:val="00E44D1F"/>
    <w:rsid w:val="00E50851"/>
    <w:rsid w:val="00E64F73"/>
    <w:rsid w:val="00E81FBF"/>
    <w:rsid w:val="00E822DE"/>
    <w:rsid w:val="00E9159F"/>
    <w:rsid w:val="00E942CF"/>
    <w:rsid w:val="00E965CA"/>
    <w:rsid w:val="00E976AF"/>
    <w:rsid w:val="00EA39BA"/>
    <w:rsid w:val="00EA3A79"/>
    <w:rsid w:val="00EA5196"/>
    <w:rsid w:val="00EB09F0"/>
    <w:rsid w:val="00EB3032"/>
    <w:rsid w:val="00EB381E"/>
    <w:rsid w:val="00EB6D05"/>
    <w:rsid w:val="00EC1F2A"/>
    <w:rsid w:val="00EE0679"/>
    <w:rsid w:val="00EE1F50"/>
    <w:rsid w:val="00EE2859"/>
    <w:rsid w:val="00EE3461"/>
    <w:rsid w:val="00EE477F"/>
    <w:rsid w:val="00EF35F1"/>
    <w:rsid w:val="00EF5FFD"/>
    <w:rsid w:val="00EF6EB8"/>
    <w:rsid w:val="00F04E9B"/>
    <w:rsid w:val="00F15596"/>
    <w:rsid w:val="00F21ADA"/>
    <w:rsid w:val="00F43032"/>
    <w:rsid w:val="00F44543"/>
    <w:rsid w:val="00F66B8A"/>
    <w:rsid w:val="00F96EFB"/>
    <w:rsid w:val="00FA133E"/>
    <w:rsid w:val="00FA389C"/>
    <w:rsid w:val="00FC0B9A"/>
    <w:rsid w:val="00FC0F58"/>
    <w:rsid w:val="00FD43D1"/>
    <w:rsid w:val="00FD6B07"/>
    <w:rsid w:val="00FF4FCF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29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A39BA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EA39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A39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29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A39BA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EA39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A39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5E3F-EBF1-44FE-B70E-E5CFBD1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885</Words>
  <Characters>5868</Characters>
  <Application>Microsoft Office Word</Application>
  <DocSecurity>0</DocSecurity>
  <Lines>106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2018-03-15T16:08:00Z</dcterms:created>
  <dcterms:modified xsi:type="dcterms:W3CDTF">2018-03-22T05:45:00Z</dcterms:modified>
</cp:coreProperties>
</file>