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A866F" w14:textId="77777777" w:rsidR="000660A9" w:rsidRPr="002F6CCA" w:rsidRDefault="000660A9" w:rsidP="003F2E4F">
      <w:pPr>
        <w:pStyle w:val="a9"/>
        <w:rPr>
          <w:rFonts w:ascii="Arial" w:hAnsi="Arial" w:cs="Arial"/>
          <w:sz w:val="22"/>
          <w:szCs w:val="22"/>
        </w:rPr>
      </w:pPr>
    </w:p>
    <w:p w14:paraId="0572050D" w14:textId="77777777" w:rsidR="00E032F6" w:rsidRDefault="00E032F6" w:rsidP="00E032F6">
      <w:pPr>
        <w:rPr>
          <w:rFonts w:eastAsia="Times New Roman" w:cs="Times New Roman"/>
        </w:rPr>
      </w:pPr>
      <w:hyperlink r:id="rId7" w:history="1">
        <w:r>
          <w:rPr>
            <w:rStyle w:val="a8"/>
            <w:rFonts w:eastAsia="Times New Roman" w:cs="Times New Roman"/>
          </w:rPr>
          <w:t>https://text.ru/spelling/5f37ffa12d4e5</w:t>
        </w:r>
      </w:hyperlink>
    </w:p>
    <w:p w14:paraId="0CCB3E1D" w14:textId="77777777" w:rsidR="00536E09" w:rsidRPr="00E032F6" w:rsidRDefault="00536E09" w:rsidP="003F2E4F">
      <w:pPr>
        <w:pStyle w:val="a9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p w14:paraId="723E37C9" w14:textId="0AEFE968" w:rsidR="00B1687E" w:rsidRPr="002F6CCA" w:rsidRDefault="00536E09" w:rsidP="003F2E4F">
      <w:pPr>
        <w:pStyle w:val="a9"/>
        <w:rPr>
          <w:rFonts w:ascii="Arial" w:hAnsi="Arial" w:cs="Arial"/>
          <w:sz w:val="22"/>
          <w:szCs w:val="22"/>
        </w:rPr>
      </w:pPr>
      <w:r w:rsidRPr="002F6CCA">
        <w:rPr>
          <w:rFonts w:ascii="Arial" w:hAnsi="Arial" w:cs="Arial"/>
          <w:sz w:val="22"/>
          <w:szCs w:val="22"/>
        </w:rPr>
        <w:t>Пицца.</w:t>
      </w:r>
    </w:p>
    <w:p w14:paraId="35569F5A" w14:textId="77777777" w:rsidR="00E16900" w:rsidRPr="002F6CCA" w:rsidRDefault="00E16900" w:rsidP="003F2E4F">
      <w:pPr>
        <w:pStyle w:val="a9"/>
        <w:rPr>
          <w:rFonts w:ascii="Arial" w:hAnsi="Arial" w:cs="Arial"/>
          <w:sz w:val="22"/>
          <w:szCs w:val="22"/>
        </w:rPr>
      </w:pPr>
    </w:p>
    <w:p w14:paraId="0348EEBB" w14:textId="1CFF296E" w:rsidR="00830B5A" w:rsidRPr="002F6CCA" w:rsidRDefault="00830B5A" w:rsidP="00830B5A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Вы можете представить </w:t>
      </w:r>
      <w:r w:rsidR="00966F37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себе </w:t>
      </w: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мир без пиццы? </w:t>
      </w:r>
    </w:p>
    <w:p w14:paraId="572C1A95" w14:textId="77777777" w:rsidR="00E16900" w:rsidRPr="002F6CCA" w:rsidRDefault="00E16900" w:rsidP="00830B5A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</w:p>
    <w:p w14:paraId="5B14B9DF" w14:textId="5204ACA1" w:rsidR="00830B5A" w:rsidRPr="002F6CCA" w:rsidRDefault="00830B5A" w:rsidP="00830B5A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Первое упоминание о пицце было 997 г. н.э. </w:t>
      </w:r>
      <w:r w:rsidR="00E16900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в </w:t>
      </w: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послании к народу на латинском языке.</w:t>
      </w:r>
    </w:p>
    <w:p w14:paraId="34070DB6" w14:textId="77777777" w:rsidR="00E16900" w:rsidRPr="002F6CCA" w:rsidRDefault="00E16900" w:rsidP="00830B5A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Пицца считалась простой и вкусной едой. </w:t>
      </w:r>
    </w:p>
    <w:p w14:paraId="70C9B621" w14:textId="5AEAEC9D" w:rsidR="00E16900" w:rsidRPr="002F6CCA" w:rsidRDefault="00E16900" w:rsidP="00830B5A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Ее ели, в основном, те кто был в пути.</w:t>
      </w:r>
      <w:r w:rsidR="00966F37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 И до сих пор пицца считается идеальным перекусом в дороге.</w:t>
      </w:r>
    </w:p>
    <w:p w14:paraId="1DE7A795" w14:textId="528726A2" w:rsidR="00830B5A" w:rsidRPr="002F6CCA" w:rsidRDefault="00830B5A" w:rsidP="00830B5A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Пицца возникла как разновидность лепешек, украшенная разными простыми наполнителями. </w:t>
      </w:r>
    </w:p>
    <w:p w14:paraId="523B6677" w14:textId="77777777" w:rsidR="00E16900" w:rsidRPr="002F6CCA" w:rsidRDefault="00E16900" w:rsidP="00E16900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</w:p>
    <w:p w14:paraId="7FFAC3ED" w14:textId="018425B8" w:rsidR="00E16900" w:rsidRPr="002F6CCA" w:rsidRDefault="00E16900" w:rsidP="00E16900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Согласно легенде, первую пиццу, в том виде, в котором мы ее знаем сейчас, создали для королевы Маргариты в июне 1889 года в Неаполе. Она была украшена помидорами, базиликом и моцареллой. Цвета </w:t>
      </w:r>
      <w:r w:rsidR="00966F37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были выбраны не случайно и </w:t>
      </w: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представляли собой итальянский флаг: красный, зеленый и белый. Королева была в восторге, а пиццу в последствии окрестили в ее честь – «Маргарита».</w:t>
      </w: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br/>
      </w:r>
    </w:p>
    <w:p w14:paraId="32BC326D" w14:textId="45BC5A2C" w:rsidR="00E16900" w:rsidRPr="002F6CCA" w:rsidRDefault="00E16900" w:rsidP="00E16900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А позднее, американец итальянского происхождения разработал неизменно популярную начинку, добавив в пиццу острую колбасу Пепперони.</w:t>
      </w:r>
    </w:p>
    <w:p w14:paraId="4E65E031" w14:textId="77777777" w:rsidR="00E16900" w:rsidRPr="002F6CCA" w:rsidRDefault="00E16900" w:rsidP="00E16900">
      <w:pPr>
        <w:pStyle w:val="a9"/>
        <w:rPr>
          <w:rFonts w:ascii="Arial" w:eastAsia="Times New Roman" w:hAnsi="Arial" w:cs="Arial"/>
          <w:color w:val="444444"/>
          <w:sz w:val="22"/>
          <w:szCs w:val="22"/>
          <w:shd w:val="clear" w:color="auto" w:fill="FFFFFF"/>
        </w:rPr>
      </w:pP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И тогда, </w:t>
      </w:r>
      <w:r w:rsidRPr="002F6CCA">
        <w:rPr>
          <w:rFonts w:ascii="Arial" w:eastAsia="Times New Roman" w:hAnsi="Arial" w:cs="Arial"/>
          <w:color w:val="444444"/>
          <w:sz w:val="22"/>
          <w:szCs w:val="22"/>
          <w:shd w:val="clear" w:color="auto" w:fill="FFFFFF"/>
        </w:rPr>
        <w:t>еще в 1900-х годах, обнаружили, что сочетание </w:t>
      </w:r>
      <w:r w:rsidRPr="002F6CCA">
        <w:rPr>
          <w:rFonts w:ascii="Arial" w:eastAsia="Times New Roman" w:hAnsi="Arial" w:cs="Arial"/>
          <w:bCs/>
          <w:color w:val="444444"/>
          <w:sz w:val="22"/>
          <w:szCs w:val="22"/>
          <w:shd w:val="clear" w:color="auto" w:fill="FFFFFF"/>
        </w:rPr>
        <w:t>пепперони</w:t>
      </w:r>
      <w:r w:rsidRPr="002F6CCA">
        <w:rPr>
          <w:rFonts w:ascii="Arial" w:eastAsia="Times New Roman" w:hAnsi="Arial" w:cs="Arial"/>
          <w:color w:val="444444"/>
          <w:sz w:val="22"/>
          <w:szCs w:val="22"/>
          <w:shd w:val="clear" w:color="auto" w:fill="FFFFFF"/>
        </w:rPr>
        <w:t> и </w:t>
      </w:r>
      <w:r w:rsidRPr="002F6CCA">
        <w:rPr>
          <w:rFonts w:ascii="Arial" w:eastAsia="Times New Roman" w:hAnsi="Arial" w:cs="Arial"/>
          <w:bCs/>
          <w:color w:val="444444"/>
          <w:sz w:val="22"/>
          <w:szCs w:val="22"/>
          <w:shd w:val="clear" w:color="auto" w:fill="FFFFFF"/>
        </w:rPr>
        <w:t>сыра</w:t>
      </w:r>
      <w:r w:rsidRPr="002F6CCA">
        <w:rPr>
          <w:rFonts w:ascii="Arial" w:eastAsia="Times New Roman" w:hAnsi="Arial" w:cs="Arial"/>
          <w:color w:val="444444"/>
          <w:sz w:val="22"/>
          <w:szCs w:val="22"/>
          <w:shd w:val="clear" w:color="auto" w:fill="FFFFFF"/>
        </w:rPr>
        <w:t> – идеально!</w:t>
      </w:r>
    </w:p>
    <w:p w14:paraId="66BD1DAD" w14:textId="0EACF40C" w:rsidR="00682D3B" w:rsidRPr="002F6CCA" w:rsidRDefault="00682D3B" w:rsidP="003F2E4F">
      <w:pPr>
        <w:pStyle w:val="a9"/>
        <w:rPr>
          <w:rFonts w:ascii="Arial" w:eastAsia="Times New Roman" w:hAnsi="Arial" w:cs="Arial"/>
          <w:sz w:val="22"/>
          <w:szCs w:val="22"/>
        </w:rPr>
      </w:pPr>
    </w:p>
    <w:p w14:paraId="5D7631BE" w14:textId="0095F8D9" w:rsidR="000E63D1" w:rsidRPr="002F6CCA" w:rsidRDefault="000E63D1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Пицца Пепперони –</w:t>
      </w:r>
      <w:r w:rsidR="00682D3B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 по праву считается одной из самых лучших</w:t>
      </w: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 </w:t>
      </w:r>
      <w:r w:rsidR="00682D3B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и любимых.</w:t>
      </w:r>
    </w:p>
    <w:p w14:paraId="51B7FFA3" w14:textId="6458BF4B" w:rsidR="00B1687E" w:rsidRPr="002F6CCA" w:rsidRDefault="00682D3B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Она </w:t>
      </w:r>
      <w:r w:rsidR="000E63D1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покорил</w:t>
      </w:r>
      <w:r w:rsidR="00E07BB6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а</w:t>
      </w:r>
      <w:r w:rsidR="000E63D1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 сердца и вкусовые рецепторы любителей пиццы во всем мире</w:t>
      </w: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</w:t>
      </w:r>
    </w:p>
    <w:p w14:paraId="6C8D4277" w14:textId="77777777" w:rsidR="00C5466E" w:rsidRPr="002F6CCA" w:rsidRDefault="00C5466E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</w:p>
    <w:p w14:paraId="1C1B3106" w14:textId="77777777" w:rsidR="00C5466E" w:rsidRPr="002F6CCA" w:rsidRDefault="00C5466E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Вы уже начали готовиться к празднику? Как? Вы не знаете?</w:t>
      </w:r>
    </w:p>
    <w:p w14:paraId="45A7BFC9" w14:textId="77777777" w:rsidR="00966F37" w:rsidRDefault="00966F37" w:rsidP="00536E09">
      <w:pPr>
        <w:pStyle w:val="a9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</w:p>
    <w:p w14:paraId="6C1A84F9" w14:textId="40B7DC23" w:rsidR="00536E09" w:rsidRPr="002F6CCA" w:rsidRDefault="00536E09" w:rsidP="00536E09">
      <w:pPr>
        <w:pStyle w:val="a9"/>
        <w:rPr>
          <w:rFonts w:ascii="Arial" w:eastAsia="Times New Roman" w:hAnsi="Arial" w:cs="Arial"/>
          <w:sz w:val="22"/>
          <w:szCs w:val="22"/>
        </w:rPr>
      </w:pPr>
      <w:r w:rsidRPr="002F6CCA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9 февраля - Всемирный день пиццы.</w:t>
      </w:r>
    </w:p>
    <w:p w14:paraId="77B6441D" w14:textId="77777777" w:rsidR="00C5466E" w:rsidRPr="002F6CCA" w:rsidRDefault="00C5466E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</w:p>
    <w:p w14:paraId="53FD0E58" w14:textId="07A2FCF1" w:rsidR="00A231C6" w:rsidRPr="002F6CCA" w:rsidRDefault="00A231C6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А мы уже подготовились:</w:t>
      </w:r>
    </w:p>
    <w:p w14:paraId="2E1C2C8C" w14:textId="41C37942" w:rsidR="00A231C6" w:rsidRPr="002F6CCA" w:rsidRDefault="00AE1039" w:rsidP="00B323A0">
      <w:pPr>
        <w:pStyle w:val="a9"/>
        <w:numPr>
          <w:ilvl w:val="0"/>
          <w:numId w:val="2"/>
        </w:num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</w:pP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Следуя самым строгим стандартам итальянской кухни, м</w:t>
      </w:r>
      <w:r w:rsidR="00A231C6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ы создали </w:t>
      </w:r>
      <w:r w:rsidR="007E3CFA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невероятно воздушное и насыщенное кислородом </w:t>
      </w:r>
      <w:r w:rsidR="003C1E47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уникальное злаковое </w:t>
      </w:r>
      <w:r w:rsidR="007E3CFA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тесто, </w:t>
      </w:r>
      <w:r w:rsidR="00437601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которое</w:t>
      </w:r>
      <w:r w:rsidR="007E3CFA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 идеально подойде</w:t>
      </w:r>
      <w:r w:rsidR="00A231C6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т как для тонкого (классического), так и для толстого основания;</w:t>
      </w:r>
    </w:p>
    <w:p w14:paraId="7EADA4C7" w14:textId="3FF4BB1C" w:rsidR="00A751C0" w:rsidRPr="002F6CCA" w:rsidRDefault="00437601" w:rsidP="00B323A0">
      <w:pPr>
        <w:pStyle w:val="a9"/>
        <w:numPr>
          <w:ilvl w:val="0"/>
          <w:numId w:val="2"/>
        </w:num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</w:pP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Мы со</w:t>
      </w:r>
      <w:r w:rsidR="00536E09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здали идеальные</w:t>
      </w:r>
      <w:r w:rsidR="00A751C0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 рецепт</w:t>
      </w:r>
      <w:r w:rsidR="00536E09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ы начинок</w:t>
      </w:r>
      <w:r w:rsidR="00A751C0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. </w:t>
      </w:r>
      <w:r w:rsidR="00536E09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Пряности в наших рецептах</w:t>
      </w:r>
      <w:r w:rsidR="00A751C0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 соблюдают </w:t>
      </w:r>
    </w:p>
    <w:p w14:paraId="319E16D6" w14:textId="22925F68" w:rsidR="00261EC6" w:rsidRPr="002F6CCA" w:rsidRDefault="002F6CCA" w:rsidP="00B323A0">
      <w:pPr>
        <w:pStyle w:val="a9"/>
        <w:ind w:firstLine="708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</w:pPr>
      <w: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«</w:t>
      </w:r>
      <w: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З</w:t>
      </w:r>
      <w:r w:rsidR="00A35423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олотой принцип</w:t>
      </w:r>
      <w: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»</w:t>
      </w:r>
      <w:r w:rsidR="00A35423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 – ничего лишнего</w:t>
      </w:r>
      <w:r w:rsidR="00A35423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!</w:t>
      </w:r>
      <w:r w:rsidR="00A751C0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 </w:t>
      </w:r>
    </w:p>
    <w:p w14:paraId="12CE5948" w14:textId="631F898B" w:rsidR="00A231C6" w:rsidRPr="002F6CCA" w:rsidRDefault="00261EC6" w:rsidP="00B323A0">
      <w:pPr>
        <w:pStyle w:val="a9"/>
        <w:ind w:left="708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</w:pP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По этому </w:t>
      </w:r>
      <w:r w:rsidR="00D2645D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мы </w:t>
      </w: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уверены, что наш</w:t>
      </w:r>
      <w:r w:rsidR="00536E09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и</w:t>
      </w: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 рецепт</w:t>
      </w:r>
      <w:r w:rsidR="00536E09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ы</w:t>
      </w:r>
      <w:r w:rsidR="00A751C0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 по достоинству оценят даже самые требовательные гурманы.</w:t>
      </w:r>
    </w:p>
    <w:p w14:paraId="17BF34DA" w14:textId="32B6F534" w:rsidR="00437601" w:rsidRPr="002F6CCA" w:rsidRDefault="007032FF" w:rsidP="00B323A0">
      <w:pPr>
        <w:pStyle w:val="a9"/>
        <w:numPr>
          <w:ilvl w:val="0"/>
          <w:numId w:val="3"/>
        </w:num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</w:pP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Томатный с</w:t>
      </w:r>
      <w:r w:rsidR="00437601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оус</w:t>
      </w:r>
      <w:r w:rsidR="00A35423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 для пиццы, трепетно созданный</w:t>
      </w:r>
      <w:r w:rsidR="00437601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 бренд-шефом, является </w:t>
      </w:r>
      <w:r w:rsidR="00D2645D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одним из наших секретных ингредиентов</w:t>
      </w:r>
      <w:r w:rsidR="00437601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 и конкурентным преимуществом.</w:t>
      </w:r>
    </w:p>
    <w:p w14:paraId="1D68208D" w14:textId="66DB45B7" w:rsidR="00A35423" w:rsidRPr="002F6CCA" w:rsidRDefault="00D50C1B" w:rsidP="00B323A0">
      <w:pPr>
        <w:pStyle w:val="a9"/>
        <w:numPr>
          <w:ilvl w:val="0"/>
          <w:numId w:val="3"/>
        </w:num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</w:pP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Сыр</w:t>
      </w:r>
      <w:r w:rsidR="00F913E1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:</w:t>
      </w:r>
      <w:r w:rsidR="00A35423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 Моцарелла</w:t>
      </w:r>
      <w:r w:rsidR="00F913E1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 и </w:t>
      </w: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Пармезан</w:t>
      </w:r>
      <w:r w:rsidR="00A35423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 –</w:t>
      </w: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 выгодно подчеркивает</w:t>
      </w:r>
      <w:r w:rsidR="00261EC6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 вкус </w:t>
      </w: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мясных и овощных начинок</w:t>
      </w:r>
      <w:r w:rsidR="00A35423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, но не </w:t>
      </w: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мешает им</w:t>
      </w:r>
      <w:r w:rsidR="00A35423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;</w:t>
      </w:r>
    </w:p>
    <w:p w14:paraId="2EE44700" w14:textId="13CD83D1" w:rsidR="00D2645D" w:rsidRPr="002F6CCA" w:rsidRDefault="00D2645D" w:rsidP="00B323A0">
      <w:pPr>
        <w:pStyle w:val="a9"/>
        <w:numPr>
          <w:ilvl w:val="0"/>
          <w:numId w:val="3"/>
        </w:num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</w:pP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Колбаса </w:t>
      </w:r>
      <w:r w:rsidR="00A07D02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Пепперони – главный герой </w:t>
      </w:r>
      <w:r w:rsidR="00536E09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пицц, которые входят в хит продаж</w:t>
      </w:r>
      <w:r w:rsidR="00A07D02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. </w:t>
      </w:r>
    </w:p>
    <w:p w14:paraId="19155717" w14:textId="06848765" w:rsidR="00A07D02" w:rsidRPr="002F6CCA" w:rsidRDefault="00A07D02" w:rsidP="00D2645D">
      <w:pPr>
        <w:pStyle w:val="a9"/>
        <w:ind w:left="720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</w:pP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Мы выбрали именно тот сорт салями, который </w:t>
      </w:r>
      <w:r w:rsidR="00A751C0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до сих пор </w:t>
      </w: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делают по</w:t>
      </w:r>
      <w:r w:rsidR="00F93323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 старинному </w:t>
      </w:r>
      <w:r w:rsidR="00F93323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рецепту знаменитых колбасных мастеров.</w:t>
      </w:r>
    </w:p>
    <w:p w14:paraId="14B9970D" w14:textId="4E469BF4" w:rsidR="004631E0" w:rsidRPr="002F6CCA" w:rsidRDefault="004631E0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</w:pPr>
    </w:p>
    <w:p w14:paraId="254AF09B" w14:textId="77777777" w:rsidR="00D2645D" w:rsidRPr="002F6CCA" w:rsidRDefault="00A751C0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</w:pP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Мы рады сообщить вам, что самые свежие продукты мы по-прежнему покупаем у </w:t>
      </w:r>
      <w:r w:rsidR="007032FF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наших </w:t>
      </w: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надежных поставщиков. </w:t>
      </w:r>
      <w:r w:rsidR="007032FF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Каждая партия сопровождается сертификатами качества. </w:t>
      </w:r>
    </w:p>
    <w:p w14:paraId="7AEA07EA" w14:textId="46FD25A7" w:rsidR="00A751C0" w:rsidRPr="002F6CCA" w:rsidRDefault="007032FF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</w:pP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З</w:t>
      </w:r>
      <w:r w:rsidR="00A751C0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а эти годы </w:t>
      </w: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они </w:t>
      </w:r>
      <w:r w:rsidR="00A751C0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стали не просто нашими </w:t>
      </w:r>
      <w:r w:rsidR="004631E0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надежными </w:t>
      </w:r>
      <w:r w:rsidR="00A751C0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партнерами, но и нашими друзьями и клиентами.</w:t>
      </w:r>
    </w:p>
    <w:p w14:paraId="3460D066" w14:textId="77777777" w:rsidR="00536E09" w:rsidRPr="002F6CCA" w:rsidRDefault="00536E09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</w:pPr>
    </w:p>
    <w:p w14:paraId="053098C1" w14:textId="77777777" w:rsidR="00536E09" w:rsidRPr="002F6CCA" w:rsidRDefault="00536E09" w:rsidP="00536E09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</w:pP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Высококлассное профессиональное оборудование, хорошо отлаженный процесс приготовления, неукоснительное </w:t>
      </w: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соблюдение технологий</w:t>
      </w: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 и многоуровневый контроль – </w:t>
      </w: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гарантия качества всей нашей продукции и безупречной репутации.</w:t>
      </w:r>
    </w:p>
    <w:p w14:paraId="6EEACF9C" w14:textId="77777777" w:rsidR="00D50C1B" w:rsidRPr="002F6CCA" w:rsidRDefault="00D50C1B" w:rsidP="00F913E1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</w:pPr>
    </w:p>
    <w:p w14:paraId="6462E462" w14:textId="7C02D77C" w:rsidR="002F6CCA" w:rsidRDefault="00F913E1" w:rsidP="00F913E1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</w:pP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Кстати, </w:t>
      </w:r>
      <w:r w:rsid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в году несколько праздников, посвященных пицце:</w:t>
      </w:r>
    </w:p>
    <w:p w14:paraId="0A979F28" w14:textId="77777777" w:rsidR="000C5AA6" w:rsidRPr="002F6CCA" w:rsidRDefault="000C5AA6" w:rsidP="000C5AA6">
      <w:pPr>
        <w:pStyle w:val="a9"/>
        <w:numPr>
          <w:ilvl w:val="0"/>
          <w:numId w:val="5"/>
        </w:num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 w:rsidRPr="002F6CCA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11 июня - День пиццы Маргариты</w:t>
      </w:r>
    </w:p>
    <w:p w14:paraId="617C5E7C" w14:textId="77777777" w:rsidR="000C5AA6" w:rsidRPr="002F6CCA" w:rsidRDefault="000C5AA6" w:rsidP="000C5AA6">
      <w:pPr>
        <w:pStyle w:val="a9"/>
        <w:numPr>
          <w:ilvl w:val="0"/>
          <w:numId w:val="5"/>
        </w:num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 w:rsidRPr="002F6CCA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5 сентября - 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Д</w:t>
      </w:r>
      <w:r w:rsidRPr="002F6CCA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ень сырной пиццы</w:t>
      </w:r>
    </w:p>
    <w:p w14:paraId="6E8AE110" w14:textId="5F92A234" w:rsidR="000C5AA6" w:rsidRDefault="000C5AA6" w:rsidP="002F6CCA">
      <w:pPr>
        <w:pStyle w:val="a9"/>
        <w:numPr>
          <w:ilvl w:val="0"/>
          <w:numId w:val="5"/>
        </w:num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lastRenderedPageBreak/>
        <w:t>20 сентября - Д</w:t>
      </w:r>
      <w:r w:rsidRPr="002F6CCA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ень пиццы Пепперони</w:t>
      </w:r>
    </w:p>
    <w:p w14:paraId="3C1103BA" w14:textId="5DBC5B5E" w:rsidR="00C07473" w:rsidRPr="00095057" w:rsidRDefault="00966F37" w:rsidP="00F913E1">
      <w:pPr>
        <w:pStyle w:val="a9"/>
        <w:numPr>
          <w:ilvl w:val="0"/>
          <w:numId w:val="5"/>
        </w:num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11 октября - Д</w:t>
      </w:r>
      <w:r w:rsidR="00F913E1" w:rsidRPr="002F6CCA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ень колбасной пиццы</w:t>
      </w:r>
      <w:r w:rsidR="00D50C1B" w:rsidRPr="002F6CCA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</w:t>
      </w:r>
    </w:p>
    <w:p w14:paraId="44EC9EF3" w14:textId="32A9130E" w:rsidR="00C07473" w:rsidRPr="002F6CCA" w:rsidRDefault="00A732B1" w:rsidP="002F6CCA">
      <w:pPr>
        <w:pStyle w:val="a9"/>
        <w:numPr>
          <w:ilvl w:val="0"/>
          <w:numId w:val="5"/>
        </w:num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9 февраля - Всемирный</w:t>
      </w:r>
      <w:r w:rsidR="000C5AA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пиццы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</w:t>
      </w:r>
    </w:p>
    <w:p w14:paraId="79EAED79" w14:textId="1B4CC3AC" w:rsidR="00C07473" w:rsidRPr="002F6CCA" w:rsidRDefault="002F6CCA" w:rsidP="002F6CCA">
      <w:pPr>
        <w:pStyle w:val="a9"/>
        <w:numPr>
          <w:ilvl w:val="0"/>
          <w:numId w:val="5"/>
        </w:num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12 ноября – День </w:t>
      </w:r>
      <w:r w:rsidR="00A732B1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рыбной 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пиццы</w:t>
      </w:r>
      <w:r w:rsidR="00A732B1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</w:t>
      </w:r>
      <w:r w:rsidR="00C07473" w:rsidRPr="002F6CCA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</w:t>
      </w:r>
    </w:p>
    <w:p w14:paraId="77411CB9" w14:textId="77777777" w:rsidR="00C07473" w:rsidRPr="002F6CCA" w:rsidRDefault="00C07473" w:rsidP="00F913E1">
      <w:pPr>
        <w:pStyle w:val="a9"/>
        <w:rPr>
          <w:rFonts w:ascii="Arial" w:eastAsia="Times New Roman" w:hAnsi="Arial" w:cs="Arial"/>
          <w:sz w:val="22"/>
          <w:szCs w:val="22"/>
        </w:rPr>
      </w:pPr>
    </w:p>
    <w:p w14:paraId="3A51AF10" w14:textId="57643C33" w:rsidR="004631E0" w:rsidRDefault="00095057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</w:pP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Пицца – это всегда вкусн</w:t>
      </w:r>
      <w: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о, быстро, недорого и, что самое немаловажное - безопасно!</w:t>
      </w:r>
    </w:p>
    <w:p w14:paraId="3B666591" w14:textId="77777777" w:rsidR="00095057" w:rsidRPr="002F6CCA" w:rsidRDefault="00095057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</w:pPr>
    </w:p>
    <w:p w14:paraId="01F499E6" w14:textId="77777777" w:rsidR="00C5466E" w:rsidRPr="002F6CCA" w:rsidRDefault="007E3CFA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</w:pP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Заказать пиццу с доставкой Вы можете в любое место по вашему выбору - д</w:t>
      </w:r>
      <w:r w:rsidR="00A751C0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ом или офис, </w:t>
      </w: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патти в парке или во дворе. </w:t>
      </w:r>
    </w:p>
    <w:p w14:paraId="514BF5EC" w14:textId="709BCF33" w:rsidR="00536E09" w:rsidRPr="002F6CCA" w:rsidRDefault="00536E09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</w:pP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Детский праздник дома, в саду или школе? </w:t>
      </w:r>
    </w:p>
    <w:p w14:paraId="10E13CB7" w14:textId="77777777" w:rsidR="004631E0" w:rsidRDefault="00C5466E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И не забудьте заказать пиццу, если собираетесь за город</w:t>
      </w:r>
      <w:r w:rsidR="004631E0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 или на рыбалку. </w:t>
      </w:r>
    </w:p>
    <w:p w14:paraId="4FBC9902" w14:textId="24CE92B0" w:rsidR="00A732B1" w:rsidRPr="002F6CCA" w:rsidRDefault="00A732B1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Неожиданная командировка? Мы доставим пиццу прямо к вагону поезда.</w:t>
      </w:r>
    </w:p>
    <w:p w14:paraId="21874F40" w14:textId="77777777" w:rsidR="004631E0" w:rsidRPr="002F6CCA" w:rsidRDefault="004631E0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Вас застали врасплох нежданные гости? Неохота готовить ужин? </w:t>
      </w:r>
    </w:p>
    <w:p w14:paraId="7E6461AC" w14:textId="572A6138" w:rsidR="002E7137" w:rsidRPr="002F6CCA" w:rsidRDefault="002E7137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Закажите доста</w:t>
      </w:r>
      <w:r w:rsidR="00A732B1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вку пиццы – это всегда быстро, </w:t>
      </w: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недорого</w:t>
      </w:r>
      <w:r w:rsidR="00A732B1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 и очень вкусно</w:t>
      </w: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</w:t>
      </w:r>
    </w:p>
    <w:p w14:paraId="6884FF88" w14:textId="77777777" w:rsidR="00536E09" w:rsidRPr="002F6CCA" w:rsidRDefault="00536E09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</w:p>
    <w:p w14:paraId="4D134E69" w14:textId="19939449" w:rsidR="002E7137" w:rsidRDefault="002E7137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А если у </w:t>
      </w:r>
      <w:r w:rsidR="00995266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вас собралась большая компания </w:t>
      </w: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дома или на работе - мы удивим Вас гибкой системой скидок и скоростью доставки заказа любого объема.</w:t>
      </w:r>
    </w:p>
    <w:p w14:paraId="76845C12" w14:textId="77777777" w:rsidR="00095057" w:rsidRPr="002F6CCA" w:rsidRDefault="00095057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</w:p>
    <w:p w14:paraId="2D758D2F" w14:textId="246B522B" w:rsidR="00A751C0" w:rsidRPr="002F6CCA" w:rsidRDefault="007E3CFA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В </w:t>
      </w:r>
      <w:r w:rsidR="00A751C0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будни или праздники </w:t>
      </w:r>
      <w:r w:rsidR="00261EC6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–</w:t>
      </w:r>
      <w:r w:rsidR="00A751C0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 </w:t>
      </w:r>
      <w:r w:rsidR="00261EC6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вы всегда можете </w:t>
      </w:r>
      <w:r w:rsidR="00995266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рассчитывать на нас!</w:t>
      </w:r>
    </w:p>
    <w:p w14:paraId="44DD1378" w14:textId="77777777" w:rsidR="002E7137" w:rsidRPr="002F6CCA" w:rsidRDefault="002E7137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</w:p>
    <w:p w14:paraId="734E050F" w14:textId="6106A625" w:rsidR="003F2E4F" w:rsidRDefault="003F2E4F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Ммм ... Вы это </w:t>
      </w:r>
      <w:r w:rsidR="00995266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слышите? Слышите аромат дымяще</w:t>
      </w: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йся пиццы, только что вынутой из печи. Ваши чувства готовы захлестнуть ароматы горячего хлеба, хрустящей корочки, кружочков пепперони</w:t>
      </w:r>
      <w:r w:rsidR="00966F37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 или кусочков ветчины</w:t>
      </w: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, расплавленного сыра и неповторимого томатного соуса. </w:t>
      </w:r>
    </w:p>
    <w:p w14:paraId="5720C410" w14:textId="1F0E85DD" w:rsidR="00966F37" w:rsidRPr="002F6CCA" w:rsidRDefault="00966F37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Целая гастрономическая симфония, созданная с любовью для вас.</w:t>
      </w:r>
    </w:p>
    <w:p w14:paraId="3106C68D" w14:textId="4871F1DC" w:rsidR="003F2E4F" w:rsidRDefault="00995266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Вы готовы</w:t>
      </w:r>
      <w:r w:rsidR="00095057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 перекусить этой вкуснейшей</w:t>
      </w:r>
      <w:r w:rsidR="003F2E4F"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 пиццей? </w:t>
      </w:r>
    </w:p>
    <w:p w14:paraId="565867E7" w14:textId="77777777" w:rsidR="00095057" w:rsidRPr="002F6CCA" w:rsidRDefault="00095057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</w:p>
    <w:p w14:paraId="5E87DB3F" w14:textId="0B321FEB" w:rsidR="00995266" w:rsidRPr="002F6CCA" w:rsidRDefault="00995266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Звоните </w:t>
      </w:r>
      <w:r w:rsidR="00966F37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нам </w:t>
      </w:r>
      <w:r w:rsidRPr="002F6CCA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и вы сможете насладиться этой пиццей еще горячей!</w:t>
      </w:r>
    </w:p>
    <w:p w14:paraId="7040BB75" w14:textId="77777777" w:rsidR="002E7137" w:rsidRPr="002F6CCA" w:rsidRDefault="002E7137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</w:p>
    <w:p w14:paraId="64ABD43C" w14:textId="77777777" w:rsidR="00F93323" w:rsidRPr="002F6CCA" w:rsidRDefault="00F93323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</w:pPr>
    </w:p>
    <w:p w14:paraId="0C823200" w14:textId="77777777" w:rsidR="00682D3B" w:rsidRPr="002F6CCA" w:rsidRDefault="00682D3B" w:rsidP="003F2E4F">
      <w:pPr>
        <w:pStyle w:val="a9"/>
        <w:rPr>
          <w:rFonts w:ascii="Arial" w:eastAsia="Times New Roman" w:hAnsi="Arial" w:cs="Arial"/>
          <w:color w:val="444444"/>
          <w:sz w:val="22"/>
          <w:szCs w:val="22"/>
          <w:shd w:val="clear" w:color="auto" w:fill="FFFFFF"/>
        </w:rPr>
      </w:pPr>
    </w:p>
    <w:p w14:paraId="7A574FF0" w14:textId="77777777" w:rsidR="00682D3B" w:rsidRPr="002F6CCA" w:rsidRDefault="00682D3B" w:rsidP="003F2E4F">
      <w:pPr>
        <w:pStyle w:val="a9"/>
        <w:rPr>
          <w:rFonts w:ascii="Arial" w:eastAsia="Times New Roman" w:hAnsi="Arial" w:cs="Arial"/>
          <w:color w:val="444444"/>
          <w:sz w:val="22"/>
          <w:szCs w:val="22"/>
          <w:shd w:val="clear" w:color="auto" w:fill="FFFFFF"/>
        </w:rPr>
      </w:pPr>
    </w:p>
    <w:p w14:paraId="09DC610F" w14:textId="77777777" w:rsidR="00682D3B" w:rsidRPr="002F6CCA" w:rsidRDefault="00682D3B" w:rsidP="003F2E4F">
      <w:pPr>
        <w:pStyle w:val="a9"/>
        <w:rPr>
          <w:rFonts w:ascii="Arial" w:eastAsia="Times New Roman" w:hAnsi="Arial" w:cs="Arial"/>
          <w:color w:val="444444"/>
          <w:sz w:val="22"/>
          <w:szCs w:val="22"/>
          <w:shd w:val="clear" w:color="auto" w:fill="FFFFFF"/>
        </w:rPr>
      </w:pPr>
    </w:p>
    <w:p w14:paraId="66843E4F" w14:textId="77777777" w:rsidR="00682D3B" w:rsidRPr="002F6CCA" w:rsidRDefault="00682D3B" w:rsidP="003F2E4F">
      <w:pPr>
        <w:pStyle w:val="a9"/>
        <w:rPr>
          <w:rFonts w:ascii="Arial" w:eastAsia="Times New Roman" w:hAnsi="Arial" w:cs="Arial"/>
          <w:color w:val="444444"/>
          <w:sz w:val="22"/>
          <w:szCs w:val="22"/>
          <w:shd w:val="clear" w:color="auto" w:fill="FFFFFF"/>
          <w:lang w:val="en-US"/>
        </w:rPr>
      </w:pPr>
    </w:p>
    <w:p w14:paraId="128F4235" w14:textId="77777777" w:rsidR="00682D3B" w:rsidRPr="002F6CCA" w:rsidRDefault="00682D3B" w:rsidP="003F2E4F">
      <w:pPr>
        <w:pStyle w:val="a9"/>
        <w:rPr>
          <w:rFonts w:ascii="Arial" w:eastAsia="Times New Roman" w:hAnsi="Arial" w:cs="Arial"/>
          <w:color w:val="222222"/>
          <w:sz w:val="22"/>
          <w:szCs w:val="22"/>
          <w:highlight w:val="yellow"/>
          <w:shd w:val="clear" w:color="auto" w:fill="FFFFFF"/>
        </w:rPr>
      </w:pPr>
    </w:p>
    <w:p w14:paraId="1CEBB835" w14:textId="77777777" w:rsidR="00682D3B" w:rsidRPr="002F6CCA" w:rsidRDefault="00682D3B" w:rsidP="003F2E4F">
      <w:pPr>
        <w:pStyle w:val="a9"/>
        <w:rPr>
          <w:rFonts w:ascii="Arial" w:eastAsia="Times New Roman" w:hAnsi="Arial" w:cs="Arial"/>
          <w:color w:val="222222"/>
          <w:sz w:val="22"/>
          <w:szCs w:val="22"/>
          <w:highlight w:val="yellow"/>
          <w:shd w:val="clear" w:color="auto" w:fill="FFFFFF"/>
        </w:rPr>
      </w:pPr>
    </w:p>
    <w:p w14:paraId="1A069D24" w14:textId="77777777" w:rsidR="00682D3B" w:rsidRPr="002F6CCA" w:rsidRDefault="00682D3B" w:rsidP="003F2E4F">
      <w:pPr>
        <w:pStyle w:val="a9"/>
        <w:rPr>
          <w:rFonts w:ascii="Arial" w:eastAsia="Times New Roman" w:hAnsi="Arial" w:cs="Arial"/>
          <w:color w:val="222222"/>
          <w:sz w:val="22"/>
          <w:szCs w:val="22"/>
          <w:highlight w:val="yellow"/>
          <w:shd w:val="clear" w:color="auto" w:fill="FFFFFF"/>
        </w:rPr>
      </w:pPr>
    </w:p>
    <w:p w14:paraId="0AC71BAD" w14:textId="77777777" w:rsidR="00682D3B" w:rsidRPr="002F6CCA" w:rsidRDefault="00682D3B" w:rsidP="003F2E4F">
      <w:pPr>
        <w:pStyle w:val="a9"/>
        <w:rPr>
          <w:rFonts w:ascii="Arial" w:eastAsia="Times New Roman" w:hAnsi="Arial" w:cs="Arial"/>
          <w:color w:val="222222"/>
          <w:sz w:val="22"/>
          <w:szCs w:val="22"/>
          <w:highlight w:val="yellow"/>
          <w:shd w:val="clear" w:color="auto" w:fill="FFFFFF"/>
        </w:rPr>
      </w:pPr>
    </w:p>
    <w:p w14:paraId="4D243DCC" w14:textId="77777777" w:rsidR="00682D3B" w:rsidRPr="002F6CCA" w:rsidRDefault="00682D3B" w:rsidP="003F2E4F">
      <w:pPr>
        <w:pStyle w:val="a9"/>
        <w:rPr>
          <w:rFonts w:ascii="Arial" w:hAnsi="Arial" w:cs="Arial"/>
          <w:sz w:val="22"/>
          <w:szCs w:val="22"/>
          <w:lang w:val="en-US"/>
        </w:rPr>
      </w:pPr>
    </w:p>
    <w:sectPr w:rsidR="00682D3B" w:rsidRPr="002F6CCA" w:rsidSect="003F2E4F">
      <w:pgSz w:w="11900" w:h="16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04BA"/>
    <w:multiLevelType w:val="hybridMultilevel"/>
    <w:tmpl w:val="3F226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73A12"/>
    <w:multiLevelType w:val="hybridMultilevel"/>
    <w:tmpl w:val="06B4A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031C9"/>
    <w:multiLevelType w:val="multilevel"/>
    <w:tmpl w:val="6FBE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9851DD"/>
    <w:multiLevelType w:val="hybridMultilevel"/>
    <w:tmpl w:val="8C8A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04231F"/>
    <w:multiLevelType w:val="hybridMultilevel"/>
    <w:tmpl w:val="6D38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7E"/>
    <w:rsid w:val="000660A9"/>
    <w:rsid w:val="00095057"/>
    <w:rsid w:val="000C5AA6"/>
    <w:rsid w:val="000E63D1"/>
    <w:rsid w:val="00261EC6"/>
    <w:rsid w:val="002D63A7"/>
    <w:rsid w:val="002E7137"/>
    <w:rsid w:val="002F6CCA"/>
    <w:rsid w:val="003C1E47"/>
    <w:rsid w:val="003F2E4F"/>
    <w:rsid w:val="00437601"/>
    <w:rsid w:val="004631E0"/>
    <w:rsid w:val="00487414"/>
    <w:rsid w:val="00516977"/>
    <w:rsid w:val="00536E09"/>
    <w:rsid w:val="00682D3B"/>
    <w:rsid w:val="007032FF"/>
    <w:rsid w:val="00753EA4"/>
    <w:rsid w:val="007E3CFA"/>
    <w:rsid w:val="007E519B"/>
    <w:rsid w:val="00830B5A"/>
    <w:rsid w:val="00886F09"/>
    <w:rsid w:val="00966F37"/>
    <w:rsid w:val="00995266"/>
    <w:rsid w:val="009C3AAC"/>
    <w:rsid w:val="00A07D02"/>
    <w:rsid w:val="00A231C6"/>
    <w:rsid w:val="00A35423"/>
    <w:rsid w:val="00A732B1"/>
    <w:rsid w:val="00A751C0"/>
    <w:rsid w:val="00AE1039"/>
    <w:rsid w:val="00B1687E"/>
    <w:rsid w:val="00B323A0"/>
    <w:rsid w:val="00B622B9"/>
    <w:rsid w:val="00C07473"/>
    <w:rsid w:val="00C5466E"/>
    <w:rsid w:val="00D2645D"/>
    <w:rsid w:val="00D50C1B"/>
    <w:rsid w:val="00E032F6"/>
    <w:rsid w:val="00E07BB6"/>
    <w:rsid w:val="00E1198D"/>
    <w:rsid w:val="00E16900"/>
    <w:rsid w:val="00F264AD"/>
    <w:rsid w:val="00F913E1"/>
    <w:rsid w:val="00F9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295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09"/>
  </w:style>
  <w:style w:type="paragraph" w:styleId="1">
    <w:name w:val="heading 1"/>
    <w:basedOn w:val="a"/>
    <w:next w:val="a"/>
    <w:link w:val="10"/>
    <w:uiPriority w:val="9"/>
    <w:qFormat/>
    <w:rsid w:val="00B168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87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87E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1687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B1687E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B1687E"/>
    <w:pPr>
      <w:spacing w:before="120"/>
    </w:pPr>
    <w:rPr>
      <w:b/>
    </w:rPr>
  </w:style>
  <w:style w:type="paragraph" w:styleId="2">
    <w:name w:val="toc 2"/>
    <w:basedOn w:val="a"/>
    <w:next w:val="a"/>
    <w:autoRedefine/>
    <w:uiPriority w:val="39"/>
    <w:semiHidden/>
    <w:unhideWhenUsed/>
    <w:rsid w:val="00B1687E"/>
    <w:pPr>
      <w:ind w:left="240"/>
    </w:pPr>
    <w:rPr>
      <w:b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B1687E"/>
    <w:pPr>
      <w:ind w:left="480"/>
    </w:pPr>
    <w:rPr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B1687E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B1687E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B1687E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B1687E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B1687E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B1687E"/>
    <w:pPr>
      <w:ind w:left="1920"/>
    </w:pPr>
    <w:rPr>
      <w:sz w:val="20"/>
      <w:szCs w:val="20"/>
    </w:rPr>
  </w:style>
  <w:style w:type="character" w:styleId="a6">
    <w:name w:val="Strong"/>
    <w:basedOn w:val="a0"/>
    <w:uiPriority w:val="22"/>
    <w:qFormat/>
    <w:rsid w:val="007E519B"/>
    <w:rPr>
      <w:b/>
      <w:bCs/>
    </w:rPr>
  </w:style>
  <w:style w:type="paragraph" w:styleId="a7">
    <w:name w:val="List Paragraph"/>
    <w:basedOn w:val="a"/>
    <w:uiPriority w:val="34"/>
    <w:qFormat/>
    <w:rsid w:val="00A231C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F2E4F"/>
    <w:rPr>
      <w:color w:val="0000FF"/>
      <w:u w:val="single"/>
    </w:rPr>
  </w:style>
  <w:style w:type="character" w:customStyle="1" w:styleId="has-tip">
    <w:name w:val="has-tip"/>
    <w:basedOn w:val="a0"/>
    <w:rsid w:val="003F2E4F"/>
  </w:style>
  <w:style w:type="paragraph" w:styleId="a9">
    <w:name w:val="No Spacing"/>
    <w:uiPriority w:val="1"/>
    <w:qFormat/>
    <w:rsid w:val="003F2E4F"/>
  </w:style>
  <w:style w:type="character" w:customStyle="1" w:styleId="wo">
    <w:name w:val="wo"/>
    <w:basedOn w:val="a0"/>
    <w:rsid w:val="00B622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09"/>
  </w:style>
  <w:style w:type="paragraph" w:styleId="1">
    <w:name w:val="heading 1"/>
    <w:basedOn w:val="a"/>
    <w:next w:val="a"/>
    <w:link w:val="10"/>
    <w:uiPriority w:val="9"/>
    <w:qFormat/>
    <w:rsid w:val="00B168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87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87E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1687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B1687E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B1687E"/>
    <w:pPr>
      <w:spacing w:before="120"/>
    </w:pPr>
    <w:rPr>
      <w:b/>
    </w:rPr>
  </w:style>
  <w:style w:type="paragraph" w:styleId="2">
    <w:name w:val="toc 2"/>
    <w:basedOn w:val="a"/>
    <w:next w:val="a"/>
    <w:autoRedefine/>
    <w:uiPriority w:val="39"/>
    <w:semiHidden/>
    <w:unhideWhenUsed/>
    <w:rsid w:val="00B1687E"/>
    <w:pPr>
      <w:ind w:left="240"/>
    </w:pPr>
    <w:rPr>
      <w:b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B1687E"/>
    <w:pPr>
      <w:ind w:left="480"/>
    </w:pPr>
    <w:rPr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B1687E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B1687E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B1687E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B1687E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B1687E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B1687E"/>
    <w:pPr>
      <w:ind w:left="1920"/>
    </w:pPr>
    <w:rPr>
      <w:sz w:val="20"/>
      <w:szCs w:val="20"/>
    </w:rPr>
  </w:style>
  <w:style w:type="character" w:styleId="a6">
    <w:name w:val="Strong"/>
    <w:basedOn w:val="a0"/>
    <w:uiPriority w:val="22"/>
    <w:qFormat/>
    <w:rsid w:val="007E519B"/>
    <w:rPr>
      <w:b/>
      <w:bCs/>
    </w:rPr>
  </w:style>
  <w:style w:type="paragraph" w:styleId="a7">
    <w:name w:val="List Paragraph"/>
    <w:basedOn w:val="a"/>
    <w:uiPriority w:val="34"/>
    <w:qFormat/>
    <w:rsid w:val="00A231C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F2E4F"/>
    <w:rPr>
      <w:color w:val="0000FF"/>
      <w:u w:val="single"/>
    </w:rPr>
  </w:style>
  <w:style w:type="character" w:customStyle="1" w:styleId="has-tip">
    <w:name w:val="has-tip"/>
    <w:basedOn w:val="a0"/>
    <w:rsid w:val="003F2E4F"/>
  </w:style>
  <w:style w:type="paragraph" w:styleId="a9">
    <w:name w:val="No Spacing"/>
    <w:uiPriority w:val="1"/>
    <w:qFormat/>
    <w:rsid w:val="003F2E4F"/>
  </w:style>
  <w:style w:type="character" w:customStyle="1" w:styleId="wo">
    <w:name w:val="wo"/>
    <w:basedOn w:val="a0"/>
    <w:rsid w:val="00B62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text.ru/spelling/5f37ffa12d4e5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BE7D93-2F96-9843-AB80-EB8C1CE6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588</Words>
  <Characters>3434</Characters>
  <Application>Microsoft Macintosh Word</Application>
  <DocSecurity>0</DocSecurity>
  <Lines>101</Lines>
  <Paragraphs>54</Paragraphs>
  <ScaleCrop>false</ScaleCrop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Я</dc:creator>
  <cp:keywords/>
  <dc:description/>
  <cp:lastModifiedBy>Natalie Я</cp:lastModifiedBy>
  <cp:revision>18</cp:revision>
  <dcterms:created xsi:type="dcterms:W3CDTF">2020-08-14T19:24:00Z</dcterms:created>
  <dcterms:modified xsi:type="dcterms:W3CDTF">2020-08-15T15:31:00Z</dcterms:modified>
</cp:coreProperties>
</file>