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22AA4" w14:textId="77777777" w:rsidR="000660A9" w:rsidRPr="000660A9" w:rsidRDefault="000660A9" w:rsidP="000660A9">
      <w:pPr>
        <w:rPr>
          <w:rFonts w:ascii="Times" w:eastAsia="Times New Roman" w:hAnsi="Times" w:cs="Times New Roman"/>
          <w:sz w:val="20"/>
          <w:szCs w:val="20"/>
        </w:rPr>
      </w:pPr>
      <w:hyperlink r:id="rId7" w:history="1">
        <w:r w:rsidRPr="000660A9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https://text.ru/spelling/5f3720c2cc981</w:t>
        </w:r>
      </w:hyperlink>
    </w:p>
    <w:p w14:paraId="48AA866F" w14:textId="77777777" w:rsidR="000660A9" w:rsidRDefault="000660A9" w:rsidP="003F2E4F">
      <w:pPr>
        <w:pStyle w:val="a9"/>
        <w:rPr>
          <w:rFonts w:ascii="Arial" w:hAnsi="Arial" w:cs="Arial"/>
          <w:sz w:val="22"/>
          <w:szCs w:val="22"/>
        </w:rPr>
      </w:pPr>
    </w:p>
    <w:p w14:paraId="0745653B" w14:textId="77777777" w:rsidR="00B1687E" w:rsidRPr="003F2E4F" w:rsidRDefault="00B1687E" w:rsidP="003F2E4F">
      <w:pPr>
        <w:pStyle w:val="a9"/>
        <w:rPr>
          <w:rFonts w:ascii="Arial" w:hAnsi="Arial" w:cs="Arial"/>
          <w:sz w:val="22"/>
          <w:szCs w:val="22"/>
        </w:rPr>
      </w:pPr>
      <w:r w:rsidRPr="003F2E4F">
        <w:rPr>
          <w:rFonts w:ascii="Arial" w:hAnsi="Arial" w:cs="Arial"/>
          <w:sz w:val="22"/>
          <w:szCs w:val="22"/>
        </w:rPr>
        <w:t>Пицца Пепперони.</w:t>
      </w:r>
    </w:p>
    <w:p w14:paraId="0C49473A" w14:textId="77777777" w:rsidR="00B1687E" w:rsidRPr="003F2E4F" w:rsidRDefault="00B1687E" w:rsidP="003F2E4F">
      <w:pPr>
        <w:pStyle w:val="a9"/>
        <w:rPr>
          <w:rFonts w:ascii="Arial" w:hAnsi="Arial" w:cs="Arial"/>
          <w:sz w:val="22"/>
          <w:szCs w:val="22"/>
        </w:rPr>
      </w:pPr>
    </w:p>
    <w:p w14:paraId="723E37C9" w14:textId="77777777" w:rsidR="00B1687E" w:rsidRPr="003F2E4F" w:rsidRDefault="00B1687E" w:rsidP="003F2E4F">
      <w:pPr>
        <w:pStyle w:val="a9"/>
        <w:rPr>
          <w:rFonts w:ascii="Arial" w:hAnsi="Arial" w:cs="Arial"/>
          <w:sz w:val="22"/>
          <w:szCs w:val="22"/>
        </w:rPr>
      </w:pPr>
      <w:r w:rsidRPr="003F2E4F">
        <w:rPr>
          <w:rFonts w:ascii="Arial" w:hAnsi="Arial" w:cs="Arial"/>
          <w:sz w:val="22"/>
          <w:szCs w:val="22"/>
        </w:rPr>
        <w:drawing>
          <wp:inline distT="0" distB="0" distL="0" distR="0" wp14:anchorId="1AD6FE96" wp14:editId="44F18953">
            <wp:extent cx="5936349" cy="23145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D1DAD" w14:textId="0EACF40C" w:rsidR="00682D3B" w:rsidRPr="003F2E4F" w:rsidRDefault="00682D3B" w:rsidP="003F2E4F">
      <w:pPr>
        <w:pStyle w:val="a9"/>
        <w:rPr>
          <w:rFonts w:ascii="Arial" w:eastAsia="Times New Roman" w:hAnsi="Arial" w:cs="Arial"/>
          <w:sz w:val="22"/>
          <w:szCs w:val="22"/>
        </w:rPr>
      </w:pPr>
    </w:p>
    <w:p w14:paraId="5D7631BE" w14:textId="0095F8D9" w:rsidR="000E63D1" w:rsidRPr="003F2E4F" w:rsidRDefault="000E63D1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Пицца Пепперони –</w:t>
      </w:r>
      <w:r w:rsidR="00682D3B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по праву считается одной из самых лучших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</w:t>
      </w:r>
      <w:r w:rsidR="00682D3B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и любимых.</w:t>
      </w:r>
    </w:p>
    <w:p w14:paraId="51B7FFA3" w14:textId="6458BF4B" w:rsidR="00B1687E" w:rsidRDefault="00682D3B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Она </w:t>
      </w:r>
      <w:r w:rsidR="000E63D1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покорил</w:t>
      </w:r>
      <w:r w:rsidR="00E07BB6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а</w:t>
      </w:r>
      <w:r w:rsidR="000E63D1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сердца и вкусовые рецепторы любителей пиццы во всем мире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</w:p>
    <w:p w14:paraId="2CB93199" w14:textId="77777777" w:rsidR="00B622B9" w:rsidRDefault="00B622B9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5843BA50" w14:textId="021806BB" w:rsidR="00D2645D" w:rsidRDefault="00B622B9" w:rsidP="00B622B9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B622B9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Согласно легенде, первую пиццу создали в июне 1889 года. Она была украшена помидорами, базиликом и моцареллой. Цвета представляли </w:t>
      </w:r>
      <w:r w:rsidR="00D2645D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собой </w:t>
      </w:r>
      <w:r w:rsidRPr="00B622B9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итальянский флаг</w:t>
      </w:r>
      <w:r w:rsidR="00D2645D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: красный, зеленый и белый</w:t>
      </w:r>
      <w:r w:rsidRPr="00B622B9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.</w:t>
      </w:r>
      <w:r w:rsidRPr="00B622B9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br/>
      </w:r>
    </w:p>
    <w:p w14:paraId="40057729" w14:textId="394F6109" w:rsidR="00B622B9" w:rsidRDefault="00B622B9" w:rsidP="00B622B9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B622B9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А чуть позже, американец итальянского происхождения разработал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неизменно популярную начинку, добавив в пиццу острую колбасу Пепперони.</w:t>
      </w:r>
    </w:p>
    <w:p w14:paraId="06DD2B32" w14:textId="77777777" w:rsidR="00B622B9" w:rsidRPr="00B622B9" w:rsidRDefault="00B622B9" w:rsidP="00B622B9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55E9718E" w14:textId="074E0C8A" w:rsidR="00C5466E" w:rsidRPr="003F2E4F" w:rsidRDefault="00D2645D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И тогда, </w:t>
      </w:r>
      <w:r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е</w:t>
      </w:r>
      <w:r w:rsidR="00C5466E" w:rsidRPr="003F2E4F"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ще в 1900-х годах</w:t>
      </w:r>
      <w:r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,</w:t>
      </w:r>
      <w:r w:rsidR="00C5466E" w:rsidRPr="003F2E4F"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 xml:space="preserve"> обнаружили, что сочетание </w:t>
      </w:r>
      <w:r w:rsidR="00C5466E" w:rsidRPr="00D2645D">
        <w:rPr>
          <w:rFonts w:ascii="Arial" w:eastAsia="Times New Roman" w:hAnsi="Arial" w:cs="Arial"/>
          <w:bCs/>
          <w:color w:val="444444"/>
          <w:sz w:val="22"/>
          <w:szCs w:val="22"/>
          <w:shd w:val="clear" w:color="auto" w:fill="FFFFFF"/>
        </w:rPr>
        <w:t>пепперони</w:t>
      </w:r>
      <w:r w:rsidR="00C5466E" w:rsidRPr="00D2645D"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 и </w:t>
      </w:r>
      <w:r w:rsidR="00C5466E" w:rsidRPr="00D2645D">
        <w:rPr>
          <w:rFonts w:ascii="Arial" w:eastAsia="Times New Roman" w:hAnsi="Arial" w:cs="Arial"/>
          <w:bCs/>
          <w:color w:val="444444"/>
          <w:sz w:val="22"/>
          <w:szCs w:val="22"/>
          <w:shd w:val="clear" w:color="auto" w:fill="FFFFFF"/>
        </w:rPr>
        <w:t>сыра</w:t>
      </w:r>
      <w:r w:rsidR="00C5466E" w:rsidRPr="00D2645D"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 </w:t>
      </w:r>
      <w:r w:rsidR="00C5466E" w:rsidRPr="003F2E4F"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  <w:t>– идеально!</w:t>
      </w:r>
    </w:p>
    <w:p w14:paraId="6C8D4277" w14:textId="77777777" w:rsidR="00C5466E" w:rsidRPr="003F2E4F" w:rsidRDefault="00C5466E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1C1B3106" w14:textId="77777777" w:rsidR="00C5466E" w:rsidRPr="003F2E4F" w:rsidRDefault="00C5466E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Вы уже начали готовиться к празднику? Как? Вы не знаете?</w:t>
      </w:r>
    </w:p>
    <w:p w14:paraId="264C30E8" w14:textId="5DC58E8B" w:rsidR="00A231C6" w:rsidRPr="003F2E4F" w:rsidRDefault="00D2645D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20 сентября - Всемирн</w:t>
      </w:r>
      <w:r w:rsidR="00C5466E" w:rsidRPr="003F2E4F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ый день пиццы Пепперони.</w:t>
      </w:r>
    </w:p>
    <w:p w14:paraId="77B6441D" w14:textId="77777777" w:rsidR="00C5466E" w:rsidRPr="003F2E4F" w:rsidRDefault="00C5466E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53FD0E58" w14:textId="07A2FCF1" w:rsidR="00A231C6" w:rsidRPr="003F2E4F" w:rsidRDefault="00A231C6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А мы уже подготовились:</w:t>
      </w:r>
    </w:p>
    <w:p w14:paraId="2E1C2C8C" w14:textId="41C37942" w:rsidR="00A231C6" w:rsidRPr="003F2E4F" w:rsidRDefault="00AE1039" w:rsidP="00B323A0">
      <w:pPr>
        <w:pStyle w:val="a9"/>
        <w:numPr>
          <w:ilvl w:val="0"/>
          <w:numId w:val="2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Следуя самым строгим стандартам итальянской кухни, м</w:t>
      </w:r>
      <w:r w:rsidR="00A231C6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ы создали </w:t>
      </w:r>
      <w:r w:rsidR="007E3CFA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невероятно воздушное и насыщенное кислородом </w:t>
      </w:r>
      <w:r w:rsidR="003C1E47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уникальное злаковое </w:t>
      </w:r>
      <w:r w:rsidR="007E3CFA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тесто, </w:t>
      </w:r>
      <w:r w:rsidR="00437601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которое</w:t>
      </w:r>
      <w:r w:rsidR="007E3CFA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идеально подойде</w:t>
      </w:r>
      <w:r w:rsidR="00A231C6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т как для тонкого (классического), так и для толстого основания;</w:t>
      </w:r>
    </w:p>
    <w:p w14:paraId="7EADA4C7" w14:textId="6141D8CF" w:rsidR="00A751C0" w:rsidRPr="003F2E4F" w:rsidRDefault="00437601" w:rsidP="00B323A0">
      <w:pPr>
        <w:pStyle w:val="a9"/>
        <w:numPr>
          <w:ilvl w:val="0"/>
          <w:numId w:val="2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Мы со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здали идеальный рецепт начинки. 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Пряности в нашем рецепте соблюдают </w:t>
      </w:r>
    </w:p>
    <w:p w14:paraId="319E16D6" w14:textId="6451FAA6" w:rsidR="00261EC6" w:rsidRPr="003F2E4F" w:rsidRDefault="00A751C0" w:rsidP="00B323A0">
      <w:pPr>
        <w:pStyle w:val="a9"/>
        <w:ind w:firstLine="708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“з</w:t>
      </w:r>
      <w:r w:rsidR="00A35423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олотой принцип</w:t>
      </w:r>
      <w:r w:rsidR="00261EC6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”</w:t>
      </w:r>
      <w:r w:rsidR="00A35423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– ничего лишнего</w:t>
      </w:r>
      <w:r w:rsidR="00A35423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!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</w:t>
      </w:r>
    </w:p>
    <w:p w14:paraId="12CE5948" w14:textId="7EFA5CC2" w:rsidR="00A231C6" w:rsidRPr="003F2E4F" w:rsidRDefault="00261EC6" w:rsidP="00B323A0">
      <w:pPr>
        <w:pStyle w:val="a9"/>
        <w:ind w:left="708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По этому </w:t>
      </w:r>
      <w:r w:rsidR="00D2645D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мы 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уверены, что наш рецепт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по достоинству оценят даже самые требовательные гурманы.</w:t>
      </w:r>
    </w:p>
    <w:p w14:paraId="17BF34DA" w14:textId="32B6F534" w:rsidR="00437601" w:rsidRPr="003F2E4F" w:rsidRDefault="007032FF" w:rsidP="00B323A0">
      <w:pPr>
        <w:pStyle w:val="a9"/>
        <w:numPr>
          <w:ilvl w:val="0"/>
          <w:numId w:val="3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Томатный с</w:t>
      </w:r>
      <w:r w:rsidR="00437601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оус</w:t>
      </w:r>
      <w:r w:rsidR="00A35423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для пиццы, трепетно созданный</w:t>
      </w:r>
      <w:r w:rsidR="00437601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бренд-шефом, является </w:t>
      </w:r>
      <w:r w:rsidR="00D2645D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одним из наших секретных ингредиентов</w:t>
      </w:r>
      <w:r w:rsidR="00437601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 конкурентным преимуществом.</w:t>
      </w:r>
    </w:p>
    <w:p w14:paraId="1D68208D" w14:textId="2CDC307C" w:rsidR="00A35423" w:rsidRPr="003F2E4F" w:rsidRDefault="00A35423" w:rsidP="00B323A0">
      <w:pPr>
        <w:pStyle w:val="a9"/>
        <w:numPr>
          <w:ilvl w:val="0"/>
          <w:numId w:val="3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Сыр Моцарелла –</w:t>
      </w:r>
      <w:r w:rsidR="00261EC6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выгодно подчеркивает вкус сал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ями Пепперони, но не меша</w:t>
      </w:r>
      <w:r w:rsidR="007032F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е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т ему;</w:t>
      </w:r>
    </w:p>
    <w:p w14:paraId="2EE44700" w14:textId="77777777" w:rsidR="00D2645D" w:rsidRDefault="00D2645D" w:rsidP="00B323A0">
      <w:pPr>
        <w:pStyle w:val="a9"/>
        <w:numPr>
          <w:ilvl w:val="0"/>
          <w:numId w:val="3"/>
        </w:numP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Колбаса </w:t>
      </w:r>
      <w:r w:rsidR="00A07D02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Пепперони – главный герой нашей кулинарной симфонии. </w:t>
      </w:r>
    </w:p>
    <w:p w14:paraId="19155717" w14:textId="06848765" w:rsidR="00A07D02" w:rsidRPr="003F2E4F" w:rsidRDefault="00A07D02" w:rsidP="00D2645D">
      <w:pPr>
        <w:pStyle w:val="a9"/>
        <w:ind w:left="720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Мы выбрали именно тот сорт салями, который 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до сих пор 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делают по</w:t>
      </w:r>
      <w:r w:rsidR="00F93323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старинному </w:t>
      </w:r>
      <w:r w:rsidR="00F93323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рецепту знаменитых колбасных мастеров.</w:t>
      </w:r>
    </w:p>
    <w:p w14:paraId="3B99C223" w14:textId="77777777" w:rsidR="004631E0" w:rsidRPr="003F2E4F" w:rsidRDefault="004631E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22ABD3F9" w14:textId="3DD38756" w:rsidR="00A751C0" w:rsidRPr="003C1E47" w:rsidRDefault="00B323A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Высококлассное профессиональное оборудование, х</w:t>
      </w:r>
      <w:r w:rsidR="004631E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орошо отлаженный процесс приготовления</w:t>
      </w:r>
      <w:r w:rsidR="002E7137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неукоснительное 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соблюдение</w:t>
      </w:r>
      <w:r w:rsidR="002E7137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технологий</w:t>
      </w:r>
      <w:r w:rsidR="002E7137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и 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многоуровневый контроль</w:t>
      </w:r>
      <w:r w:rsidR="002E7137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– </w:t>
      </w:r>
      <w:r w:rsidR="002E7137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гаранти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я качества всей нашей продукции и безупречной репутации.</w:t>
      </w:r>
    </w:p>
    <w:p w14:paraId="14B9970D" w14:textId="77777777" w:rsidR="004631E0" w:rsidRPr="003F2E4F" w:rsidRDefault="004631E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254AF09B" w14:textId="77777777" w:rsidR="00D2645D" w:rsidRDefault="00A751C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Мы рады сообщить вам, что самые свежие продукты мы по-прежнему покупаем у </w:t>
      </w:r>
      <w:r w:rsidR="007032F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наших 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надежных поставщиков. </w:t>
      </w:r>
      <w:r w:rsidR="007032F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Каждая партия сопровождается сертификатами качества. </w:t>
      </w:r>
    </w:p>
    <w:p w14:paraId="7AEA07EA" w14:textId="46FD25A7" w:rsidR="00A751C0" w:rsidRPr="003F2E4F" w:rsidRDefault="007032FF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З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а эти годы 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они 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стали не просто нашими </w:t>
      </w:r>
      <w:r w:rsidR="004631E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надежными 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партнерами, но и нашими друзьями и клиентами.</w:t>
      </w:r>
    </w:p>
    <w:p w14:paraId="3A51AF10" w14:textId="60B9BEF7" w:rsidR="004631E0" w:rsidRPr="003F2E4F" w:rsidRDefault="004631E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01F499E6" w14:textId="77777777" w:rsidR="00C5466E" w:rsidRPr="003F2E4F" w:rsidRDefault="007E3CFA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Заказать пиццу с доставкой Вы можете в любое место по вашему выбору - д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ом или офис, 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патти в парке или во дворе. </w:t>
      </w:r>
    </w:p>
    <w:p w14:paraId="10E13CB7" w14:textId="77777777" w:rsidR="004631E0" w:rsidRPr="003F2E4F" w:rsidRDefault="00C5466E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И не забудьте заказать пиццу, если собираетесь за город</w:t>
      </w:r>
      <w:r w:rsidR="004631E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или на рыбалку. </w:t>
      </w:r>
    </w:p>
    <w:p w14:paraId="21874F40" w14:textId="77777777" w:rsidR="004631E0" w:rsidRPr="003F2E4F" w:rsidRDefault="004631E0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Вас застали врасплох нежданные гости? Неохота готовить ужин? </w:t>
      </w:r>
    </w:p>
    <w:p w14:paraId="7E6461AC" w14:textId="5A822005" w:rsidR="002E7137" w:rsidRPr="003F2E4F" w:rsidRDefault="002E71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Закажите доставку пиццы – это всегда быстро и недорого.</w:t>
      </w:r>
    </w:p>
    <w:p w14:paraId="4D134E69" w14:textId="19939449" w:rsidR="002E7137" w:rsidRPr="003F2E4F" w:rsidRDefault="002E71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А если у </w:t>
      </w:r>
      <w:r w:rsidR="00995266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вас собралась большая компания 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дома или на работе - мы удивим Вас гибкой системой скидок и скоростью доставки заказа любого объема.</w:t>
      </w:r>
    </w:p>
    <w:p w14:paraId="2D758D2F" w14:textId="246B522B" w:rsidR="00A751C0" w:rsidRPr="003F2E4F" w:rsidRDefault="007E3CFA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В 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будни или праздники </w:t>
      </w:r>
      <w:r w:rsidR="00261EC6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>–</w:t>
      </w:r>
      <w:r w:rsidR="00A751C0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  <w:t xml:space="preserve"> </w:t>
      </w:r>
      <w:r w:rsidR="00261EC6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вы всегда можете </w:t>
      </w:r>
      <w:r w:rsidR="00995266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рассчитывать на нас!</w:t>
      </w:r>
    </w:p>
    <w:p w14:paraId="44DD1378" w14:textId="77777777" w:rsidR="002E7137" w:rsidRPr="003F2E4F" w:rsidRDefault="002E71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734E050F" w14:textId="6A46B17F" w:rsidR="003F2E4F" w:rsidRPr="003F2E4F" w:rsidRDefault="003F2E4F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М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мм ... Вы это </w:t>
      </w:r>
      <w:r w:rsidR="00995266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слышите? Слышите аромат дымяще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йся пиццы, только что вынутой из печи. Ваши чувства готов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ы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захлестнуть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ароматы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горячего хлеба, хрустящей корочки, кружочков пепперони, расплавленного</w:t>
      </w: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сыра </w:t>
      </w:r>
      <w:r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и неповторимого томатного соуса. </w:t>
      </w:r>
    </w:p>
    <w:p w14:paraId="3106C68D" w14:textId="4CC5E24F" w:rsidR="003F2E4F" w:rsidRDefault="00995266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Вы готовы</w:t>
      </w:r>
      <w:r w:rsidR="003F2E4F" w:rsidRPr="003F2E4F"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 xml:space="preserve"> перекусить этой любимой пиццей? </w:t>
      </w:r>
    </w:p>
    <w:p w14:paraId="5E87DB3F" w14:textId="3C09CAA6" w:rsidR="00995266" w:rsidRPr="003F2E4F" w:rsidRDefault="00995266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  <w:t>Звоните и вы сможете насладиться этой пиццей еще горячей!</w:t>
      </w:r>
    </w:p>
    <w:p w14:paraId="7040BB75" w14:textId="77777777" w:rsidR="002E7137" w:rsidRPr="003F2E4F" w:rsidRDefault="002E7137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</w:rPr>
      </w:pPr>
    </w:p>
    <w:p w14:paraId="64ABD43C" w14:textId="77777777" w:rsidR="00F93323" w:rsidRPr="003F2E4F" w:rsidRDefault="00F93323" w:rsidP="003F2E4F">
      <w:pPr>
        <w:pStyle w:val="a9"/>
        <w:rPr>
          <w:rFonts w:ascii="Arial" w:eastAsia="Times New Roman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0C823200" w14:textId="77777777" w:rsidR="00682D3B" w:rsidRPr="003F2E4F" w:rsidRDefault="00682D3B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</w:pPr>
      <w:bookmarkStart w:id="0" w:name="_GoBack"/>
      <w:bookmarkEnd w:id="0"/>
    </w:p>
    <w:p w14:paraId="7A574FF0" w14:textId="77777777" w:rsidR="00682D3B" w:rsidRPr="003F2E4F" w:rsidRDefault="00682D3B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</w:pPr>
    </w:p>
    <w:p w14:paraId="09DC610F" w14:textId="77777777" w:rsidR="00682D3B" w:rsidRPr="003F2E4F" w:rsidRDefault="00682D3B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</w:rPr>
      </w:pPr>
    </w:p>
    <w:p w14:paraId="66843E4F" w14:textId="77777777" w:rsidR="00682D3B" w:rsidRPr="003F2E4F" w:rsidRDefault="00682D3B" w:rsidP="003F2E4F">
      <w:pPr>
        <w:pStyle w:val="a9"/>
        <w:rPr>
          <w:rFonts w:ascii="Arial" w:eastAsia="Times New Roman" w:hAnsi="Arial" w:cs="Arial"/>
          <w:color w:val="444444"/>
          <w:sz w:val="22"/>
          <w:szCs w:val="22"/>
          <w:shd w:val="clear" w:color="auto" w:fill="FFFFFF"/>
          <w:lang w:val="en-US"/>
        </w:rPr>
      </w:pPr>
    </w:p>
    <w:p w14:paraId="128F4235" w14:textId="77777777" w:rsidR="00682D3B" w:rsidRPr="003F2E4F" w:rsidRDefault="00682D3B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FFFFF"/>
        </w:rPr>
      </w:pPr>
    </w:p>
    <w:p w14:paraId="1CEBB835" w14:textId="77777777" w:rsidR="00682D3B" w:rsidRPr="003F2E4F" w:rsidRDefault="00682D3B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FFFFF"/>
        </w:rPr>
      </w:pPr>
    </w:p>
    <w:p w14:paraId="1A069D24" w14:textId="77777777" w:rsidR="00682D3B" w:rsidRPr="003F2E4F" w:rsidRDefault="00682D3B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FFFFF"/>
        </w:rPr>
      </w:pPr>
    </w:p>
    <w:p w14:paraId="0AC71BAD" w14:textId="77777777" w:rsidR="00682D3B" w:rsidRPr="003F2E4F" w:rsidRDefault="00682D3B" w:rsidP="003F2E4F">
      <w:pPr>
        <w:pStyle w:val="a9"/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FFFFF"/>
        </w:rPr>
      </w:pPr>
    </w:p>
    <w:p w14:paraId="4D243DCC" w14:textId="77777777" w:rsidR="00682D3B" w:rsidRPr="003F2E4F" w:rsidRDefault="00682D3B" w:rsidP="003F2E4F">
      <w:pPr>
        <w:pStyle w:val="a9"/>
        <w:rPr>
          <w:rFonts w:ascii="Arial" w:hAnsi="Arial" w:cs="Arial"/>
          <w:sz w:val="22"/>
          <w:szCs w:val="22"/>
          <w:lang w:val="en-US"/>
        </w:rPr>
      </w:pPr>
    </w:p>
    <w:sectPr w:rsidR="00682D3B" w:rsidRPr="003F2E4F" w:rsidSect="003F2E4F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A12"/>
    <w:multiLevelType w:val="hybridMultilevel"/>
    <w:tmpl w:val="06B4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851DD"/>
    <w:multiLevelType w:val="hybridMultilevel"/>
    <w:tmpl w:val="8C8A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4231F"/>
    <w:multiLevelType w:val="hybridMultilevel"/>
    <w:tmpl w:val="6D3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7E"/>
    <w:rsid w:val="000660A9"/>
    <w:rsid w:val="000E63D1"/>
    <w:rsid w:val="00261EC6"/>
    <w:rsid w:val="002D63A7"/>
    <w:rsid w:val="002E7137"/>
    <w:rsid w:val="003C1E47"/>
    <w:rsid w:val="003F2E4F"/>
    <w:rsid w:val="00437601"/>
    <w:rsid w:val="004631E0"/>
    <w:rsid w:val="00516977"/>
    <w:rsid w:val="00682D3B"/>
    <w:rsid w:val="007032FF"/>
    <w:rsid w:val="00753EA4"/>
    <w:rsid w:val="007E3CFA"/>
    <w:rsid w:val="007E519B"/>
    <w:rsid w:val="00886F09"/>
    <w:rsid w:val="00995266"/>
    <w:rsid w:val="009C3AAC"/>
    <w:rsid w:val="00A07D02"/>
    <w:rsid w:val="00A231C6"/>
    <w:rsid w:val="00A35423"/>
    <w:rsid w:val="00A751C0"/>
    <w:rsid w:val="00AE1039"/>
    <w:rsid w:val="00B1687E"/>
    <w:rsid w:val="00B323A0"/>
    <w:rsid w:val="00B622B9"/>
    <w:rsid w:val="00C5466E"/>
    <w:rsid w:val="00D2645D"/>
    <w:rsid w:val="00E07BB6"/>
    <w:rsid w:val="00F264AD"/>
    <w:rsid w:val="00F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729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7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7E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68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1687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B1687E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B1687E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1687E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1687E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1687E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1687E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1687E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1687E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1687E"/>
    <w:pPr>
      <w:ind w:left="1920"/>
    </w:pPr>
    <w:rPr>
      <w:sz w:val="20"/>
      <w:szCs w:val="20"/>
    </w:rPr>
  </w:style>
  <w:style w:type="character" w:styleId="a6">
    <w:name w:val="Strong"/>
    <w:basedOn w:val="a0"/>
    <w:uiPriority w:val="22"/>
    <w:qFormat/>
    <w:rsid w:val="007E519B"/>
    <w:rPr>
      <w:b/>
      <w:bCs/>
    </w:rPr>
  </w:style>
  <w:style w:type="paragraph" w:styleId="a7">
    <w:name w:val="List Paragraph"/>
    <w:basedOn w:val="a"/>
    <w:uiPriority w:val="34"/>
    <w:qFormat/>
    <w:rsid w:val="00A231C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2E4F"/>
    <w:rPr>
      <w:color w:val="0000FF"/>
      <w:u w:val="single"/>
    </w:rPr>
  </w:style>
  <w:style w:type="character" w:customStyle="1" w:styleId="has-tip">
    <w:name w:val="has-tip"/>
    <w:basedOn w:val="a0"/>
    <w:rsid w:val="003F2E4F"/>
  </w:style>
  <w:style w:type="paragraph" w:styleId="a9">
    <w:name w:val="No Spacing"/>
    <w:uiPriority w:val="1"/>
    <w:qFormat/>
    <w:rsid w:val="003F2E4F"/>
  </w:style>
  <w:style w:type="character" w:customStyle="1" w:styleId="wo">
    <w:name w:val="wo"/>
    <w:basedOn w:val="a0"/>
    <w:rsid w:val="00B62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7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87E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68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1687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B1687E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B1687E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1687E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1687E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1687E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1687E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1687E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1687E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1687E"/>
    <w:pPr>
      <w:ind w:left="1920"/>
    </w:pPr>
    <w:rPr>
      <w:sz w:val="20"/>
      <w:szCs w:val="20"/>
    </w:rPr>
  </w:style>
  <w:style w:type="character" w:styleId="a6">
    <w:name w:val="Strong"/>
    <w:basedOn w:val="a0"/>
    <w:uiPriority w:val="22"/>
    <w:qFormat/>
    <w:rsid w:val="007E519B"/>
    <w:rPr>
      <w:b/>
      <w:bCs/>
    </w:rPr>
  </w:style>
  <w:style w:type="paragraph" w:styleId="a7">
    <w:name w:val="List Paragraph"/>
    <w:basedOn w:val="a"/>
    <w:uiPriority w:val="34"/>
    <w:qFormat/>
    <w:rsid w:val="00A231C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2E4F"/>
    <w:rPr>
      <w:color w:val="0000FF"/>
      <w:u w:val="single"/>
    </w:rPr>
  </w:style>
  <w:style w:type="character" w:customStyle="1" w:styleId="has-tip">
    <w:name w:val="has-tip"/>
    <w:basedOn w:val="a0"/>
    <w:rsid w:val="003F2E4F"/>
  </w:style>
  <w:style w:type="paragraph" w:styleId="a9">
    <w:name w:val="No Spacing"/>
    <w:uiPriority w:val="1"/>
    <w:qFormat/>
    <w:rsid w:val="003F2E4F"/>
  </w:style>
  <w:style w:type="character" w:customStyle="1" w:styleId="wo">
    <w:name w:val="wo"/>
    <w:basedOn w:val="a0"/>
    <w:rsid w:val="00B6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text.ru/spelling/5f3720c2cc981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637F7-EB48-284A-B5F3-F0ACEFE9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411</Words>
  <Characters>2517</Characters>
  <Application>Microsoft Macintosh Word</Application>
  <DocSecurity>0</DocSecurity>
  <Lines>71</Lines>
  <Paragraphs>35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11</cp:revision>
  <dcterms:created xsi:type="dcterms:W3CDTF">2020-08-14T19:24:00Z</dcterms:created>
  <dcterms:modified xsi:type="dcterms:W3CDTF">2020-08-14T23:50:00Z</dcterms:modified>
</cp:coreProperties>
</file>