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4" w:rsidRDefault="00107B94" w:rsidP="00107B94">
      <w:pPr>
        <w:pStyle w:val="1"/>
      </w:pPr>
      <w:r>
        <w:t>О компании</w:t>
      </w:r>
    </w:p>
    <w:p w:rsidR="00107B94" w:rsidRDefault="00107B94" w:rsidP="00107B94">
      <w:r>
        <w:t>Химчистка премиум-класса PRIDE в Москве – это гарантированное использование только безвредных для окружающей среды, людей и животных чистящих средств, которые полностью соответствуют европейским стандартам и не вызывают аллергической реакции.</w:t>
      </w:r>
    </w:p>
    <w:p w:rsidR="00107B94" w:rsidRDefault="00107B94" w:rsidP="00107B94">
      <w:r>
        <w:t>Мы знаем, как Вам дорога каждая минута и ценим Ваше время, поэтому каждый клиент может воспользоваться нашим инновационным предложением – консьерж-сервисом. В первую очередь это настоящий помощник в Ваших делах по дому, который точно знает, в какие дни Вы сдаёте вещи в химчистку, и своевременно подаст автомобиль для того, чтобы забрать уже чистое бельё.</w:t>
      </w:r>
    </w:p>
    <w:p w:rsidR="00107B94" w:rsidRDefault="00107B94" w:rsidP="00107B94">
      <w:r>
        <w:t xml:space="preserve">К тому же, консьерж-сервис – это возможность двойного контроля за качеством чистки, ведь за этим будут следить не только мастера нашего цеха, но и Ваш личный помощник. Ещё один плюс в пользовании услугами нашей химчистки премиум-класса – это возможность получить готовый заказ прямо на дом в любое удобное Вам время.  </w:t>
      </w:r>
    </w:p>
    <w:p w:rsidR="00107B94" w:rsidRDefault="00107B94" w:rsidP="00107B94">
      <w:r>
        <w:t xml:space="preserve">Наши специалисты - настоящие мастера своего дела. Им поддаются даже самые сложные пятна на самых деликатных тканях. Не важно, доверите ли Вы нам чистку сумок, обуви, ковров, штор или ростовых кукол – мы всегда сделаем всё, чтобы Вы остались довольны результатом. </w:t>
      </w:r>
    </w:p>
    <w:p w:rsidR="00107B94" w:rsidRDefault="00107B94" w:rsidP="00107B94"/>
    <w:p w:rsidR="00E70B7E" w:rsidRDefault="00E70B7E">
      <w:bookmarkStart w:id="0" w:name="_GoBack"/>
      <w:bookmarkEnd w:id="0"/>
    </w:p>
    <w:sectPr w:rsidR="00E7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3D"/>
    <w:rsid w:val="00107B94"/>
    <w:rsid w:val="00E70B7E"/>
    <w:rsid w:val="00E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CEB75-7A05-4E91-86B1-08152C79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94"/>
  </w:style>
  <w:style w:type="paragraph" w:styleId="1">
    <w:name w:val="heading 1"/>
    <w:basedOn w:val="a"/>
    <w:next w:val="a"/>
    <w:link w:val="10"/>
    <w:uiPriority w:val="9"/>
    <w:qFormat/>
    <w:rsid w:val="00107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B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diakov.net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Шаламов</dc:creator>
  <cp:keywords/>
  <dc:description/>
  <cp:lastModifiedBy>Павел Шаламов</cp:lastModifiedBy>
  <cp:revision>2</cp:revision>
  <dcterms:created xsi:type="dcterms:W3CDTF">2020-08-05T16:59:00Z</dcterms:created>
  <dcterms:modified xsi:type="dcterms:W3CDTF">2020-08-05T17:00:00Z</dcterms:modified>
</cp:coreProperties>
</file>