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22" w:rsidRPr="00757122" w:rsidRDefault="00757122" w:rsidP="00757122">
      <w:pPr>
        <w:rPr>
          <w:rFonts w:cstheme="minorHAnsi"/>
          <w:color w:val="000000"/>
          <w:sz w:val="26"/>
          <w:szCs w:val="26"/>
        </w:rPr>
      </w:pPr>
      <w:r w:rsidRPr="00757122">
        <w:rPr>
          <w:rFonts w:cstheme="minorHAnsi"/>
          <w:color w:val="000000"/>
          <w:sz w:val="26"/>
          <w:szCs w:val="26"/>
        </w:rPr>
        <w:t>В это нелегкое время, когда все заведения закрыты и люди сидят в самоизоляции, мы стараемся поддерживать наших спортсменов, в том числе и юных. Наша команда базируется в детском образовательном учреждении, поэтому мы активно задействуем и наше подрастающее поколение. Во время каникул для детей организуются выездные мероприятия, а воспитанники всегда занимают призовые места в различного рода турнирах.</w:t>
      </w:r>
      <w:bookmarkStart w:id="0" w:name="_GoBack"/>
      <w:bookmarkEnd w:id="0"/>
    </w:p>
    <w:p w:rsidR="00757122" w:rsidRPr="00757122" w:rsidRDefault="00757122" w:rsidP="00757122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57122">
        <w:rPr>
          <w:rFonts w:asciiTheme="minorHAnsi" w:hAnsiTheme="minorHAnsi" w:cstheme="minorHAnsi"/>
          <w:color w:val="000000"/>
          <w:sz w:val="26"/>
          <w:szCs w:val="26"/>
        </w:rPr>
        <w:t> </w:t>
      </w:r>
    </w:p>
    <w:p w:rsidR="00757122" w:rsidRPr="00757122" w:rsidRDefault="00757122" w:rsidP="00757122">
      <w:pPr>
        <w:rPr>
          <w:rFonts w:cstheme="minorHAnsi"/>
          <w:color w:val="000000"/>
          <w:sz w:val="26"/>
          <w:szCs w:val="26"/>
        </w:rPr>
      </w:pPr>
      <w:r w:rsidRPr="00757122">
        <w:rPr>
          <w:rFonts w:cstheme="minorHAnsi"/>
          <w:color w:val="000000"/>
          <w:sz w:val="26"/>
          <w:szCs w:val="26"/>
        </w:rPr>
        <w:t>Наша команда участвует во всевозможных соревнованиях и мероприятиях, и вместе проводит культурные и семейные выезды. И хотя сейчас временно все это остановлено, мы не теряем оптимизм и нашли выход из сложившейся ситуации, чтобы наши спортсмены не грустили и не теряли форму, находясь дома.</w:t>
      </w:r>
    </w:p>
    <w:p w:rsidR="00757122" w:rsidRPr="00757122" w:rsidRDefault="00757122" w:rsidP="00757122">
      <w:pPr>
        <w:rPr>
          <w:rFonts w:cstheme="minorHAnsi"/>
          <w:color w:val="000000"/>
          <w:sz w:val="26"/>
          <w:szCs w:val="26"/>
        </w:rPr>
      </w:pPr>
      <w:r w:rsidRPr="00757122">
        <w:rPr>
          <w:rFonts w:cstheme="minorHAnsi"/>
          <w:color w:val="000000"/>
          <w:sz w:val="26"/>
          <w:szCs w:val="26"/>
        </w:rPr>
        <w:t xml:space="preserve">При помощи программы </w:t>
      </w:r>
      <w:r w:rsidRPr="00757122">
        <w:rPr>
          <w:rFonts w:cstheme="minorHAnsi"/>
          <w:color w:val="000000"/>
          <w:sz w:val="26"/>
          <w:szCs w:val="26"/>
          <w:lang w:val="en-US"/>
        </w:rPr>
        <w:t>Z</w:t>
      </w:r>
      <w:r w:rsidRPr="00757122">
        <w:rPr>
          <w:rFonts w:cstheme="minorHAnsi"/>
          <w:color w:val="000000"/>
          <w:sz w:val="26"/>
          <w:szCs w:val="26"/>
        </w:rPr>
        <w:t xml:space="preserve">oom, мы проводим удалённые конференции, мастер-классы профессионального уровня, онлайн встречи и тренировки по общефизической подготовке, а также, тренировки на основные группы мышц, выходим в эфиры на нашей социальной страничке в Инстаграм. </w:t>
      </w:r>
      <w:r w:rsidRPr="00757122">
        <w:rPr>
          <w:rFonts w:cstheme="minorHAnsi"/>
          <w:color w:val="000000"/>
          <w:sz w:val="26"/>
          <w:szCs w:val="26"/>
          <w:shd w:val="clear" w:color="auto" w:fill="FFFFFF"/>
        </w:rPr>
        <w:t xml:space="preserve">Мы проводим регулярные открытые онлайн занятия по йоге и ОФП, чтобы всегда оставаться готовыми к возобновлению тренировок в бассейне. </w:t>
      </w:r>
      <w:r w:rsidRPr="00757122">
        <w:rPr>
          <w:rFonts w:cstheme="minorHAnsi"/>
          <w:color w:val="000000"/>
          <w:sz w:val="26"/>
          <w:szCs w:val="26"/>
        </w:rPr>
        <w:t xml:space="preserve">Что немаловажно, вести нам эти тренировки помогают ведущие спортсмены и квалифицированные тренеры. Наш тренерский состав в обычное время с успехом работает со спортсменами разного уровня и добивается наилучшего результата для них. Сейчас же тренеры не менее заинтересованы в успехах своих подопечных и всячески помогают поддержать командный дух. </w:t>
      </w:r>
    </w:p>
    <w:p w:rsidR="00757122" w:rsidRPr="00757122" w:rsidRDefault="00757122" w:rsidP="00757122">
      <w:pPr>
        <w:rPr>
          <w:rFonts w:cstheme="minorHAnsi"/>
          <w:color w:val="000000"/>
          <w:sz w:val="26"/>
          <w:szCs w:val="26"/>
        </w:rPr>
      </w:pPr>
      <w:r w:rsidRPr="00757122">
        <w:rPr>
          <w:rFonts w:cstheme="minorHAnsi"/>
          <w:color w:val="000000"/>
          <w:sz w:val="26"/>
          <w:szCs w:val="26"/>
        </w:rPr>
        <w:t xml:space="preserve">Наша команда была образована в 2011 году на базе секции по водному поло и с тех пор дружно участвует в разнообразных любительских соревнованиях. У нас есть свой логотип, своя атрибутика, форма, однако, путь к этому всему был нелегким. У нас занимаются спортсмены как с большим опытом, так и начинающие, но не менее талантливые спортсмены. </w:t>
      </w:r>
    </w:p>
    <w:p w:rsidR="00757122" w:rsidRPr="00757122" w:rsidRDefault="00757122" w:rsidP="00757122">
      <w:pPr>
        <w:rPr>
          <w:rFonts w:cstheme="minorHAnsi"/>
          <w:color w:val="000000"/>
          <w:sz w:val="26"/>
          <w:szCs w:val="26"/>
        </w:rPr>
      </w:pPr>
      <w:r w:rsidRPr="00757122">
        <w:rPr>
          <w:rFonts w:cstheme="minorHAnsi"/>
          <w:color w:val="000000"/>
          <w:sz w:val="26"/>
          <w:szCs w:val="26"/>
        </w:rPr>
        <w:t xml:space="preserve">СПАРТА обозначает мужество, решимость, стойкость и несгибаемость воли, поэтому в это непростое время мы остаемся сплоченной командой и поддерживаем всех, кто вместе с нами не теряет оптимизма. </w:t>
      </w:r>
    </w:p>
    <w:p w:rsidR="00757122" w:rsidRPr="00757122" w:rsidRDefault="00757122" w:rsidP="00757122">
      <w:pPr>
        <w:rPr>
          <w:rFonts w:cstheme="minorHAnsi"/>
          <w:color w:val="000000"/>
          <w:sz w:val="26"/>
          <w:szCs w:val="26"/>
        </w:rPr>
      </w:pPr>
      <w:r w:rsidRPr="00757122">
        <w:rPr>
          <w:rFonts w:cstheme="minorHAnsi"/>
          <w:color w:val="000000"/>
          <w:sz w:val="26"/>
          <w:szCs w:val="26"/>
        </w:rPr>
        <w:t xml:space="preserve">Мы приглашаем всех желающих и специально для них проводим индивидуальные и групповые занятия, и различные оздоровительные процедуры. После окончания карантинных мер мы будем работать в штатном режиме, а эта ситуация еще больше укрепила и сплотила нашу команду.  </w:t>
      </w:r>
    </w:p>
    <w:p w:rsidR="00757122" w:rsidRPr="00757122" w:rsidRDefault="00757122" w:rsidP="00757122">
      <w:pPr>
        <w:rPr>
          <w:rFonts w:cstheme="minorHAnsi"/>
          <w:color w:val="000000"/>
          <w:sz w:val="26"/>
          <w:szCs w:val="26"/>
        </w:rPr>
      </w:pPr>
      <w:r w:rsidRPr="00757122">
        <w:rPr>
          <w:rFonts w:cstheme="minorHAnsi"/>
          <w:color w:val="000000"/>
          <w:sz w:val="26"/>
          <w:szCs w:val="26"/>
        </w:rPr>
        <w:t>Присоединяйтесь к нам! Наши занятия будут интересны спортсменам с любым уровнем подготовки.</w:t>
      </w:r>
    </w:p>
    <w:p w:rsidR="00757122" w:rsidRPr="00A67430" w:rsidRDefault="00757122" w:rsidP="0075712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04EF6" w:rsidRPr="00757122" w:rsidRDefault="00404EF6">
      <w:pPr>
        <w:rPr>
          <w:rFonts w:ascii="Times New Roman" w:hAnsi="Times New Roman" w:cs="Times New Roman"/>
          <w:sz w:val="24"/>
          <w:szCs w:val="24"/>
        </w:rPr>
      </w:pPr>
    </w:p>
    <w:sectPr w:rsidR="00404EF6" w:rsidRPr="0075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B4"/>
    <w:rsid w:val="00404EF6"/>
    <w:rsid w:val="00757122"/>
    <w:rsid w:val="00B7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0A82"/>
  <w15:chartTrackingRefBased/>
  <w15:docId w15:val="{9BB0B0FB-D143-4BD9-ABA0-2286C3AA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>diakov.net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Шаламов</dc:creator>
  <cp:keywords/>
  <dc:description/>
  <cp:lastModifiedBy>Павел Шаламов</cp:lastModifiedBy>
  <cp:revision>2</cp:revision>
  <dcterms:created xsi:type="dcterms:W3CDTF">2020-04-21T10:44:00Z</dcterms:created>
  <dcterms:modified xsi:type="dcterms:W3CDTF">2020-04-21T10:47:00Z</dcterms:modified>
</cp:coreProperties>
</file>