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888" w:rsidRDefault="00715888">
      <w:r>
        <w:t xml:space="preserve">Даём вторую жизнь </w:t>
      </w:r>
      <w:r w:rsidR="00061A9F">
        <w:t xml:space="preserve">старым шинам: 5 </w:t>
      </w:r>
      <w:r w:rsidR="00A807DE">
        <w:t>интересных идей.</w:t>
      </w:r>
    </w:p>
    <w:p w:rsidR="00A807DE" w:rsidRDefault="00A807DE">
      <w:r>
        <w:t>Водители автомобилей</w:t>
      </w:r>
      <w:r w:rsidR="00287211">
        <w:t xml:space="preserve"> или велосипедов</w:t>
      </w:r>
      <w:r>
        <w:t xml:space="preserve"> часто сталкиваются с проблемой </w:t>
      </w:r>
      <w:r w:rsidR="00B74F9D">
        <w:t>проткнутых и уже непригодных шин</w:t>
      </w:r>
      <w:r>
        <w:t xml:space="preserve">. И их совсем некуда девать: кто поставит на балконе, кто выкинет. Но можно попробовать </w:t>
      </w:r>
      <w:r w:rsidR="00166C49">
        <w:t xml:space="preserve">дать </w:t>
      </w:r>
      <w:r>
        <w:t>этим шинам вторую жизнь</w:t>
      </w:r>
      <w:r w:rsidR="00166C49">
        <w:t xml:space="preserve">, </w:t>
      </w:r>
      <w:r>
        <w:t>и сейчас мы рассмотрим как</w:t>
      </w:r>
      <w:r w:rsidR="00E74D2E">
        <w:t xml:space="preserve"> же это сделать.</w:t>
      </w:r>
    </w:p>
    <w:p w:rsidR="00501BD6" w:rsidRDefault="002E4715">
      <w:pPr>
        <w:rPr>
          <w:b/>
          <w:bCs/>
        </w:rPr>
      </w:pPr>
      <w:r>
        <w:rPr>
          <w:b/>
          <w:bCs/>
        </w:rPr>
        <w:t>Декор для сада</w:t>
      </w:r>
      <w:r w:rsidR="008922FF">
        <w:rPr>
          <w:b/>
          <w:bCs/>
        </w:rPr>
        <w:t>.</w:t>
      </w:r>
    </w:p>
    <w:p w:rsidR="004B1E35" w:rsidRDefault="002E4715">
      <w:r>
        <w:t>Можно использовать старые шины и как элемент декора для вашего сада. Тут на что фантазии хватит</w:t>
      </w:r>
      <w:r w:rsidR="004B1E35">
        <w:t xml:space="preserve">. Например, клумбы. Поставить клумбу на землю, засыпать землёй и посадить цветы – и ваша клумба готова. Или детские качели. </w:t>
      </w:r>
      <w:r w:rsidR="00C46B06">
        <w:t>Можно п</w:t>
      </w:r>
      <w:r w:rsidR="004B1E35">
        <w:t>ривязать шину к балке,</w:t>
      </w:r>
      <w:r w:rsidR="00C46B06">
        <w:t xml:space="preserve"> покрасить в определённый цвет ради красоты, чтобы дети радостно могли выходить в сад и качаться на качелях.</w:t>
      </w:r>
      <w:r w:rsidR="00180E24">
        <w:t xml:space="preserve"> Не забудем про старого доброго, встречаемого во многих дворах, лебедя из шин</w:t>
      </w:r>
      <w:r w:rsidR="00375CB2">
        <w:t xml:space="preserve"> (инструкцию можно найти в интернете).</w:t>
      </w:r>
      <w:r w:rsidR="00A57FE7">
        <w:t xml:space="preserve"> </w:t>
      </w:r>
    </w:p>
    <w:p w:rsidR="00A57FE7" w:rsidRDefault="00E97C18">
      <w:r>
        <w:t>Шины могут использоваться для создания удобств в вашем саду: мо</w:t>
      </w:r>
      <w:r w:rsidR="00A57FE7">
        <w:t xml:space="preserve">жно создать рядом с домой небольшую </w:t>
      </w:r>
      <w:proofErr w:type="spellStart"/>
      <w:r w:rsidR="00A57FE7">
        <w:t>велопарковку</w:t>
      </w:r>
      <w:proofErr w:type="spellEnd"/>
      <w:r w:rsidR="00A57FE7">
        <w:t xml:space="preserve">, вкопав шины </w:t>
      </w:r>
      <w:r w:rsidR="00243514">
        <w:t>близко друг к другу</w:t>
      </w:r>
      <w:r w:rsidR="007742A6">
        <w:t>;</w:t>
      </w:r>
      <w:r w:rsidR="003E460E">
        <w:t xml:space="preserve"> можно сделать </w:t>
      </w:r>
      <w:r w:rsidR="00893554">
        <w:t xml:space="preserve">подставку для зонтов, </w:t>
      </w:r>
      <w:r w:rsidR="00537DED">
        <w:t>проткнув в шине пару отверстий.</w:t>
      </w:r>
    </w:p>
    <w:p w:rsidR="00C97EA2" w:rsidRDefault="003C7E3F">
      <w:pPr>
        <w:rPr>
          <w:b/>
          <w:bCs/>
        </w:rPr>
      </w:pPr>
      <w:r>
        <w:rPr>
          <w:b/>
          <w:bCs/>
        </w:rPr>
        <w:t>Нескользящие ступеньки</w:t>
      </w:r>
      <w:r w:rsidR="008922FF">
        <w:rPr>
          <w:b/>
          <w:bCs/>
        </w:rPr>
        <w:t>.</w:t>
      </w:r>
    </w:p>
    <w:p w:rsidR="00375CB2" w:rsidRPr="00EC5C2B" w:rsidRDefault="009C26C2">
      <w:r>
        <w:t xml:space="preserve">Ходьба по намоченным ступенькам часто становится причиной многочисленных травм. Во избежание такой ситуации, люди обычно покупают специальные противоскользящие покрытия. Но имея под рукой старые шины, в такой покупке нет необходимости. Обрезать </w:t>
      </w:r>
      <w:r w:rsidR="002B4CAC">
        <w:t>шину, положить на ступеньки – и нескользящее покрытие готово!</w:t>
      </w:r>
    </w:p>
    <w:p w:rsidR="00B74F9D" w:rsidRDefault="00EC5C2B">
      <w:pPr>
        <w:rPr>
          <w:b/>
          <w:bCs/>
        </w:rPr>
      </w:pPr>
      <w:r>
        <w:rPr>
          <w:b/>
          <w:bCs/>
        </w:rPr>
        <w:t>Мебель из покрышек.</w:t>
      </w:r>
    </w:p>
    <w:p w:rsidR="00EC5C2B" w:rsidRDefault="00EC5C2B">
      <w:r>
        <w:t>Создание мебели из старых шин строится  по одному принципу: придумать, что именно Вы хотите сделать, придать шинам определённую форму, а после покрасить или обвязать нитками</w:t>
      </w:r>
      <w:r w:rsidR="006C31FC">
        <w:t>/пряжей.</w:t>
      </w:r>
      <w:r>
        <w:t xml:space="preserve"> Вариантов мебели может быть множество:  </w:t>
      </w:r>
      <w:r w:rsidR="00F729F1">
        <w:t xml:space="preserve">дачный пуф из двух шин с мягкой подушкой, </w:t>
      </w:r>
      <w:r w:rsidR="004D2C48">
        <w:t>удобный маленький стол</w:t>
      </w:r>
      <w:r w:rsidR="0080328B">
        <w:t xml:space="preserve"> или небольшое дачное кресло.</w:t>
      </w:r>
    </w:p>
    <w:p w:rsidR="00792BA3" w:rsidRDefault="00792BA3" w:rsidP="002342C3">
      <w:pPr>
        <w:rPr>
          <w:b/>
          <w:bCs/>
        </w:rPr>
      </w:pPr>
      <w:r>
        <w:rPr>
          <w:b/>
          <w:bCs/>
        </w:rPr>
        <w:t>Кровать для любимого питомца.</w:t>
      </w:r>
    </w:p>
    <w:p w:rsidR="00792BA3" w:rsidRDefault="00792BA3">
      <w:r>
        <w:t xml:space="preserve">На удивление, шина может сгодится и как удобная лежанка для вашего питомца. Нужно лишь взять шину, можно окрасить ее в цвет, подходящий под интерьер квартиры, или оставить без покраски и поставить в сад на даче, положить внутрь мягкое одеяло и предоставить для </w:t>
      </w:r>
      <w:proofErr w:type="spellStart"/>
      <w:r>
        <w:t>обживания</w:t>
      </w:r>
      <w:proofErr w:type="spellEnd"/>
      <w:r>
        <w:t xml:space="preserve"> своей собаке или кошке.</w:t>
      </w:r>
    </w:p>
    <w:p w:rsidR="003E59EA" w:rsidRDefault="00976BFF">
      <w:pPr>
        <w:rPr>
          <w:b/>
          <w:bCs/>
        </w:rPr>
      </w:pPr>
      <w:r>
        <w:rPr>
          <w:b/>
          <w:bCs/>
        </w:rPr>
        <w:t>Пруд.</w:t>
      </w:r>
    </w:p>
    <w:p w:rsidR="0080328B" w:rsidRDefault="00976BFF">
      <w:r>
        <w:t xml:space="preserve">Можно использовать разные шины для создания больших и маленьких прудов. </w:t>
      </w:r>
      <w:r w:rsidR="004226D0">
        <w:t xml:space="preserve">Нужно выкопать глубокую яму диаметром </w:t>
      </w:r>
      <w:r w:rsidR="002429EB">
        <w:t xml:space="preserve">равной диаметру шины, в яму засыпать песок, после поставить уже очищенную шину. </w:t>
      </w:r>
      <w:r w:rsidR="00F94C71">
        <w:t xml:space="preserve">Покрыв </w:t>
      </w:r>
      <w:r w:rsidR="00387F15">
        <w:t>шину слоем гидроизоляции</w:t>
      </w:r>
      <w:r w:rsidR="00F6590E">
        <w:t xml:space="preserve"> (можно использовать ту же, что используют для </w:t>
      </w:r>
      <w:r w:rsidR="00F4723A">
        <w:t>защиты бассейно</w:t>
      </w:r>
      <w:r w:rsidR="0051144F">
        <w:t>в или полиэтиленовую пленку), создаем укрывной материал.</w:t>
      </w:r>
      <w:r w:rsidR="002B5A74">
        <w:t xml:space="preserve"> </w:t>
      </w:r>
      <w:r w:rsidR="005B3ABC">
        <w:t>Украшаем пруд камнями</w:t>
      </w:r>
      <w:r w:rsidR="006F7917">
        <w:t xml:space="preserve"> или цветами. </w:t>
      </w:r>
      <w:r w:rsidR="00BA0DA3">
        <w:t>Так, можно создавать рядом два и более прудов, декоративно соединять их</w:t>
      </w:r>
      <w:r w:rsidR="00880474">
        <w:t>. Можно даже сделать бассейн, но это требует большей сноровки и знаний.</w:t>
      </w:r>
    </w:p>
    <w:p w:rsidR="005B69BA" w:rsidRPr="00880474" w:rsidRDefault="005B69BA">
      <w:r>
        <w:t>Не торопитесь выбрасывать, как вам кажется, ненужные вещи. Проявив немного творчества, старые вещи могут сослужить вам ещё долгую службу</w:t>
      </w:r>
      <w:r w:rsidR="00961330">
        <w:t xml:space="preserve"> и радовать ваш глаз на протяжение десятилетий.</w:t>
      </w:r>
    </w:p>
    <w:p w:rsidR="00AE0D70" w:rsidRDefault="00AE0D70"/>
    <w:p w:rsidR="00166C49" w:rsidRPr="00166C49" w:rsidRDefault="00166C49">
      <w:pPr>
        <w:rPr>
          <w:b/>
          <w:bCs/>
        </w:rPr>
      </w:pPr>
    </w:p>
    <w:p w:rsidR="009D08EA" w:rsidRPr="009D08EA" w:rsidRDefault="009D08EA">
      <w:pPr>
        <w:rPr>
          <w:b/>
          <w:bCs/>
        </w:rPr>
      </w:pPr>
    </w:p>
    <w:p w:rsidR="002B4CAC" w:rsidRPr="003C7E3F" w:rsidRDefault="002B4CAC"/>
    <w:sectPr w:rsidR="002B4CAC" w:rsidRPr="003C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88"/>
    <w:rsid w:val="00061A9F"/>
    <w:rsid w:val="00166C49"/>
    <w:rsid w:val="00180E24"/>
    <w:rsid w:val="002429EB"/>
    <w:rsid w:val="00243514"/>
    <w:rsid w:val="00287211"/>
    <w:rsid w:val="002B4CAC"/>
    <w:rsid w:val="002B5A74"/>
    <w:rsid w:val="002E4715"/>
    <w:rsid w:val="00375CB2"/>
    <w:rsid w:val="00387F15"/>
    <w:rsid w:val="003C7E3F"/>
    <w:rsid w:val="003E460E"/>
    <w:rsid w:val="003E59EA"/>
    <w:rsid w:val="004226D0"/>
    <w:rsid w:val="004B1E35"/>
    <w:rsid w:val="004D2C48"/>
    <w:rsid w:val="00501BD6"/>
    <w:rsid w:val="0051144F"/>
    <w:rsid w:val="00537DED"/>
    <w:rsid w:val="005B3ABC"/>
    <w:rsid w:val="005B69BA"/>
    <w:rsid w:val="00610B02"/>
    <w:rsid w:val="006C31FC"/>
    <w:rsid w:val="006D2F3D"/>
    <w:rsid w:val="006F7917"/>
    <w:rsid w:val="00715888"/>
    <w:rsid w:val="007742A6"/>
    <w:rsid w:val="00792BA3"/>
    <w:rsid w:val="0080328B"/>
    <w:rsid w:val="008232EC"/>
    <w:rsid w:val="00880474"/>
    <w:rsid w:val="008922FF"/>
    <w:rsid w:val="00893554"/>
    <w:rsid w:val="00961330"/>
    <w:rsid w:val="00976BFF"/>
    <w:rsid w:val="009C26C2"/>
    <w:rsid w:val="009D08EA"/>
    <w:rsid w:val="00A57FE7"/>
    <w:rsid w:val="00A807DE"/>
    <w:rsid w:val="00AC2B87"/>
    <w:rsid w:val="00AE0D70"/>
    <w:rsid w:val="00B74F9D"/>
    <w:rsid w:val="00BA0DA3"/>
    <w:rsid w:val="00C46B06"/>
    <w:rsid w:val="00C97EA2"/>
    <w:rsid w:val="00E74D2E"/>
    <w:rsid w:val="00E97C18"/>
    <w:rsid w:val="00EC5C2B"/>
    <w:rsid w:val="00F4723A"/>
    <w:rsid w:val="00F60664"/>
    <w:rsid w:val="00F6590E"/>
    <w:rsid w:val="00F729F1"/>
    <w:rsid w:val="00F94C71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5A98B"/>
  <w15:chartTrackingRefBased/>
  <w15:docId w15:val="{EB4F71D1-5448-1F46-A625-A1E584A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8615227263608</dc:creator>
  <cp:keywords/>
  <dc:description/>
  <cp:lastModifiedBy>8615227263608</cp:lastModifiedBy>
  <cp:revision>56</cp:revision>
  <dcterms:created xsi:type="dcterms:W3CDTF">2020-08-22T09:30:00Z</dcterms:created>
  <dcterms:modified xsi:type="dcterms:W3CDTF">2020-08-22T10:03:00Z</dcterms:modified>
</cp:coreProperties>
</file>