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D6A" w:rsidRDefault="00AE5749" w:rsidP="00C16D6A">
      <w:pPr>
        <w:spacing w:line="240" w:lineRule="auto"/>
        <w:ind w:left="-45"/>
        <w:jc w:val="center"/>
        <w:outlineLvl w:val="0"/>
        <w:rPr>
          <w:rFonts w:ascii="Times New Roman" w:eastAsia="Times New Roman" w:hAnsi="Times New Roman" w:cs="Times New Roman"/>
          <w:b/>
          <w:color w:val="404040"/>
          <w:kern w:val="36"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496BF71A" wp14:editId="65E5D05F">
            <wp:extent cx="6152515" cy="3143117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178"/>
                    <a:stretch/>
                  </pic:blipFill>
                  <pic:spPr bwMode="auto">
                    <a:xfrm>
                      <a:off x="0" y="0"/>
                      <a:ext cx="6152515" cy="314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C5F8D" w:rsidRPr="00AA27E8" w:rsidRDefault="000C5F8D" w:rsidP="00C16D6A">
      <w:pPr>
        <w:spacing w:line="240" w:lineRule="auto"/>
        <w:ind w:left="-45"/>
        <w:jc w:val="center"/>
        <w:outlineLvl w:val="0"/>
        <w:rPr>
          <w:rFonts w:ascii="Times New Roman" w:eastAsia="Times New Roman" w:hAnsi="Times New Roman" w:cs="Times New Roman"/>
          <w:b/>
          <w:color w:val="404040"/>
          <w:kern w:val="36"/>
          <w:sz w:val="36"/>
          <w:szCs w:val="36"/>
          <w:lang w:val="ru-RU"/>
        </w:rPr>
      </w:pPr>
      <w:r w:rsidRPr="000C5F8D">
        <w:rPr>
          <w:rFonts w:ascii="Times New Roman" w:eastAsia="Times New Roman" w:hAnsi="Times New Roman" w:cs="Times New Roman"/>
          <w:b/>
          <w:color w:val="404040"/>
          <w:kern w:val="36"/>
          <w:sz w:val="36"/>
          <w:szCs w:val="36"/>
        </w:rPr>
        <w:t>ERP</w:t>
      </w:r>
      <w:r w:rsidRPr="000C5F8D">
        <w:rPr>
          <w:rFonts w:ascii="Times New Roman" w:eastAsia="Times New Roman" w:hAnsi="Times New Roman" w:cs="Times New Roman"/>
          <w:b/>
          <w:color w:val="404040"/>
          <w:kern w:val="36"/>
          <w:sz w:val="36"/>
          <w:szCs w:val="36"/>
          <w:lang w:val="ru-RU"/>
        </w:rPr>
        <w:t xml:space="preserve"> система</w:t>
      </w:r>
    </w:p>
    <w:p w:rsidR="00233586" w:rsidRPr="00AA27E8" w:rsidRDefault="000C5F8D" w:rsidP="00C16D6A">
      <w:pPr>
        <w:spacing w:line="240" w:lineRule="auto"/>
        <w:ind w:left="-45"/>
        <w:outlineLvl w:val="0"/>
        <w:rPr>
          <w:rFonts w:ascii="Times New Roman" w:hAnsi="Times New Roman" w:cs="Times New Roman"/>
          <w:b/>
          <w:color w:val="404040"/>
          <w:sz w:val="32"/>
          <w:szCs w:val="32"/>
          <w:lang w:val="ru-RU"/>
        </w:rPr>
      </w:pPr>
      <w:r w:rsidRPr="00233586">
        <w:rPr>
          <w:rFonts w:ascii="Times New Roman" w:hAnsi="Times New Roman" w:cs="Times New Roman"/>
          <w:b/>
          <w:color w:val="404040"/>
          <w:sz w:val="32"/>
          <w:szCs w:val="32"/>
          <w:lang w:val="ru-RU"/>
        </w:rPr>
        <w:t>Понятие системы</w:t>
      </w:r>
      <w:r w:rsidRPr="00233586">
        <w:rPr>
          <w:rFonts w:ascii="Times New Roman" w:hAnsi="Times New Roman" w:cs="Times New Roman"/>
          <w:b/>
          <w:color w:val="404040"/>
          <w:sz w:val="32"/>
          <w:szCs w:val="32"/>
          <w:lang w:val="ru-RU"/>
        </w:rPr>
        <w:t xml:space="preserve"> </w:t>
      </w:r>
      <w:r w:rsidRPr="00233586">
        <w:rPr>
          <w:rFonts w:ascii="Times New Roman" w:hAnsi="Times New Roman" w:cs="Times New Roman"/>
          <w:b/>
          <w:color w:val="404040"/>
          <w:sz w:val="32"/>
          <w:szCs w:val="32"/>
        </w:rPr>
        <w:t>ERP</w:t>
      </w:r>
    </w:p>
    <w:p w:rsidR="00AA27E8" w:rsidRDefault="00233586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Для начала стоит разобраться с тем, что такое 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система и для чего она необходима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. 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(</w:t>
      </w:r>
      <w:proofErr w:type="spellStart"/>
      <w:r w:rsidR="00AA27E8" w:rsidRP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Enterprise</w:t>
      </w:r>
      <w:proofErr w:type="spellEnd"/>
      <w:r w:rsidR="00AA27E8" w:rsidRP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proofErr w:type="spellStart"/>
      <w:r w:rsidR="00AA27E8" w:rsidRP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Resource</w:t>
      </w:r>
      <w:proofErr w:type="spellEnd"/>
      <w:r w:rsidR="00AA27E8" w:rsidRP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proofErr w:type="spellStart"/>
      <w:r w:rsidR="00AA27E8" w:rsidRP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Planning</w:t>
      </w:r>
      <w:proofErr w:type="spellEnd"/>
      <w:r w:rsidR="00AA27E8" w:rsidRP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)</w:t>
      </w:r>
      <w:r w:rsidR="00AA27E8"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– 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это система, которая пом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огает при управлении финансами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, </w:t>
      </w:r>
      <w:r w:rsidR="00AE574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трудовыми ресурсами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, </w:t>
      </w:r>
      <w:r w:rsidR="00AE574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активами, 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которые ориентированы на то, чтобы оптимизировать </w:t>
      </w:r>
      <w:r w:rsidRPr="00F8561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ресурсы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того или иного предприятия.  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системы повсеместно стали внедряться в производство в конце 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90х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годов, потому что в это время подобная система стала буквально необходимым условием для 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любой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публичной компании, 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так что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любая крупная фирма 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независимо от страны, 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отрасли или формы собственности прибегала 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к ней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. </w:t>
      </w:r>
    </w:p>
    <w:p w:rsidR="00AA27E8" w:rsidRDefault="00233586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Сперва 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подобная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система была нацелена на помощь в решении задач по </w:t>
      </w:r>
      <w:r w:rsidRPr="00F8561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планированию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ресурсов, с её помощью решались вопросы по оптимизации процессов и организации данных, связанных с упра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влением запасами, с продажами,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бухучетом, ценооб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разованием, логистикой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и так далее. Сегодня же 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система представляет собой огромный набор модулей или даже отдельно существующих приложе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ний, которые помогают фирме с в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едением налогового учета, бухгалте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рского, кадровых процессов, 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логистики, продаж и покупок, CRM и так далее. То есть 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она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охватывает практически все процессы работы предприятия</w:t>
      </w:r>
      <w:r w:rsid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, а также оказывает </w:t>
      </w:r>
      <w:r w:rsidR="005B7DC9" w:rsidRP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информационную</w:t>
      </w:r>
      <w:r w:rsid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поддержку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. </w:t>
      </w:r>
    </w:p>
    <w:p w:rsidR="00AA27E8" w:rsidRDefault="00233586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Система </w:t>
      </w:r>
      <w:r w:rsidRPr="00F8561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является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таким механизмом, который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решает абсолютно люб</w:t>
      </w:r>
      <w:r w:rsidR="00AA27E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ой</w:t>
      </w:r>
      <w:r w:rsidR="00047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комплекс задач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начиная от управленческого учета и заканчивая автоматизации какого-то отдельного бизнес-процесса или деятельности. </w:t>
      </w:r>
    </w:p>
    <w:p w:rsidR="00AA27E8" w:rsidRDefault="00233586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D03BF4">
        <w:rPr>
          <w:rFonts w:ascii="Times New Roman" w:eastAsia="Times New Roman" w:hAnsi="Times New Roman" w:cs="Times New Roman"/>
          <w:b/>
          <w:color w:val="404040"/>
          <w:kern w:val="36"/>
          <w:sz w:val="32"/>
          <w:szCs w:val="32"/>
          <w:highlight w:val="yellow"/>
          <w:lang w:val="ru-RU"/>
        </w:rPr>
        <w:lastRenderedPageBreak/>
        <w:t>Преимущества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 xml:space="preserve"> </w:t>
      </w:r>
      <w:r w:rsidR="00AA27E8" w:rsidRPr="000C5F8D">
        <w:rPr>
          <w:rFonts w:ascii="Times New Roman" w:eastAsia="Times New Roman" w:hAnsi="Times New Roman" w:cs="Times New Roman"/>
          <w:b/>
          <w:color w:val="404040"/>
          <w:kern w:val="36"/>
          <w:sz w:val="32"/>
          <w:szCs w:val="32"/>
          <w:highlight w:val="yellow"/>
        </w:rPr>
        <w:t>ERP</w:t>
      </w:r>
      <w:r w:rsidR="00AA27E8" w:rsidRPr="000C5F8D">
        <w:rPr>
          <w:rFonts w:ascii="Times New Roman" w:eastAsia="Times New Roman" w:hAnsi="Times New Roman" w:cs="Times New Roman"/>
          <w:b/>
          <w:color w:val="404040"/>
          <w:kern w:val="36"/>
          <w:sz w:val="32"/>
          <w:szCs w:val="32"/>
          <w:highlight w:val="yellow"/>
          <w:lang w:val="ru-RU"/>
        </w:rPr>
        <w:t xml:space="preserve"> </w:t>
      </w:r>
      <w:r w:rsidRPr="00D03BF4">
        <w:rPr>
          <w:rFonts w:ascii="Times New Roman" w:eastAsia="Times New Roman" w:hAnsi="Times New Roman" w:cs="Times New Roman"/>
          <w:b/>
          <w:color w:val="404040"/>
          <w:kern w:val="36"/>
          <w:sz w:val="32"/>
          <w:szCs w:val="32"/>
          <w:highlight w:val="yellow"/>
          <w:lang w:val="ru-RU"/>
        </w:rPr>
        <w:t>систем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</w:p>
    <w:p w:rsidR="000C5F8D" w:rsidRPr="00233586" w:rsidRDefault="00AA27E8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В </w:t>
      </w:r>
      <w:r w:rsidR="00233586"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нынешнее время многие предприятия переходят на а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втоматизацию своих рабочих мест, поэтому </w:t>
      </w:r>
      <w:r w:rsidR="00F8561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любая </w:t>
      </w:r>
      <w:r w:rsidR="00F8561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компания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="00F8561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стреми</w:t>
      </w:r>
      <w:r w:rsidR="00233586"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тся внедрить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в </w:t>
      </w:r>
      <w:r w:rsidR="00233586"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свою работу современные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="00233586"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системы. Для </w:t>
      </w:r>
      <w:r w:rsidR="00233586" w:rsidRPr="00F8561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бизнеса</w:t>
      </w:r>
      <w:r w:rsidR="00233586"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они станут полезными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 потому что обладаю</w:t>
      </w:r>
      <w:r w:rsidR="00233586"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т рядом преимуществ:</w:t>
      </w:r>
    </w:p>
    <w:p w:rsidR="00D03BF4" w:rsidRPr="00D03BF4" w:rsidRDefault="004C6998" w:rsidP="00C16D6A">
      <w:pPr>
        <w:pStyle w:val="a4"/>
        <w:numPr>
          <w:ilvl w:val="0"/>
          <w:numId w:val="4"/>
        </w:numPr>
        <w:spacing w:line="240" w:lineRule="auto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Благодаря тому, что вся система собрана в одном месте, есть возможность быстро получать необходимую информацию, управленческую отчетность и</w:t>
      </w:r>
      <w:r w:rsidR="00D03BF4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т.д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. </w:t>
      </w:r>
    </w:p>
    <w:p w:rsidR="00D03BF4" w:rsidRPr="00D03BF4" w:rsidRDefault="00D03BF4" w:rsidP="00C16D6A">
      <w:pPr>
        <w:pStyle w:val="a4"/>
        <w:numPr>
          <w:ilvl w:val="0"/>
          <w:numId w:val="4"/>
        </w:numPr>
        <w:spacing w:line="240" w:lineRule="auto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Управление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фирмы может более глубоко рассмотреть все </w:t>
      </w:r>
      <w:r w:rsidR="004C6998" w:rsidRPr="00F8561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процессы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 которые происходят в их компании, а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соответственно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оперативно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среа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гировать на любое изменение. </w:t>
      </w:r>
    </w:p>
    <w:p w:rsidR="00D03BF4" w:rsidRPr="00D03BF4" w:rsidRDefault="00D03BF4" w:rsidP="00C16D6A">
      <w:pPr>
        <w:pStyle w:val="a4"/>
        <w:numPr>
          <w:ilvl w:val="0"/>
          <w:numId w:val="4"/>
        </w:numPr>
        <w:spacing w:line="240" w:lineRule="auto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Преимущества 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систем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в 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том, что они содержат инструменты планирования, с помощью которого можно 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вы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строить картину будущего или предпринять дальнейший шаг 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по развитию своего бизнеса. </w:t>
      </w:r>
    </w:p>
    <w:p w:rsidR="00D03BF4" w:rsidRPr="00D03BF4" w:rsidRDefault="00D03BF4" w:rsidP="00C16D6A">
      <w:pPr>
        <w:pStyle w:val="a4"/>
        <w:numPr>
          <w:ilvl w:val="0"/>
          <w:numId w:val="4"/>
        </w:numPr>
        <w:spacing w:line="240" w:lineRule="auto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помощью 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этой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систем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ы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любое </w:t>
      </w:r>
      <w:r w:rsidR="004C6998"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пред</w:t>
      </w: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приятие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сокращает свои издержки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 потому что внедряется автоматизация задач, ликвидируются ненужные процессы и в целом упрощается период об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учения персонала и адаптация.</w:t>
      </w:r>
    </w:p>
    <w:p w:rsidR="00D03BF4" w:rsidRPr="00D03BF4" w:rsidRDefault="00D03BF4" w:rsidP="00C16D6A">
      <w:pPr>
        <w:pStyle w:val="a4"/>
        <w:numPr>
          <w:ilvl w:val="0"/>
          <w:numId w:val="4"/>
        </w:numPr>
        <w:spacing w:line="240" w:lineRule="auto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систем 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-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это наиболее безопа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сный способ хранить свои данные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 так как можно спокойно ограничить досту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п к информации ненужным лицам.</w:t>
      </w:r>
    </w:p>
    <w:p w:rsidR="00D03BF4" w:rsidRPr="00D03BF4" w:rsidRDefault="00D03BF4" w:rsidP="00C16D6A">
      <w:pPr>
        <w:pStyle w:val="a4"/>
        <w:numPr>
          <w:ilvl w:val="0"/>
          <w:numId w:val="4"/>
        </w:numPr>
        <w:spacing w:line="240" w:lineRule="auto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система 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включает в себя пакет разных прикладных программ. 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Она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полностью контролирует и 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синхронизируют рабочие процессы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 которые можно вы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строить в иерархическом порядке. Также она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обеспечивает взаимосвязь и последовательность всех задач от одного участка к другому. </w:t>
      </w:r>
    </w:p>
    <w:p w:rsidR="00D03BF4" w:rsidRDefault="00D03BF4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В ц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елом</w:t>
      </w:r>
      <w:r w:rsidR="00047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можно сказать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что </w:t>
      </w:r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 xml:space="preserve">преимущества </w:t>
      </w:r>
      <w:proofErr w:type="spellStart"/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erp</w:t>
      </w:r>
      <w:proofErr w:type="spellEnd"/>
      <w:r w:rsidR="004C699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 xml:space="preserve"> системы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в том, что она упрощает каждодневн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ые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рутинные операции любого отдела, потому что она автоматизирует процедуры и освобождает время и место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для других ресурсов и дел. Плюс о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на ускоряет рабочие циклы,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так как 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улучшает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ся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взаимодействие между всеми отделами,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организовывается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корпоративная система обучения персонала, повышает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ся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прозрачность труда и так далее.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одной стороны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программа максимально защищает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информацию и настраивается т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ак, что данные хранятся в единой базе под контролем, но в тож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е самое время любой специалист м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ожет с легкостью получи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ть необходимую ему информацию.</w:t>
      </w:r>
    </w:p>
    <w:p w:rsidR="00D03BF4" w:rsidRPr="00D03BF4" w:rsidRDefault="00D03BF4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hyperlink r:id="rId6" w:history="1">
        <w:r w:rsidRPr="00D03BF4">
          <w:rPr>
            <w:rFonts w:ascii="Times New Roman" w:hAnsi="Times New Roman" w:cs="Times New Roman"/>
            <w:b/>
            <w:color w:val="404040"/>
            <w:sz w:val="32"/>
            <w:szCs w:val="32"/>
            <w:lang w:val="ru-RU"/>
          </w:rPr>
          <w:t>1С:ERP</w:t>
        </w:r>
      </w:hyperlink>
      <w:r w:rsidRPr="00D03BF4">
        <w:rPr>
          <w:rFonts w:ascii="Times New Roman" w:hAnsi="Times New Roman" w:cs="Times New Roman"/>
          <w:b/>
          <w:color w:val="404040"/>
          <w:sz w:val="32"/>
          <w:szCs w:val="32"/>
          <w:lang w:val="ru-RU"/>
        </w:rPr>
        <w:t> </w:t>
      </w:r>
      <w:r w:rsidR="00131428">
        <w:rPr>
          <w:rFonts w:ascii="Times New Roman" w:hAnsi="Times New Roman" w:cs="Times New Roman"/>
          <w:b/>
          <w:color w:val="404040"/>
          <w:sz w:val="32"/>
          <w:szCs w:val="32"/>
          <w:lang w:val="ru-RU"/>
        </w:rPr>
        <w:t>«</w:t>
      </w:r>
      <w:r w:rsidRPr="00D03BF4">
        <w:rPr>
          <w:rFonts w:ascii="Times New Roman" w:hAnsi="Times New Roman" w:cs="Times New Roman"/>
          <w:b/>
          <w:color w:val="404040"/>
          <w:sz w:val="32"/>
          <w:szCs w:val="32"/>
          <w:lang w:val="ru-RU"/>
        </w:rPr>
        <w:t>Управление предприятием 2</w:t>
      </w:r>
      <w:r w:rsidR="00131428">
        <w:rPr>
          <w:rFonts w:ascii="Times New Roman" w:hAnsi="Times New Roman" w:cs="Times New Roman"/>
          <w:b/>
          <w:color w:val="404040"/>
          <w:sz w:val="32"/>
          <w:szCs w:val="32"/>
          <w:lang w:val="ru-RU"/>
        </w:rPr>
        <w:t>»</w:t>
      </w:r>
    </w:p>
    <w:p w:rsidR="00131428" w:rsidRDefault="00D03BF4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система 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очень перспективн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а и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огромное количество фирм на сегодняшний день работа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ет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 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их 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помощью. Например, одной из технологических платформ является программа 1С 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: 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Управление предприятием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. Э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то инновационное </w:t>
      </w:r>
      <w:r w:rsidR="004C6998" w:rsidRPr="00F8561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решение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использ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ует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комплексный подход к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управлению бизнесом, </w:t>
      </w:r>
      <w:r w:rsidR="00AE574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гарантирует 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отличн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ый </w:t>
      </w:r>
      <w:r w:rsidR="004C6998"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экономический эффект. </w:t>
      </w:r>
    </w:p>
    <w:p w:rsidR="00131428" w:rsidRPr="00131428" w:rsidRDefault="00131428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u w:val="single"/>
          <w:lang w:val="ru-RU"/>
        </w:rPr>
      </w:pP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u w:val="single"/>
          <w:lang w:val="ru-RU"/>
        </w:rPr>
        <w:lastRenderedPageBreak/>
        <w:t>П</w:t>
      </w:r>
      <w:r w:rsidR="004C6998"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u w:val="single"/>
          <w:lang w:val="ru-RU"/>
        </w:rPr>
        <w:t xml:space="preserve">реимущества 1С </w:t>
      </w: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u w:val="single"/>
        </w:rPr>
        <w:t>ERP</w:t>
      </w: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u w:val="single"/>
          <w:lang w:val="ru-RU"/>
        </w:rPr>
        <w:t>:</w:t>
      </w:r>
    </w:p>
    <w:p w:rsidR="00131428" w:rsidRPr="00131428" w:rsidRDefault="00131428" w:rsidP="00C16D6A">
      <w:pPr>
        <w:pStyle w:val="a4"/>
        <w:numPr>
          <w:ilvl w:val="0"/>
          <w:numId w:val="5"/>
        </w:numPr>
        <w:spacing w:line="240" w:lineRule="auto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</w:t>
      </w:r>
      <w:r w:rsidR="004C6998"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беспечивается высокая надежность</w:t>
      </w: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, </w:t>
      </w:r>
      <w:r w:rsidR="004C6998"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производительно</w:t>
      </w: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сть и масштабируемость системы. </w:t>
      </w:r>
    </w:p>
    <w:p w:rsidR="00131428" w:rsidRPr="00131428" w:rsidRDefault="00131428" w:rsidP="00C16D6A">
      <w:pPr>
        <w:pStyle w:val="a4"/>
        <w:numPr>
          <w:ilvl w:val="0"/>
          <w:numId w:val="5"/>
        </w:numPr>
        <w:spacing w:line="240" w:lineRule="auto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</w:t>
      </w:r>
      <w:r w:rsidR="004C6998"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помощью программы может быть организована </w:t>
      </w:r>
      <w:r w:rsidR="004C6998" w:rsidRPr="00F8561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работа</w:t>
      </w:r>
      <w:r w:rsidR="004C6998"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 системой даже через интернет в режиме веб-клиента или если сказать простым языком, то в </w:t>
      </w: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облачном режиме. </w:t>
      </w:r>
    </w:p>
    <w:p w:rsidR="00131428" w:rsidRPr="00131428" w:rsidRDefault="00131428" w:rsidP="00C16D6A">
      <w:pPr>
        <w:pStyle w:val="a4"/>
        <w:numPr>
          <w:ilvl w:val="0"/>
          <w:numId w:val="5"/>
        </w:numPr>
        <w:spacing w:line="240" w:lineRule="auto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Д</w:t>
      </w:r>
      <w:r w:rsidR="004C6998"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ля </w:t>
      </w:r>
      <w:r w:rsidR="0080015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отдельного</w:t>
      </w:r>
      <w:r w:rsidR="004C6998"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пользователя программы может настраиваться определенный интерфейс и права доступа ли</w:t>
      </w: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бо индивидуальные настройки.</w:t>
      </w:r>
    </w:p>
    <w:p w:rsidR="00131428" w:rsidRPr="00131428" w:rsidRDefault="00131428" w:rsidP="00C16D6A">
      <w:pPr>
        <w:pStyle w:val="a4"/>
        <w:numPr>
          <w:ilvl w:val="0"/>
          <w:numId w:val="5"/>
        </w:numPr>
        <w:spacing w:line="240" w:lineRule="auto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Стала более совершенной</w:t>
      </w:r>
      <w:r w:rsidR="004C6998"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технологическая платформа и система прикладных решений, поэтому как руководитель, так и штатный сотрудник получают </w:t>
      </w:r>
      <w:r w:rsidR="0080015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все инструменты</w:t>
      </w:r>
      <w:r w:rsidR="004C6998"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для управлени</w:t>
      </w:r>
      <w:r w:rsidRP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я. </w:t>
      </w:r>
    </w:p>
    <w:p w:rsidR="000C5F8D" w:rsidRPr="000C5F8D" w:rsidRDefault="004C6998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1С </w:t>
      </w:r>
      <w:r w:rsidR="00131428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: «У</w:t>
      </w:r>
      <w:r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правление предприятием 2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» усовершенствовался и стал </w:t>
      </w:r>
      <w:r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максима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льно подстроен под пользователя</w:t>
      </w:r>
      <w:r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. Управление производством, </w:t>
      </w:r>
      <w:r w:rsidRPr="00F8561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организация</w:t>
      </w:r>
      <w:r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ремонта, управление финансами, затратами, бюджетиров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ание, регламентированный учет, у</w:t>
      </w:r>
      <w:r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правление персоналом и 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заработной платой, продажами и</w:t>
      </w:r>
      <w:r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клиентами, закупками и складскими запасами 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-</w:t>
      </w:r>
      <w:r w:rsidRPr="004C699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всё это </w:t>
      </w:r>
      <w:r w:rsidR="00131428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теперь может максимально глубоко прорабатываться, модифицироваться и даже упрощаться.</w:t>
      </w:r>
    </w:p>
    <w:p w:rsidR="00C16D6A" w:rsidRDefault="00C16D6A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404040"/>
          <w:kern w:val="36"/>
          <w:sz w:val="32"/>
          <w:szCs w:val="32"/>
          <w:highlight w:val="yellow"/>
          <w:lang w:val="ru-RU"/>
        </w:rPr>
        <w:t>Недостатки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 xml:space="preserve"> </w:t>
      </w:r>
      <w:r w:rsidRPr="000C5F8D">
        <w:rPr>
          <w:rFonts w:ascii="Times New Roman" w:eastAsia="Times New Roman" w:hAnsi="Times New Roman" w:cs="Times New Roman"/>
          <w:b/>
          <w:color w:val="404040"/>
          <w:kern w:val="36"/>
          <w:sz w:val="32"/>
          <w:szCs w:val="32"/>
          <w:highlight w:val="yellow"/>
        </w:rPr>
        <w:t>ERP</w:t>
      </w:r>
      <w:r w:rsidRPr="000C5F8D">
        <w:rPr>
          <w:rFonts w:ascii="Times New Roman" w:eastAsia="Times New Roman" w:hAnsi="Times New Roman" w:cs="Times New Roman"/>
          <w:b/>
          <w:color w:val="404040"/>
          <w:kern w:val="36"/>
          <w:sz w:val="32"/>
          <w:szCs w:val="32"/>
          <w:highlight w:val="yellow"/>
          <w:lang w:val="ru-RU"/>
        </w:rPr>
        <w:t xml:space="preserve"> </w:t>
      </w:r>
      <w:r w:rsidRPr="00D03BF4">
        <w:rPr>
          <w:rFonts w:ascii="Times New Roman" w:eastAsia="Times New Roman" w:hAnsi="Times New Roman" w:cs="Times New Roman"/>
          <w:b/>
          <w:color w:val="404040"/>
          <w:kern w:val="36"/>
          <w:sz w:val="32"/>
          <w:szCs w:val="32"/>
          <w:highlight w:val="yellow"/>
          <w:lang w:val="ru-RU"/>
        </w:rPr>
        <w:t>систем</w:t>
      </w:r>
      <w:r w:rsidRPr="00233586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</w:p>
    <w:p w:rsidR="00CC7A34" w:rsidRDefault="00C16D6A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Несмотря на популярность и качеств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о продукта, 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всегда будут какие-то недостатки, которые зависят о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т самой системы или же от того, как ею распоряжается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тот или иной пользователь. Предлагаем вам ознакомиться с рядом недостатков, чтобы заранее знать о них и уметь про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работать их при возможности:</w:t>
      </w:r>
    </w:p>
    <w:p w:rsidR="00CC7A34" w:rsidRPr="00CC7A34" w:rsidRDefault="00CC7A34" w:rsidP="00CC7A34">
      <w:pPr>
        <w:pStyle w:val="a4"/>
        <w:numPr>
          <w:ilvl w:val="0"/>
          <w:numId w:val="6"/>
        </w:numPr>
        <w:spacing w:line="240" w:lineRule="auto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Неэффективное внедрение</w:t>
      </w:r>
      <w:r w:rsidR="00C16D6A" w:rsidRP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</w:p>
    <w:p w:rsidR="00CC7A34" w:rsidRDefault="00C16D6A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Порой 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даже самая современная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и полезная технологическая программа может быть просто неграмотно внедрена или неправильно использован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а человеком. Н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екоторые предприятия тратят большое количество 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денег на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="00CC7A34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 w:rsidR="00CC7A34"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системы, но они н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е умеют грамотно её запустить, а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это вы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зывает отрицательный результат.</w:t>
      </w:r>
      <w:r w:rsidR="00821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="00821132" w:rsidRPr="00821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При переходе </w:t>
      </w:r>
      <w:r w:rsidR="00821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от</w:t>
      </w:r>
      <w:r w:rsidR="00821132" w:rsidRPr="00821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старого </w:t>
      </w:r>
      <w:r w:rsidR="0080015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ПО</w:t>
      </w:r>
      <w:r w:rsidR="00821132" w:rsidRPr="00821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к новому всегда важно идти в ногу с изменениями, </w:t>
      </w:r>
      <w:r w:rsidR="00821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иметь</w:t>
      </w:r>
      <w:r w:rsidR="00821132" w:rsidRPr="00821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квалифицированные кадры, которые смогут организовать процесс перехода от одной</w:t>
      </w:r>
      <w:r w:rsidR="00821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системы к другой</w:t>
      </w:r>
      <w:r w:rsidR="00821132" w:rsidRPr="00821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. Нельзя </w:t>
      </w:r>
      <w:r w:rsidR="00821132" w:rsidRPr="00821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lang w:val="ru-RU"/>
        </w:rPr>
        <w:t>позволять</w:t>
      </w:r>
      <w:r w:rsidR="00821132" w:rsidRPr="00821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производить резкий переход, пока будет недостаточно знаний о том или ином продукте, иначе бизнес может потерпеть риски.</w:t>
      </w:r>
    </w:p>
    <w:p w:rsidR="00CC7A34" w:rsidRPr="00CC7A34" w:rsidRDefault="00CC7A34" w:rsidP="00CC7A34">
      <w:pPr>
        <w:pStyle w:val="a4"/>
        <w:numPr>
          <w:ilvl w:val="0"/>
          <w:numId w:val="6"/>
        </w:numPr>
        <w:spacing w:line="240" w:lineRule="auto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Высокая стоимость на продукт</w:t>
      </w:r>
      <w:r w:rsidR="00C16D6A" w:rsidRP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</w:p>
    <w:p w:rsidR="00CC7A34" w:rsidRDefault="00C16D6A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По сей день внедрение </w:t>
      </w:r>
      <w:r w:rsidR="00CC7A34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 w:rsidR="00CC7A34"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системы подразумевает большие траты на п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ервоначальных этапах. Бизнесмены 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должны заранее продумать все плюсы, 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lastRenderedPageBreak/>
        <w:t>которые они получат о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т этой системы в будущем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 чтобы поп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усту на неё не потратиться. </w:t>
      </w:r>
    </w:p>
    <w:p w:rsidR="00CC7A34" w:rsidRPr="00CC7A34" w:rsidRDefault="00CC7A34" w:rsidP="00CC7A34">
      <w:pPr>
        <w:pStyle w:val="a4"/>
        <w:numPr>
          <w:ilvl w:val="0"/>
          <w:numId w:val="6"/>
        </w:numPr>
        <w:spacing w:line="240" w:lineRule="auto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Не</w:t>
      </w:r>
      <w:r w:rsidRP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универсальность решений</w:t>
      </w:r>
      <w:r w:rsidR="00C16D6A" w:rsidRP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</w:p>
    <w:p w:rsidR="00C16D6A" w:rsidRDefault="00C16D6A" w:rsidP="00CC7A34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Не всегда желаемое и возможн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ое совпадают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 поэтому на рынк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е м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ожет просто не быть какого-то полностью подходящег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о решения для бизнеса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 а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следовательно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приходится адаптировать продукт </w:t>
      </w:r>
      <w:r w:rsidR="00CC7A3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под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каждую организацию в отдельности. Из-за этого увеличивается и сама стоимость готового продукта.</w:t>
      </w:r>
    </w:p>
    <w:p w:rsidR="0068591D" w:rsidRDefault="0068591D" w:rsidP="0068591D">
      <w:pPr>
        <w:spacing w:line="240" w:lineRule="auto"/>
        <w:ind w:left="-45"/>
        <w:outlineLvl w:val="0"/>
        <w:rPr>
          <w:rFonts w:ascii="Times New Roman" w:hAnsi="Times New Roman" w:cs="Times New Roman"/>
          <w:b/>
          <w:color w:val="404040"/>
          <w:sz w:val="32"/>
          <w:szCs w:val="32"/>
          <w:lang w:val="ru-RU"/>
        </w:rPr>
      </w:pPr>
      <w:r w:rsidRPr="0068591D">
        <w:rPr>
          <w:rFonts w:ascii="Times New Roman" w:hAnsi="Times New Roman" w:cs="Times New Roman"/>
          <w:b/>
          <w:color w:val="404040"/>
          <w:sz w:val="32"/>
          <w:szCs w:val="32"/>
          <w:lang w:val="ru-RU"/>
        </w:rPr>
        <w:t>Итоги</w:t>
      </w:r>
    </w:p>
    <w:p w:rsidR="005B7DC9" w:rsidRDefault="005B7DC9" w:rsidP="0068591D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В з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аключение хочется сказать, что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каждое предприятие или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бизнес на сегодняшнее время имеет вокруг себя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большое количество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конкурентов, поэтому важно использовать в своей работе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«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тяжёлую артиллерию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»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, такую, как </w:t>
      </w:r>
      <w:r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система, потому что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он поможет развиваться 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и совершенствоваться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по мере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изменения рынка. </w:t>
      </w:r>
    </w:p>
    <w:p w:rsidR="005B7DC9" w:rsidRDefault="00800154" w:rsidP="0068591D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Ежегодно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="005B7DC9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 w:rsidR="005B7DC9" w:rsidRPr="00C16D6A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система подстраивается под изменени</w:t>
      </w:r>
      <w:r w:rsid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я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пользователей, </w:t>
      </w:r>
      <w:r w:rsid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а 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в связи с этим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выходят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новые продукты и дополнительные возможности </w:t>
      </w:r>
      <w:r w:rsid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в этом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ПО</w:t>
      </w:r>
      <w:r w:rsid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.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Когда принимается решение в пользу </w:t>
      </w:r>
      <w:r w:rsidR="005B7DC9" w:rsidRPr="00D03BF4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</w:rPr>
        <w:t>ERP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то бизнес со временем приведет </w:t>
      </w:r>
      <w:r w:rsidR="005B7DC9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к увеличению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сегмента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рынка, повышению продаж и развитию в</w:t>
      </w:r>
      <w:r w:rsidR="00047132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целом. И, как уже отмечалось</w:t>
      </w:r>
      <w:r w:rsid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о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дним из важнейших требований к </w:t>
      </w:r>
      <w:r w:rsid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этим системам</w:t>
      </w:r>
      <w:r w:rsidR="0068591D"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является их правильная установка.</w:t>
      </w:r>
    </w:p>
    <w:p w:rsidR="0068591D" w:rsidRPr="0068591D" w:rsidRDefault="0068591D" w:rsidP="0068591D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</w:pPr>
      <w:r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Институт типовых решений </w:t>
      </w:r>
      <w:r w:rsid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- </w:t>
      </w:r>
      <w:r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производство </w:t>
      </w:r>
      <w:r w:rsid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–  это </w:t>
      </w:r>
      <w:r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компания, которая способна создать работающий продукт, внедрить его и гарантировать вам исполнение ваших </w:t>
      </w:r>
      <w:r w:rsid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бизнес идей</w:t>
      </w:r>
      <w:r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. У нас имеются собственные разработки програ</w:t>
      </w:r>
      <w:r w:rsid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ммных продуктов на платформе 1С</w:t>
      </w:r>
      <w:r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, которыми успешно пользуются различные предприятия и автоматизир</w:t>
      </w:r>
      <w:r w:rsidR="005B7DC9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>уют свою работу с помощью них. У нас работают специалисты с</w:t>
      </w:r>
      <w:r w:rsidRPr="0068591D"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lang w:val="ru-RU"/>
        </w:rPr>
        <w:t xml:space="preserve"> большим опытом работы, поэтому мы готовы делиться своим профессионализмом с вами.</w:t>
      </w:r>
    </w:p>
    <w:p w:rsidR="00C16D6A" w:rsidRPr="00C16D6A" w:rsidRDefault="00C16D6A" w:rsidP="00C16D6A">
      <w:pPr>
        <w:spacing w:line="240" w:lineRule="auto"/>
        <w:ind w:left="-45"/>
        <w:outlineLvl w:val="0"/>
        <w:rPr>
          <w:rFonts w:ascii="Times New Roman" w:eastAsia="Times New Roman" w:hAnsi="Times New Roman" w:cs="Times New Roman"/>
          <w:color w:val="404040"/>
          <w:kern w:val="36"/>
          <w:sz w:val="28"/>
          <w:szCs w:val="28"/>
          <w:highlight w:val="yellow"/>
          <w:u w:val="single"/>
          <w:lang w:val="ru-RU"/>
        </w:rPr>
      </w:pPr>
    </w:p>
    <w:p w:rsidR="00C16D6A" w:rsidRPr="00C16D6A" w:rsidRDefault="00C16D6A" w:rsidP="00C16D6A">
      <w:pPr>
        <w:spacing w:line="240" w:lineRule="auto"/>
        <w:ind w:left="-45"/>
        <w:outlineLvl w:val="0"/>
        <w:rPr>
          <w:rFonts w:ascii="Times New Roman" w:hAnsi="Times New Roman" w:cs="Times New Roman"/>
          <w:b/>
          <w:color w:val="404040"/>
          <w:sz w:val="32"/>
          <w:szCs w:val="32"/>
          <w:lang w:val="ru-RU"/>
        </w:rPr>
      </w:pPr>
    </w:p>
    <w:p w:rsidR="000C5F8D" w:rsidRPr="00233586" w:rsidRDefault="000C5F8D" w:rsidP="00C16D6A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0C5F8D" w:rsidRPr="0023358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51FF"/>
    <w:multiLevelType w:val="hybridMultilevel"/>
    <w:tmpl w:val="F90A9FC4"/>
    <w:lvl w:ilvl="0" w:tplc="0409000F">
      <w:start w:val="1"/>
      <w:numFmt w:val="decimal"/>
      <w:lvlText w:val="%1."/>
      <w:lvlJc w:val="left"/>
      <w:pPr>
        <w:ind w:left="675" w:hanging="360"/>
      </w:p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" w15:restartNumberingAfterBreak="0">
    <w:nsid w:val="06994E0A"/>
    <w:multiLevelType w:val="multilevel"/>
    <w:tmpl w:val="1BB6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072FDD"/>
    <w:multiLevelType w:val="hybridMultilevel"/>
    <w:tmpl w:val="DF623FCE"/>
    <w:lvl w:ilvl="0" w:tplc="0409000F">
      <w:start w:val="1"/>
      <w:numFmt w:val="decimal"/>
      <w:lvlText w:val="%1."/>
      <w:lvlJc w:val="left"/>
      <w:pPr>
        <w:ind w:left="675" w:hanging="360"/>
      </w:p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" w15:restartNumberingAfterBreak="0">
    <w:nsid w:val="2D0855A5"/>
    <w:multiLevelType w:val="multilevel"/>
    <w:tmpl w:val="C80E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FC20BA"/>
    <w:multiLevelType w:val="hybridMultilevel"/>
    <w:tmpl w:val="4BEE6A30"/>
    <w:lvl w:ilvl="0" w:tplc="04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5" w15:restartNumberingAfterBreak="0">
    <w:nsid w:val="7AAB4E8A"/>
    <w:multiLevelType w:val="multilevel"/>
    <w:tmpl w:val="7B1E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9BA"/>
    <w:rsid w:val="00047132"/>
    <w:rsid w:val="000C5F8D"/>
    <w:rsid w:val="00131428"/>
    <w:rsid w:val="00233586"/>
    <w:rsid w:val="00440F12"/>
    <w:rsid w:val="004C6998"/>
    <w:rsid w:val="005B7DC9"/>
    <w:rsid w:val="0068591D"/>
    <w:rsid w:val="00800154"/>
    <w:rsid w:val="00821132"/>
    <w:rsid w:val="00AA27E8"/>
    <w:rsid w:val="00AE5749"/>
    <w:rsid w:val="00BB39BA"/>
    <w:rsid w:val="00C16D6A"/>
    <w:rsid w:val="00CC7A34"/>
    <w:rsid w:val="00D03BF4"/>
    <w:rsid w:val="00F8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1722F"/>
  <w15:chartTrackingRefBased/>
  <w15:docId w15:val="{2B4F90A7-29EB-42C1-AE41-55902C782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5F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5F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5F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C5F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semiHidden/>
    <w:rsid w:val="000C5F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List Paragraph"/>
    <w:basedOn w:val="a"/>
    <w:uiPriority w:val="34"/>
    <w:qFormat/>
    <w:rsid w:val="00D03BF4"/>
    <w:pPr>
      <w:ind w:left="720"/>
      <w:contextualSpacing/>
    </w:pPr>
  </w:style>
  <w:style w:type="character" w:styleId="a5">
    <w:name w:val="Strong"/>
    <w:basedOn w:val="a0"/>
    <w:uiPriority w:val="22"/>
    <w:qFormat/>
    <w:rsid w:val="00D03B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8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ab-is.ru/1s-erp-upravlenie-predprijatiem-2-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991</Words>
  <Characters>6493</Characters>
  <Application>Microsoft Office Word</Application>
  <DocSecurity>0</DocSecurity>
  <Lines>127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2019-09-27T10:06:00Z</dcterms:created>
  <dcterms:modified xsi:type="dcterms:W3CDTF">2019-09-27T13:35:00Z</dcterms:modified>
</cp:coreProperties>
</file>