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92" w:rsidRDefault="00715B92" w:rsidP="00715B9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AC251F"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  <w:t>РЕРАЙТ ОТЗЫВОВ</w:t>
      </w:r>
    </w:p>
    <w:p w:rsidR="00715B92" w:rsidRPr="00665516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665516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 xml:space="preserve">Всем привет! Обращался, лечился в Бескудниково. К стоматологу-ортопеду, </w:t>
      </w:r>
      <w:proofErr w:type="spellStart"/>
      <w:r w:rsidRPr="00665516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Подареву</w:t>
      </w:r>
      <w:proofErr w:type="spellEnd"/>
      <w:r w:rsidRPr="00665516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 xml:space="preserve"> С. Ю. Развалилось два зуба сверху справа. Сначала один удалили, а потом сосед стал потихоньку разрушаться. Соответственно решил протезировать. На первом приёме Сергей Юрьевич снимок сделал, проконсультировал, предложил варианты лечения, штифтов. рассказал про коронки, нюансы установок и т. д. Сейчас уже стоят две циркониевые коронки, жевать удобно, проблем нет.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Добрый день! Лечил зубы в стоматологии на </w:t>
      </w:r>
      <w:proofErr w:type="spellStart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Бескудниковском</w:t>
      </w:r>
      <w:proofErr w:type="spellEnd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. У меня были проблемы с верхними зубами, т.к. некоторые их них начали разваливаться.  Записал на прием к ортопеду </w:t>
      </w:r>
      <w:proofErr w:type="spellStart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Подареву</w:t>
      </w:r>
      <w:proofErr w:type="spellEnd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С.Ю., который делал мне протезирование. Как-то иначе спасать зубы возможности не было, потому что они один за одним портились и разрушались. Перед протезированием Сергей Юрьевич провел консультацию, отправил меня на снимок, мы с ним обсудили варианты решения проблемы, а потом уже и приступили к главной работе. Поставил мне доктор коронки из циркония, объяснил все </w:t>
      </w:r>
      <w:proofErr w:type="spellStart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ньюансы</w:t>
      </w:r>
      <w:proofErr w:type="spellEnd"/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, уход. Я очень доволен!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</w:pPr>
      <w:r w:rsidRPr="00665516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Понравились очень врачи, спасибо им большое за такое внимательное отношение к пациентам. Приятно лечиться у врачей, которые дорожат репутацией. отлично пролечили пульпит и два кариеса, чувствую себя очень хорошо!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665516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Спасибо докторам клиники, всё теперь хорошо у меня с зубами! Вылечили мне пульпит, избавили от кариеса. На приемах доктор был внимательный и предельно аккуратный. Сразу видно, что работу любят специалисты и дорожат ею. 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</w:pPr>
      <w:r w:rsidRPr="00665516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Спасибо за хорошую работу, детальный подход и внимание к пациенту! Лечил кариес в Вашей Стоматологии, хочу оставить отзыв! Понравилось, чистота, интерьер, оборудование — на высоте! Не просто посверлили и запломбировали. Сначала сделали снимок, потом каждому зубу своё лечение. В итоге, три пломбы, герметизация и фторирование. За два захода. За свои деньги — отлично я считаю.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60007F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В этой стоматологии мои зубы избавили от кариеса. Спасибо большое за это докторам. Вы такие внимательные, такие чуткие, безумно приятно! Два раза приходила одну работу делать, но всё на совесть, тьфу-тьфу. Перед процедурами сделали снимок, потом по каждому зубу всё разложили по полочкам что и как. В результате запломбировали три зуба и покрыли фтор-лаком. Отдала не так уж и много за работу. Рекомендую!!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</w:pPr>
      <w:r w:rsidRPr="0060007F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Недавно посетила стоматологию в Бескудниково «Хорошая стоматология». Причина обращения — начал болеть зуб после отпуска. С болью приняли сразу, врач — Оськина А.В. Диагноз пульпит поставила, рассказала подробно план лечения. Что понравилось — оборудованный кабинет, чисто, аккуратно. Так же расположило спокойствие и вежливость персонала. По деньгам — средний уровень. Сейчас чувствую себя хорошо.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60007F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Буквально в этом месяце посещал стоматологию в Бескудниково. Обратился по причине острой зубной боли, т.к. терпеть уже не мог. Приняли сразу без разговоров. Доктор Оськина осмотрела зуб и сказала, что развился пульпит. Оговорили лечение и собственно к нему и приступили. Понравилось, что в клинике все чисто и комфортно, </w:t>
      </w:r>
      <w:r w:rsidRPr="0060007F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lastRenderedPageBreak/>
        <w:t>доктора спокойные, уравновешенные, не стараются быстрее сделать работу и кое-как при этом. Цены отличные. И с зубом сейчас все тоже отлично. Спасибо!</w:t>
      </w:r>
    </w:p>
    <w:p w:rsidR="00715B92" w:rsidRDefault="00111932" w:rsidP="00715B92">
      <w:pPr>
        <w:rPr>
          <w:rFonts w:ascii="Arial" w:hAnsi="Arial" w:cs="Arial"/>
          <w:color w:val="FF0000"/>
          <w:sz w:val="23"/>
          <w:szCs w:val="23"/>
          <w:shd w:val="clear" w:color="auto" w:fill="FFFFFF"/>
          <w:lang w:val="ru-RU"/>
        </w:rPr>
      </w:pPr>
      <w:hyperlink r:id="rId5" w:history="1">
        <w:r w:rsidR="00715B92" w:rsidRPr="00C223C7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ru-RU"/>
          </w:rPr>
          <w:t>http://moszub.ru/clinics/doktora-babenkova-v-novih-cheremushkah/</w:t>
        </w:r>
      </w:hyperlink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</w:pPr>
      <w:r w:rsidRPr="0060007F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Только положительные!!! </w:t>
      </w:r>
      <w:proofErr w:type="spellStart"/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begin"/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instrText xml:space="preserve"> HYPERLINK "https://www.32top.ru/dr/1855/" </w:instrText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separate"/>
      </w:r>
      <w:r w:rsidRPr="0060007F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t>Гайчикова</w:t>
      </w:r>
      <w:proofErr w:type="spellEnd"/>
      <w:r w:rsidRPr="0060007F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t xml:space="preserve"> Марина</w:t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end"/>
      </w:r>
      <w:r w:rsidRPr="0060007F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 и </w:t>
      </w:r>
      <w:hyperlink r:id="rId6" w:history="1">
        <w:r w:rsidRPr="0060007F">
          <w:rPr>
            <w:rFonts w:ascii="Arial" w:hAnsi="Arial" w:cs="Arial"/>
            <w:color w:val="060605"/>
            <w:sz w:val="23"/>
            <w:szCs w:val="23"/>
            <w:highlight w:val="lightGray"/>
            <w:lang w:val="ru-RU"/>
          </w:rPr>
          <w:t xml:space="preserve">Дмитрий </w:t>
        </w:r>
        <w:proofErr w:type="spellStart"/>
        <w:r w:rsidRPr="0060007F">
          <w:rPr>
            <w:rFonts w:ascii="Arial" w:hAnsi="Arial" w:cs="Arial"/>
            <w:color w:val="060605"/>
            <w:sz w:val="23"/>
            <w:szCs w:val="23"/>
            <w:highlight w:val="lightGray"/>
            <w:lang w:val="ru-RU"/>
          </w:rPr>
          <w:t>Бабенков</w:t>
        </w:r>
        <w:proofErr w:type="spellEnd"/>
      </w:hyperlink>
      <w:r w:rsidRPr="0060007F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 спасибо вам за ваш профессионализм за ваш подход к каждому человеку очень вам благодарна! Только в вашей клинике не страшно лечить зубки дай бог вам всего самого лучшего и процветания вашей клинике! Спасибо!!!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Отзыв исключительно положительным может быть, поскольку я осталась благодарна докторам клиники </w:t>
      </w:r>
      <w:proofErr w:type="spellStart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Бабенкова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. </w:t>
      </w:r>
      <w:proofErr w:type="spellStart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Бабенков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Дмитрий и </w:t>
      </w:r>
      <w:proofErr w:type="spellStart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Гайчикова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Марина </w:t>
      </w:r>
      <w:proofErr w:type="spellStart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ооочень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профессиональные специалисты. Я только у этих людей и в этом месте отпустила все свои страхи и волнения и спокойно сижу</w:t>
      </w:r>
      <w: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на кресле все приемы. Успехов </w:t>
      </w:r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Вам!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</w:pPr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С детства боялась лечит зубы. Довела их до состояния, что просто было стыдно разговаривать с людьми. От знакомых услышала хорошие отзывы об этой стоматологии и начала лечить. Несмотря, на то, что бывала в других платных клиниках это небо и земля. У </w:t>
      </w:r>
      <w:proofErr w:type="spellStart"/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begin"/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instrText xml:space="preserve"> HYPERLINK "https://www.32top.ru/dr/1855/" </w:instrText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separate"/>
      </w:r>
      <w:r w:rsidRPr="004375F7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t>Гайчиковой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t xml:space="preserve"> Марины Владимировны</w:t>
      </w:r>
      <w:r w:rsidR="00111932">
        <w:rPr>
          <w:rFonts w:ascii="Arial" w:hAnsi="Arial" w:cs="Arial"/>
          <w:color w:val="060605"/>
          <w:sz w:val="23"/>
          <w:szCs w:val="23"/>
          <w:highlight w:val="lightGray"/>
          <w:lang w:val="ru-RU"/>
        </w:rPr>
        <w:fldChar w:fldCharType="end"/>
      </w:r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 xml:space="preserve"> золотые руки и море терпения </w:t>
      </w:r>
      <w:proofErr w:type="gramStart"/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с таким "трусами"</w:t>
      </w:r>
      <w:proofErr w:type="gramEnd"/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 xml:space="preserve"> как я. Очень понравился хирург </w:t>
      </w:r>
      <w:hyperlink r:id="rId7" w:history="1">
        <w:r w:rsidRPr="004375F7">
          <w:rPr>
            <w:rFonts w:ascii="Arial" w:hAnsi="Arial" w:cs="Arial"/>
            <w:color w:val="060605"/>
            <w:sz w:val="23"/>
            <w:szCs w:val="23"/>
            <w:highlight w:val="lightGray"/>
            <w:lang w:val="ru-RU"/>
          </w:rPr>
          <w:t>Воронин Ростислав</w:t>
        </w:r>
      </w:hyperlink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. Когда пришлось удалять зубы, несмотря на сложное </w:t>
      </w:r>
      <w:hyperlink r:id="rId8" w:history="1">
        <w:r w:rsidRPr="004375F7">
          <w:rPr>
            <w:rFonts w:ascii="Arial" w:hAnsi="Arial" w:cs="Arial"/>
            <w:color w:val="060605"/>
            <w:sz w:val="23"/>
            <w:szCs w:val="23"/>
            <w:highlight w:val="lightGray"/>
            <w:lang w:val="ru-RU"/>
          </w:rPr>
          <w:t>удаление</w:t>
        </w:r>
      </w:hyperlink>
      <w:r w:rsidRPr="004375F7">
        <w:rPr>
          <w:rFonts w:ascii="Arial" w:hAnsi="Arial" w:cs="Arial"/>
          <w:color w:val="060605"/>
          <w:sz w:val="23"/>
          <w:szCs w:val="23"/>
          <w:highlight w:val="lightGray"/>
          <w:shd w:val="clear" w:color="auto" w:fill="FFFFFF"/>
          <w:lang w:val="ru-RU"/>
        </w:rPr>
        <w:t> все прошло быстро и безболезненно. Никаких отеков, болей потом. Теперь это наша семейная стоматология, хоть и приходиться ездить из Московской обл. Но свой рот я никому не доверю.</w:t>
      </w:r>
    </w:p>
    <w:p w:rsidR="00715B92" w:rsidRDefault="00715B92" w:rsidP="00715B92">
      <w:pPr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</w:pPr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Я хоть взрослая, но все еще пугливая была, поэтому и зубы свои запустила. Когда уже было стыдно с такими ходить, решила-таки посетить стоматолога. Спасибо большое Марине Владимировне </w:t>
      </w:r>
      <w:proofErr w:type="spellStart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>Гайчиковой</w:t>
      </w:r>
      <w:proofErr w:type="spellEnd"/>
      <w:r w:rsidRPr="004375F7">
        <w:rPr>
          <w:rFonts w:ascii="Arial" w:hAnsi="Arial" w:cs="Arial"/>
          <w:color w:val="060605"/>
          <w:sz w:val="23"/>
          <w:szCs w:val="23"/>
          <w:shd w:val="clear" w:color="auto" w:fill="FFFFFF"/>
          <w:lang w:val="ru-RU"/>
        </w:rPr>
        <w:t xml:space="preserve"> за то, что терпеливо и профессионально выполнила работу и привела мои зубы в порядок! До вас я бегала и в другие клиники, но там не все устраивало меня. Хочу еще поблагодарить Ростислава Воронина, хирурга, за удаление зубов без каких-либо болей и последующих отеков. Золотые вы мои специалисты! Буду всю семью сюда водить теперь, чтобы они не допустили того, что допустила я с зубами.</w:t>
      </w:r>
    </w:p>
    <w:p w:rsidR="00715B92" w:rsidRDefault="00715B92" w:rsidP="00715B9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BE09A3" w:rsidRPr="00715B92" w:rsidRDefault="00BE09A3">
      <w:pPr>
        <w:rPr>
          <w:lang w:val="ru-RU"/>
        </w:rPr>
      </w:pPr>
      <w:bookmarkStart w:id="0" w:name="_GoBack"/>
      <w:bookmarkEnd w:id="0"/>
    </w:p>
    <w:sectPr w:rsidR="00BE09A3" w:rsidRPr="00715B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EBC"/>
    <w:multiLevelType w:val="hybridMultilevel"/>
    <w:tmpl w:val="7FAA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3B5"/>
    <w:multiLevelType w:val="hybridMultilevel"/>
    <w:tmpl w:val="E248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7D"/>
    <w:rsid w:val="00111932"/>
    <w:rsid w:val="00715B92"/>
    <w:rsid w:val="00812A7D"/>
    <w:rsid w:val="00B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D68E2-52B5-418E-AE5F-9A6DD59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92"/>
  </w:style>
  <w:style w:type="paragraph" w:styleId="1">
    <w:name w:val="heading 1"/>
    <w:basedOn w:val="a"/>
    <w:link w:val="10"/>
    <w:uiPriority w:val="9"/>
    <w:qFormat/>
    <w:rsid w:val="00715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15B9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1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15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2top.ru/stat/3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2top.ru/dr/83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2top.ru/dr/1854/" TargetMode="External"/><Relationship Id="rId5" Type="http://schemas.openxmlformats.org/officeDocument/2006/relationships/hyperlink" Target="http://moszub.ru/clinics/doktora-babenkova-v-novih-cheremushka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fallen_cass</cp:lastModifiedBy>
  <cp:revision>3</cp:revision>
  <dcterms:created xsi:type="dcterms:W3CDTF">2019-01-21T15:11:00Z</dcterms:created>
  <dcterms:modified xsi:type="dcterms:W3CDTF">2020-08-22T13:22:00Z</dcterms:modified>
</cp:coreProperties>
</file>