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626" w:rsidRDefault="00B64626">
      <w:pPr>
        <w:pStyle w:val="a3"/>
        <w:spacing w:before="0" w:beforeAutospacing="0" w:after="60" w:afterAutospacing="0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Искусственные спутники Земли, которые рухнули.</w:t>
      </w:r>
    </w:p>
    <w:p w:rsidR="00E44484" w:rsidRDefault="00E44484">
      <w:pPr>
        <w:pStyle w:val="a3"/>
        <w:spacing w:before="0" w:beforeAutospacing="0" w:after="60" w:afterAutospacing="0"/>
      </w:pPr>
    </w:p>
    <w:p w:rsidR="00B64626" w:rsidRDefault="00B64626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Может ли на вас упасть искусственный спутник?</w:t>
      </w:r>
    </w:p>
    <w:p w:rsidR="00B64626" w:rsidRDefault="00B64626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Рухнувшие спутники</w:t>
      </w:r>
    </w:p>
    <w:p w:rsidR="00B64626" w:rsidRDefault="00B64626">
      <w:pPr>
        <w:pStyle w:val="a3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“Дельта-2”: неудачная операция.</w:t>
      </w:r>
    </w:p>
    <w:p w:rsidR="00B64626" w:rsidRDefault="00B64626">
      <w:pPr>
        <w:pStyle w:val="a3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Transit-5BN-3: радиоактивная опасность.</w:t>
      </w:r>
    </w:p>
    <w:p w:rsidR="00B64626" w:rsidRDefault="00B64626">
      <w:pPr>
        <w:pStyle w:val="a3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SKYLAB: неточные прогнозы ученых.</w:t>
      </w:r>
    </w:p>
    <w:p w:rsidR="00B64626" w:rsidRDefault="00B64626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Выводы</w:t>
      </w:r>
    </w:p>
    <w:p w:rsidR="00B64626" w:rsidRDefault="00B64626">
      <w:pPr>
        <w:pStyle w:val="1"/>
        <w:spacing w:before="400" w:after="120"/>
        <w:rPr>
          <w:rFonts w:ascii="Times New Roman" w:eastAsia="Times New Roman" w:hAnsi="Times New Roman" w:cs="Times New Roman"/>
          <w:color w:val="auto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Может ли на вас упасть искусственный спутник</w:t>
      </w:r>
      <w:r w:rsidR="0029674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Земли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?</w:t>
      </w:r>
    </w:p>
    <w:p w:rsidR="00B64626" w:rsidRDefault="00B6462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научно-фантастических фильмах о космосе, мы часто видим, как главный герой или злодей, разрушают орбитальные станции, но мы никогда не задумываемся, где же в итоге оказываются обломки этих станций. Остаются в космосе? Падают на Землю?</w:t>
      </w:r>
    </w:p>
    <w:p w:rsidR="00B64626" w:rsidRDefault="00B64626">
      <w:pPr>
        <w:rPr>
          <w:rFonts w:eastAsia="Times New Roman"/>
        </w:rPr>
      </w:pPr>
    </w:p>
    <w:p w:rsidR="00B64626" w:rsidRDefault="00B6462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На данный момент более чем 750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тыс.космических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объектов находятся на разных орбитах Земли - от небольших обломков до огромных искусственных спутников. Какова вероятность того, что однажды на вас упадёт один из этих обломков?  По словам ученых из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Наса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это очень маловероятно. Многое сгорает еще в атмосфере, но некоторые обломки все же достигают поверхности нашей планеты. </w:t>
      </w:r>
    </w:p>
    <w:p w:rsidR="00B64626" w:rsidRDefault="00B64626">
      <w:pPr>
        <w:rPr>
          <w:rFonts w:eastAsia="Times New Roman"/>
        </w:rPr>
      </w:pPr>
    </w:p>
    <w:p w:rsidR="00B64626" w:rsidRDefault="00B6462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этой статье мы с вами проанализируем ситуации, когда спутники рухнули и поймем, чего же нам ожидать дальше.</w:t>
      </w:r>
    </w:p>
    <w:p w:rsidR="00B64626" w:rsidRDefault="00B64626">
      <w:pPr>
        <w:pStyle w:val="1"/>
        <w:spacing w:before="400" w:after="12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Рухнувшие спутники</w:t>
      </w:r>
    </w:p>
    <w:p w:rsidR="00B64626" w:rsidRDefault="00B64626">
      <w:pPr>
        <w:pStyle w:val="2"/>
        <w:spacing w:before="360" w:after="12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“Дельта-2”: неудачная операция.</w:t>
      </w:r>
    </w:p>
    <w:p w:rsidR="00B64626" w:rsidRDefault="00B64626">
      <w:pPr>
        <w:rPr>
          <w:rFonts w:eastAsia="Times New Roman"/>
        </w:rPr>
      </w:pPr>
    </w:p>
    <w:p w:rsidR="00B64626" w:rsidRDefault="00B6462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январе 1997 в 3.30 ночи Лотти Уильямс и ее друзья заметили в небе огненные вспышки или нечто похожее на НЛО. Резко, девушка почувствовала хлопок по плечу. Испугавшись, она не сразу заметила упавшую рядом с ней железку. Приняв этот объект за метеорит, она отправилась к ученым-астронавтам, чтобы показать свою находку. Этим железным кусочком оказался обломок американской ракеты“Дельта-2” . Ее целью было вывести на орбиту военный навигационный спутник. </w:t>
      </w:r>
    </w:p>
    <w:p w:rsidR="00B64626" w:rsidRDefault="00B64626">
      <w:pPr>
        <w:rPr>
          <w:rFonts w:eastAsia="Times New Roman"/>
        </w:rPr>
      </w:pPr>
    </w:p>
    <w:p w:rsidR="00B64626" w:rsidRDefault="00B646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Думаю, любой бы испытал страх при таких обстоятельствах и факт отправления большого количества искусственных спутников на орбиту Земли, пугает все сильнее.</w:t>
      </w:r>
    </w:p>
    <w:p w:rsidR="00B64626" w:rsidRDefault="00B64626">
      <w:pPr>
        <w:pStyle w:val="a3"/>
        <w:spacing w:before="0" w:beforeAutospacing="0" w:after="0" w:afterAutospacing="0"/>
      </w:pPr>
    </w:p>
    <w:p w:rsidR="00B64626" w:rsidRDefault="00B64626">
      <w:pPr>
        <w:pStyle w:val="2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Transit-5BN-3: радиоактивная опасность.</w:t>
      </w:r>
    </w:p>
    <w:p w:rsidR="00B64626" w:rsidRPr="00B64626" w:rsidRDefault="00B64626" w:rsidP="00B64626"/>
    <w:p w:rsidR="00B64626" w:rsidRDefault="00B646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далеком 1964 году потерпел крушение навигационный спутник Transit-5BN-3. На спутнике было множество радиоактивных материалов, которые при крушении рассеялись </w:t>
      </w:r>
      <w:r>
        <w:rPr>
          <w:rFonts w:ascii="Arial" w:hAnsi="Arial" w:cs="Arial"/>
          <w:color w:val="000000"/>
          <w:sz w:val="22"/>
          <w:szCs w:val="22"/>
        </w:rPr>
        <w:lastRenderedPageBreak/>
        <w:t>в атмосфере. При анализе почв следы этого материала были обнаружены во всех уголках Земли. Но уже к 1970 году радиоактивности почти не осталось. После этого крушения, ученый мир задумался о более разумном и безопасном использовании радиоактивных материалов в топливе спутников.</w:t>
      </w:r>
    </w:p>
    <w:p w:rsidR="00B64626" w:rsidRDefault="00B64626">
      <w:pPr>
        <w:pStyle w:val="a3"/>
        <w:spacing w:before="0" w:beforeAutospacing="0" w:after="0" w:afterAutospacing="0"/>
      </w:pPr>
    </w:p>
    <w:p w:rsidR="00B64626" w:rsidRDefault="00B64626">
      <w:pPr>
        <w:pStyle w:val="2"/>
        <w:shd w:val="clear" w:color="auto" w:fill="FFFFFF"/>
        <w:spacing w:before="0"/>
        <w:rPr>
          <w:rFonts w:ascii="Roboto" w:eastAsia="Times New Roman" w:hAnsi="Roboto"/>
          <w:b/>
          <w:bCs/>
          <w:color w:val="000000"/>
          <w:sz w:val="32"/>
          <w:szCs w:val="32"/>
        </w:rPr>
      </w:pPr>
      <w:r>
        <w:rPr>
          <w:rFonts w:ascii="Roboto" w:eastAsia="Times New Roman" w:hAnsi="Roboto"/>
          <w:b/>
          <w:bCs/>
          <w:color w:val="000000"/>
          <w:sz w:val="32"/>
          <w:szCs w:val="32"/>
        </w:rPr>
        <w:t>SKYLAB: неточные прогнозы ученых</w:t>
      </w:r>
    </w:p>
    <w:p w:rsidR="00B64626" w:rsidRPr="00B64626" w:rsidRDefault="00B64626" w:rsidP="00B64626"/>
    <w:p w:rsidR="00B64626" w:rsidRDefault="00B646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1979 году американская орбитальная станция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Skylab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раньше намеченного срока начала сходить с орбиты. Вернуть ее обратно уже было невозможно - на станции не было двигателей, лишь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пристыкованные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 ней корабли. Пройдя через земную атмосферу, несгоревшие части должны были упасть на территорию Южной Африки, но из-за того, что станция разрушалась медленнее, чем ожидали ученые,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skylab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упада на западной части Австралии возле города Перт.</w:t>
      </w:r>
    </w:p>
    <w:p w:rsidR="00B64626" w:rsidRDefault="00B64626">
      <w:pPr>
        <w:pStyle w:val="a3"/>
        <w:spacing w:before="0" w:beforeAutospacing="0" w:after="0" w:afterAutospacing="0"/>
      </w:pPr>
    </w:p>
    <w:p w:rsidR="00B64626" w:rsidRDefault="00B64626" w:rsidP="00B64626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Выводы</w:t>
      </w:r>
    </w:p>
    <w:p w:rsidR="00B64626" w:rsidRPr="00B64626" w:rsidRDefault="00B64626" w:rsidP="00B64626"/>
    <w:p w:rsidR="00B64626" w:rsidRDefault="00B6462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Каждый год в космос отправляют все больше спутников, из этого исходит множество вопросов: Процент падений будет неуклонно расти? Стоит ли нам бояться повсеместного падения спутников? Не думаю. Ученые уже сейчас предсказывают где и когда упадет спутник, помогая избежать катастрофы, а также делают все, чтобы этого не повторилось. </w:t>
      </w:r>
    </w:p>
    <w:p w:rsidR="00B64626" w:rsidRDefault="00B64626">
      <w:pPr>
        <w:rPr>
          <w:rFonts w:eastAsia="Times New Roman"/>
        </w:rPr>
      </w:pPr>
    </w:p>
    <w:p w:rsidR="00B64626" w:rsidRDefault="00B6462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Мы шагаем в мир будущего, учимся на собственных ошибках, а значит нам нечего бояться. Можете спокойно спать, зная, что с вами и вашим домом все будет хорошо.</w:t>
      </w:r>
    </w:p>
    <w:p w:rsidR="00B64626" w:rsidRDefault="00B64626"/>
    <w:sectPr w:rsidR="00B6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B61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26"/>
    <w:rsid w:val="0029674B"/>
    <w:rsid w:val="00B64626"/>
    <w:rsid w:val="00E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A142F"/>
  <w15:chartTrackingRefBased/>
  <w15:docId w15:val="{4CF87934-71D0-D44E-8928-133D2A7C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4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46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646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8615227263608</dc:creator>
  <cp:keywords/>
  <dc:description/>
  <cp:lastModifiedBy>8615227263608</cp:lastModifiedBy>
  <cp:revision>4</cp:revision>
  <dcterms:created xsi:type="dcterms:W3CDTF">2020-08-22T18:41:00Z</dcterms:created>
  <dcterms:modified xsi:type="dcterms:W3CDTF">2020-08-22T18:42:00Z</dcterms:modified>
</cp:coreProperties>
</file>