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A34230" w14:textId="47644646" w:rsidR="00452C41" w:rsidRPr="00835F8A" w:rsidRDefault="00355715" w:rsidP="00B73C23">
      <w:pPr>
        <w:pStyle w:val="a6"/>
      </w:pPr>
      <w:r>
        <w:t>Описание кейса для американского бизнес-сайта.</w:t>
      </w:r>
      <w:bookmarkStart w:id="0" w:name="_GoBack"/>
      <w:bookmarkEnd w:id="0"/>
    </w:p>
    <w:p w14:paraId="0F2EEB94" w14:textId="77777777" w:rsidR="00452C41" w:rsidRPr="00835F8A" w:rsidRDefault="00452C41" w:rsidP="00B73C23">
      <w:pPr>
        <w:pStyle w:val="a6"/>
      </w:pPr>
    </w:p>
    <w:p w14:paraId="161052D4" w14:textId="0F709AA3" w:rsidR="006D7102" w:rsidRPr="00835F8A" w:rsidRDefault="006D7102" w:rsidP="00E4206F">
      <w:pPr>
        <w:pStyle w:val="a6"/>
        <w:ind w:firstLine="708"/>
        <w:rPr>
          <w:lang w:val="en-US"/>
        </w:rPr>
      </w:pPr>
      <w:r w:rsidRPr="00835F8A">
        <w:t xml:space="preserve">Для того, чтобы Российские компании могли презентовать себя на </w:t>
      </w:r>
      <w:r w:rsidR="00491829" w:rsidRPr="00835F8A">
        <w:t>внешнем</w:t>
      </w:r>
      <w:r w:rsidRPr="00835F8A">
        <w:t xml:space="preserve"> рынке и выглядеть как абсолютно надежные поставщики и разговаривать на понятном для </w:t>
      </w:r>
      <w:r w:rsidR="00F573DC" w:rsidRPr="00835F8A">
        <w:t xml:space="preserve">международного бизнеса </w:t>
      </w:r>
      <w:r w:rsidRPr="00835F8A">
        <w:t>языке, необходимо иметь ряд</w:t>
      </w:r>
      <w:r w:rsidR="00491829" w:rsidRPr="00835F8A">
        <w:t xml:space="preserve"> документов подтверждающих качество и безопасность поставляемой продукции.</w:t>
      </w:r>
    </w:p>
    <w:p w14:paraId="0B463C20" w14:textId="77777777" w:rsidR="006D7102" w:rsidRPr="00835F8A" w:rsidRDefault="006D7102" w:rsidP="00B73C23">
      <w:pPr>
        <w:pStyle w:val="a6"/>
        <w:rPr>
          <w:lang w:val="en-US"/>
        </w:rPr>
      </w:pPr>
    </w:p>
    <w:p w14:paraId="6DE90B0C" w14:textId="77777777" w:rsidR="00C03A76" w:rsidRDefault="00E4206F" w:rsidP="00B73C23">
      <w:pPr>
        <w:pStyle w:val="a6"/>
      </w:pPr>
      <w:r>
        <w:t>К нам обратилась Р</w:t>
      </w:r>
      <w:r w:rsidR="00452C41" w:rsidRPr="00835F8A">
        <w:t>оссийская компания-производитель пульто</w:t>
      </w:r>
      <w:r w:rsidR="006D7102" w:rsidRPr="00835F8A">
        <w:t>в управления</w:t>
      </w:r>
      <w:r w:rsidR="00452C41" w:rsidRPr="00835F8A">
        <w:t xml:space="preserve"> </w:t>
      </w:r>
      <w:r w:rsidR="00491829" w:rsidRPr="00835F8A">
        <w:t xml:space="preserve">для квадрокоптеров. </w:t>
      </w:r>
      <w:r w:rsidR="00452C41" w:rsidRPr="00835F8A">
        <w:t xml:space="preserve"> </w:t>
      </w:r>
    </w:p>
    <w:p w14:paraId="207D5871" w14:textId="146B967D" w:rsidR="00452C41" w:rsidRPr="00835F8A" w:rsidRDefault="00491829" w:rsidP="00B73C23">
      <w:pPr>
        <w:pStyle w:val="a6"/>
      </w:pPr>
      <w:r w:rsidRPr="00835F8A">
        <w:t xml:space="preserve">Компания </w:t>
      </w:r>
      <w:r w:rsidR="00C03A76">
        <w:t>решила выйти на Е</w:t>
      </w:r>
      <w:r w:rsidR="00452C41" w:rsidRPr="00835F8A">
        <w:t xml:space="preserve">вропейский рынок и получила предварительный заказ от </w:t>
      </w:r>
      <w:r w:rsidR="00C03A76">
        <w:t>Е</w:t>
      </w:r>
      <w:r w:rsidR="00452C41" w:rsidRPr="00835F8A">
        <w:t>вропейской компании.</w:t>
      </w:r>
    </w:p>
    <w:p w14:paraId="03B69F1A" w14:textId="775206EF" w:rsidR="00491829" w:rsidRPr="00835F8A" w:rsidRDefault="00491829" w:rsidP="00B73C23">
      <w:pPr>
        <w:pStyle w:val="a6"/>
      </w:pPr>
      <w:r w:rsidRPr="00835F8A">
        <w:t>Одни из требований этих Заказчиков</w:t>
      </w:r>
      <w:r w:rsidR="00452C41" w:rsidRPr="00835F8A">
        <w:t xml:space="preserve"> было, чтобы </w:t>
      </w:r>
      <w:r w:rsidR="00C03A76">
        <w:t>данная</w:t>
      </w:r>
      <w:r w:rsidRPr="00835F8A">
        <w:t xml:space="preserve"> </w:t>
      </w:r>
      <w:r w:rsidR="00C03A76">
        <w:t>продукция</w:t>
      </w:r>
      <w:r w:rsidR="00452C41" w:rsidRPr="00835F8A">
        <w:t xml:space="preserve"> имел</w:t>
      </w:r>
      <w:r w:rsidR="00C03A76">
        <w:t>а</w:t>
      </w:r>
      <w:r w:rsidR="00B2132E">
        <w:t xml:space="preserve"> СE</w:t>
      </w:r>
      <w:r w:rsidRPr="00835F8A">
        <w:t>-сертификацию</w:t>
      </w:r>
      <w:r w:rsidR="00C03A76">
        <w:t>. А</w:t>
      </w:r>
      <w:r w:rsidRPr="00835F8A">
        <w:t xml:space="preserve"> также потенциальный</w:t>
      </w:r>
      <w:r w:rsidR="00C03A76">
        <w:t xml:space="preserve"> покупатель спросил, есть ли у Р</w:t>
      </w:r>
      <w:r w:rsidRPr="00835F8A">
        <w:t>оссийской компании ИСО-сертификация.</w:t>
      </w:r>
    </w:p>
    <w:p w14:paraId="100256D4" w14:textId="77777777" w:rsidR="00491829" w:rsidRPr="00835F8A" w:rsidRDefault="00491829" w:rsidP="00B73C23">
      <w:pPr>
        <w:pStyle w:val="a6"/>
      </w:pPr>
    </w:p>
    <w:p w14:paraId="44C9C733" w14:textId="42CA6574" w:rsidR="00452C41" w:rsidRPr="00835F8A" w:rsidRDefault="00452C41" w:rsidP="00B73C23">
      <w:pPr>
        <w:pStyle w:val="a6"/>
      </w:pPr>
      <w:r w:rsidRPr="00835F8A">
        <w:t>Компания</w:t>
      </w:r>
      <w:r w:rsidR="00491829" w:rsidRPr="00835F8A">
        <w:t xml:space="preserve"> обра</w:t>
      </w:r>
      <w:r w:rsidR="00A67C33" w:rsidRPr="00835F8A">
        <w:t>тилась к нам, поскольку она</w:t>
      </w:r>
      <w:r w:rsidR="00491829" w:rsidRPr="00835F8A">
        <w:t xml:space="preserve"> не совсем понимала</w:t>
      </w:r>
      <w:r w:rsidRPr="00835F8A">
        <w:t xml:space="preserve"> зачем это нужно и что может </w:t>
      </w:r>
      <w:r w:rsidR="00C03A76">
        <w:t xml:space="preserve">сертификация </w:t>
      </w:r>
      <w:r w:rsidR="00491829" w:rsidRPr="00835F8A">
        <w:t>рас</w:t>
      </w:r>
      <w:r w:rsidRPr="00835F8A">
        <w:t>с</w:t>
      </w:r>
      <w:r w:rsidR="00491829" w:rsidRPr="00835F8A">
        <w:t>казать будущему потенциальному П</w:t>
      </w:r>
      <w:r w:rsidRPr="00835F8A">
        <w:t>окупателю</w:t>
      </w:r>
      <w:r w:rsidR="00491829" w:rsidRPr="00835F8A">
        <w:t xml:space="preserve"> о ней</w:t>
      </w:r>
      <w:r w:rsidRPr="00835F8A">
        <w:t>.</w:t>
      </w:r>
    </w:p>
    <w:p w14:paraId="0BEBD49C" w14:textId="77777777" w:rsidR="00440F96" w:rsidRPr="00835F8A" w:rsidRDefault="00440F96" w:rsidP="00B73C23">
      <w:pPr>
        <w:pStyle w:val="a6"/>
      </w:pPr>
    </w:p>
    <w:p w14:paraId="7148196B" w14:textId="6F9E668E" w:rsidR="00A67C33" w:rsidRPr="00835F8A" w:rsidRDefault="00A67C33" w:rsidP="00B73C23">
      <w:pPr>
        <w:pStyle w:val="a6"/>
      </w:pPr>
      <w:r w:rsidRPr="00835F8A">
        <w:t xml:space="preserve">По правилам западного рынка, компания-продавец, которая поставляет продукт </w:t>
      </w:r>
      <w:r w:rsidR="00C03A76">
        <w:t>или его детали</w:t>
      </w:r>
      <w:r w:rsidR="00C03A76" w:rsidRPr="00835F8A">
        <w:t xml:space="preserve"> </w:t>
      </w:r>
      <w:r w:rsidRPr="00835F8A">
        <w:t>– может доказать свою надежность и подтвердить качество поставляемой  продукции, только на основании независимой сертификации.</w:t>
      </w:r>
    </w:p>
    <w:p w14:paraId="76041946" w14:textId="77777777" w:rsidR="00A67C33" w:rsidRPr="00835F8A" w:rsidRDefault="00A67C33" w:rsidP="00B73C23">
      <w:pPr>
        <w:pStyle w:val="a6"/>
      </w:pPr>
    </w:p>
    <w:p w14:paraId="164A98EE" w14:textId="50B98F5E" w:rsidR="00A67C33" w:rsidRDefault="00A67C33" w:rsidP="00B73C23">
      <w:pPr>
        <w:pStyle w:val="a6"/>
      </w:pPr>
      <w:r w:rsidRPr="00835F8A">
        <w:t>Нез</w:t>
      </w:r>
      <w:r w:rsidR="00B73C23">
        <w:t>ависимая сертификация – это ИСО:</w:t>
      </w:r>
      <w:r w:rsidRPr="00835F8A">
        <w:t xml:space="preserve"> </w:t>
      </w:r>
    </w:p>
    <w:p w14:paraId="13396EAF" w14:textId="77777777" w:rsidR="00B73C23" w:rsidRPr="00835F8A" w:rsidRDefault="00B73C23" w:rsidP="00B73C23">
      <w:pPr>
        <w:pStyle w:val="a6"/>
      </w:pPr>
    </w:p>
    <w:p w14:paraId="2BA598AB" w14:textId="26249EF8" w:rsidR="00C03A76" w:rsidRPr="00835F8A" w:rsidRDefault="00A67C33" w:rsidP="00B73C23">
      <w:pPr>
        <w:pStyle w:val="a6"/>
      </w:pPr>
      <w:r w:rsidRPr="00835F8A">
        <w:rPr>
          <w:b/>
        </w:rPr>
        <w:t>ИСО 9001</w:t>
      </w:r>
      <w:r w:rsidR="00C03A76">
        <w:t xml:space="preserve"> – это сертификация у</w:t>
      </w:r>
      <w:r w:rsidRPr="00835F8A">
        <w:t xml:space="preserve">казывает на то, что компания может управлять и поддерживать постоянное </w:t>
      </w:r>
      <w:r w:rsidR="00C03A76">
        <w:t>качество производимой продукции:</w:t>
      </w:r>
    </w:p>
    <w:p w14:paraId="619ED7A7" w14:textId="2EA903D9" w:rsidR="00D77422" w:rsidRPr="00C03A76" w:rsidRDefault="00042465" w:rsidP="00B73C23">
      <w:pPr>
        <w:pStyle w:val="a6"/>
        <w:numPr>
          <w:ilvl w:val="0"/>
          <w:numId w:val="5"/>
        </w:numPr>
        <w:rPr>
          <w:b/>
        </w:rPr>
      </w:pPr>
      <w:r w:rsidRPr="00C03A76">
        <w:rPr>
          <w:b/>
        </w:rPr>
        <w:t xml:space="preserve">Соответствие стандарту. </w:t>
      </w:r>
    </w:p>
    <w:p w14:paraId="7F0763AF" w14:textId="77777777" w:rsidR="00042465" w:rsidRPr="00835F8A" w:rsidRDefault="00042465" w:rsidP="00B73C23">
      <w:pPr>
        <w:pStyle w:val="a6"/>
      </w:pPr>
      <w:r w:rsidRPr="00835F8A">
        <w:t xml:space="preserve">Независимая проверка позволяет руководству компании убедиться в том, что внедренная </w:t>
      </w:r>
      <w:r w:rsidRPr="00835F8A">
        <w:rPr>
          <w:b/>
        </w:rPr>
        <w:t>система менеджмента качества</w:t>
      </w:r>
      <w:r w:rsidRPr="00835F8A">
        <w:t xml:space="preserve"> (СМК) работает в соответствии с установленными стандартами. </w:t>
      </w:r>
    </w:p>
    <w:p w14:paraId="59882E27" w14:textId="77777777" w:rsidR="00042465" w:rsidRPr="00D77422" w:rsidRDefault="00042465" w:rsidP="00D77422">
      <w:pPr>
        <w:pStyle w:val="a6"/>
        <w:numPr>
          <w:ilvl w:val="0"/>
          <w:numId w:val="4"/>
        </w:numPr>
        <w:rPr>
          <w:b/>
        </w:rPr>
      </w:pPr>
      <w:r w:rsidRPr="00D77422">
        <w:rPr>
          <w:b/>
        </w:rPr>
        <w:t xml:space="preserve">Широкие возможности. </w:t>
      </w:r>
    </w:p>
    <w:p w14:paraId="585F787D" w14:textId="21538054" w:rsidR="00042465" w:rsidRPr="00835F8A" w:rsidRDefault="00042465" w:rsidP="00B73C23">
      <w:pPr>
        <w:pStyle w:val="a6"/>
      </w:pPr>
      <w:r w:rsidRPr="00835F8A">
        <w:t xml:space="preserve">При наличии </w:t>
      </w:r>
      <w:r w:rsidR="00C03A76">
        <w:t xml:space="preserve">данного </w:t>
      </w:r>
      <w:r w:rsidRPr="00835F8A">
        <w:t>сертификата</w:t>
      </w:r>
      <w:r w:rsidR="00C03A76">
        <w:t xml:space="preserve">, </w:t>
      </w:r>
      <w:r w:rsidRPr="00835F8A">
        <w:t xml:space="preserve">компания может принимать участие в тендерах, конкурсах качества, получать более выгодные условия при заключении контрактов с российскими и европейскими партнерами. </w:t>
      </w:r>
    </w:p>
    <w:p w14:paraId="619E49F2" w14:textId="77777777" w:rsidR="00042465" w:rsidRPr="00D77422" w:rsidRDefault="00042465" w:rsidP="00D77422">
      <w:pPr>
        <w:pStyle w:val="a6"/>
        <w:numPr>
          <w:ilvl w:val="0"/>
          <w:numId w:val="4"/>
        </w:numPr>
        <w:rPr>
          <w:b/>
        </w:rPr>
      </w:pPr>
      <w:r w:rsidRPr="00D77422">
        <w:rPr>
          <w:b/>
        </w:rPr>
        <w:t>Повышение эффективности деятельности.</w:t>
      </w:r>
    </w:p>
    <w:p w14:paraId="1087B065" w14:textId="1B6EEA5D" w:rsidR="00042465" w:rsidRPr="00835F8A" w:rsidRDefault="00042465" w:rsidP="00B73C23">
      <w:pPr>
        <w:pStyle w:val="a6"/>
      </w:pPr>
      <w:r w:rsidRPr="00835F8A">
        <w:t>Правильное внедрение системы позволяет предвосхищать требования потребителей и</w:t>
      </w:r>
      <w:r w:rsidR="00C03A76">
        <w:t xml:space="preserve"> постоянно</w:t>
      </w:r>
      <w:r w:rsidRPr="00835F8A">
        <w:t xml:space="preserve"> улучшать качество продукции. </w:t>
      </w:r>
    </w:p>
    <w:p w14:paraId="4086C040" w14:textId="77777777" w:rsidR="00042465" w:rsidRPr="00D77422" w:rsidRDefault="00042465" w:rsidP="00D77422">
      <w:pPr>
        <w:pStyle w:val="a6"/>
        <w:numPr>
          <w:ilvl w:val="0"/>
          <w:numId w:val="4"/>
        </w:numPr>
        <w:rPr>
          <w:b/>
        </w:rPr>
      </w:pPr>
      <w:r w:rsidRPr="00D77422">
        <w:rPr>
          <w:b/>
        </w:rPr>
        <w:t xml:space="preserve">Улучшенный контроль. </w:t>
      </w:r>
    </w:p>
    <w:p w14:paraId="5737D878" w14:textId="77777777" w:rsidR="00C03A76" w:rsidRDefault="00042465" w:rsidP="00B73C23">
      <w:pPr>
        <w:pStyle w:val="a6"/>
      </w:pPr>
      <w:r w:rsidRPr="00835F8A">
        <w:t xml:space="preserve">Благодаря эффективному документированию бизнес-процессов, руководство </w:t>
      </w:r>
      <w:r w:rsidR="00C03A76">
        <w:t xml:space="preserve">компании </w:t>
      </w:r>
      <w:r w:rsidRPr="00835F8A">
        <w:t xml:space="preserve">может получить </w:t>
      </w:r>
      <w:r w:rsidR="00C03A76">
        <w:t xml:space="preserve">более </w:t>
      </w:r>
      <w:r w:rsidRPr="00835F8A">
        <w:t xml:space="preserve">полную информацию о том, что происходит в </w:t>
      </w:r>
      <w:r w:rsidR="00C03A76">
        <w:t xml:space="preserve">данной </w:t>
      </w:r>
      <w:r w:rsidRPr="00835F8A">
        <w:t xml:space="preserve">организации. </w:t>
      </w:r>
    </w:p>
    <w:p w14:paraId="294E3646" w14:textId="447B4A5C" w:rsidR="00042465" w:rsidRPr="00C03A76" w:rsidRDefault="00042465" w:rsidP="00B73C23">
      <w:pPr>
        <w:pStyle w:val="a6"/>
        <w:numPr>
          <w:ilvl w:val="0"/>
          <w:numId w:val="4"/>
        </w:numPr>
        <w:rPr>
          <w:b/>
        </w:rPr>
      </w:pPr>
      <w:r w:rsidRPr="00C03A76">
        <w:rPr>
          <w:b/>
        </w:rPr>
        <w:t xml:space="preserve">Доверие клиентов. </w:t>
      </w:r>
    </w:p>
    <w:p w14:paraId="3884F26C" w14:textId="2123DE77" w:rsidR="00A67C33" w:rsidRPr="00835F8A" w:rsidRDefault="00C03A76" w:rsidP="00B73C23">
      <w:pPr>
        <w:pStyle w:val="a6"/>
      </w:pPr>
      <w:r>
        <w:t>Имея внедренную СМК, компания повышает</w:t>
      </w:r>
      <w:r w:rsidR="00042465" w:rsidRPr="00835F8A">
        <w:t xml:space="preserve"> степень доверия к своей компании со стороны потребителей и говорите с ними на одном языке – языке СМК.</w:t>
      </w:r>
      <w:r w:rsidR="00042465" w:rsidRPr="00835F8A">
        <w:br/>
      </w:r>
    </w:p>
    <w:p w14:paraId="6493CA56" w14:textId="77777777" w:rsidR="00D77422" w:rsidRDefault="00A67C33" w:rsidP="00B73C23">
      <w:pPr>
        <w:pStyle w:val="a6"/>
      </w:pPr>
      <w:r w:rsidRPr="00835F8A">
        <w:rPr>
          <w:b/>
        </w:rPr>
        <w:t xml:space="preserve">ИСО </w:t>
      </w:r>
      <w:r w:rsidR="00B73C23">
        <w:rPr>
          <w:b/>
          <w:lang w:val="en-US"/>
        </w:rPr>
        <w:t xml:space="preserve">(ISO) </w:t>
      </w:r>
      <w:r w:rsidRPr="00835F8A">
        <w:rPr>
          <w:b/>
        </w:rPr>
        <w:t>45001</w:t>
      </w:r>
      <w:r w:rsidRPr="00835F8A">
        <w:t xml:space="preserve"> – это сертификация</w:t>
      </w:r>
      <w:r w:rsidR="00F46012">
        <w:t>,</w:t>
      </w:r>
      <w:r w:rsidR="00F46012" w:rsidRPr="00F46012">
        <w:t xml:space="preserve"> устанавливающая требования к системе менеджмента охраны здоровья и </w:t>
      </w:r>
      <w:r w:rsidR="00F46012" w:rsidRPr="00D77422">
        <w:t>обеспечения</w:t>
      </w:r>
      <w:r w:rsidR="00F46012" w:rsidRPr="00F46012">
        <w:t xml:space="preserve"> безопасности труда (</w:t>
      </w:r>
      <w:proofErr w:type="spellStart"/>
      <w:r w:rsidR="00F46012" w:rsidRPr="00F46012">
        <w:t>ОЗиОБТ</w:t>
      </w:r>
      <w:proofErr w:type="spellEnd"/>
      <w:r w:rsidR="00F46012" w:rsidRPr="00F46012">
        <w:t>)</w:t>
      </w:r>
      <w:r w:rsidR="00D77422">
        <w:t>.</w:t>
      </w:r>
    </w:p>
    <w:p w14:paraId="29E99F6A" w14:textId="12CDD5D5" w:rsidR="00F46012" w:rsidRDefault="00D77422" w:rsidP="00B73C23">
      <w:pPr>
        <w:pStyle w:val="a6"/>
      </w:pPr>
      <w:r>
        <w:t>Этот стандарт</w:t>
      </w:r>
      <w:r w:rsidRPr="00D77422">
        <w:rPr>
          <w:rFonts w:ascii="Arial" w:hAnsi="Arial" w:cs="Arial"/>
          <w:color w:val="596165"/>
        </w:rPr>
        <w:t xml:space="preserve"> </w:t>
      </w:r>
      <w:r>
        <w:t>единый для</w:t>
      </w:r>
      <w:r w:rsidRPr="00D77422">
        <w:t xml:space="preserve"> всех стран.</w:t>
      </w:r>
    </w:p>
    <w:p w14:paraId="4D8B9ACE" w14:textId="77777777" w:rsidR="00D77422" w:rsidRPr="00D77422" w:rsidRDefault="00D77422" w:rsidP="00B73C23">
      <w:pPr>
        <w:pStyle w:val="a6"/>
      </w:pPr>
    </w:p>
    <w:p w14:paraId="7FBEA0C8" w14:textId="77777777" w:rsidR="00D77422" w:rsidRDefault="00D77422" w:rsidP="00D77422">
      <w:pPr>
        <w:pStyle w:val="a6"/>
      </w:pPr>
      <w:r>
        <w:lastRenderedPageBreak/>
        <w:t>Он</w:t>
      </w:r>
      <w:r w:rsidR="00A67C33" w:rsidRPr="00D77422">
        <w:t xml:space="preserve"> пока</w:t>
      </w:r>
      <w:r w:rsidR="00042465" w:rsidRPr="00D77422">
        <w:t>зывает вашему будущему Покупателю</w:t>
      </w:r>
      <w:r w:rsidR="00A67C33" w:rsidRPr="00D77422">
        <w:t>, что у вас нет несчастных случаев на производстве, и если есть то как вы с этим справляетесь, как вы улучшаете условия труда своих работников.</w:t>
      </w:r>
      <w:r w:rsidRPr="00D77422">
        <w:t xml:space="preserve"> </w:t>
      </w:r>
    </w:p>
    <w:p w14:paraId="424EAE4A" w14:textId="77777777" w:rsidR="00D77422" w:rsidRDefault="00D77422" w:rsidP="00D77422">
      <w:pPr>
        <w:pStyle w:val="a6"/>
      </w:pPr>
    </w:p>
    <w:p w14:paraId="6CCDE072" w14:textId="4F2B1197" w:rsidR="00D77422" w:rsidRPr="00D77422" w:rsidRDefault="00D77422" w:rsidP="00D77422">
      <w:pPr>
        <w:pStyle w:val="a6"/>
      </w:pPr>
      <w:r w:rsidRPr="00D77422">
        <w:t>Он был разработан, чтобы помочь организациям:</w:t>
      </w:r>
    </w:p>
    <w:p w14:paraId="31285BFE" w14:textId="1376EC90" w:rsidR="00D77422" w:rsidRPr="00D77422" w:rsidRDefault="00D77422" w:rsidP="00D77422">
      <w:pPr>
        <w:pStyle w:val="a6"/>
        <w:numPr>
          <w:ilvl w:val="0"/>
          <w:numId w:val="3"/>
        </w:numPr>
      </w:pPr>
      <w:r w:rsidRPr="00D77422">
        <w:t>обеспечить сотрудникам рабочее место, которое будет для них безопасным и не вредить здоровью</w:t>
      </w:r>
      <w:r>
        <w:t>;</w:t>
      </w:r>
    </w:p>
    <w:p w14:paraId="745DEC5F" w14:textId="01F82CF9" w:rsidR="00D77422" w:rsidRPr="00D77422" w:rsidRDefault="00D77422" w:rsidP="00D77422">
      <w:pPr>
        <w:pStyle w:val="a6"/>
        <w:numPr>
          <w:ilvl w:val="0"/>
          <w:numId w:val="3"/>
        </w:numPr>
      </w:pPr>
      <w:r w:rsidRPr="00D77422">
        <w:t>предотвратить смерти, травмы, которые связаны с раб</w:t>
      </w:r>
      <w:r>
        <w:t xml:space="preserve">отой </w:t>
      </w:r>
      <w:r w:rsidRPr="00D77422">
        <w:t>и ухудшение здоровья</w:t>
      </w:r>
      <w:r>
        <w:t>;</w:t>
      </w:r>
    </w:p>
    <w:p w14:paraId="5241F531" w14:textId="28E209AD" w:rsidR="00D77422" w:rsidRPr="00D77422" w:rsidRDefault="00D77422" w:rsidP="00D77422">
      <w:pPr>
        <w:pStyle w:val="a6"/>
        <w:numPr>
          <w:ilvl w:val="0"/>
          <w:numId w:val="3"/>
        </w:numPr>
      </w:pPr>
      <w:r w:rsidRPr="00D77422">
        <w:t>обеспечить базу для управления рисками</w:t>
      </w:r>
      <w:r>
        <w:t>;</w:t>
      </w:r>
    </w:p>
    <w:p w14:paraId="47683C3B" w14:textId="08BA25EE" w:rsidR="00D77422" w:rsidRPr="00D77422" w:rsidRDefault="00D77422" w:rsidP="00D77422">
      <w:pPr>
        <w:pStyle w:val="a6"/>
        <w:numPr>
          <w:ilvl w:val="0"/>
          <w:numId w:val="3"/>
        </w:numPr>
      </w:pPr>
      <w:r w:rsidRPr="00D77422">
        <w:t>повысить вовлеченность сотрудников в охрану здоровья и обеспечение безопасности на производстве</w:t>
      </w:r>
      <w:r>
        <w:t>;</w:t>
      </w:r>
    </w:p>
    <w:p w14:paraId="04DB7EB3" w14:textId="66DF0D61" w:rsidR="00D77422" w:rsidRPr="00D77422" w:rsidRDefault="00D77422" w:rsidP="00D77422">
      <w:pPr>
        <w:pStyle w:val="a6"/>
        <w:numPr>
          <w:ilvl w:val="0"/>
          <w:numId w:val="3"/>
        </w:numPr>
      </w:pPr>
      <w:r w:rsidRPr="00D77422">
        <w:t>постоянно повышать производительность службы охраны труда (OHS)</w:t>
      </w:r>
      <w:r>
        <w:t>.</w:t>
      </w:r>
    </w:p>
    <w:p w14:paraId="4CB8D588" w14:textId="77777777" w:rsidR="008D26BD" w:rsidRPr="00835F8A" w:rsidRDefault="008D26BD" w:rsidP="00B73C23">
      <w:pPr>
        <w:pStyle w:val="a6"/>
      </w:pPr>
    </w:p>
    <w:p w14:paraId="7B11DF0A" w14:textId="3497393C" w:rsidR="008D26BD" w:rsidRPr="00835F8A" w:rsidRDefault="00A67C33" w:rsidP="00B73C23">
      <w:pPr>
        <w:pStyle w:val="a6"/>
      </w:pPr>
      <w:r w:rsidRPr="00835F8A">
        <w:rPr>
          <w:b/>
        </w:rPr>
        <w:t xml:space="preserve">ИСО </w:t>
      </w:r>
      <w:r w:rsidR="00B73C23">
        <w:rPr>
          <w:b/>
        </w:rPr>
        <w:t>(</w:t>
      </w:r>
      <w:r w:rsidR="00B73C23">
        <w:rPr>
          <w:b/>
          <w:lang w:val="en-US"/>
        </w:rPr>
        <w:t>ISO)</w:t>
      </w:r>
      <w:r w:rsidRPr="00835F8A">
        <w:rPr>
          <w:b/>
        </w:rPr>
        <w:t>14001</w:t>
      </w:r>
      <w:r w:rsidRPr="00835F8A">
        <w:t xml:space="preserve"> – это сертификация бережного отношения </w:t>
      </w:r>
      <w:r w:rsidR="00835F8A" w:rsidRPr="00835F8A">
        <w:t xml:space="preserve">вашей </w:t>
      </w:r>
      <w:r w:rsidRPr="00835F8A">
        <w:t>компании</w:t>
      </w:r>
      <w:r w:rsidR="00835F8A" w:rsidRPr="00835F8A">
        <w:t xml:space="preserve"> к экологии</w:t>
      </w:r>
      <w:r w:rsidR="00835F8A">
        <w:t>,</w:t>
      </w:r>
      <w:r w:rsidR="00835F8A" w:rsidRPr="00835F8A">
        <w:t xml:space="preserve"> </w:t>
      </w:r>
      <w:r w:rsidR="008D26BD" w:rsidRPr="00835F8A">
        <w:t>устанавливает требования к системе экологического менеджмента.</w:t>
      </w:r>
    </w:p>
    <w:p w14:paraId="6610315D" w14:textId="77777777" w:rsidR="00835F8A" w:rsidRPr="00835F8A" w:rsidRDefault="00835F8A" w:rsidP="00B73C23">
      <w:pPr>
        <w:pStyle w:val="a6"/>
      </w:pPr>
    </w:p>
    <w:p w14:paraId="0B3710FF" w14:textId="77777777" w:rsidR="00835F8A" w:rsidRDefault="008D26BD" w:rsidP="00B73C23">
      <w:pPr>
        <w:pStyle w:val="a6"/>
      </w:pPr>
      <w:r w:rsidRPr="00835F8A">
        <w:t xml:space="preserve">Система экологического менеджмента помогает </w:t>
      </w:r>
      <w:r w:rsidR="00835F8A">
        <w:t>вашей компании</w:t>
      </w:r>
      <w:r w:rsidRPr="00835F8A">
        <w:t xml:space="preserve"> улучшить экологические показатели</w:t>
      </w:r>
      <w:r w:rsidR="00835F8A">
        <w:t>,</w:t>
      </w:r>
      <w:r w:rsidRPr="00835F8A">
        <w:t xml:space="preserve"> </w:t>
      </w:r>
      <w:r w:rsidR="00835F8A">
        <w:t>рациональней использовать свои ресурсы</w:t>
      </w:r>
      <w:r w:rsidRPr="00835F8A">
        <w:t xml:space="preserve"> и сокра</w:t>
      </w:r>
      <w:r w:rsidR="00835F8A">
        <w:t>тить отходы. И за счет этого получить</w:t>
      </w:r>
      <w:r w:rsidRPr="00835F8A">
        <w:t xml:space="preserve"> конкурентное преимущество и </w:t>
      </w:r>
      <w:r w:rsidR="00835F8A">
        <w:t xml:space="preserve">доверие потенциальных </w:t>
      </w:r>
      <w:r w:rsidRPr="00835F8A">
        <w:t>клиентов и партнеров.</w:t>
      </w:r>
    </w:p>
    <w:p w14:paraId="04B6F5B7" w14:textId="77777777" w:rsidR="00B73C23" w:rsidRDefault="00B73C23" w:rsidP="00B73C23">
      <w:pPr>
        <w:pStyle w:val="a6"/>
      </w:pPr>
    </w:p>
    <w:p w14:paraId="1FB6AA4D" w14:textId="18062DED" w:rsidR="008D26BD" w:rsidRDefault="00B73C23" w:rsidP="00B73C23">
      <w:pPr>
        <w:pStyle w:val="a6"/>
      </w:pPr>
      <w:r w:rsidRPr="00B73C23">
        <w:rPr>
          <w:b/>
        </w:rPr>
        <w:t>ИСО (</w:t>
      </w:r>
      <w:r w:rsidR="00835F8A" w:rsidRPr="00B73C23">
        <w:rPr>
          <w:b/>
        </w:rPr>
        <w:t>ISO</w:t>
      </w:r>
      <w:r w:rsidRPr="00B73C23">
        <w:rPr>
          <w:b/>
        </w:rPr>
        <w:t>)</w:t>
      </w:r>
      <w:r w:rsidR="00835F8A" w:rsidRPr="00B73C23">
        <w:rPr>
          <w:b/>
        </w:rPr>
        <w:t xml:space="preserve"> 14001</w:t>
      </w:r>
      <w:r w:rsidR="00835F8A">
        <w:t>-</w:t>
      </w:r>
      <w:r w:rsidR="008D26BD" w:rsidRPr="00835F8A">
        <w:t xml:space="preserve"> механизм для определения, мониторинга и соблюдения различных экологических требований, которые применяются к вашим </w:t>
      </w:r>
      <w:r w:rsidR="00835F8A">
        <w:t xml:space="preserve">производственным </w:t>
      </w:r>
      <w:r w:rsidR="008D26BD" w:rsidRPr="00835F8A">
        <w:t>процессам.</w:t>
      </w:r>
    </w:p>
    <w:p w14:paraId="54DDD7A5" w14:textId="77777777" w:rsidR="00192025" w:rsidRPr="00835F8A" w:rsidRDefault="00192025" w:rsidP="00B73C23">
      <w:pPr>
        <w:pStyle w:val="a6"/>
      </w:pPr>
    </w:p>
    <w:p w14:paraId="24B0E766" w14:textId="1E007761" w:rsidR="008D26BD" w:rsidRPr="00835F8A" w:rsidRDefault="00835F8A" w:rsidP="00B73C23">
      <w:pPr>
        <w:pStyle w:val="a6"/>
      </w:pPr>
      <w:r w:rsidRPr="00835F8A">
        <w:rPr>
          <w:rStyle w:val="a5"/>
          <w:rFonts w:ascii="Arial" w:hAnsi="Arial" w:cs="Arial"/>
          <w:b w:val="0"/>
          <w:sz w:val="22"/>
          <w:szCs w:val="22"/>
        </w:rPr>
        <w:t>К</w:t>
      </w:r>
      <w:r>
        <w:rPr>
          <w:rStyle w:val="a5"/>
          <w:rFonts w:ascii="Arial" w:hAnsi="Arial" w:cs="Arial"/>
          <w:b w:val="0"/>
          <w:sz w:val="22"/>
          <w:szCs w:val="22"/>
        </w:rPr>
        <w:t xml:space="preserve">роме того, </w:t>
      </w:r>
      <w:r w:rsidR="008D26BD" w:rsidRPr="00835F8A">
        <w:t xml:space="preserve">за счет контроля и сокращения инцидентов, связанных </w:t>
      </w:r>
      <w:r w:rsidR="00B73C23">
        <w:t xml:space="preserve">с влиянием на окружающую среду, происходит неизбежное сокращение расходов </w:t>
      </w:r>
      <w:r w:rsidR="008D26BD" w:rsidRPr="00835F8A">
        <w:t>– экономия на оплате штрафов, стоимости очистки и т. п.</w:t>
      </w:r>
    </w:p>
    <w:p w14:paraId="64EB4E64" w14:textId="3FDCD565" w:rsidR="0078041E" w:rsidRDefault="00B73C23" w:rsidP="00B73C23">
      <w:pPr>
        <w:pStyle w:val="a6"/>
      </w:pPr>
      <w:r>
        <w:rPr>
          <w:rStyle w:val="a5"/>
          <w:rFonts w:ascii="Arial" w:hAnsi="Arial" w:cs="Arial"/>
          <w:b w:val="0"/>
          <w:sz w:val="22"/>
          <w:szCs w:val="22"/>
        </w:rPr>
        <w:t>Это х</w:t>
      </w:r>
      <w:r w:rsidR="0078041E" w:rsidRPr="00B73C23">
        <w:t>ороший сбор данных поможет обнаруживать проблемы и быстро исправлять их.</w:t>
      </w:r>
    </w:p>
    <w:p w14:paraId="5DA6B8E5" w14:textId="77777777" w:rsidR="00192025" w:rsidRPr="00B73C23" w:rsidRDefault="00192025" w:rsidP="00B73C23">
      <w:pPr>
        <w:pStyle w:val="a6"/>
      </w:pPr>
    </w:p>
    <w:p w14:paraId="55B8BEAA" w14:textId="44372955" w:rsidR="00B73C23" w:rsidRPr="00B73C23" w:rsidRDefault="00B73C23" w:rsidP="00B73C23">
      <w:pPr>
        <w:pStyle w:val="a6"/>
      </w:pPr>
      <w:r>
        <w:t>Все чаще, сотрудники, в</w:t>
      </w:r>
      <w:r w:rsidR="0078041E" w:rsidRPr="00835F8A">
        <w:t>ыбирая между работой в компании, которая проявляет заботу об окружающей среде, и той, которая этого</w:t>
      </w:r>
      <w:r>
        <w:t xml:space="preserve"> не делает, отдают предпочтение первой. И это </w:t>
      </w:r>
      <w:r w:rsidRPr="00B73C23">
        <w:t>однозначно</w:t>
      </w:r>
      <w:r w:rsidR="0078041E" w:rsidRPr="00B73C23">
        <w:t xml:space="preserve"> повышает мотивацию работников</w:t>
      </w:r>
      <w:r w:rsidRPr="00B73C23">
        <w:t>, а значит</w:t>
      </w:r>
      <w:r w:rsidRPr="00B73C23">
        <w:rPr>
          <w:rStyle w:val="a5"/>
          <w:rFonts w:ascii="Arial" w:hAnsi="Arial" w:cs="Arial"/>
          <w:sz w:val="22"/>
          <w:szCs w:val="22"/>
        </w:rPr>
        <w:t xml:space="preserve"> </w:t>
      </w:r>
      <w:r>
        <w:rPr>
          <w:rStyle w:val="a5"/>
          <w:rFonts w:ascii="Arial" w:hAnsi="Arial" w:cs="Arial"/>
          <w:b w:val="0"/>
          <w:sz w:val="22"/>
          <w:szCs w:val="22"/>
        </w:rPr>
        <w:t>- у</w:t>
      </w:r>
      <w:r w:rsidRPr="00B73C23">
        <w:rPr>
          <w:rStyle w:val="a5"/>
          <w:rFonts w:ascii="Arial" w:hAnsi="Arial" w:cs="Arial"/>
          <w:b w:val="0"/>
          <w:sz w:val="22"/>
          <w:szCs w:val="22"/>
        </w:rPr>
        <w:t>меньшит текучесть кадров</w:t>
      </w:r>
      <w:r>
        <w:rPr>
          <w:rStyle w:val="a5"/>
          <w:rFonts w:ascii="Arial" w:hAnsi="Arial" w:cs="Arial"/>
          <w:b w:val="0"/>
          <w:sz w:val="22"/>
          <w:szCs w:val="22"/>
        </w:rPr>
        <w:t>.</w:t>
      </w:r>
    </w:p>
    <w:p w14:paraId="0ACF5703" w14:textId="77777777" w:rsidR="00A67C33" w:rsidRPr="00835F8A" w:rsidRDefault="00A67C33" w:rsidP="00B73C23">
      <w:pPr>
        <w:pStyle w:val="a6"/>
        <w:rPr>
          <w:lang w:val="en-US"/>
        </w:rPr>
      </w:pPr>
    </w:p>
    <w:p w14:paraId="4F49C370" w14:textId="09FFA5DA" w:rsidR="00A67C33" w:rsidRPr="00835F8A" w:rsidRDefault="00FC7F74" w:rsidP="00B73C23">
      <w:pPr>
        <w:pStyle w:val="a6"/>
      </w:pPr>
      <w:r>
        <w:t>Только</w:t>
      </w:r>
      <w:r w:rsidR="00A67C33" w:rsidRPr="00835F8A">
        <w:t xml:space="preserve"> сертификация может показать вашу ответственность и ваше положение на рынке для будущего </w:t>
      </w:r>
      <w:r w:rsidR="00D77422">
        <w:t>потенциального Заказчика</w:t>
      </w:r>
      <w:r w:rsidR="00A67C33" w:rsidRPr="00835F8A">
        <w:t>.</w:t>
      </w:r>
    </w:p>
    <w:p w14:paraId="2ACE2081" w14:textId="77777777" w:rsidR="00440F96" w:rsidRPr="00835F8A" w:rsidRDefault="00440F96" w:rsidP="00B73C23">
      <w:pPr>
        <w:pStyle w:val="a6"/>
      </w:pPr>
    </w:p>
    <w:p w14:paraId="40C1B54D" w14:textId="218D0ACC" w:rsidR="00440F96" w:rsidRPr="00835F8A" w:rsidRDefault="00192025" w:rsidP="00B73C23">
      <w:pPr>
        <w:pStyle w:val="a6"/>
      </w:pPr>
      <w:r>
        <w:t>К</w:t>
      </w:r>
      <w:r w:rsidR="00440F96" w:rsidRPr="00835F8A">
        <w:t>о</w:t>
      </w:r>
      <w:r>
        <w:t>гда компании работают на своем Р</w:t>
      </w:r>
      <w:r w:rsidR="00440F96" w:rsidRPr="00835F8A">
        <w:t xml:space="preserve">оссийском рынке, то все условия будут прописаны в Договор поставки. </w:t>
      </w:r>
    </w:p>
    <w:p w14:paraId="62552CE7" w14:textId="77777777" w:rsidR="00440F96" w:rsidRPr="00835F8A" w:rsidRDefault="00440F96" w:rsidP="00B73C23">
      <w:pPr>
        <w:pStyle w:val="a6"/>
      </w:pPr>
      <w:r w:rsidRPr="00835F8A">
        <w:t xml:space="preserve">Там будут прописаны все условия взаимодействия двух компаний: условия поставки, цена, сроки поставки, все пени и штрафы за несвоевременную поставку и/или за некачественную поставку. </w:t>
      </w:r>
    </w:p>
    <w:p w14:paraId="78A88344" w14:textId="77777777" w:rsidR="00440F96" w:rsidRPr="00835F8A" w:rsidRDefault="00440F96" w:rsidP="00B73C23">
      <w:pPr>
        <w:pStyle w:val="a6"/>
      </w:pPr>
      <w:r w:rsidRPr="00835F8A">
        <w:t>Это абсолютно не так, как работают западные компании.</w:t>
      </w:r>
    </w:p>
    <w:p w14:paraId="73C0B060" w14:textId="77777777" w:rsidR="00440F96" w:rsidRPr="00835F8A" w:rsidRDefault="00440F96" w:rsidP="00B73C23">
      <w:pPr>
        <w:pStyle w:val="a6"/>
      </w:pPr>
      <w:r w:rsidRPr="00835F8A">
        <w:t>Западные компании иногда могут оплатить поставку товара без заключения каких-либо договоров и без подписания каких-либо бумаг.</w:t>
      </w:r>
    </w:p>
    <w:p w14:paraId="423B49A3" w14:textId="77777777" w:rsidR="00440F96" w:rsidRPr="00835F8A" w:rsidRDefault="00440F96" w:rsidP="00B73C23">
      <w:pPr>
        <w:pStyle w:val="a6"/>
      </w:pPr>
    </w:p>
    <w:p w14:paraId="6BD2936C" w14:textId="6A7FE6BD" w:rsidR="00D77422" w:rsidRDefault="0025159E" w:rsidP="00B73C23">
      <w:pPr>
        <w:pStyle w:val="a6"/>
      </w:pPr>
      <w:r>
        <w:t>Западные па</w:t>
      </w:r>
      <w:r w:rsidR="00D77422">
        <w:t>ртнеры</w:t>
      </w:r>
      <w:r w:rsidR="00452C41" w:rsidRPr="00835F8A">
        <w:t xml:space="preserve"> будут доверять вам только на основе вашей репутации. </w:t>
      </w:r>
    </w:p>
    <w:p w14:paraId="2F2E77AE" w14:textId="42B542C2" w:rsidR="00452C41" w:rsidRPr="00835F8A" w:rsidRDefault="00D77422" w:rsidP="00B73C23">
      <w:pPr>
        <w:pStyle w:val="a6"/>
      </w:pPr>
      <w:r>
        <w:t>Вы спросите: «К</w:t>
      </w:r>
      <w:r w:rsidR="00452C41" w:rsidRPr="00835F8A">
        <w:t>ак?</w:t>
      </w:r>
      <w:r>
        <w:t xml:space="preserve"> Если они не знают н</w:t>
      </w:r>
      <w:r w:rsidR="00452C41" w:rsidRPr="00835F8A">
        <w:t>аш</w:t>
      </w:r>
      <w:r>
        <w:t>ей компании, не знают ничего о нашей репутации?»</w:t>
      </w:r>
      <w:r w:rsidR="00452C41" w:rsidRPr="00835F8A">
        <w:t xml:space="preserve"> </w:t>
      </w:r>
    </w:p>
    <w:p w14:paraId="3ECEE08C" w14:textId="77777777" w:rsidR="00D77422" w:rsidRDefault="00452C41" w:rsidP="00B73C23">
      <w:pPr>
        <w:pStyle w:val="a6"/>
      </w:pPr>
      <w:r w:rsidRPr="00835F8A">
        <w:t xml:space="preserve">Им об этом скажет ИСО-сертификация. </w:t>
      </w:r>
    </w:p>
    <w:p w14:paraId="78BE5514" w14:textId="1F4E578D" w:rsidR="00D77422" w:rsidRDefault="00D77422" w:rsidP="00B73C23">
      <w:pPr>
        <w:pStyle w:val="a6"/>
      </w:pPr>
      <w:r>
        <w:t>В</w:t>
      </w:r>
      <w:r w:rsidR="00452C41" w:rsidRPr="00835F8A">
        <w:t xml:space="preserve">ы не можете получить </w:t>
      </w:r>
      <w:r w:rsidR="00AB25EC">
        <w:t>ИСО-</w:t>
      </w:r>
      <w:r>
        <w:t>сертификацию</w:t>
      </w:r>
      <w:r w:rsidRPr="00835F8A">
        <w:t xml:space="preserve"> </w:t>
      </w:r>
      <w:r w:rsidR="00452C41" w:rsidRPr="00835F8A">
        <w:t xml:space="preserve">на компанию-однодневку. </w:t>
      </w:r>
    </w:p>
    <w:p w14:paraId="24B214A5" w14:textId="0516A508" w:rsidR="00452C41" w:rsidRDefault="00452C41" w:rsidP="00B73C23">
      <w:pPr>
        <w:pStyle w:val="a6"/>
      </w:pPr>
      <w:r w:rsidRPr="00835F8A">
        <w:t xml:space="preserve">Это </w:t>
      </w:r>
      <w:r w:rsidR="00D77422">
        <w:t>ИСО-сертификация показывает насколько компания Заказчик</w:t>
      </w:r>
      <w:r w:rsidRPr="00835F8A">
        <w:t xml:space="preserve"> может доверять вашей компании.</w:t>
      </w:r>
    </w:p>
    <w:p w14:paraId="50C5D356" w14:textId="77777777" w:rsidR="00D77422" w:rsidRPr="00835F8A" w:rsidRDefault="00D77422" w:rsidP="00B73C23">
      <w:pPr>
        <w:pStyle w:val="a6"/>
      </w:pPr>
    </w:p>
    <w:p w14:paraId="65FC1590" w14:textId="40131255" w:rsidR="00482A71" w:rsidRDefault="00452C41" w:rsidP="00B73C23">
      <w:pPr>
        <w:pStyle w:val="a6"/>
      </w:pPr>
      <w:r w:rsidRPr="00835F8A">
        <w:t>Другая серт</w:t>
      </w:r>
      <w:r w:rsidR="00F83810">
        <w:t xml:space="preserve">ификация, которая называется </w:t>
      </w:r>
      <w:r w:rsidR="00AB25EC">
        <w:rPr>
          <w:b/>
        </w:rPr>
        <w:t>СE</w:t>
      </w:r>
      <w:r w:rsidR="00F83810" w:rsidRPr="00F83810">
        <w:rPr>
          <w:b/>
          <w:lang w:val="en-US"/>
        </w:rPr>
        <w:t xml:space="preserve">- </w:t>
      </w:r>
      <w:r w:rsidRPr="00F83810">
        <w:rPr>
          <w:b/>
        </w:rPr>
        <w:t>сертификация</w:t>
      </w:r>
      <w:r w:rsidRPr="00835F8A">
        <w:t xml:space="preserve">. </w:t>
      </w:r>
    </w:p>
    <w:p w14:paraId="5ECECDE3" w14:textId="5790ABEC" w:rsidR="00491829" w:rsidRPr="00835F8A" w:rsidRDefault="00AB25EC" w:rsidP="00B73C23">
      <w:pPr>
        <w:pStyle w:val="a6"/>
      </w:pPr>
      <w:r>
        <w:rPr>
          <w:b/>
        </w:rPr>
        <w:t>СE</w:t>
      </w:r>
      <w:r w:rsidR="00491829" w:rsidRPr="00F83810">
        <w:rPr>
          <w:b/>
        </w:rPr>
        <w:t>-сертификация</w:t>
      </w:r>
      <w:r w:rsidR="00491829" w:rsidRPr="00482A71">
        <w:t xml:space="preserve"> – это сертификация безопасности </w:t>
      </w:r>
      <w:r w:rsidR="00482A71">
        <w:t>вашего товара</w:t>
      </w:r>
      <w:r w:rsidR="00491829" w:rsidRPr="00482A71">
        <w:t>.</w:t>
      </w:r>
    </w:p>
    <w:p w14:paraId="3EBD7666" w14:textId="77777777" w:rsidR="00452C41" w:rsidRPr="00835F8A" w:rsidRDefault="00452C41" w:rsidP="00B73C23">
      <w:pPr>
        <w:pStyle w:val="a6"/>
      </w:pPr>
    </w:p>
    <w:p w14:paraId="2DB9CE9E" w14:textId="77777777" w:rsidR="00F83810" w:rsidRDefault="00F83810" w:rsidP="00B73C23">
      <w:pPr>
        <w:pStyle w:val="a6"/>
      </w:pPr>
      <w:r>
        <w:t xml:space="preserve">В </w:t>
      </w:r>
      <w:r w:rsidR="00452C41" w:rsidRPr="00835F8A">
        <w:t>данном случае – это сертификация не о том как работает ваша компания, не о том как можно доверять или не доверять репутации вашей компании.</w:t>
      </w:r>
    </w:p>
    <w:p w14:paraId="3AE3EC88" w14:textId="77777777" w:rsidR="00192025" w:rsidRDefault="00192025" w:rsidP="00B73C23">
      <w:pPr>
        <w:pStyle w:val="a6"/>
      </w:pPr>
    </w:p>
    <w:p w14:paraId="6EB70C58" w14:textId="77777777" w:rsidR="00F83810" w:rsidRDefault="00452C41" w:rsidP="00B73C23">
      <w:pPr>
        <w:pStyle w:val="a6"/>
      </w:pPr>
      <w:r w:rsidRPr="00835F8A">
        <w:t xml:space="preserve"> Эта сертификация подтверждает, что пульт управления для </w:t>
      </w:r>
      <w:r w:rsidR="00F83810">
        <w:t>квадро</w:t>
      </w:r>
      <w:r w:rsidRPr="00835F8A">
        <w:t xml:space="preserve">коптеров никого не ударит током, у него не будет достаточно горячей поверхности, он не прищемит пальцы… </w:t>
      </w:r>
    </w:p>
    <w:p w14:paraId="05740757" w14:textId="19D96E20" w:rsidR="00452C41" w:rsidRDefault="00452C41" w:rsidP="00B73C23">
      <w:pPr>
        <w:pStyle w:val="a6"/>
      </w:pPr>
      <w:r w:rsidRPr="00835F8A">
        <w:t xml:space="preserve">Там есть целый </w:t>
      </w:r>
      <w:r w:rsidR="00F83810">
        <w:t xml:space="preserve">список и </w:t>
      </w:r>
      <w:r w:rsidRPr="00835F8A">
        <w:t>порядок определения рисков и применен</w:t>
      </w:r>
      <w:r w:rsidR="00F83810">
        <w:t xml:space="preserve">ия определения какие директивы и </w:t>
      </w:r>
      <w:r w:rsidRPr="00835F8A">
        <w:t>какие нормативные акты европейского союза будут применяться к этой конкретной продукции.</w:t>
      </w:r>
    </w:p>
    <w:p w14:paraId="3BA14AC0" w14:textId="77777777" w:rsidR="00482A71" w:rsidRPr="00835F8A" w:rsidRDefault="00482A71" w:rsidP="00B73C23">
      <w:pPr>
        <w:pStyle w:val="a6"/>
      </w:pPr>
    </w:p>
    <w:p w14:paraId="54F5EEA1" w14:textId="77777777" w:rsidR="00192025" w:rsidRDefault="00452C41" w:rsidP="00B73C23">
      <w:pPr>
        <w:pStyle w:val="a6"/>
      </w:pPr>
      <w:r w:rsidRPr="00835F8A">
        <w:t>Когда к нам обратилась</w:t>
      </w:r>
      <w:r w:rsidR="00F83810" w:rsidRPr="00F83810">
        <w:t xml:space="preserve"> </w:t>
      </w:r>
      <w:r w:rsidR="00F83810">
        <w:t xml:space="preserve">данная </w:t>
      </w:r>
      <w:r w:rsidR="00F83810" w:rsidRPr="00835F8A">
        <w:t>компания</w:t>
      </w:r>
      <w:r w:rsidRPr="00835F8A">
        <w:t xml:space="preserve">, мы помогли им </w:t>
      </w:r>
      <w:r w:rsidR="00F83810">
        <w:t xml:space="preserve">пройти </w:t>
      </w:r>
    </w:p>
    <w:p w14:paraId="2BEF0B11" w14:textId="79D06C6E" w:rsidR="00F83810" w:rsidRDefault="00452C41" w:rsidP="00B73C23">
      <w:pPr>
        <w:pStyle w:val="a6"/>
      </w:pPr>
      <w:r w:rsidRPr="00835F8A">
        <w:t xml:space="preserve">ИСО-сертификацию. </w:t>
      </w:r>
    </w:p>
    <w:p w14:paraId="6D69962A" w14:textId="77777777" w:rsidR="00F83810" w:rsidRDefault="00F83810" w:rsidP="00B73C23">
      <w:pPr>
        <w:pStyle w:val="a6"/>
      </w:pPr>
      <w:r>
        <w:t xml:space="preserve">Компании </w:t>
      </w:r>
      <w:r w:rsidR="00452C41" w:rsidRPr="00835F8A">
        <w:t xml:space="preserve">нужно было доказать на сколько </w:t>
      </w:r>
      <w:r>
        <w:t>она</w:t>
      </w:r>
      <w:r w:rsidR="00452C41" w:rsidRPr="00835F8A">
        <w:t xml:space="preserve"> может поддерживать определенное качество продукта. </w:t>
      </w:r>
    </w:p>
    <w:p w14:paraId="02D5BDF5" w14:textId="77777777" w:rsidR="00F83810" w:rsidRDefault="00F83810" w:rsidP="00B73C23">
      <w:pPr>
        <w:pStyle w:val="a6"/>
      </w:pPr>
      <w:r>
        <w:t>Также мы помогли компании</w:t>
      </w:r>
      <w:r w:rsidR="00452C41" w:rsidRPr="00835F8A">
        <w:t xml:space="preserve"> оценить риски связанные с использованием и ремонтом пульта для </w:t>
      </w:r>
      <w:r>
        <w:t>квадро</w:t>
      </w:r>
      <w:r w:rsidR="00452C41" w:rsidRPr="00835F8A">
        <w:t xml:space="preserve">коптеров, подготовить все документы для сертификации и </w:t>
      </w:r>
      <w:r>
        <w:t>пройти</w:t>
      </w:r>
      <w:r w:rsidR="00452C41" w:rsidRPr="00835F8A">
        <w:t xml:space="preserve"> эту сертификацию. </w:t>
      </w:r>
    </w:p>
    <w:p w14:paraId="5CA1B66A" w14:textId="77777777" w:rsidR="00F83810" w:rsidRDefault="00F83810" w:rsidP="00B73C23">
      <w:pPr>
        <w:pStyle w:val="a6"/>
      </w:pPr>
    </w:p>
    <w:p w14:paraId="4FF97B49" w14:textId="7C372670" w:rsidR="00905C59" w:rsidRDefault="00905C59" w:rsidP="00B73C23">
      <w:pPr>
        <w:pStyle w:val="a6"/>
      </w:pPr>
      <w:r>
        <w:t>Стоит обратить вним</w:t>
      </w:r>
      <w:r w:rsidR="00AB25EC">
        <w:t>ание, что для многих товаров СE</w:t>
      </w:r>
      <w:r w:rsidR="00452C41" w:rsidRPr="00835F8A">
        <w:t>-сертификация может быть выполнена в</w:t>
      </w:r>
      <w:r>
        <w:t xml:space="preserve"> режиме самосертификации.</w:t>
      </w:r>
    </w:p>
    <w:p w14:paraId="1C5552D7" w14:textId="77777777" w:rsidR="00905C59" w:rsidRDefault="00905C59" w:rsidP="00B73C23">
      <w:pPr>
        <w:pStyle w:val="a6"/>
      </w:pPr>
      <w:r>
        <w:t>Для этого компании не нужно обращаться ни в какой орган.</w:t>
      </w:r>
    </w:p>
    <w:p w14:paraId="4BDC9EE9" w14:textId="77777777" w:rsidR="00192025" w:rsidRDefault="00192025" w:rsidP="00B73C23">
      <w:pPr>
        <w:pStyle w:val="a6"/>
      </w:pPr>
    </w:p>
    <w:p w14:paraId="26A33C7D" w14:textId="04AE767A" w:rsidR="00905C59" w:rsidRDefault="00905C59" w:rsidP="00B73C23">
      <w:pPr>
        <w:pStyle w:val="a6"/>
      </w:pPr>
      <w:r>
        <w:t>В</w:t>
      </w:r>
      <w:r w:rsidR="00452C41" w:rsidRPr="00835F8A">
        <w:t xml:space="preserve"> России очень часто любят </w:t>
      </w:r>
      <w:r>
        <w:t>создавать не нужные сертифицирующие</w:t>
      </w:r>
      <w:r w:rsidRPr="00835F8A">
        <w:t xml:space="preserve"> орган</w:t>
      </w:r>
      <w:r>
        <w:t>ы и заставлять компании получать документы именно там и платить за это немалые деньги.</w:t>
      </w:r>
    </w:p>
    <w:p w14:paraId="6C3B28FC" w14:textId="77777777" w:rsidR="00905C59" w:rsidRDefault="00905C59" w:rsidP="00B73C23">
      <w:pPr>
        <w:pStyle w:val="a6"/>
      </w:pPr>
    </w:p>
    <w:p w14:paraId="3403CA23" w14:textId="77777777" w:rsidR="00905C59" w:rsidRDefault="00905C59" w:rsidP="00B73C23">
      <w:pPr>
        <w:pStyle w:val="a6"/>
      </w:pPr>
      <w:r>
        <w:t>На западе – это не так</w:t>
      </w:r>
      <w:r w:rsidR="00452C41" w:rsidRPr="00835F8A">
        <w:t xml:space="preserve">. </w:t>
      </w:r>
    </w:p>
    <w:p w14:paraId="6BA258B5" w14:textId="78594297" w:rsidR="00905C59" w:rsidRDefault="00AB25EC" w:rsidP="00B73C23">
      <w:pPr>
        <w:pStyle w:val="a6"/>
      </w:pPr>
      <w:r>
        <w:t>СE</w:t>
      </w:r>
      <w:r w:rsidR="00452C41" w:rsidRPr="00835F8A">
        <w:t>-сертификация очень часть может быть получена в</w:t>
      </w:r>
      <w:r w:rsidR="00905C59">
        <w:t xml:space="preserve"> режиме самосертификации. Каждая компания может сертифицировать</w:t>
      </w:r>
      <w:r w:rsidR="00452C41" w:rsidRPr="00835F8A">
        <w:t xml:space="preserve"> себя</w:t>
      </w:r>
      <w:r w:rsidR="00905C59">
        <w:t xml:space="preserve"> сама</w:t>
      </w:r>
      <w:r w:rsidR="00452C41" w:rsidRPr="00835F8A">
        <w:t xml:space="preserve">. </w:t>
      </w:r>
    </w:p>
    <w:p w14:paraId="7A515A10" w14:textId="77777777" w:rsidR="00905C59" w:rsidRDefault="00905C59" w:rsidP="00B73C23">
      <w:pPr>
        <w:pStyle w:val="a6"/>
      </w:pPr>
      <w:r>
        <w:t>Для этого компании</w:t>
      </w:r>
      <w:r w:rsidR="00452C41" w:rsidRPr="00835F8A">
        <w:t xml:space="preserve"> нужно собрать определ</w:t>
      </w:r>
      <w:r>
        <w:t xml:space="preserve">енный пакет документов. </w:t>
      </w:r>
    </w:p>
    <w:p w14:paraId="0ED65C74" w14:textId="77777777" w:rsidR="00905C59" w:rsidRDefault="00905C59" w:rsidP="00B73C23">
      <w:pPr>
        <w:pStyle w:val="a6"/>
      </w:pPr>
    </w:p>
    <w:p w14:paraId="4F4A57BE" w14:textId="68C28270" w:rsidR="00452C41" w:rsidRDefault="00905C59" w:rsidP="00B73C23">
      <w:pPr>
        <w:pStyle w:val="a6"/>
      </w:pPr>
      <w:r>
        <w:t xml:space="preserve">Мы </w:t>
      </w:r>
      <w:r w:rsidR="00452C41" w:rsidRPr="00835F8A">
        <w:t xml:space="preserve">помогли </w:t>
      </w:r>
      <w:r>
        <w:t xml:space="preserve">данной компании </w:t>
      </w:r>
      <w:r w:rsidR="00452C41" w:rsidRPr="00835F8A">
        <w:t xml:space="preserve">собрать определенные </w:t>
      </w:r>
      <w:r>
        <w:t>документы. И с этого момента она</w:t>
      </w:r>
      <w:r w:rsidR="00192025">
        <w:t xml:space="preserve"> считае</w:t>
      </w:r>
      <w:r w:rsidR="00452C41" w:rsidRPr="00835F8A">
        <w:t>тся сертифицирован</w:t>
      </w:r>
      <w:r>
        <w:t>а.</w:t>
      </w:r>
    </w:p>
    <w:p w14:paraId="0912E3E0" w14:textId="77777777" w:rsidR="00192025" w:rsidRPr="00835F8A" w:rsidRDefault="00192025" w:rsidP="00B73C23">
      <w:pPr>
        <w:pStyle w:val="a6"/>
      </w:pPr>
    </w:p>
    <w:p w14:paraId="34BCAC0B" w14:textId="77777777" w:rsidR="00192025" w:rsidRDefault="00905C59" w:rsidP="00B73C23">
      <w:pPr>
        <w:pStyle w:val="a6"/>
      </w:pPr>
      <w:r>
        <w:t>Если компания дорожит своей репутацией</w:t>
      </w:r>
      <w:r w:rsidR="00FB7172">
        <w:t xml:space="preserve">, то стоит избегать обмана. </w:t>
      </w:r>
    </w:p>
    <w:p w14:paraId="47B29AB5" w14:textId="4520E728" w:rsidR="00FB7172" w:rsidRDefault="00FB7172" w:rsidP="00B73C23">
      <w:pPr>
        <w:pStyle w:val="a6"/>
      </w:pPr>
      <w:r>
        <w:t>П</w:t>
      </w:r>
      <w:r w:rsidR="00452C41" w:rsidRPr="00835F8A">
        <w:t>отому чт</w:t>
      </w:r>
      <w:r>
        <w:t>о в любой момент З</w:t>
      </w:r>
      <w:r w:rsidR="00452C41" w:rsidRPr="00835F8A">
        <w:t xml:space="preserve">аказчик </w:t>
      </w:r>
      <w:r>
        <w:t xml:space="preserve">может </w:t>
      </w:r>
      <w:r w:rsidR="00452C41" w:rsidRPr="00835F8A">
        <w:t>запросить любой из этих технических документов</w:t>
      </w:r>
      <w:r>
        <w:t>.</w:t>
      </w:r>
    </w:p>
    <w:p w14:paraId="7214E445" w14:textId="1F6FE22C" w:rsidR="00452C41" w:rsidRDefault="00FB7172" w:rsidP="00B73C23">
      <w:pPr>
        <w:pStyle w:val="a6"/>
      </w:pPr>
      <w:r>
        <w:t>И если компания не предоставляет запрашиваемые документы, то компания просто потеряет репутацию надежной компании и, как результат, потеряет</w:t>
      </w:r>
      <w:r w:rsidR="00452C41" w:rsidRPr="00835F8A">
        <w:t xml:space="preserve"> </w:t>
      </w:r>
      <w:r>
        <w:t>Заказч</w:t>
      </w:r>
      <w:r w:rsidR="00452C41" w:rsidRPr="00835F8A">
        <w:t>ика.</w:t>
      </w:r>
    </w:p>
    <w:p w14:paraId="22446E3B" w14:textId="77777777" w:rsidR="00FB7172" w:rsidRPr="00835F8A" w:rsidRDefault="00FB7172" w:rsidP="00B73C23">
      <w:pPr>
        <w:pStyle w:val="a6"/>
      </w:pPr>
    </w:p>
    <w:p w14:paraId="47BBF30B" w14:textId="77777777" w:rsidR="00FB7172" w:rsidRDefault="00452C41" w:rsidP="00B73C23">
      <w:pPr>
        <w:pStyle w:val="a6"/>
      </w:pPr>
      <w:r w:rsidRPr="00835F8A">
        <w:t>Таким образом</w:t>
      </w:r>
      <w:r w:rsidR="00FB7172">
        <w:t>,</w:t>
      </w:r>
      <w:r w:rsidRPr="00835F8A">
        <w:t xml:space="preserve"> </w:t>
      </w:r>
      <w:r w:rsidR="00FB7172" w:rsidRPr="00835F8A">
        <w:t xml:space="preserve">за короткий период времени </w:t>
      </w:r>
      <w:r w:rsidR="00FB7172">
        <w:t xml:space="preserve">и </w:t>
      </w:r>
      <w:r w:rsidRPr="00835F8A">
        <w:t>с абсолютно небольшими затр</w:t>
      </w:r>
      <w:r w:rsidR="00FB7172">
        <w:t xml:space="preserve">атами </w:t>
      </w:r>
      <w:r w:rsidRPr="00835F8A">
        <w:t>мы помогли компании получить две сертификации</w:t>
      </w:r>
      <w:r w:rsidR="00FB7172">
        <w:t xml:space="preserve">. </w:t>
      </w:r>
    </w:p>
    <w:p w14:paraId="018D868B" w14:textId="0B2196AB" w:rsidR="00452C41" w:rsidRPr="00835F8A" w:rsidRDefault="00FB7172" w:rsidP="00B73C23">
      <w:pPr>
        <w:pStyle w:val="a6"/>
        <w:rPr>
          <w:lang w:val="en-US"/>
        </w:rPr>
      </w:pPr>
      <w:r>
        <w:t>Благодаря этому компания открыла для себя новые горизонты развития собственного бизнеса.</w:t>
      </w:r>
      <w:r w:rsidRPr="00835F8A">
        <w:rPr>
          <w:lang w:val="en-US"/>
        </w:rPr>
        <w:t xml:space="preserve"> </w:t>
      </w:r>
    </w:p>
    <w:p w14:paraId="2D6F2EB5" w14:textId="77777777" w:rsidR="00D7275F" w:rsidRPr="00AB25EC" w:rsidRDefault="00D7275F" w:rsidP="00B73C23">
      <w:pPr>
        <w:pStyle w:val="a6"/>
        <w:rPr>
          <w:lang w:val="en-US"/>
        </w:rPr>
      </w:pPr>
    </w:p>
    <w:sectPr w:rsidR="00D7275F" w:rsidRPr="00AB25EC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379D"/>
    <w:multiLevelType w:val="hybridMultilevel"/>
    <w:tmpl w:val="9418E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96938"/>
    <w:multiLevelType w:val="hybridMultilevel"/>
    <w:tmpl w:val="D378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07766"/>
    <w:multiLevelType w:val="hybridMultilevel"/>
    <w:tmpl w:val="D09A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A55979"/>
    <w:multiLevelType w:val="hybridMultilevel"/>
    <w:tmpl w:val="C040D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2C3DAB"/>
    <w:multiLevelType w:val="multilevel"/>
    <w:tmpl w:val="257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41"/>
    <w:rsid w:val="00042465"/>
    <w:rsid w:val="00192025"/>
    <w:rsid w:val="0025159E"/>
    <w:rsid w:val="00355715"/>
    <w:rsid w:val="00440F96"/>
    <w:rsid w:val="00452C41"/>
    <w:rsid w:val="00482A71"/>
    <w:rsid w:val="00491829"/>
    <w:rsid w:val="00516977"/>
    <w:rsid w:val="006D7102"/>
    <w:rsid w:val="0078041E"/>
    <w:rsid w:val="00835F8A"/>
    <w:rsid w:val="008D26BD"/>
    <w:rsid w:val="00905C59"/>
    <w:rsid w:val="00A67C33"/>
    <w:rsid w:val="00AB25EC"/>
    <w:rsid w:val="00B2132E"/>
    <w:rsid w:val="00B73C23"/>
    <w:rsid w:val="00C03A76"/>
    <w:rsid w:val="00D7275F"/>
    <w:rsid w:val="00D77422"/>
    <w:rsid w:val="00E4206F"/>
    <w:rsid w:val="00EC2B98"/>
    <w:rsid w:val="00F46012"/>
    <w:rsid w:val="00F573DC"/>
    <w:rsid w:val="00F83810"/>
    <w:rsid w:val="00FB7172"/>
    <w:rsid w:val="00FC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17AE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26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8D26BD"/>
    <w:rPr>
      <w:b/>
      <w:bCs/>
    </w:rPr>
  </w:style>
  <w:style w:type="paragraph" w:styleId="a6">
    <w:name w:val="No Spacing"/>
    <w:uiPriority w:val="1"/>
    <w:qFormat/>
    <w:rsid w:val="00B73C23"/>
  </w:style>
  <w:style w:type="character" w:styleId="a7">
    <w:name w:val="Emphasis"/>
    <w:basedOn w:val="a0"/>
    <w:uiPriority w:val="20"/>
    <w:qFormat/>
    <w:rsid w:val="00F4601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D26B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5">
    <w:name w:val="Strong"/>
    <w:basedOn w:val="a0"/>
    <w:uiPriority w:val="22"/>
    <w:qFormat/>
    <w:rsid w:val="008D26BD"/>
    <w:rPr>
      <w:b/>
      <w:bCs/>
    </w:rPr>
  </w:style>
  <w:style w:type="paragraph" w:styleId="a6">
    <w:name w:val="No Spacing"/>
    <w:uiPriority w:val="1"/>
    <w:qFormat/>
    <w:rsid w:val="00B73C23"/>
  </w:style>
  <w:style w:type="character" w:styleId="a7">
    <w:name w:val="Emphasis"/>
    <w:basedOn w:val="a0"/>
    <w:uiPriority w:val="20"/>
    <w:qFormat/>
    <w:rsid w:val="00F460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924</Words>
  <Characters>6204</Characters>
  <Application>Microsoft Macintosh Word</Application>
  <DocSecurity>0</DocSecurity>
  <Lines>155</Lines>
  <Paragraphs>75</Paragraphs>
  <ScaleCrop>false</ScaleCrop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10</cp:revision>
  <dcterms:created xsi:type="dcterms:W3CDTF">2020-08-22T22:36:00Z</dcterms:created>
  <dcterms:modified xsi:type="dcterms:W3CDTF">2020-08-23T18:52:00Z</dcterms:modified>
</cp:coreProperties>
</file>