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BF" w:rsidRDefault="00624757" w:rsidP="00624757">
      <w:pPr>
        <w:pStyle w:val="1"/>
      </w:pPr>
      <w:proofErr w:type="spellStart"/>
      <w:r>
        <w:t>Филадельфия</w:t>
      </w:r>
      <w:proofErr w:type="spellEnd"/>
      <w:r>
        <w:t xml:space="preserve"> с лососем</w:t>
      </w:r>
    </w:p>
    <w:p w:rsidR="00624757" w:rsidRDefault="00624757" w:rsidP="00624757">
      <w:pPr>
        <w:rPr>
          <w:lang w:val="ru-RU"/>
        </w:rPr>
      </w:pP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Филадельфия</w:t>
      </w:r>
      <w:proofErr w:type="spellEnd"/>
      <w:r>
        <w:t xml:space="preserve"> с лососем</w:t>
      </w:r>
      <w:r>
        <w:rPr>
          <w:lang w:val="ru-RU"/>
        </w:rPr>
        <w:t>, почему она так называется? Главный секрет названия — в мягком сыре, главном компоненте, который отличает эти роллы от всех других. Как правило, используют именно сыр «Филадельфия», и его изысканный вкус стал визитной карточкой этого популярнейшего блюда.</w:t>
      </w:r>
    </w:p>
    <w:p w:rsidR="00624757" w:rsidRDefault="00C76957" w:rsidP="00624757">
      <w:pPr>
        <w:rPr>
          <w:lang w:val="ru-RU"/>
        </w:rPr>
      </w:pPr>
      <w:r>
        <w:rPr>
          <w:lang w:val="ru-RU"/>
        </w:rPr>
        <w:t>Уточнение в названии сделано потому, что</w:t>
      </w:r>
      <w:r w:rsidR="00747BE7">
        <w:rPr>
          <w:lang w:val="ru-RU"/>
        </w:rPr>
        <w:t xml:space="preserve"> сейчас эти роллы делают и с угрём, и с крабом, и даже с </w:t>
      </w:r>
      <w:r w:rsidR="00D90322">
        <w:rPr>
          <w:lang w:val="ru-RU"/>
        </w:rPr>
        <w:t>копчёной рыбой. Филадельфия с лососем — это классический рецепт, ведь мягкий сыр идеально сочетается с нежным слабосолёным лососем.</w:t>
      </w:r>
    </w:p>
    <w:p w:rsidR="00D90322" w:rsidRDefault="00C76957" w:rsidP="00624757">
      <w:pPr>
        <w:rPr>
          <w:lang w:val="ru-RU"/>
        </w:rPr>
      </w:pPr>
      <w:r>
        <w:rPr>
          <w:lang w:val="ru-RU"/>
        </w:rPr>
        <w:t>У этого блюда есть и другие особенности.</w:t>
      </w:r>
      <w:r w:rsidR="00D90322">
        <w:rPr>
          <w:lang w:val="ru-RU"/>
        </w:rPr>
        <w:t xml:space="preserve"> </w:t>
      </w:r>
      <w:r>
        <w:rPr>
          <w:lang w:val="ru-RU"/>
        </w:rPr>
        <w:t>Э</w:t>
      </w:r>
      <w:r w:rsidR="00D90322">
        <w:rPr>
          <w:lang w:val="ru-RU"/>
        </w:rPr>
        <w:t>то «ролл наизнанку»: рис, покрытый</w:t>
      </w:r>
      <w:r w:rsidR="00825791">
        <w:rPr>
          <w:lang w:val="ru-RU"/>
        </w:rPr>
        <w:t xml:space="preserve"> лососем,</w:t>
      </w:r>
      <w:r w:rsidR="00D90322">
        <w:rPr>
          <w:lang w:val="ru-RU"/>
        </w:rPr>
        <w:t xml:space="preserve"> в нём</w:t>
      </w:r>
      <w:r w:rsidR="00825791">
        <w:rPr>
          <w:lang w:val="ru-RU"/>
        </w:rPr>
        <w:t xml:space="preserve"> находится снаружи, а водоросли </w:t>
      </w:r>
      <w:proofErr w:type="spellStart"/>
      <w:r w:rsidR="00825791">
        <w:rPr>
          <w:lang w:val="ru-RU"/>
        </w:rPr>
        <w:t>нори</w:t>
      </w:r>
      <w:proofErr w:type="spellEnd"/>
      <w:r w:rsidR="00825791">
        <w:rPr>
          <w:lang w:val="ru-RU"/>
        </w:rPr>
        <w:t xml:space="preserve"> — внутри. Легенды, которыми окружена </w:t>
      </w:r>
      <w:r>
        <w:rPr>
          <w:lang w:val="ru-RU"/>
        </w:rPr>
        <w:t xml:space="preserve">его </w:t>
      </w:r>
      <w:r w:rsidR="00825791">
        <w:rPr>
          <w:lang w:val="ru-RU"/>
        </w:rPr>
        <w:t>история</w:t>
      </w:r>
      <w:bookmarkStart w:id="0" w:name="_GoBack"/>
      <w:bookmarkEnd w:id="0"/>
      <w:r w:rsidR="00825791">
        <w:rPr>
          <w:lang w:val="ru-RU"/>
        </w:rPr>
        <w:t xml:space="preserve">, гласят, что Филадельфию с лососем придумали для того, чтобы заглушить вкус </w:t>
      </w:r>
      <w:proofErr w:type="spellStart"/>
      <w:r w:rsidR="00825791">
        <w:rPr>
          <w:lang w:val="ru-RU"/>
        </w:rPr>
        <w:t>нори</w:t>
      </w:r>
      <w:proofErr w:type="spellEnd"/>
      <w:r w:rsidR="00825791">
        <w:rPr>
          <w:lang w:val="ru-RU"/>
        </w:rPr>
        <w:t>, который якобы не нравился американцам. Мы бы сказали, что получилось скорее новое гармоничное сочетание, завоевавшее сердца не только американцев и европейцев, но и самих японцев.</w:t>
      </w:r>
    </w:p>
    <w:p w:rsidR="00825791" w:rsidRDefault="005436C7" w:rsidP="00624757">
      <w:pPr>
        <w:rPr>
          <w:lang w:val="ru-RU"/>
        </w:rPr>
      </w:pPr>
      <w:r>
        <w:rPr>
          <w:lang w:val="ru-RU"/>
        </w:rPr>
        <w:t>Филадельфию с лососем лучше всего заказывать именно</w:t>
      </w:r>
      <w:r w:rsidR="00D90D19">
        <w:rPr>
          <w:lang w:val="ru-RU"/>
        </w:rPr>
        <w:t xml:space="preserve"> у нас, потому что:</w:t>
      </w:r>
    </w:p>
    <w:p w:rsidR="00D90D19" w:rsidRDefault="00D90D19" w:rsidP="00D90D1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мы скрупулёзно следуем классическому рецепту;</w:t>
      </w:r>
    </w:p>
    <w:p w:rsidR="00D90D19" w:rsidRDefault="00D90D19" w:rsidP="00D90D1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 нас используются только самые свежие и качественные продукты;</w:t>
      </w:r>
    </w:p>
    <w:p w:rsidR="00D90D19" w:rsidRDefault="00D90D19" w:rsidP="00D90D1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наша доставка работает без перебоев в удобное для вас время;</w:t>
      </w:r>
    </w:p>
    <w:p w:rsidR="00D90D19" w:rsidRDefault="0034361F" w:rsidP="00D90D1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упаковка, которую мы используем, легко утилизируется — у вас не будет никаких лишних хлопот!</w:t>
      </w:r>
    </w:p>
    <w:p w:rsidR="0034361F" w:rsidRPr="0034361F" w:rsidRDefault="0034361F" w:rsidP="0034361F">
      <w:pPr>
        <w:rPr>
          <w:lang w:val="ru-RU"/>
        </w:rPr>
      </w:pPr>
      <w:r>
        <w:rPr>
          <w:lang w:val="ru-RU"/>
        </w:rPr>
        <w:t xml:space="preserve">Просто жмите на «Добавить» — и </w:t>
      </w:r>
      <w:r w:rsidR="00C76957">
        <w:rPr>
          <w:lang w:val="ru-RU"/>
        </w:rPr>
        <w:t>роллы</w:t>
      </w:r>
      <w:r>
        <w:rPr>
          <w:lang w:val="ru-RU"/>
        </w:rPr>
        <w:t xml:space="preserve"> отправ</w:t>
      </w:r>
      <w:r w:rsidR="00C76957">
        <w:rPr>
          <w:lang w:val="ru-RU"/>
        </w:rPr>
        <w:t>я</w:t>
      </w:r>
      <w:r>
        <w:rPr>
          <w:lang w:val="ru-RU"/>
        </w:rPr>
        <w:t>тся к вам уже через несколько минут. Не забудьте заполнить все обязательные поля, чтобы заказ попал по адресу!</w:t>
      </w:r>
    </w:p>
    <w:sectPr w:rsidR="0034361F" w:rsidRPr="0034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72D"/>
    <w:multiLevelType w:val="hybridMultilevel"/>
    <w:tmpl w:val="81F057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57"/>
    <w:rsid w:val="0034361F"/>
    <w:rsid w:val="003A3C69"/>
    <w:rsid w:val="005066DF"/>
    <w:rsid w:val="00536FC6"/>
    <w:rsid w:val="005436C7"/>
    <w:rsid w:val="00624757"/>
    <w:rsid w:val="00747BE7"/>
    <w:rsid w:val="007C34BF"/>
    <w:rsid w:val="00825791"/>
    <w:rsid w:val="008A07E2"/>
    <w:rsid w:val="00B36B3D"/>
    <w:rsid w:val="00C04196"/>
    <w:rsid w:val="00C76957"/>
    <w:rsid w:val="00D90322"/>
    <w:rsid w:val="00D90D19"/>
    <w:rsid w:val="00D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FE93"/>
  <w15:chartTrackingRefBased/>
  <w15:docId w15:val="{0C8513D0-DD3F-4AB5-B7D5-3F95CF62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3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lang w:val="uk-UA" w:eastAsia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5066DF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36FC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6D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6FC6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D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2020-08-17T15:55:00Z</dcterms:created>
  <dcterms:modified xsi:type="dcterms:W3CDTF">2020-08-24T14:35:00Z</dcterms:modified>
</cp:coreProperties>
</file>