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83475" w14:textId="0CD9174B" w:rsidR="0065755C" w:rsidRPr="0065755C" w:rsidRDefault="0065755C" w:rsidP="0065755C">
      <w:pPr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65755C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https://text.ru/spelling/5f3c1fd7b8076</w:t>
        </w:r>
      </w:hyperlink>
      <w:r>
        <w:rPr>
          <w:rFonts w:ascii="Times" w:eastAsia="Times New Roman" w:hAnsi="Times" w:cs="Times New Roman"/>
          <w:sz w:val="20"/>
          <w:szCs w:val="20"/>
        </w:rPr>
        <w:t xml:space="preserve">      (8516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збп) </w:t>
      </w:r>
    </w:p>
    <w:p w14:paraId="3ECBCF21" w14:textId="77777777" w:rsidR="0065755C" w:rsidRDefault="0065755C" w:rsidP="00435225">
      <w:pPr>
        <w:pStyle w:val="a4"/>
      </w:pPr>
    </w:p>
    <w:p w14:paraId="354F2EEE" w14:textId="77777777" w:rsidR="0065755C" w:rsidRDefault="0065755C" w:rsidP="00435225">
      <w:pPr>
        <w:pStyle w:val="a4"/>
      </w:pPr>
    </w:p>
    <w:p w14:paraId="67B9194C" w14:textId="5C5320E6" w:rsidR="002A5F69" w:rsidRPr="00435225" w:rsidRDefault="00D202C6" w:rsidP="00435225">
      <w:pPr>
        <w:pStyle w:val="a4"/>
      </w:pPr>
      <w:r w:rsidRPr="00435225">
        <w:t>Ребенок в 1 месяц.</w:t>
      </w:r>
      <w:r w:rsidR="0065755C">
        <w:t xml:space="preserve"> Сложности и этапы развития.</w:t>
      </w:r>
    </w:p>
    <w:p w14:paraId="430C77EA" w14:textId="77777777" w:rsidR="00435225" w:rsidRPr="00435225" w:rsidRDefault="00435225" w:rsidP="00435225">
      <w:pPr>
        <w:pStyle w:val="a4"/>
      </w:pPr>
    </w:p>
    <w:p w14:paraId="506116C9" w14:textId="2AA5215F" w:rsidR="00435225" w:rsidRPr="00CC5E8B" w:rsidRDefault="00CC5E8B" w:rsidP="00CC5E8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151C6029" wp14:editId="07C1A35F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72335" cy="1445260"/>
            <wp:effectExtent l="0" t="0" r="12065" b="2540"/>
            <wp:wrapThrough wrapText="bothSides">
              <wp:wrapPolygon edited="0">
                <wp:start x="0" y="0"/>
                <wp:lineTo x="0" y="21258"/>
                <wp:lineTo x="21467" y="21258"/>
                <wp:lineTo x="21467" y="0"/>
                <wp:lineTo x="0" y="0"/>
              </wp:wrapPolygon>
            </wp:wrapThrough>
            <wp:docPr id="19" name="Рисунок 19" descr="ne Month Baby Photography of Our Little Girl - Blog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 Month Baby Photography of Our Little Girl - Blog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25">
        <w:rPr>
          <w:spacing w:val="1"/>
        </w:rPr>
        <w:t>Если в первые в первые недели ваш ребенок был только</w:t>
      </w:r>
      <w:r w:rsidR="00435225" w:rsidRPr="00435225">
        <w:rPr>
          <w:spacing w:val="1"/>
        </w:rPr>
        <w:t xml:space="preserve"> с вами, это может показаться вам невыносимым. </w:t>
      </w:r>
    </w:p>
    <w:p w14:paraId="37B40180" w14:textId="77777777" w:rsidR="00435225" w:rsidRDefault="00435225" w:rsidP="00435225">
      <w:pPr>
        <w:pStyle w:val="a4"/>
        <w:rPr>
          <w:spacing w:val="1"/>
        </w:rPr>
      </w:pPr>
      <w:r>
        <w:rPr>
          <w:spacing w:val="1"/>
        </w:rPr>
        <w:t>По мере того, как проходи</w:t>
      </w:r>
      <w:r w:rsidRPr="00435225">
        <w:rPr>
          <w:spacing w:val="1"/>
        </w:rPr>
        <w:t>т</w:t>
      </w:r>
      <w:r>
        <w:rPr>
          <w:spacing w:val="1"/>
        </w:rPr>
        <w:t xml:space="preserve"> время, </w:t>
      </w:r>
      <w:r w:rsidRPr="00435225">
        <w:rPr>
          <w:spacing w:val="1"/>
        </w:rPr>
        <w:t xml:space="preserve">вы постепенно привыкаете к этому новому маленькому человеку в своей жизни, вы, возможно, скоро почувствуете себя более уверенно и комфортно. </w:t>
      </w:r>
    </w:p>
    <w:p w14:paraId="0FAA553C" w14:textId="77777777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Но не расслабляйтесь! Новорожденные быстро развиваются и меняются, и ваш ребенок будет держать вас в напряжении </w:t>
      </w:r>
      <w:r>
        <w:rPr>
          <w:spacing w:val="1"/>
        </w:rPr>
        <w:t>в этом месяце.</w:t>
      </w:r>
    </w:p>
    <w:p w14:paraId="14948816" w14:textId="77777777" w:rsidR="00435225" w:rsidRPr="00CC5E8B" w:rsidRDefault="00435225" w:rsidP="00435225">
      <w:pPr>
        <w:pStyle w:val="a4"/>
        <w:rPr>
          <w:spacing w:val="1"/>
          <w:lang w:val="en-US"/>
        </w:rPr>
      </w:pPr>
      <w:r w:rsidRPr="00435225">
        <w:rPr>
          <w:spacing w:val="1"/>
        </w:rPr>
        <w:t xml:space="preserve">Чтобы помочь вам почувствовать себя более подготовленными, мы наметим некоторые типичные </w:t>
      </w:r>
      <w:r>
        <w:rPr>
          <w:spacing w:val="1"/>
        </w:rPr>
        <w:t>этапы развития</w:t>
      </w:r>
      <w:r w:rsidRPr="00435225">
        <w:rPr>
          <w:spacing w:val="1"/>
        </w:rPr>
        <w:t xml:space="preserve"> </w:t>
      </w:r>
      <w:r>
        <w:rPr>
          <w:spacing w:val="1"/>
        </w:rPr>
        <w:t>малыша. Р</w:t>
      </w:r>
      <w:r w:rsidRPr="00435225">
        <w:rPr>
          <w:spacing w:val="1"/>
        </w:rPr>
        <w:t xml:space="preserve">асскажем, что вам нужно знать о кормлении и сне на этом этапе, и дадим вам предупреждение о потенциальных проблемах, с которыми вы можете столкнуться. </w:t>
      </w:r>
    </w:p>
    <w:p w14:paraId="21356AB1" w14:textId="77777777" w:rsidR="00435225" w:rsidRPr="00435225" w:rsidRDefault="00435225" w:rsidP="00435225">
      <w:pPr>
        <w:pStyle w:val="a4"/>
        <w:rPr>
          <w:rFonts w:eastAsia="Times New Roman"/>
          <w:b/>
          <w:bCs/>
          <w:spacing w:val="13"/>
        </w:rPr>
      </w:pPr>
    </w:p>
    <w:p w14:paraId="194AD2B5" w14:textId="6E429757" w:rsidR="00435225" w:rsidRDefault="00CC5E8B" w:rsidP="00435225">
      <w:pPr>
        <w:pStyle w:val="a4"/>
        <w:rPr>
          <w:rFonts w:eastAsia="Times New Roman"/>
          <w:b/>
          <w:bCs/>
          <w:spacing w:val="13"/>
        </w:rPr>
      </w:pPr>
      <w:r>
        <w:rPr>
          <w:rFonts w:eastAsia="Times New Roman"/>
          <w:b/>
          <w:bCs/>
          <w:spacing w:val="13"/>
        </w:rPr>
        <w:t>Этапы</w:t>
      </w:r>
      <w:r w:rsidR="00435225" w:rsidRPr="00435225">
        <w:rPr>
          <w:rFonts w:eastAsia="Times New Roman"/>
          <w:b/>
          <w:bCs/>
          <w:spacing w:val="13"/>
        </w:rPr>
        <w:t xml:space="preserve"> развития ребенка</w:t>
      </w:r>
      <w:r>
        <w:rPr>
          <w:rFonts w:eastAsia="Times New Roman"/>
          <w:b/>
          <w:bCs/>
          <w:spacing w:val="13"/>
        </w:rPr>
        <w:t>.</w:t>
      </w:r>
    </w:p>
    <w:p w14:paraId="12E4CABE" w14:textId="77777777" w:rsidR="00CC5E8B" w:rsidRPr="00435225" w:rsidRDefault="00CC5E8B" w:rsidP="00435225">
      <w:pPr>
        <w:pStyle w:val="a4"/>
        <w:rPr>
          <w:rFonts w:eastAsia="Times New Roman"/>
          <w:b/>
          <w:bCs/>
          <w:spacing w:val="13"/>
        </w:rPr>
      </w:pPr>
    </w:p>
    <w:p w14:paraId="01D6CBD6" w14:textId="77777777" w:rsidR="00CC5E8B" w:rsidRDefault="00CC5E8B" w:rsidP="00435225">
      <w:pPr>
        <w:pStyle w:val="a4"/>
        <w:rPr>
          <w:spacing w:val="1"/>
        </w:rPr>
      </w:pPr>
      <w:r>
        <w:rPr>
          <w:spacing w:val="1"/>
        </w:rPr>
        <w:t>Ваш ребенок уникален и вы, конечно, знали об этом.</w:t>
      </w:r>
      <w:r w:rsidR="00435225" w:rsidRPr="00435225">
        <w:rPr>
          <w:spacing w:val="1"/>
        </w:rPr>
        <w:t xml:space="preserve"> И это нормально, что он растет в своем собственном темпе. </w:t>
      </w:r>
    </w:p>
    <w:p w14:paraId="05714B77" w14:textId="77777777" w:rsidR="00CC5E8B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Не удивляйтесь, если развитие вашего ребенка в одной области, кажется,</w:t>
      </w:r>
      <w:r w:rsidR="00CC5E8B">
        <w:rPr>
          <w:spacing w:val="1"/>
        </w:rPr>
        <w:t xml:space="preserve"> отстает на несколько недель - </w:t>
      </w:r>
      <w:r w:rsidRPr="00435225">
        <w:rPr>
          <w:spacing w:val="1"/>
        </w:rPr>
        <w:t xml:space="preserve">вскоре он наверстает упущенное. </w:t>
      </w:r>
    </w:p>
    <w:p w14:paraId="5D0A1931" w14:textId="77777777" w:rsidR="00CC5E8B" w:rsidRDefault="00CC5E8B" w:rsidP="00435225">
      <w:pPr>
        <w:pStyle w:val="a4"/>
        <w:rPr>
          <w:spacing w:val="1"/>
        </w:rPr>
      </w:pPr>
    </w:p>
    <w:p w14:paraId="2AC779AA" w14:textId="29D5D89E" w:rsidR="00435225" w:rsidRPr="00CC5E8B" w:rsidRDefault="00435225" w:rsidP="00435225">
      <w:pPr>
        <w:pStyle w:val="a4"/>
        <w:rPr>
          <w:b/>
          <w:bCs/>
          <w:spacing w:val="1"/>
          <w:lang w:val="en-US"/>
        </w:rPr>
      </w:pPr>
      <w:r w:rsidRPr="00435225">
        <w:rPr>
          <w:b/>
          <w:bCs/>
          <w:spacing w:val="1"/>
        </w:rPr>
        <w:t xml:space="preserve">Рост и </w:t>
      </w:r>
      <w:r w:rsidR="000D7173">
        <w:rPr>
          <w:b/>
          <w:bCs/>
          <w:spacing w:val="1"/>
        </w:rPr>
        <w:t>физическое развитие.</w:t>
      </w:r>
    </w:p>
    <w:p w14:paraId="67755240" w14:textId="77777777" w:rsidR="00CC5E8B" w:rsidRPr="00435225" w:rsidRDefault="00CC5E8B" w:rsidP="00435225">
      <w:pPr>
        <w:pStyle w:val="a4"/>
        <w:rPr>
          <w:spacing w:val="1"/>
        </w:rPr>
      </w:pPr>
    </w:p>
    <w:p w14:paraId="3A65BDD2" w14:textId="77777777" w:rsidR="000D7173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Кажется, ваш ребенок вырастает из одежды со сверхзвуковой скоростью? </w:t>
      </w:r>
      <w:r w:rsidR="000D7173">
        <w:rPr>
          <w:spacing w:val="1"/>
        </w:rPr>
        <w:t>В среднем младенцы за этом месяц наберут от 2 до 8 см в длину и от 600г до 900г</w:t>
      </w:r>
      <w:r w:rsidRPr="00435225">
        <w:rPr>
          <w:spacing w:val="1"/>
        </w:rPr>
        <w:t xml:space="preserve"> </w:t>
      </w:r>
      <w:r w:rsidR="000D7173">
        <w:rPr>
          <w:spacing w:val="1"/>
        </w:rPr>
        <w:t xml:space="preserve">в весе. </w:t>
      </w:r>
    </w:p>
    <w:p w14:paraId="41933C89" w14:textId="6C2FF26F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Важно то, что ваш ребенок растет стабильными темпами. Однако время от времени у вашего ребенка будут наблюдаться скачки роста.</w:t>
      </w:r>
    </w:p>
    <w:p w14:paraId="067481AA" w14:textId="77777777" w:rsidR="000D7173" w:rsidRPr="00435225" w:rsidRDefault="000D7173" w:rsidP="00435225">
      <w:pPr>
        <w:pStyle w:val="a4"/>
        <w:rPr>
          <w:spacing w:val="1"/>
        </w:rPr>
      </w:pPr>
    </w:p>
    <w:p w14:paraId="48861C13" w14:textId="0BE3FDE4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Вы можете заметить, что голова вашего ребенка непропорционально больше, чем его тело. Это совершенно нормально: ее голова растет немного быстрее, и ее тело скоро догонит. </w:t>
      </w:r>
    </w:p>
    <w:p w14:paraId="448FDB29" w14:textId="77777777" w:rsidR="000D7173" w:rsidRPr="00435225" w:rsidRDefault="000D7173" w:rsidP="00435225">
      <w:pPr>
        <w:pStyle w:val="a4"/>
        <w:rPr>
          <w:spacing w:val="1"/>
        </w:rPr>
      </w:pPr>
    </w:p>
    <w:p w14:paraId="5BEFE99B" w14:textId="30F23C25" w:rsidR="00435225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>Чувства: глаза на погремушку</w:t>
      </w:r>
      <w:r w:rsidR="000D7173">
        <w:rPr>
          <w:b/>
          <w:bCs/>
          <w:spacing w:val="1"/>
        </w:rPr>
        <w:t>.</w:t>
      </w:r>
    </w:p>
    <w:p w14:paraId="5DD78ABC" w14:textId="77777777" w:rsidR="000D7173" w:rsidRPr="00435225" w:rsidRDefault="000D7173" w:rsidP="00435225">
      <w:pPr>
        <w:pStyle w:val="a4"/>
        <w:rPr>
          <w:spacing w:val="1"/>
        </w:rPr>
      </w:pPr>
    </w:p>
    <w:p w14:paraId="57FA15DB" w14:textId="77777777" w:rsidR="000D7173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 каждый момент бодрствования ваш ребенок медленно воспринимает окружающие его виды, звуки и запахи. </w:t>
      </w:r>
    </w:p>
    <w:p w14:paraId="23B4026D" w14:textId="77777777" w:rsidR="000D7173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 этом месяце ваш ребенок, возможно, сможет лучше сосредоточиться на лицах и объектах и ​​вскоре может начать отслеживать их глазами, когда они движутся перед ним. </w:t>
      </w:r>
    </w:p>
    <w:p w14:paraId="3076996E" w14:textId="77777777" w:rsidR="000D7173" w:rsidRDefault="000D7173" w:rsidP="00435225">
      <w:pPr>
        <w:pStyle w:val="a4"/>
        <w:rPr>
          <w:spacing w:val="1"/>
        </w:rPr>
      </w:pPr>
    </w:p>
    <w:p w14:paraId="7840B032" w14:textId="0E099FC0" w:rsidR="00435225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>Движение: работа над мышцами ног</w:t>
      </w:r>
      <w:r w:rsidR="000D7173">
        <w:rPr>
          <w:b/>
          <w:bCs/>
          <w:spacing w:val="1"/>
        </w:rPr>
        <w:t>.</w:t>
      </w:r>
    </w:p>
    <w:p w14:paraId="50E8CCE7" w14:textId="77777777" w:rsidR="000D7173" w:rsidRDefault="000D7173" w:rsidP="00435225">
      <w:pPr>
        <w:pStyle w:val="a4"/>
        <w:rPr>
          <w:spacing w:val="1"/>
        </w:rPr>
      </w:pPr>
    </w:p>
    <w:p w14:paraId="0864CED6" w14:textId="48C4F064" w:rsidR="000D7173" w:rsidRDefault="007401D6" w:rsidP="00435225">
      <w:pPr>
        <w:pStyle w:val="a4"/>
        <w:rPr>
          <w:spacing w:val="1"/>
        </w:rPr>
      </w:pPr>
      <w:r w:rsidRPr="007401D6">
        <w:drawing>
          <wp:anchor distT="0" distB="0" distL="114300" distR="114300" simplePos="0" relativeHeight="251659264" behindDoc="0" locked="0" layoutInCell="1" allowOverlap="1" wp14:anchorId="78BFA3C7" wp14:editId="5CE498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2935" cy="1259840"/>
            <wp:effectExtent l="0" t="0" r="12065" b="10160"/>
            <wp:wrapThrough wrapText="bothSides">
              <wp:wrapPolygon edited="0">
                <wp:start x="0" y="0"/>
                <wp:lineTo x="0" y="21339"/>
                <wp:lineTo x="21448" y="21339"/>
                <wp:lineTo x="21448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25" w:rsidRPr="00435225">
        <w:rPr>
          <w:spacing w:val="1"/>
        </w:rPr>
        <w:t xml:space="preserve">В этом месяце движения вашего ребенка будут в основном рефлекторными, но некоторые </w:t>
      </w:r>
      <w:r w:rsidR="00435225" w:rsidRPr="00435225">
        <w:rPr>
          <w:spacing w:val="1"/>
        </w:rPr>
        <w:lastRenderedPageBreak/>
        <w:t xml:space="preserve">рефлексы, могут постепенно исчезать и заменяться более контролируемыми движениями. </w:t>
      </w:r>
    </w:p>
    <w:p w14:paraId="36FD06F8" w14:textId="77777777" w:rsidR="000D7173" w:rsidRDefault="000D7173" w:rsidP="00435225">
      <w:pPr>
        <w:pStyle w:val="a4"/>
        <w:rPr>
          <w:spacing w:val="1"/>
        </w:rPr>
      </w:pPr>
      <w:r>
        <w:rPr>
          <w:spacing w:val="1"/>
        </w:rPr>
        <w:t>Когда он лежит на животе, он</w:t>
      </w:r>
      <w:r w:rsidR="00435225" w:rsidRPr="00435225">
        <w:rPr>
          <w:spacing w:val="1"/>
        </w:rPr>
        <w:t xml:space="preserve"> может ненадолго поднять голову </w:t>
      </w:r>
      <w:r>
        <w:rPr>
          <w:spacing w:val="1"/>
        </w:rPr>
        <w:t>и начать больше вытягивать руки.</w:t>
      </w:r>
    </w:p>
    <w:p w14:paraId="7C815B45" w14:textId="77777777" w:rsidR="00D874CB" w:rsidRDefault="000D7173" w:rsidP="00435225">
      <w:pPr>
        <w:pStyle w:val="a4"/>
        <w:rPr>
          <w:spacing w:val="1"/>
        </w:rPr>
      </w:pPr>
      <w:r>
        <w:rPr>
          <w:spacing w:val="1"/>
        </w:rPr>
        <w:t>Он также начнет подтягивать</w:t>
      </w:r>
      <w:r w:rsidR="00D874CB">
        <w:rPr>
          <w:spacing w:val="1"/>
        </w:rPr>
        <w:t xml:space="preserve"> и выбрасы</w:t>
      </w:r>
      <w:r w:rsidR="00435225" w:rsidRPr="00435225">
        <w:rPr>
          <w:spacing w:val="1"/>
        </w:rPr>
        <w:t>вать ноги. Это может показать</w:t>
      </w:r>
      <w:r w:rsidR="00D874CB">
        <w:rPr>
          <w:spacing w:val="1"/>
        </w:rPr>
        <w:t>ся мелочью, но на самом деле он</w:t>
      </w:r>
      <w:r w:rsidR="00435225" w:rsidRPr="00435225">
        <w:rPr>
          <w:spacing w:val="1"/>
        </w:rPr>
        <w:t xml:space="preserve"> много работает, чтобы укрепить мышцы ног. </w:t>
      </w:r>
    </w:p>
    <w:p w14:paraId="0E584C8B" w14:textId="77777777" w:rsidR="00D874CB" w:rsidRDefault="00D874CB" w:rsidP="00435225">
      <w:pPr>
        <w:pStyle w:val="a4"/>
        <w:rPr>
          <w:spacing w:val="1"/>
        </w:rPr>
      </w:pPr>
    </w:p>
    <w:p w14:paraId="79A19664" w14:textId="790E1DD7" w:rsidR="00435225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>Пл</w:t>
      </w:r>
      <w:r w:rsidR="00D874CB">
        <w:rPr>
          <w:b/>
          <w:bCs/>
          <w:spacing w:val="1"/>
        </w:rPr>
        <w:t>ач и общение: мама, мне скучно или я голоден</w:t>
      </w:r>
      <w:r w:rsidRPr="00435225">
        <w:rPr>
          <w:b/>
          <w:bCs/>
          <w:spacing w:val="1"/>
        </w:rPr>
        <w:t>!</w:t>
      </w:r>
    </w:p>
    <w:p w14:paraId="2D9BA7D5" w14:textId="77777777" w:rsidR="00D874CB" w:rsidRPr="00435225" w:rsidRDefault="00D874CB" w:rsidP="00435225">
      <w:pPr>
        <w:pStyle w:val="a4"/>
        <w:rPr>
          <w:spacing w:val="1"/>
        </w:rPr>
      </w:pPr>
    </w:p>
    <w:p w14:paraId="1957DB0B" w14:textId="77777777" w:rsidR="00D874CB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 это</w:t>
      </w:r>
      <w:r w:rsidR="00D874CB">
        <w:rPr>
          <w:spacing w:val="1"/>
        </w:rPr>
        <w:t xml:space="preserve">м месяце ваш ребенок </w:t>
      </w:r>
      <w:r w:rsidRPr="00435225">
        <w:rPr>
          <w:spacing w:val="1"/>
        </w:rPr>
        <w:t>сможет более ч</w:t>
      </w:r>
      <w:r w:rsidR="00D874CB">
        <w:rPr>
          <w:spacing w:val="1"/>
        </w:rPr>
        <w:t>етко общаться. Например, если ему скучно, он может дать вам знать об этом своим плачем</w:t>
      </w:r>
      <w:r w:rsidRPr="00435225">
        <w:rPr>
          <w:spacing w:val="1"/>
        </w:rPr>
        <w:t xml:space="preserve">. </w:t>
      </w:r>
    </w:p>
    <w:p w14:paraId="61BDAD42" w14:textId="77777777" w:rsidR="00D874CB" w:rsidRDefault="00D874CB" w:rsidP="00435225">
      <w:pPr>
        <w:pStyle w:val="a4"/>
        <w:rPr>
          <w:spacing w:val="1"/>
        </w:rPr>
      </w:pPr>
      <w:r>
        <w:rPr>
          <w:spacing w:val="1"/>
        </w:rPr>
        <w:t>Если ему интересно, он</w:t>
      </w:r>
      <w:r w:rsidR="00435225" w:rsidRPr="00435225">
        <w:rPr>
          <w:spacing w:val="1"/>
        </w:rPr>
        <w:t xml:space="preserve"> мо</w:t>
      </w:r>
      <w:r>
        <w:rPr>
          <w:spacing w:val="1"/>
        </w:rPr>
        <w:t xml:space="preserve">жет ответить улыбкой. </w:t>
      </w:r>
    </w:p>
    <w:p w14:paraId="71C8A6FA" w14:textId="77777777" w:rsidR="00D874CB" w:rsidRDefault="00D874CB" w:rsidP="00435225">
      <w:pPr>
        <w:pStyle w:val="a4"/>
        <w:rPr>
          <w:spacing w:val="1"/>
        </w:rPr>
      </w:pPr>
      <w:r>
        <w:rPr>
          <w:spacing w:val="1"/>
        </w:rPr>
        <w:t>В</w:t>
      </w:r>
      <w:r w:rsidR="00435225" w:rsidRPr="00435225">
        <w:rPr>
          <w:spacing w:val="1"/>
        </w:rPr>
        <w:t xml:space="preserve"> это же время вы </w:t>
      </w:r>
      <w:r>
        <w:rPr>
          <w:spacing w:val="1"/>
        </w:rPr>
        <w:t>уже сможете начать различать его</w:t>
      </w:r>
      <w:r w:rsidR="00435225" w:rsidRPr="00435225">
        <w:rPr>
          <w:spacing w:val="1"/>
        </w:rPr>
        <w:t xml:space="preserve"> голодные, усталые и раздраженные крики. </w:t>
      </w:r>
    </w:p>
    <w:p w14:paraId="50F76916" w14:textId="4BCC5872" w:rsidR="00435225" w:rsidRPr="007401D6" w:rsidRDefault="00435225" w:rsidP="00435225">
      <w:pPr>
        <w:pStyle w:val="a4"/>
        <w:rPr>
          <w:rFonts w:eastAsia="Times New Roman"/>
          <w:lang w:val="en-US"/>
        </w:rPr>
      </w:pPr>
    </w:p>
    <w:p w14:paraId="3E87570C" w14:textId="13941CAB" w:rsidR="00435225" w:rsidRDefault="00435225" w:rsidP="00435225">
      <w:pPr>
        <w:pStyle w:val="a4"/>
        <w:rPr>
          <w:rFonts w:eastAsia="Times New Roman"/>
          <w:b/>
          <w:bCs/>
          <w:spacing w:val="13"/>
        </w:rPr>
      </w:pPr>
      <w:r w:rsidRPr="00435225">
        <w:rPr>
          <w:rFonts w:eastAsia="Times New Roman"/>
          <w:b/>
          <w:bCs/>
          <w:spacing w:val="13"/>
        </w:rPr>
        <w:t>Как по</w:t>
      </w:r>
      <w:r w:rsidR="007401D6">
        <w:rPr>
          <w:rFonts w:eastAsia="Times New Roman"/>
          <w:b/>
          <w:bCs/>
          <w:spacing w:val="13"/>
        </w:rPr>
        <w:t>ддержать развитие вашего малыша?</w:t>
      </w:r>
    </w:p>
    <w:p w14:paraId="2D40373E" w14:textId="77777777" w:rsidR="007401D6" w:rsidRPr="00435225" w:rsidRDefault="007401D6" w:rsidP="00435225">
      <w:pPr>
        <w:pStyle w:val="a4"/>
        <w:rPr>
          <w:rFonts w:eastAsia="Times New Roman"/>
          <w:b/>
          <w:bCs/>
          <w:spacing w:val="13"/>
        </w:rPr>
      </w:pPr>
    </w:p>
    <w:p w14:paraId="692329F8" w14:textId="77777777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Вот что вы можете попробовать в этом месяце:</w:t>
      </w:r>
    </w:p>
    <w:p w14:paraId="341C891D" w14:textId="77777777" w:rsidR="007401D6" w:rsidRPr="00435225" w:rsidRDefault="007401D6" w:rsidP="00435225">
      <w:pPr>
        <w:pStyle w:val="a4"/>
        <w:rPr>
          <w:spacing w:val="1"/>
        </w:rPr>
      </w:pPr>
    </w:p>
    <w:p w14:paraId="217C9BBA" w14:textId="77777777" w:rsidR="004D057E" w:rsidRDefault="004D057E" w:rsidP="00435225">
      <w:pPr>
        <w:pStyle w:val="a4"/>
        <w:rPr>
          <w:spacing w:val="1"/>
        </w:rPr>
      </w:pPr>
      <w:r w:rsidRPr="004D057E">
        <w:drawing>
          <wp:anchor distT="0" distB="0" distL="114300" distR="114300" simplePos="0" relativeHeight="251660288" behindDoc="0" locked="0" layoutInCell="1" allowOverlap="1" wp14:anchorId="6EEA30AE" wp14:editId="2F9E8BA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86535" cy="1486535"/>
            <wp:effectExtent l="0" t="0" r="12065" b="12065"/>
            <wp:wrapThrough wrapText="bothSides">
              <wp:wrapPolygon edited="0">
                <wp:start x="0" y="0"/>
                <wp:lineTo x="0" y="21406"/>
                <wp:lineTo x="21406" y="21406"/>
                <wp:lineTo x="21406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D6">
        <w:rPr>
          <w:b/>
          <w:bCs/>
          <w:spacing w:val="1"/>
        </w:rPr>
        <w:t>Обниматься</w:t>
      </w:r>
      <w:r w:rsidR="00435225" w:rsidRPr="00435225">
        <w:rPr>
          <w:b/>
          <w:bCs/>
          <w:spacing w:val="1"/>
        </w:rPr>
        <w:t xml:space="preserve">. </w:t>
      </w:r>
      <w:r w:rsidR="00435225" w:rsidRPr="00435225">
        <w:rPr>
          <w:spacing w:val="1"/>
        </w:rPr>
        <w:t xml:space="preserve">По возможности обнимайте ребенка - это отличный способ сблизиться с ним! </w:t>
      </w:r>
    </w:p>
    <w:p w14:paraId="050DFB4B" w14:textId="446EF7C6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Эксперты говорят, что чем быстрее и стабильнее вы утешаете своего ребенка, когда он расстроен в первые шесть месяцев, тем менее требовательным он может быть, когда станет старше.</w:t>
      </w:r>
    </w:p>
    <w:p w14:paraId="7C2B3AD3" w14:textId="77777777" w:rsidR="004D057E" w:rsidRPr="004D057E" w:rsidRDefault="004D057E" w:rsidP="00435225">
      <w:pPr>
        <w:pStyle w:val="a4"/>
        <w:rPr>
          <w:b/>
          <w:bCs/>
          <w:spacing w:val="1"/>
        </w:rPr>
      </w:pPr>
    </w:p>
    <w:p w14:paraId="046E2AD1" w14:textId="28317D73" w:rsidR="00435225" w:rsidRDefault="00435225" w:rsidP="00435225">
      <w:pPr>
        <w:pStyle w:val="a4"/>
        <w:rPr>
          <w:spacing w:val="1"/>
        </w:rPr>
      </w:pPr>
      <w:r w:rsidRPr="00435225">
        <w:rPr>
          <w:b/>
          <w:bCs/>
          <w:spacing w:val="1"/>
        </w:rPr>
        <w:t xml:space="preserve">Визуальная стимуляция. </w:t>
      </w:r>
      <w:r w:rsidRPr="00435225">
        <w:rPr>
          <w:spacing w:val="1"/>
        </w:rPr>
        <w:t xml:space="preserve">На этом этапе ваш ребенок может предпочесть смотреть на предметы с прямыми линиями, например на полосы или узор в виде шахматной доски. Выбирайте игрушки с яркими контрастными цветами </w:t>
      </w:r>
      <w:r w:rsidR="00233C7E">
        <w:rPr>
          <w:spacing w:val="1"/>
        </w:rPr>
        <w:t>и узорами, и он</w:t>
      </w:r>
      <w:r w:rsidRPr="00435225">
        <w:rPr>
          <w:spacing w:val="1"/>
        </w:rPr>
        <w:t xml:space="preserve"> ​​не сможет оторвать глаз от этого зрительного праздника!</w:t>
      </w:r>
    </w:p>
    <w:p w14:paraId="0DA65D6D" w14:textId="77777777" w:rsidR="00233C7E" w:rsidRPr="00435225" w:rsidRDefault="00233C7E" w:rsidP="00435225">
      <w:pPr>
        <w:pStyle w:val="a4"/>
        <w:rPr>
          <w:spacing w:val="1"/>
        </w:rPr>
      </w:pPr>
    </w:p>
    <w:p w14:paraId="1B69EA88" w14:textId="77777777" w:rsidR="00E06237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Тактильные игрушки. </w:t>
      </w:r>
    </w:p>
    <w:p w14:paraId="2E0FC286" w14:textId="77777777" w:rsidR="00E06237" w:rsidRDefault="00E06237" w:rsidP="00435225">
      <w:pPr>
        <w:pStyle w:val="a4"/>
        <w:rPr>
          <w:b/>
          <w:bCs/>
          <w:spacing w:val="1"/>
        </w:rPr>
      </w:pPr>
    </w:p>
    <w:p w14:paraId="116D3ABE" w14:textId="49571D67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Ваш ребенок тоже познает мир </w:t>
      </w:r>
      <w:r w:rsidR="00233C7E">
        <w:rPr>
          <w:spacing w:val="1"/>
        </w:rPr>
        <w:t>через прикосновение. Подарите ему</w:t>
      </w:r>
      <w:r w:rsidRPr="00435225">
        <w:rPr>
          <w:spacing w:val="1"/>
        </w:rPr>
        <w:t xml:space="preserve"> игрушки разной текстуры, формы и размера.</w:t>
      </w:r>
    </w:p>
    <w:p w14:paraId="3C845ADC" w14:textId="77777777" w:rsidR="00233C7E" w:rsidRPr="00435225" w:rsidRDefault="00233C7E" w:rsidP="00435225">
      <w:pPr>
        <w:pStyle w:val="a4"/>
        <w:rPr>
          <w:spacing w:val="1"/>
        </w:rPr>
      </w:pPr>
    </w:p>
    <w:p w14:paraId="447FDAFD" w14:textId="77777777" w:rsidR="00E06237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Разговор с малышом. </w:t>
      </w:r>
    </w:p>
    <w:p w14:paraId="57455F68" w14:textId="77777777" w:rsidR="00E06237" w:rsidRDefault="00E06237" w:rsidP="00435225">
      <w:pPr>
        <w:pStyle w:val="a4"/>
        <w:rPr>
          <w:b/>
          <w:bCs/>
          <w:spacing w:val="1"/>
        </w:rPr>
      </w:pPr>
    </w:p>
    <w:p w14:paraId="7CC20D6D" w14:textId="7800F1B3" w:rsidR="00233C7E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Разговаривайте с малышом, позволяя ему «разговаривать» с помощью</w:t>
      </w:r>
      <w:r w:rsidR="00233C7E">
        <w:rPr>
          <w:spacing w:val="1"/>
        </w:rPr>
        <w:t xml:space="preserve"> воркования, бульканья и улыбки. </w:t>
      </w:r>
    </w:p>
    <w:p w14:paraId="385897D0" w14:textId="77777777" w:rsidR="00233C7E" w:rsidRDefault="00233C7E" w:rsidP="00435225">
      <w:pPr>
        <w:pStyle w:val="a4"/>
        <w:rPr>
          <w:spacing w:val="1"/>
        </w:rPr>
      </w:pPr>
      <w:r>
        <w:rPr>
          <w:spacing w:val="1"/>
        </w:rPr>
        <w:t>Р</w:t>
      </w:r>
      <w:r w:rsidR="00435225" w:rsidRPr="00435225">
        <w:rPr>
          <w:spacing w:val="1"/>
        </w:rPr>
        <w:t xml:space="preserve">азговаривайте с ним, используя слова, звуки и выражения лица. </w:t>
      </w:r>
    </w:p>
    <w:p w14:paraId="267341F3" w14:textId="39C4D2D7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Со временем ваш ребенок научится подражать вам, поэтому эти ранние «разговоры» очень полезны для его развития.</w:t>
      </w:r>
    </w:p>
    <w:p w14:paraId="4ED9587F" w14:textId="77777777" w:rsidR="00233C7E" w:rsidRPr="00435225" w:rsidRDefault="00233C7E" w:rsidP="00435225">
      <w:pPr>
        <w:pStyle w:val="a4"/>
        <w:rPr>
          <w:spacing w:val="1"/>
        </w:rPr>
      </w:pPr>
    </w:p>
    <w:p w14:paraId="10F9A4C9" w14:textId="77777777" w:rsidR="00E06237" w:rsidRDefault="00233C7E" w:rsidP="00435225">
      <w:pPr>
        <w:pStyle w:val="a4"/>
        <w:rPr>
          <w:b/>
          <w:bCs/>
          <w:spacing w:val="1"/>
        </w:rPr>
      </w:pPr>
      <w:r>
        <w:rPr>
          <w:b/>
          <w:bCs/>
          <w:spacing w:val="1"/>
        </w:rPr>
        <w:t>Первые гимнастики</w:t>
      </w:r>
      <w:r w:rsidR="00435225" w:rsidRPr="00435225">
        <w:rPr>
          <w:b/>
          <w:bCs/>
          <w:spacing w:val="1"/>
        </w:rPr>
        <w:t xml:space="preserve">. </w:t>
      </w:r>
    </w:p>
    <w:p w14:paraId="5576AAB6" w14:textId="77777777" w:rsidR="00E06237" w:rsidRDefault="00E06237" w:rsidP="00435225">
      <w:pPr>
        <w:pStyle w:val="a4"/>
        <w:rPr>
          <w:b/>
          <w:bCs/>
          <w:spacing w:val="1"/>
        </w:rPr>
      </w:pPr>
    </w:p>
    <w:p w14:paraId="456E3C08" w14:textId="5433775A" w:rsidR="00233C7E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Аккуратно вытяните ручки малыша перед собой</w:t>
      </w:r>
      <w:r w:rsidR="00233C7E">
        <w:rPr>
          <w:spacing w:val="1"/>
        </w:rPr>
        <w:t>,</w:t>
      </w:r>
      <w:r w:rsidRPr="00435225">
        <w:rPr>
          <w:spacing w:val="1"/>
        </w:rPr>
        <w:t xml:space="preserve"> двигайте ножками малыша, ка</w:t>
      </w:r>
      <w:r w:rsidR="00233C7E">
        <w:rPr>
          <w:spacing w:val="1"/>
        </w:rPr>
        <w:t>к если бы он ехал на велосипеде,</w:t>
      </w:r>
      <w:r w:rsidRPr="00435225">
        <w:rPr>
          <w:spacing w:val="1"/>
        </w:rPr>
        <w:t xml:space="preserve"> </w:t>
      </w:r>
      <w:r w:rsidR="00233C7E">
        <w:rPr>
          <w:spacing w:val="1"/>
        </w:rPr>
        <w:t>массируйте животик</w:t>
      </w:r>
      <w:r w:rsidRPr="00435225">
        <w:rPr>
          <w:spacing w:val="1"/>
        </w:rPr>
        <w:t xml:space="preserve">. </w:t>
      </w:r>
    </w:p>
    <w:p w14:paraId="2EB5C039" w14:textId="2F563B4D" w:rsidR="00435225" w:rsidRPr="00435225" w:rsidRDefault="00233C7E" w:rsidP="00435225">
      <w:pPr>
        <w:pStyle w:val="a4"/>
        <w:rPr>
          <w:spacing w:val="1"/>
        </w:rPr>
      </w:pPr>
      <w:r>
        <w:rPr>
          <w:spacing w:val="1"/>
        </w:rPr>
        <w:t>Все это помогает развивать его</w:t>
      </w:r>
      <w:r w:rsidR="00435225" w:rsidRPr="00435225">
        <w:rPr>
          <w:spacing w:val="1"/>
        </w:rPr>
        <w:t xml:space="preserve"> мышцы и </w:t>
      </w:r>
      <w:r>
        <w:rPr>
          <w:spacing w:val="1"/>
        </w:rPr>
        <w:t xml:space="preserve">учить </w:t>
      </w:r>
      <w:r w:rsidR="00435225" w:rsidRPr="00435225">
        <w:rPr>
          <w:spacing w:val="1"/>
        </w:rPr>
        <w:t>движения</w:t>
      </w:r>
      <w:r>
        <w:rPr>
          <w:spacing w:val="1"/>
        </w:rPr>
        <w:t>м</w:t>
      </w:r>
      <w:r w:rsidR="00435225" w:rsidRPr="00435225">
        <w:rPr>
          <w:spacing w:val="1"/>
        </w:rPr>
        <w:t>.</w:t>
      </w:r>
    </w:p>
    <w:p w14:paraId="1A2DC7F3" w14:textId="77777777" w:rsidR="00233C7E" w:rsidRDefault="00233C7E" w:rsidP="00435225">
      <w:pPr>
        <w:pStyle w:val="a4"/>
        <w:rPr>
          <w:b/>
          <w:bCs/>
          <w:spacing w:val="1"/>
        </w:rPr>
      </w:pPr>
    </w:p>
    <w:p w14:paraId="63ACF19E" w14:textId="77777777" w:rsidR="00E06237" w:rsidRDefault="00233C7E" w:rsidP="00435225">
      <w:pPr>
        <w:pStyle w:val="a4"/>
        <w:rPr>
          <w:b/>
          <w:bCs/>
          <w:spacing w:val="1"/>
        </w:rPr>
      </w:pPr>
      <w:r>
        <w:rPr>
          <w:b/>
          <w:bCs/>
          <w:spacing w:val="1"/>
        </w:rPr>
        <w:t>Связь</w:t>
      </w:r>
      <w:r w:rsidR="00435225" w:rsidRPr="00435225">
        <w:rPr>
          <w:b/>
          <w:bCs/>
          <w:spacing w:val="1"/>
        </w:rPr>
        <w:t xml:space="preserve">. </w:t>
      </w:r>
    </w:p>
    <w:p w14:paraId="28599D70" w14:textId="77777777" w:rsidR="00E06237" w:rsidRDefault="00E06237" w:rsidP="00435225">
      <w:pPr>
        <w:pStyle w:val="a4"/>
        <w:rPr>
          <w:b/>
          <w:bCs/>
          <w:spacing w:val="1"/>
        </w:rPr>
      </w:pPr>
    </w:p>
    <w:p w14:paraId="73939022" w14:textId="7CBE373A" w:rsidR="00233C7E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Обе</w:t>
      </w:r>
      <w:r w:rsidR="00233C7E">
        <w:rPr>
          <w:spacing w:val="1"/>
        </w:rPr>
        <w:t>спечение безопасности и доверия, позволяет малышу</w:t>
      </w:r>
      <w:r w:rsidRPr="00435225">
        <w:rPr>
          <w:spacing w:val="1"/>
        </w:rPr>
        <w:t xml:space="preserve"> полностью раскрыть свой потенциал.</w:t>
      </w:r>
    </w:p>
    <w:p w14:paraId="0E4E96D1" w14:textId="77777777" w:rsidR="00233C7E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Однако имейте в виду, что младенцы могут усвоить не так много новой информации. </w:t>
      </w:r>
    </w:p>
    <w:p w14:paraId="3A77DD6E" w14:textId="0AC78D1F" w:rsidR="00435225" w:rsidRP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Следите за признаками того, что вашему ребенку достаточно - он може</w:t>
      </w:r>
      <w:r w:rsidR="00233C7E">
        <w:rPr>
          <w:spacing w:val="1"/>
        </w:rPr>
        <w:t xml:space="preserve">т отвернуться или заплакать. В этот момент </w:t>
      </w:r>
      <w:r w:rsidRPr="00435225">
        <w:rPr>
          <w:spacing w:val="1"/>
        </w:rPr>
        <w:t>дайте ему возможность отдохнуть.</w:t>
      </w:r>
    </w:p>
    <w:p w14:paraId="3F02A627" w14:textId="77777777" w:rsidR="00E06237" w:rsidRDefault="00E06237" w:rsidP="00435225">
      <w:pPr>
        <w:pStyle w:val="a4"/>
        <w:rPr>
          <w:rFonts w:eastAsia="Times New Roman"/>
          <w:b/>
          <w:bCs/>
          <w:spacing w:val="13"/>
        </w:rPr>
      </w:pPr>
    </w:p>
    <w:p w14:paraId="2376882C" w14:textId="02049D8D" w:rsidR="00435225" w:rsidRDefault="00435225" w:rsidP="00435225">
      <w:pPr>
        <w:pStyle w:val="a4"/>
        <w:rPr>
          <w:rFonts w:eastAsia="Times New Roman"/>
          <w:b/>
          <w:bCs/>
          <w:spacing w:val="13"/>
        </w:rPr>
      </w:pPr>
      <w:r w:rsidRPr="00435225">
        <w:rPr>
          <w:rFonts w:eastAsia="Times New Roman"/>
          <w:b/>
          <w:bCs/>
          <w:spacing w:val="13"/>
        </w:rPr>
        <w:t>Кормление месячного ребенка</w:t>
      </w:r>
      <w:r w:rsidR="00233C7E">
        <w:rPr>
          <w:rFonts w:eastAsia="Times New Roman"/>
          <w:b/>
          <w:bCs/>
          <w:spacing w:val="13"/>
        </w:rPr>
        <w:t>.</w:t>
      </w:r>
    </w:p>
    <w:p w14:paraId="247D9D34" w14:textId="13CE8098" w:rsidR="00233C7E" w:rsidRPr="00435225" w:rsidRDefault="00507014" w:rsidP="00507014">
      <w:pPr>
        <w:pStyle w:val="a4"/>
        <w:ind w:left="6372" w:firstLine="708"/>
        <w:rPr>
          <w:rFonts w:eastAsia="Times New Roman"/>
          <w:b/>
          <w:bCs/>
          <w:spacing w:val="13"/>
        </w:rPr>
      </w:pPr>
      <w:r w:rsidRPr="00507014">
        <w:drawing>
          <wp:anchor distT="0" distB="0" distL="114300" distR="114300" simplePos="0" relativeHeight="251661312" behindDoc="0" locked="0" layoutInCell="1" allowOverlap="1" wp14:anchorId="661A9084" wp14:editId="21C003BC">
            <wp:simplePos x="0" y="0"/>
            <wp:positionH relativeFrom="column">
              <wp:posOffset>4343400</wp:posOffset>
            </wp:positionH>
            <wp:positionV relativeFrom="paragraph">
              <wp:posOffset>3175</wp:posOffset>
            </wp:positionV>
            <wp:extent cx="1524000" cy="1540510"/>
            <wp:effectExtent l="0" t="0" r="0" b="8890"/>
            <wp:wrapThrough wrapText="bothSides">
              <wp:wrapPolygon edited="0">
                <wp:start x="0" y="0"/>
                <wp:lineTo x="0" y="21369"/>
                <wp:lineTo x="21240" y="21369"/>
                <wp:lineTo x="21240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CF0C7" w14:textId="77777777" w:rsidR="00233C7E" w:rsidRDefault="00233C7E" w:rsidP="00435225">
      <w:pPr>
        <w:pStyle w:val="a4"/>
        <w:rPr>
          <w:spacing w:val="1"/>
        </w:rPr>
      </w:pPr>
      <w:r>
        <w:rPr>
          <w:spacing w:val="1"/>
        </w:rPr>
        <w:t>С</w:t>
      </w:r>
      <w:r w:rsidR="00435225" w:rsidRPr="00435225">
        <w:rPr>
          <w:spacing w:val="1"/>
        </w:rPr>
        <w:t>колько кормить мес</w:t>
      </w:r>
      <w:r>
        <w:rPr>
          <w:spacing w:val="1"/>
        </w:rPr>
        <w:t>ячного ребенка?</w:t>
      </w:r>
      <w:r w:rsidR="00435225" w:rsidRPr="00435225">
        <w:rPr>
          <w:spacing w:val="1"/>
        </w:rPr>
        <w:t xml:space="preserve">. </w:t>
      </w:r>
    </w:p>
    <w:p w14:paraId="1552D734" w14:textId="59165431" w:rsidR="00435225" w:rsidRP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Продолжайте кормить ребенка, </w:t>
      </w:r>
      <w:r w:rsidR="00233C7E">
        <w:rPr>
          <w:spacing w:val="1"/>
        </w:rPr>
        <w:t xml:space="preserve">тогда, </w:t>
      </w:r>
      <w:r w:rsidRPr="00435225">
        <w:rPr>
          <w:spacing w:val="1"/>
        </w:rPr>
        <w:t xml:space="preserve">когда он кажется </w:t>
      </w:r>
      <w:r w:rsidR="00233C7E">
        <w:rPr>
          <w:spacing w:val="1"/>
        </w:rPr>
        <w:t xml:space="preserve">вам голодным </w:t>
      </w:r>
      <w:r w:rsidRPr="00435225">
        <w:rPr>
          <w:spacing w:val="1"/>
        </w:rPr>
        <w:t xml:space="preserve">или </w:t>
      </w:r>
      <w:r w:rsidR="00233C7E">
        <w:rPr>
          <w:spacing w:val="1"/>
        </w:rPr>
        <w:t>примерно каждые три-четыре.</w:t>
      </w:r>
    </w:p>
    <w:p w14:paraId="2616A9DA" w14:textId="48A8CCCB" w:rsidR="00435225" w:rsidRPr="00435225" w:rsidRDefault="00435225" w:rsidP="00435225">
      <w:pPr>
        <w:pStyle w:val="a4"/>
        <w:rPr>
          <w:spacing w:val="1"/>
        </w:rPr>
      </w:pPr>
    </w:p>
    <w:p w14:paraId="4E7EE05E" w14:textId="44BF0EDB" w:rsidR="00435225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>Отрыжка вашего ребенка</w:t>
      </w:r>
      <w:r w:rsidR="00233C7E">
        <w:rPr>
          <w:b/>
          <w:bCs/>
          <w:spacing w:val="1"/>
        </w:rPr>
        <w:t>.</w:t>
      </w:r>
    </w:p>
    <w:p w14:paraId="0EC55E4B" w14:textId="77777777" w:rsidR="00233C7E" w:rsidRPr="00435225" w:rsidRDefault="00233C7E" w:rsidP="00435225">
      <w:pPr>
        <w:pStyle w:val="a4"/>
        <w:rPr>
          <w:spacing w:val="1"/>
        </w:rPr>
      </w:pPr>
    </w:p>
    <w:p w14:paraId="70A9B675" w14:textId="77777777" w:rsidR="00233C7E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Младенцы могут глотать воздух во время кормления - чаще, когда их кормят из бутылочки, чем когда кормят грудью. </w:t>
      </w:r>
    </w:p>
    <w:p w14:paraId="1C4F8469" w14:textId="6084EFAE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Этот проглоченный воздух может вызывать у них дискомфорт и беспокойство. Чтобы помочь, отрыгните ребенка во время корм</w:t>
      </w:r>
      <w:r w:rsidR="008B29B4">
        <w:rPr>
          <w:spacing w:val="1"/>
        </w:rPr>
        <w:t xml:space="preserve">ления из бутылочки или когда вы </w:t>
      </w:r>
      <w:r w:rsidRPr="00435225">
        <w:rPr>
          <w:spacing w:val="1"/>
        </w:rPr>
        <w:t xml:space="preserve">переключаете его с одной груди на другую. </w:t>
      </w:r>
    </w:p>
    <w:p w14:paraId="66EBD8ED" w14:textId="77777777" w:rsidR="008B29B4" w:rsidRPr="00507014" w:rsidRDefault="008B29B4" w:rsidP="00435225">
      <w:pPr>
        <w:pStyle w:val="a4"/>
        <w:rPr>
          <w:spacing w:val="1"/>
          <w:lang w:val="en-US"/>
        </w:rPr>
      </w:pPr>
    </w:p>
    <w:p w14:paraId="31975F33" w14:textId="77777777" w:rsidR="00435225" w:rsidRDefault="00435225" w:rsidP="00435225">
      <w:pPr>
        <w:pStyle w:val="a4"/>
        <w:rPr>
          <w:rFonts w:eastAsia="Times New Roman"/>
          <w:b/>
          <w:bCs/>
          <w:spacing w:val="13"/>
        </w:rPr>
      </w:pPr>
      <w:r w:rsidRPr="00435225">
        <w:rPr>
          <w:rFonts w:eastAsia="Times New Roman"/>
          <w:b/>
          <w:bCs/>
          <w:spacing w:val="13"/>
        </w:rPr>
        <w:t>Сколько сна нужно месячному ребенку?</w:t>
      </w:r>
    </w:p>
    <w:p w14:paraId="5E5C1066" w14:textId="77777777" w:rsidR="00507014" w:rsidRPr="00435225" w:rsidRDefault="00507014" w:rsidP="00435225">
      <w:pPr>
        <w:pStyle w:val="a4"/>
        <w:rPr>
          <w:rFonts w:eastAsia="Times New Roman"/>
          <w:b/>
          <w:bCs/>
          <w:spacing w:val="13"/>
        </w:rPr>
      </w:pPr>
    </w:p>
    <w:p w14:paraId="1BE8E2D1" w14:textId="77777777" w:rsidR="00507014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 этом возрасте младенцы спят от 14 до 17 часов в день</w:t>
      </w:r>
      <w:r w:rsidR="00507014">
        <w:rPr>
          <w:spacing w:val="1"/>
        </w:rPr>
        <w:t xml:space="preserve">. </w:t>
      </w:r>
      <w:r w:rsidRPr="00435225">
        <w:rPr>
          <w:spacing w:val="1"/>
        </w:rPr>
        <w:t xml:space="preserve">Если повезет, ваш ребенок может начать спать дольше примерно с 6-недельного возраста. </w:t>
      </w:r>
    </w:p>
    <w:p w14:paraId="7AEA344F" w14:textId="77777777" w:rsidR="00507014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Возможно, вы чувствуете сильную усталость, но в конце туннеля горит свет: со временем цикл сна вашего ребенка будет постепенно приближаться к вашему. </w:t>
      </w:r>
    </w:p>
    <w:p w14:paraId="5893896C" w14:textId="77777777" w:rsidR="00507014" w:rsidRDefault="00507014" w:rsidP="00435225">
      <w:pPr>
        <w:pStyle w:val="a4"/>
        <w:rPr>
          <w:spacing w:val="1"/>
        </w:rPr>
      </w:pPr>
    </w:p>
    <w:p w14:paraId="01D108C2" w14:textId="77777777" w:rsidR="000B7676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Конечно, со временем у вашего ребенка выработается</w:t>
      </w:r>
      <w:r w:rsidR="000B7676">
        <w:rPr>
          <w:spacing w:val="1"/>
        </w:rPr>
        <w:t xml:space="preserve"> распорядок дня,</w:t>
      </w:r>
      <w:r w:rsidRPr="00435225">
        <w:rPr>
          <w:spacing w:val="1"/>
        </w:rPr>
        <w:t xml:space="preserve"> но сейчас важно позволять ребенку спать, когда он сонный. </w:t>
      </w:r>
    </w:p>
    <w:p w14:paraId="172C0411" w14:textId="4B49B8BE" w:rsidR="00435225" w:rsidRP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Всегда укладывайте ребенка спать на спине.</w:t>
      </w:r>
    </w:p>
    <w:p w14:paraId="0EA4C02B" w14:textId="0CFFD6DD" w:rsidR="00435225" w:rsidRP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Если ваш ребенок плачет, когда вы его укладываете, успокойте его, покачивая, включив расслабляющую </w:t>
      </w:r>
      <w:r w:rsidR="000B7676">
        <w:rPr>
          <w:spacing w:val="1"/>
        </w:rPr>
        <w:t>музыку или мягко поговорив с ним</w:t>
      </w:r>
      <w:r w:rsidRPr="00435225">
        <w:rPr>
          <w:spacing w:val="1"/>
        </w:rPr>
        <w:t xml:space="preserve">. </w:t>
      </w:r>
    </w:p>
    <w:p w14:paraId="1C5FA9AA" w14:textId="77777777" w:rsidR="00435225" w:rsidRPr="001803EA" w:rsidRDefault="00435225" w:rsidP="00435225">
      <w:pPr>
        <w:pStyle w:val="a4"/>
        <w:rPr>
          <w:rFonts w:eastAsia="Times New Roman"/>
          <w:lang w:val="en-US"/>
        </w:rPr>
      </w:pPr>
      <w:r w:rsidRPr="00435225">
        <w:rPr>
          <w:rFonts w:eastAsia="Times New Roman"/>
          <w:noProof/>
          <w:lang w:val="en-US"/>
        </w:rPr>
        <mc:AlternateContent>
          <mc:Choice Requires="wps">
            <w:drawing>
              <wp:inline distT="0" distB="0" distL="0" distR="0" wp14:anchorId="0F2822FF" wp14:editId="11D35280">
                <wp:extent cx="304800" cy="304800"/>
                <wp:effectExtent l="0" t="0" r="0" b="0"/>
                <wp:docPr id="3" name="AutoShape 6" descr=" Day in the Life of Your 1-Month-Old Ba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 Day in the Life of Your 1-Month-Old Bab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DkmcPA+wAAAOEBAAATAAAAAAAAAAAAAAAAAAAAAABbQ29udGVudF9UeXBlc10ueG1s&#10;UEsBAi0AFAAGAAgAAAAhACOyauHXAAAAlAEAAAsAAAAAAAAAAAAAAAAALAEAAF9yZWxzLy5yZWxz&#10;UEsBAi0AFAAGAAgAAAAhAKwiDZ/XAgAA6QUAAA4AAAAAAAAAAAAAAAAALA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1CFC8FFD" w14:textId="77777777" w:rsidR="00435225" w:rsidRPr="00435225" w:rsidRDefault="00435225" w:rsidP="00435225">
      <w:pPr>
        <w:pStyle w:val="a4"/>
        <w:rPr>
          <w:spacing w:val="1"/>
        </w:rPr>
      </w:pPr>
      <w:r w:rsidRPr="00435225">
        <w:rPr>
          <w:b/>
          <w:bCs/>
          <w:spacing w:val="1"/>
        </w:rPr>
        <w:t>Ранние гигиенические привычки</w:t>
      </w:r>
    </w:p>
    <w:p w14:paraId="6A9D4143" w14:textId="6A4C98EB" w:rsidR="00435225" w:rsidRDefault="00435225" w:rsidP="001803EA">
      <w:pPr>
        <w:pStyle w:val="a4"/>
        <w:rPr>
          <w:spacing w:val="1"/>
        </w:rPr>
      </w:pPr>
      <w:r w:rsidRPr="00435225">
        <w:rPr>
          <w:spacing w:val="1"/>
        </w:rPr>
        <w:t xml:space="preserve">Возможно, вы уже научились этому, и ваш ребенок </w:t>
      </w:r>
      <w:r w:rsidR="001803EA">
        <w:rPr>
          <w:spacing w:val="1"/>
        </w:rPr>
        <w:t>с нетерпением ждет этого</w:t>
      </w:r>
      <w:r w:rsidRPr="00435225">
        <w:rPr>
          <w:spacing w:val="1"/>
        </w:rPr>
        <w:t xml:space="preserve"> удо</w:t>
      </w:r>
      <w:r w:rsidR="001803EA">
        <w:rPr>
          <w:spacing w:val="1"/>
        </w:rPr>
        <w:t xml:space="preserve">вольствия от купания. </w:t>
      </w:r>
    </w:p>
    <w:p w14:paraId="1793634A" w14:textId="3E315770" w:rsidR="001803EA" w:rsidRDefault="001803EA" w:rsidP="001803EA">
      <w:pPr>
        <w:pStyle w:val="a4"/>
        <w:rPr>
          <w:spacing w:val="1"/>
        </w:rPr>
      </w:pPr>
      <w:r>
        <w:rPr>
          <w:spacing w:val="1"/>
        </w:rPr>
        <w:t>Примите ванну вместе и получите новые совместные эмоции</w:t>
      </w:r>
      <w:r w:rsidR="007E766B">
        <w:rPr>
          <w:spacing w:val="1"/>
        </w:rPr>
        <w:t>.</w:t>
      </w:r>
    </w:p>
    <w:p w14:paraId="05F4446C" w14:textId="77777777" w:rsidR="007E766B" w:rsidRPr="00435225" w:rsidRDefault="007E766B" w:rsidP="001803EA">
      <w:pPr>
        <w:pStyle w:val="a4"/>
        <w:rPr>
          <w:rFonts w:eastAsia="Times New Roman"/>
        </w:rPr>
      </w:pPr>
    </w:p>
    <w:p w14:paraId="2DDD90B1" w14:textId="5B2A2817" w:rsidR="00435225" w:rsidRDefault="00435225" w:rsidP="00435225">
      <w:pPr>
        <w:pStyle w:val="a4"/>
        <w:rPr>
          <w:rFonts w:eastAsia="Times New Roman"/>
          <w:b/>
          <w:bCs/>
          <w:spacing w:val="13"/>
        </w:rPr>
      </w:pPr>
      <w:r w:rsidRPr="00435225">
        <w:rPr>
          <w:rFonts w:eastAsia="Times New Roman"/>
          <w:b/>
          <w:bCs/>
          <w:spacing w:val="13"/>
        </w:rPr>
        <w:t xml:space="preserve">Здоровье вашего ребенка: когда возникают колики </w:t>
      </w:r>
      <w:r w:rsidR="007E766B">
        <w:rPr>
          <w:rFonts w:eastAsia="Times New Roman"/>
          <w:b/>
          <w:bCs/>
          <w:spacing w:val="13"/>
        </w:rPr>
        <w:t>и слезы</w:t>
      </w:r>
      <w:r w:rsidRPr="00435225">
        <w:rPr>
          <w:rFonts w:eastAsia="Times New Roman"/>
          <w:b/>
          <w:bCs/>
          <w:spacing w:val="13"/>
        </w:rPr>
        <w:t>?</w:t>
      </w:r>
    </w:p>
    <w:p w14:paraId="06F1A9D2" w14:textId="77777777" w:rsidR="007E766B" w:rsidRPr="00435225" w:rsidRDefault="007E766B" w:rsidP="00435225">
      <w:pPr>
        <w:pStyle w:val="a4"/>
        <w:rPr>
          <w:rFonts w:eastAsia="Times New Roman"/>
          <w:b/>
          <w:bCs/>
          <w:spacing w:val="13"/>
        </w:rPr>
      </w:pPr>
    </w:p>
    <w:p w14:paraId="2804989D" w14:textId="3693DEDB" w:rsidR="00435225" w:rsidRPr="00435225" w:rsidRDefault="00727429" w:rsidP="00435225">
      <w:pPr>
        <w:pStyle w:val="a4"/>
        <w:rPr>
          <w:spacing w:val="1"/>
        </w:rPr>
      </w:pPr>
      <w:r w:rsidRPr="00727429">
        <w:drawing>
          <wp:anchor distT="0" distB="0" distL="114300" distR="114300" simplePos="0" relativeHeight="251664384" behindDoc="0" locked="0" layoutInCell="1" allowOverlap="1" wp14:anchorId="4FD20FB7" wp14:editId="52EF04B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515745" cy="1031240"/>
            <wp:effectExtent l="0" t="0" r="8255" b="10160"/>
            <wp:wrapThrough wrapText="bothSides">
              <wp:wrapPolygon edited="0">
                <wp:start x="0" y="0"/>
                <wp:lineTo x="0" y="21281"/>
                <wp:lineTo x="21356" y="21281"/>
                <wp:lineTo x="21356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25" w:rsidRPr="00435225">
        <w:rPr>
          <w:spacing w:val="1"/>
        </w:rPr>
        <w:t>Все дети время от времени плачут, но плач может быть состоянием, называемым коликами, если</w:t>
      </w:r>
      <w:r w:rsidR="007E766B">
        <w:rPr>
          <w:spacing w:val="1"/>
        </w:rPr>
        <w:t>:</w:t>
      </w:r>
    </w:p>
    <w:p w14:paraId="535F8F5C" w14:textId="2B2C8863" w:rsidR="00435225" w:rsidRPr="00435225" w:rsidRDefault="00435225" w:rsidP="007E766B">
      <w:pPr>
        <w:pStyle w:val="a4"/>
        <w:numPr>
          <w:ilvl w:val="0"/>
          <w:numId w:val="8"/>
        </w:numPr>
        <w:rPr>
          <w:spacing w:val="1"/>
        </w:rPr>
      </w:pPr>
      <w:r w:rsidRPr="00435225">
        <w:rPr>
          <w:spacing w:val="1"/>
        </w:rPr>
        <w:t>ребенок плачет каждый вечер часами напролет</w:t>
      </w:r>
      <w:r w:rsidR="007E766B">
        <w:rPr>
          <w:spacing w:val="1"/>
        </w:rPr>
        <w:t>;</w:t>
      </w:r>
    </w:p>
    <w:p w14:paraId="140B8B79" w14:textId="65C68EB7" w:rsidR="00435225" w:rsidRPr="00435225" w:rsidRDefault="00435225" w:rsidP="007E766B">
      <w:pPr>
        <w:pStyle w:val="a4"/>
        <w:numPr>
          <w:ilvl w:val="0"/>
          <w:numId w:val="8"/>
        </w:numPr>
        <w:rPr>
          <w:spacing w:val="1"/>
        </w:rPr>
      </w:pPr>
      <w:r w:rsidRPr="00435225">
        <w:rPr>
          <w:spacing w:val="1"/>
        </w:rPr>
        <w:t>плач звучит пронзительно</w:t>
      </w:r>
      <w:r w:rsidR="007E766B">
        <w:rPr>
          <w:spacing w:val="1"/>
        </w:rPr>
        <w:t>;</w:t>
      </w:r>
    </w:p>
    <w:p w14:paraId="7CB92E63" w14:textId="77777777" w:rsidR="005A1539" w:rsidRPr="00727429" w:rsidRDefault="00435225" w:rsidP="00727429">
      <w:pPr>
        <w:pStyle w:val="a7"/>
        <w:numPr>
          <w:ilvl w:val="0"/>
          <w:numId w:val="8"/>
        </w:numPr>
        <w:rPr>
          <w:rFonts w:ascii="Arial" w:eastAsia="Times New Roman" w:hAnsi="Arial" w:cs="Arial"/>
          <w:color w:val="1E647D"/>
          <w:spacing w:val="1"/>
          <w:sz w:val="27"/>
          <w:szCs w:val="27"/>
          <w:shd w:val="clear" w:color="auto" w:fill="FFFFFF"/>
        </w:rPr>
      </w:pPr>
      <w:r w:rsidRPr="00727429">
        <w:rPr>
          <w:spacing w:val="1"/>
        </w:rPr>
        <w:t>плач кажется без видимой причины</w:t>
      </w:r>
      <w:r w:rsidR="007E766B" w:rsidRPr="00727429">
        <w:rPr>
          <w:spacing w:val="1"/>
        </w:rPr>
        <w:t>;</w:t>
      </w:r>
      <w:r w:rsidR="005A1539" w:rsidRPr="00727429">
        <w:rPr>
          <w:rFonts w:ascii="Arial" w:eastAsia="Times New Roman" w:hAnsi="Arial" w:cs="Arial"/>
          <w:color w:val="1E647D"/>
          <w:spacing w:val="1"/>
          <w:sz w:val="27"/>
          <w:szCs w:val="27"/>
          <w:shd w:val="clear" w:color="auto" w:fill="FFFFFF"/>
        </w:rPr>
        <w:t xml:space="preserve"> </w:t>
      </w:r>
    </w:p>
    <w:p w14:paraId="55EBEB1E" w14:textId="6D2F7D93" w:rsidR="005A1539" w:rsidRPr="005A1539" w:rsidRDefault="005A1539" w:rsidP="005A1539">
      <w:pPr>
        <w:pStyle w:val="a7"/>
        <w:numPr>
          <w:ilvl w:val="0"/>
          <w:numId w:val="9"/>
        </w:numPr>
        <w:rPr>
          <w:spacing w:val="1"/>
        </w:rPr>
      </w:pPr>
      <w:r w:rsidRPr="005A1539">
        <w:rPr>
          <w:spacing w:val="1"/>
        </w:rPr>
        <w:t>Вытягивание или подтягивание ног к животу</w:t>
      </w:r>
      <w:r>
        <w:rPr>
          <w:spacing w:val="1"/>
        </w:rPr>
        <w:t>;</w:t>
      </w:r>
    </w:p>
    <w:p w14:paraId="50A9B655" w14:textId="4B0AA54C" w:rsidR="005A1539" w:rsidRPr="005A1539" w:rsidRDefault="005A1539" w:rsidP="005A1539">
      <w:pPr>
        <w:pStyle w:val="a4"/>
        <w:numPr>
          <w:ilvl w:val="0"/>
          <w:numId w:val="8"/>
        </w:numPr>
        <w:rPr>
          <w:spacing w:val="1"/>
        </w:rPr>
      </w:pPr>
      <w:r w:rsidRPr="005A1539">
        <w:rPr>
          <w:spacing w:val="1"/>
        </w:rPr>
        <w:t>Увеличенный или растянутый живот</w:t>
      </w:r>
      <w:r>
        <w:rPr>
          <w:spacing w:val="1"/>
        </w:rPr>
        <w:t>;</w:t>
      </w:r>
    </w:p>
    <w:p w14:paraId="19C4CD26" w14:textId="72742335" w:rsidR="005A1539" w:rsidRPr="005A1539" w:rsidRDefault="005A1539" w:rsidP="005A1539">
      <w:pPr>
        <w:pStyle w:val="a4"/>
        <w:numPr>
          <w:ilvl w:val="0"/>
          <w:numId w:val="8"/>
        </w:numPr>
        <w:rPr>
          <w:spacing w:val="1"/>
        </w:rPr>
      </w:pPr>
      <w:r w:rsidRPr="005A1539">
        <w:rPr>
          <w:spacing w:val="1"/>
        </w:rPr>
        <w:t>Выгнутая спина</w:t>
      </w:r>
      <w:r>
        <w:rPr>
          <w:spacing w:val="1"/>
        </w:rPr>
        <w:t>;</w:t>
      </w:r>
    </w:p>
    <w:p w14:paraId="2DFEDE5B" w14:textId="6C7796D8" w:rsidR="005A1539" w:rsidRPr="005A1539" w:rsidRDefault="005A1539" w:rsidP="005A1539">
      <w:pPr>
        <w:pStyle w:val="a4"/>
        <w:numPr>
          <w:ilvl w:val="0"/>
          <w:numId w:val="8"/>
        </w:numPr>
        <w:rPr>
          <w:spacing w:val="1"/>
        </w:rPr>
      </w:pPr>
      <w:r w:rsidRPr="005A1539">
        <w:rPr>
          <w:spacing w:val="1"/>
        </w:rPr>
        <w:t>Сжатые кулаки</w:t>
      </w:r>
      <w:r>
        <w:rPr>
          <w:spacing w:val="1"/>
        </w:rPr>
        <w:t>;</w:t>
      </w:r>
    </w:p>
    <w:p w14:paraId="614CF503" w14:textId="0EC0D481" w:rsidR="005A1539" w:rsidRPr="005A1539" w:rsidRDefault="005A1539" w:rsidP="005A1539">
      <w:pPr>
        <w:pStyle w:val="a4"/>
        <w:numPr>
          <w:ilvl w:val="0"/>
          <w:numId w:val="8"/>
        </w:numPr>
        <w:rPr>
          <w:spacing w:val="1"/>
        </w:rPr>
      </w:pPr>
      <w:r w:rsidRPr="005A1539">
        <w:rPr>
          <w:spacing w:val="1"/>
        </w:rPr>
        <w:t>Покрас</w:t>
      </w:r>
      <w:r>
        <w:rPr>
          <w:spacing w:val="1"/>
        </w:rPr>
        <w:t>невшее лицо после долгого плача;</w:t>
      </w:r>
    </w:p>
    <w:p w14:paraId="043E6E3A" w14:textId="77777777" w:rsidR="00435225" w:rsidRDefault="00435225" w:rsidP="007E766B">
      <w:pPr>
        <w:pStyle w:val="a4"/>
        <w:numPr>
          <w:ilvl w:val="0"/>
          <w:numId w:val="8"/>
        </w:numPr>
        <w:rPr>
          <w:spacing w:val="1"/>
        </w:rPr>
      </w:pPr>
      <w:r w:rsidRPr="00435225">
        <w:rPr>
          <w:spacing w:val="1"/>
        </w:rPr>
        <w:t>вам трудно успокоить его, когда он плачет.</w:t>
      </w:r>
    </w:p>
    <w:p w14:paraId="0B673865" w14:textId="77777777" w:rsidR="007E766B" w:rsidRPr="00435225" w:rsidRDefault="007E766B" w:rsidP="007E766B">
      <w:pPr>
        <w:pStyle w:val="a4"/>
        <w:ind w:left="720"/>
        <w:rPr>
          <w:spacing w:val="1"/>
        </w:rPr>
      </w:pPr>
    </w:p>
    <w:p w14:paraId="6A1765B5" w14:textId="04433139" w:rsidR="00435225" w:rsidRP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Колики часто начинаются, когда ребенку исполняется 2–4 недели, и могут длиться, пока ребенку не исполнится примерно 3–4 месяца.</w:t>
      </w:r>
    </w:p>
    <w:p w14:paraId="1EA5CB44" w14:textId="615B71FC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Эксперты </w:t>
      </w:r>
      <w:r w:rsidR="007E766B">
        <w:rPr>
          <w:spacing w:val="1"/>
        </w:rPr>
        <w:t xml:space="preserve">расходятся во </w:t>
      </w:r>
      <w:r w:rsidR="00A45651">
        <w:rPr>
          <w:spacing w:val="1"/>
        </w:rPr>
        <w:t>мнениях о причинах колик</w:t>
      </w:r>
      <w:r w:rsidRPr="00435225">
        <w:rPr>
          <w:spacing w:val="1"/>
        </w:rPr>
        <w:t xml:space="preserve">, </w:t>
      </w:r>
      <w:r w:rsidR="00A45651">
        <w:rPr>
          <w:spacing w:val="1"/>
        </w:rPr>
        <w:t xml:space="preserve">вот </w:t>
      </w:r>
      <w:r w:rsidRPr="00435225">
        <w:rPr>
          <w:spacing w:val="1"/>
        </w:rPr>
        <w:t xml:space="preserve">некоторые потенциальные </w:t>
      </w:r>
      <w:r w:rsidR="00A45651">
        <w:rPr>
          <w:spacing w:val="1"/>
        </w:rPr>
        <w:t>причины</w:t>
      </w:r>
      <w:r w:rsidRPr="00435225">
        <w:rPr>
          <w:spacing w:val="1"/>
        </w:rPr>
        <w:t>:</w:t>
      </w:r>
    </w:p>
    <w:p w14:paraId="5814C532" w14:textId="77777777" w:rsidR="00A45651" w:rsidRPr="00435225" w:rsidRDefault="00A45651" w:rsidP="00435225">
      <w:pPr>
        <w:pStyle w:val="a4"/>
        <w:rPr>
          <w:spacing w:val="1"/>
        </w:rPr>
      </w:pPr>
    </w:p>
    <w:p w14:paraId="600DAAD5" w14:textId="77777777" w:rsidR="00D315E6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>Газ</w:t>
      </w:r>
      <w:r w:rsidR="004663D0">
        <w:rPr>
          <w:b/>
          <w:bCs/>
          <w:spacing w:val="1"/>
        </w:rPr>
        <w:t>ы</w:t>
      </w:r>
      <w:r w:rsidRPr="00435225">
        <w:rPr>
          <w:b/>
          <w:bCs/>
          <w:spacing w:val="1"/>
        </w:rPr>
        <w:t xml:space="preserve">. </w:t>
      </w:r>
    </w:p>
    <w:p w14:paraId="790F4747" w14:textId="77777777" w:rsidR="00D315E6" w:rsidRDefault="00D315E6" w:rsidP="00435225">
      <w:pPr>
        <w:pStyle w:val="a4"/>
        <w:rPr>
          <w:b/>
          <w:bCs/>
          <w:spacing w:val="1"/>
        </w:rPr>
      </w:pPr>
    </w:p>
    <w:p w14:paraId="77EAB24E" w14:textId="075F9622" w:rsidR="004663D0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Возможно, ваш ребенок плачет из-за</w:t>
      </w:r>
      <w:r w:rsidR="004663D0">
        <w:rPr>
          <w:spacing w:val="1"/>
        </w:rPr>
        <w:t xml:space="preserve"> дискомфорта, связанного с газами</w:t>
      </w:r>
      <w:r w:rsidRPr="00435225">
        <w:rPr>
          <w:spacing w:val="1"/>
        </w:rPr>
        <w:t>.</w:t>
      </w:r>
    </w:p>
    <w:p w14:paraId="1FE0B580" w14:textId="77777777" w:rsidR="00697AFD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Если вы заметили, что у вашего ребенка вздутие живота и газы во время плача, это может быть причиной. </w:t>
      </w:r>
    </w:p>
    <w:p w14:paraId="5973A281" w14:textId="633D70ED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Не перекармливайте ребенка. Если его живот кажется раздутым от газа, попробуйте положить его на </w:t>
      </w:r>
      <w:r w:rsidR="00697AFD">
        <w:rPr>
          <w:spacing w:val="1"/>
        </w:rPr>
        <w:t xml:space="preserve">свои </w:t>
      </w:r>
      <w:r w:rsidRPr="00435225">
        <w:rPr>
          <w:spacing w:val="1"/>
        </w:rPr>
        <w:t>колени на живот, так как это дополнительное давление на живот</w:t>
      </w:r>
      <w:r w:rsidR="00697AFD">
        <w:rPr>
          <w:spacing w:val="1"/>
        </w:rPr>
        <w:t>,</w:t>
      </w:r>
      <w:r w:rsidRPr="00435225">
        <w:rPr>
          <w:spacing w:val="1"/>
        </w:rPr>
        <w:t xml:space="preserve"> </w:t>
      </w:r>
      <w:r w:rsidR="00697AFD">
        <w:rPr>
          <w:spacing w:val="1"/>
        </w:rPr>
        <w:t>принесет облегчение</w:t>
      </w:r>
      <w:r w:rsidRPr="00435225">
        <w:rPr>
          <w:spacing w:val="1"/>
        </w:rPr>
        <w:t>.</w:t>
      </w:r>
    </w:p>
    <w:p w14:paraId="4722259D" w14:textId="77777777" w:rsidR="00697AFD" w:rsidRPr="00D315E6" w:rsidRDefault="00697AFD" w:rsidP="00435225">
      <w:pPr>
        <w:pStyle w:val="a4"/>
        <w:rPr>
          <w:spacing w:val="1"/>
          <w:lang w:val="en-US"/>
        </w:rPr>
      </w:pPr>
    </w:p>
    <w:p w14:paraId="5A2E6015" w14:textId="77777777" w:rsidR="00D315E6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Чувствительность к стимуляции. </w:t>
      </w:r>
    </w:p>
    <w:p w14:paraId="7EC0A5D8" w14:textId="77777777" w:rsidR="00D315E6" w:rsidRDefault="00D315E6" w:rsidP="00435225">
      <w:pPr>
        <w:pStyle w:val="a4"/>
        <w:rPr>
          <w:b/>
          <w:bCs/>
          <w:spacing w:val="1"/>
        </w:rPr>
      </w:pPr>
    </w:p>
    <w:p w14:paraId="149CDDD5" w14:textId="77777777" w:rsidR="00D315E6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Ваш ребенок может чувствовать себя подавленным и </w:t>
      </w:r>
      <w:r w:rsidR="00D315E6">
        <w:rPr>
          <w:spacing w:val="1"/>
        </w:rPr>
        <w:t>долго</w:t>
      </w:r>
      <w:r w:rsidRPr="00435225">
        <w:rPr>
          <w:spacing w:val="1"/>
        </w:rPr>
        <w:t xml:space="preserve"> не успокаиваться, что заставляет его плакать. </w:t>
      </w:r>
    </w:p>
    <w:p w14:paraId="442E0E8C" w14:textId="0573956C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Вы можете попытаться у</w:t>
      </w:r>
      <w:r w:rsidR="00D315E6">
        <w:rPr>
          <w:spacing w:val="1"/>
        </w:rPr>
        <w:t>споко</w:t>
      </w:r>
      <w:r w:rsidRPr="00435225">
        <w:rPr>
          <w:spacing w:val="1"/>
        </w:rPr>
        <w:t xml:space="preserve">ить его, удерживая его </w:t>
      </w:r>
      <w:r w:rsidR="00D315E6">
        <w:rPr>
          <w:spacing w:val="1"/>
        </w:rPr>
        <w:t xml:space="preserve">на руках </w:t>
      </w:r>
      <w:r w:rsidRPr="00435225">
        <w:rPr>
          <w:spacing w:val="1"/>
        </w:rPr>
        <w:t>во время прогу</w:t>
      </w:r>
      <w:r w:rsidR="00D315E6">
        <w:rPr>
          <w:spacing w:val="1"/>
        </w:rPr>
        <w:t>лки, покачивая в кресле-качалке или</w:t>
      </w:r>
      <w:r w:rsidRPr="00435225">
        <w:rPr>
          <w:spacing w:val="1"/>
        </w:rPr>
        <w:t xml:space="preserve"> усаживая в вибрирующее детское кресло</w:t>
      </w:r>
      <w:r w:rsidR="00D315E6">
        <w:rPr>
          <w:spacing w:val="1"/>
        </w:rPr>
        <w:t>.</w:t>
      </w:r>
    </w:p>
    <w:p w14:paraId="3E380FB3" w14:textId="77777777" w:rsidR="00D315E6" w:rsidRPr="00435225" w:rsidRDefault="00D315E6" w:rsidP="00435225">
      <w:pPr>
        <w:pStyle w:val="a4"/>
        <w:rPr>
          <w:spacing w:val="1"/>
        </w:rPr>
      </w:pPr>
    </w:p>
    <w:p w14:paraId="07BF1A1A" w14:textId="77777777" w:rsidR="00D315E6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Пищевая чувствительность. </w:t>
      </w:r>
    </w:p>
    <w:p w14:paraId="76DF9E98" w14:textId="77777777" w:rsidR="00D315E6" w:rsidRDefault="00D315E6" w:rsidP="00435225">
      <w:pPr>
        <w:pStyle w:val="a4"/>
        <w:rPr>
          <w:b/>
          <w:bCs/>
          <w:spacing w:val="1"/>
        </w:rPr>
      </w:pPr>
    </w:p>
    <w:p w14:paraId="158EDD9B" w14:textId="77777777" w:rsidR="00D315E6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Некоторые дети, находящиеся на грудном вскармливании, могут быть непереносимыми или чувствительными к еде из рациона мамы</w:t>
      </w:r>
      <w:r w:rsidR="00D315E6">
        <w:rPr>
          <w:spacing w:val="1"/>
        </w:rPr>
        <w:t>.</w:t>
      </w:r>
    </w:p>
    <w:p w14:paraId="16C302CC" w14:textId="77777777" w:rsidR="00D315E6" w:rsidRDefault="00D315E6" w:rsidP="00435225">
      <w:pPr>
        <w:pStyle w:val="a4"/>
        <w:rPr>
          <w:spacing w:val="1"/>
        </w:rPr>
      </w:pPr>
    </w:p>
    <w:p w14:paraId="35F0E8FA" w14:textId="524F03A1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 редких случаях дискомфорт может быть вызван чувствительностью к молочному белку в смеси. </w:t>
      </w:r>
    </w:p>
    <w:p w14:paraId="3C4B282E" w14:textId="77777777" w:rsidR="00D315E6" w:rsidRDefault="00D315E6" w:rsidP="00435225">
      <w:pPr>
        <w:pStyle w:val="a4"/>
        <w:rPr>
          <w:spacing w:val="1"/>
        </w:rPr>
      </w:pPr>
    </w:p>
    <w:p w14:paraId="2A514DBF" w14:textId="4F55C015" w:rsidR="00D315E6" w:rsidRDefault="00D315E6" w:rsidP="00435225">
      <w:pPr>
        <w:pStyle w:val="a4"/>
        <w:rPr>
          <w:spacing w:val="1"/>
        </w:rPr>
      </w:pPr>
      <w:r>
        <w:rPr>
          <w:spacing w:val="1"/>
        </w:rPr>
        <w:t>В любом случае проблему нужно определить и устранить, чтобы избежать проблем в дальнейшем.</w:t>
      </w:r>
    </w:p>
    <w:p w14:paraId="0C20547C" w14:textId="77777777" w:rsidR="00D315E6" w:rsidRPr="00435225" w:rsidRDefault="00D315E6" w:rsidP="00435225">
      <w:pPr>
        <w:pStyle w:val="a4"/>
        <w:rPr>
          <w:spacing w:val="1"/>
        </w:rPr>
      </w:pPr>
    </w:p>
    <w:p w14:paraId="27B6D7D2" w14:textId="77777777" w:rsidR="00D315E6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Медицинская проблема. </w:t>
      </w:r>
    </w:p>
    <w:p w14:paraId="2198E88F" w14:textId="77777777" w:rsidR="00D315E6" w:rsidRDefault="00D315E6" w:rsidP="00435225">
      <w:pPr>
        <w:pStyle w:val="a4"/>
        <w:rPr>
          <w:b/>
          <w:bCs/>
          <w:spacing w:val="1"/>
        </w:rPr>
      </w:pPr>
    </w:p>
    <w:p w14:paraId="762689AC" w14:textId="2C82663C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 некоторых случаях ваш ребенок может реагировать на дискомфорт, вызванный болезнью или другой проблемой, такой как грыжа, которую врач вашего ребенка сможет проверить и вылечить.</w:t>
      </w:r>
    </w:p>
    <w:p w14:paraId="021E8AD9" w14:textId="77777777" w:rsidR="00D315E6" w:rsidRPr="00435225" w:rsidRDefault="00D315E6" w:rsidP="00435225">
      <w:pPr>
        <w:pStyle w:val="a4"/>
        <w:rPr>
          <w:spacing w:val="1"/>
        </w:rPr>
      </w:pPr>
    </w:p>
    <w:p w14:paraId="1ABFD708" w14:textId="77777777" w:rsidR="00D315E6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Хотя колики обычно длятся всего несколько месяцев,</w:t>
      </w:r>
      <w:r w:rsidR="00D315E6">
        <w:rPr>
          <w:spacing w:val="1"/>
        </w:rPr>
        <w:t xml:space="preserve"> это может показаться целой вечностью.</w:t>
      </w:r>
      <w:r w:rsidRPr="00435225">
        <w:rPr>
          <w:spacing w:val="1"/>
        </w:rPr>
        <w:t xml:space="preserve"> Иногда кажется, что ничто не помогает ему успокоить, и ваши нервы могут пошатнуться. </w:t>
      </w:r>
    </w:p>
    <w:p w14:paraId="0A7EA016" w14:textId="77777777" w:rsidR="00D315E6" w:rsidRDefault="00D315E6" w:rsidP="00435225">
      <w:pPr>
        <w:pStyle w:val="a4"/>
        <w:rPr>
          <w:spacing w:val="1"/>
        </w:rPr>
      </w:pPr>
    </w:p>
    <w:p w14:paraId="36D0325A" w14:textId="77777777" w:rsidR="00D315E6" w:rsidRDefault="00435225" w:rsidP="00435225">
      <w:pPr>
        <w:pStyle w:val="a4"/>
        <w:rPr>
          <w:spacing w:val="1"/>
        </w:rPr>
      </w:pPr>
      <w:r w:rsidRPr="00435225">
        <w:rPr>
          <w:b/>
          <w:bCs/>
          <w:spacing w:val="1"/>
        </w:rPr>
        <w:t xml:space="preserve">Никогда не трясите ребенка. </w:t>
      </w:r>
      <w:r w:rsidRPr="00435225">
        <w:rPr>
          <w:spacing w:val="1"/>
        </w:rPr>
        <w:t> </w:t>
      </w:r>
    </w:p>
    <w:p w14:paraId="6651168A" w14:textId="77777777" w:rsidR="00D315E6" w:rsidRDefault="00D315E6" w:rsidP="00435225">
      <w:pPr>
        <w:pStyle w:val="a4"/>
        <w:rPr>
          <w:spacing w:val="1"/>
        </w:rPr>
      </w:pPr>
    </w:p>
    <w:p w14:paraId="01A57D6B" w14:textId="77777777" w:rsidR="00D315E6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Вместо этого оставьте его в безопасности на короткое время в его кроватке и сделайте перерыв в другой комнате или попросите </w:t>
      </w:r>
      <w:r w:rsidR="00D315E6">
        <w:rPr>
          <w:spacing w:val="1"/>
        </w:rPr>
        <w:t>кого-то</w:t>
      </w:r>
      <w:r w:rsidRPr="00435225">
        <w:rPr>
          <w:spacing w:val="1"/>
        </w:rPr>
        <w:t xml:space="preserve"> позаботиться о нем в течение нескольких часов, чтобы у вас было заслуженное «время для меня». </w:t>
      </w:r>
    </w:p>
    <w:p w14:paraId="70C7DA3D" w14:textId="77777777" w:rsidR="00D315E6" w:rsidRDefault="00D315E6" w:rsidP="00435225">
      <w:pPr>
        <w:pStyle w:val="a4"/>
        <w:rPr>
          <w:spacing w:val="1"/>
        </w:rPr>
      </w:pPr>
    </w:p>
    <w:p w14:paraId="24EB7496" w14:textId="77777777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Другие проблемы со здоровьем, о которых следует знать, включают:</w:t>
      </w:r>
    </w:p>
    <w:p w14:paraId="3E0C5251" w14:textId="77777777" w:rsidR="00D315E6" w:rsidRPr="00CD0304" w:rsidRDefault="00D315E6" w:rsidP="00435225">
      <w:pPr>
        <w:pStyle w:val="a4"/>
        <w:rPr>
          <w:spacing w:val="1"/>
          <w:lang w:val="en-US"/>
        </w:rPr>
      </w:pPr>
    </w:p>
    <w:p w14:paraId="17FBB7BA" w14:textId="77777777" w:rsidR="00CD0304" w:rsidRDefault="00CD0304" w:rsidP="00435225">
      <w:pPr>
        <w:pStyle w:val="a4"/>
        <w:rPr>
          <w:b/>
          <w:bCs/>
          <w:spacing w:val="1"/>
        </w:rPr>
      </w:pPr>
      <w:r>
        <w:rPr>
          <w:b/>
          <w:bCs/>
          <w:spacing w:val="1"/>
        </w:rPr>
        <w:t>Себорейный дерматит</w:t>
      </w:r>
      <w:r w:rsidR="00435225" w:rsidRPr="00435225">
        <w:rPr>
          <w:b/>
          <w:bCs/>
          <w:spacing w:val="1"/>
        </w:rPr>
        <w:t xml:space="preserve">. </w:t>
      </w:r>
    </w:p>
    <w:p w14:paraId="3347696D" w14:textId="77777777" w:rsidR="00CD0304" w:rsidRDefault="00CD0304" w:rsidP="00435225">
      <w:pPr>
        <w:pStyle w:val="a4"/>
        <w:rPr>
          <w:b/>
          <w:bCs/>
          <w:spacing w:val="1"/>
        </w:rPr>
      </w:pPr>
    </w:p>
    <w:p w14:paraId="77E45616" w14:textId="67223543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Это заболевание состоит из чешуйчатых пятен на голове вашего ребенка. Может помочь мытье волос и акку</w:t>
      </w:r>
      <w:r w:rsidR="00A31D50">
        <w:rPr>
          <w:spacing w:val="1"/>
        </w:rPr>
        <w:t>ратное расчесывание чешуек. В п</w:t>
      </w:r>
      <w:r w:rsidRPr="00435225">
        <w:rPr>
          <w:spacing w:val="1"/>
        </w:rPr>
        <w:t xml:space="preserve">ротивном случае лечащий врач вашего ребенка может порекомендовать специальный шампунь. </w:t>
      </w:r>
    </w:p>
    <w:p w14:paraId="26623969" w14:textId="77777777" w:rsidR="00A31D50" w:rsidRPr="00435225" w:rsidRDefault="00A31D50" w:rsidP="00435225">
      <w:pPr>
        <w:pStyle w:val="a4"/>
        <w:rPr>
          <w:spacing w:val="1"/>
        </w:rPr>
      </w:pPr>
    </w:p>
    <w:p w14:paraId="21414478" w14:textId="77777777" w:rsidR="00A31D50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Диарея. </w:t>
      </w:r>
    </w:p>
    <w:p w14:paraId="0A8A7C40" w14:textId="77777777" w:rsidR="00A31D50" w:rsidRDefault="00A31D50" w:rsidP="00435225">
      <w:pPr>
        <w:pStyle w:val="a4"/>
        <w:rPr>
          <w:b/>
          <w:bCs/>
          <w:spacing w:val="1"/>
        </w:rPr>
      </w:pPr>
    </w:p>
    <w:p w14:paraId="0DC781A8" w14:textId="5FEC6278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Если у вашего ребенка жидкий, водянистый стул, который превышает количество кормлений в день, сообщите об этом своему врачу.</w:t>
      </w:r>
    </w:p>
    <w:p w14:paraId="7DCD50E1" w14:textId="77777777" w:rsidR="00A31D50" w:rsidRPr="00435225" w:rsidRDefault="00A31D50" w:rsidP="00435225">
      <w:pPr>
        <w:pStyle w:val="a4"/>
        <w:rPr>
          <w:spacing w:val="1"/>
        </w:rPr>
      </w:pPr>
    </w:p>
    <w:p w14:paraId="48A4B954" w14:textId="77777777" w:rsidR="00A31D50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Запор. </w:t>
      </w:r>
    </w:p>
    <w:p w14:paraId="68FECD6A" w14:textId="77777777" w:rsidR="00A31D50" w:rsidRDefault="00A31D50" w:rsidP="00435225">
      <w:pPr>
        <w:pStyle w:val="a4"/>
        <w:rPr>
          <w:b/>
          <w:bCs/>
          <w:spacing w:val="1"/>
        </w:rPr>
      </w:pPr>
    </w:p>
    <w:p w14:paraId="39C5C0A8" w14:textId="7266B370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Если у вашего ребенка не было дефекации в течение нескольких дней, и это необычно для него, или если вы думаете, что у него может быть запор, обратитесь к своему врачу.</w:t>
      </w:r>
    </w:p>
    <w:p w14:paraId="121B53EC" w14:textId="77777777" w:rsidR="00A31D50" w:rsidRPr="00435225" w:rsidRDefault="00A31D50" w:rsidP="00435225">
      <w:pPr>
        <w:pStyle w:val="a4"/>
        <w:rPr>
          <w:spacing w:val="1"/>
        </w:rPr>
      </w:pPr>
    </w:p>
    <w:p w14:paraId="3D6F343D" w14:textId="77777777" w:rsidR="00A31D50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Рвота. </w:t>
      </w:r>
    </w:p>
    <w:p w14:paraId="585DA111" w14:textId="77777777" w:rsidR="00A31D50" w:rsidRDefault="00A31D50" w:rsidP="00435225">
      <w:pPr>
        <w:pStyle w:val="a4"/>
        <w:rPr>
          <w:b/>
          <w:bCs/>
          <w:spacing w:val="1"/>
        </w:rPr>
      </w:pPr>
    </w:p>
    <w:p w14:paraId="727CB077" w14:textId="6D29A6E9" w:rsid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Если у вашего ребенка сильная </w:t>
      </w:r>
      <w:r w:rsidR="00F85A31">
        <w:rPr>
          <w:spacing w:val="1"/>
        </w:rPr>
        <w:t>рвота б</w:t>
      </w:r>
      <w:r w:rsidRPr="00435225">
        <w:rPr>
          <w:spacing w:val="1"/>
        </w:rPr>
        <w:t xml:space="preserve">олее 8 часов или после нескольких кормлений, или если какой-либо вид рвоты сопровождается лихорадкой или диареей, </w:t>
      </w:r>
      <w:r w:rsidR="00F85A31">
        <w:rPr>
          <w:spacing w:val="1"/>
        </w:rPr>
        <w:t xml:space="preserve">срочно </w:t>
      </w:r>
      <w:r w:rsidRPr="00435225">
        <w:rPr>
          <w:spacing w:val="1"/>
        </w:rPr>
        <w:t>обратитесь к врачу.</w:t>
      </w:r>
    </w:p>
    <w:p w14:paraId="71F51B19" w14:textId="77777777" w:rsidR="00F85A31" w:rsidRPr="00435225" w:rsidRDefault="00F85A31" w:rsidP="00435225">
      <w:pPr>
        <w:pStyle w:val="a4"/>
        <w:rPr>
          <w:spacing w:val="1"/>
        </w:rPr>
      </w:pPr>
    </w:p>
    <w:p w14:paraId="631D81FF" w14:textId="77777777" w:rsidR="00F85A31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Срыгивание. </w:t>
      </w:r>
    </w:p>
    <w:p w14:paraId="6A7332FD" w14:textId="77777777" w:rsidR="00F85A31" w:rsidRDefault="00F85A31" w:rsidP="00435225">
      <w:pPr>
        <w:pStyle w:val="a4"/>
        <w:rPr>
          <w:b/>
          <w:bCs/>
          <w:spacing w:val="1"/>
        </w:rPr>
      </w:pPr>
    </w:p>
    <w:p w14:paraId="607813D0" w14:textId="77777777" w:rsidR="00F85A31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Срыгивание небольшого количества жидкости после кормления грудью или отрыжки может быть нормальным явлением, особенно если это происходит примерно в течение часа после кормления. </w:t>
      </w:r>
    </w:p>
    <w:p w14:paraId="147F1915" w14:textId="77777777" w:rsidR="00F85A31" w:rsidRDefault="00F85A31" w:rsidP="00435225">
      <w:pPr>
        <w:pStyle w:val="a4"/>
        <w:rPr>
          <w:spacing w:val="1"/>
        </w:rPr>
      </w:pPr>
    </w:p>
    <w:p w14:paraId="348AB15A" w14:textId="30AF3E1E" w:rsidR="00435225" w:rsidRP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Если ваш ребенок кажется раздражительным во время кормления или показывает какие-либо другие признаки плохого с</w:t>
      </w:r>
      <w:r w:rsidR="00F85A31">
        <w:rPr>
          <w:spacing w:val="1"/>
        </w:rPr>
        <w:t xml:space="preserve">амочувствия, обратитесь к врачу, </w:t>
      </w:r>
      <w:r w:rsidRPr="00435225">
        <w:rPr>
          <w:spacing w:val="1"/>
        </w:rPr>
        <w:t>чтобы убедиться, что все в порядке.</w:t>
      </w:r>
    </w:p>
    <w:p w14:paraId="4DEEDEA9" w14:textId="77777777" w:rsidR="00F85A31" w:rsidRDefault="00F85A31" w:rsidP="00435225">
      <w:pPr>
        <w:pStyle w:val="a4"/>
        <w:rPr>
          <w:b/>
          <w:bCs/>
          <w:spacing w:val="1"/>
        </w:rPr>
      </w:pPr>
    </w:p>
    <w:p w14:paraId="5FE0EA76" w14:textId="77777777" w:rsidR="00F85A31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 xml:space="preserve">Детские прыщи. </w:t>
      </w:r>
    </w:p>
    <w:p w14:paraId="6855ED16" w14:textId="77777777" w:rsidR="00F85A31" w:rsidRDefault="00F85A31" w:rsidP="00435225">
      <w:pPr>
        <w:pStyle w:val="a4"/>
        <w:rPr>
          <w:b/>
          <w:bCs/>
          <w:spacing w:val="1"/>
        </w:rPr>
      </w:pPr>
    </w:p>
    <w:p w14:paraId="43755AA1" w14:textId="77777777" w:rsidR="00F85A31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 xml:space="preserve">В начале этого месяца на лице вашего ребенка могут появиться прыщи. </w:t>
      </w:r>
    </w:p>
    <w:p w14:paraId="47C2A7BB" w14:textId="450EB45A" w:rsidR="00435225" w:rsidRDefault="00F85A31" w:rsidP="00435225">
      <w:pPr>
        <w:pStyle w:val="a4"/>
        <w:rPr>
          <w:spacing w:val="1"/>
        </w:rPr>
      </w:pPr>
      <w:r>
        <w:rPr>
          <w:spacing w:val="1"/>
        </w:rPr>
        <w:t>Считается, что они</w:t>
      </w:r>
      <w:r w:rsidR="00435225" w:rsidRPr="00435225">
        <w:rPr>
          <w:spacing w:val="1"/>
        </w:rPr>
        <w:t xml:space="preserve"> являются результатом передачи гормонов ребенку через плаценту, которые вызывают стимуляцию сальных желез. Попробуйте умываться раз в день мягким детским мылом.</w:t>
      </w:r>
    </w:p>
    <w:p w14:paraId="6029AA59" w14:textId="77777777" w:rsidR="00F85A31" w:rsidRPr="00435225" w:rsidRDefault="00F85A31" w:rsidP="00435225">
      <w:pPr>
        <w:pStyle w:val="a4"/>
        <w:rPr>
          <w:spacing w:val="1"/>
        </w:rPr>
      </w:pPr>
    </w:p>
    <w:p w14:paraId="11A98934" w14:textId="731CCF0E" w:rsidR="00435225" w:rsidRDefault="00435225" w:rsidP="00435225">
      <w:pPr>
        <w:pStyle w:val="a4"/>
        <w:rPr>
          <w:b/>
          <w:bCs/>
          <w:spacing w:val="1"/>
        </w:rPr>
      </w:pPr>
      <w:r w:rsidRPr="00435225">
        <w:rPr>
          <w:b/>
          <w:bCs/>
          <w:spacing w:val="1"/>
        </w:rPr>
        <w:t>Регулярные посещения врача и иммунизация</w:t>
      </w:r>
      <w:r w:rsidR="00F85A31">
        <w:rPr>
          <w:b/>
          <w:bCs/>
          <w:spacing w:val="1"/>
        </w:rPr>
        <w:t>.</w:t>
      </w:r>
    </w:p>
    <w:p w14:paraId="39790760" w14:textId="77777777" w:rsidR="00F85A31" w:rsidRPr="00435225" w:rsidRDefault="00F85A31" w:rsidP="00435225">
      <w:pPr>
        <w:pStyle w:val="a4"/>
        <w:rPr>
          <w:spacing w:val="1"/>
        </w:rPr>
      </w:pPr>
    </w:p>
    <w:p w14:paraId="33403C7B" w14:textId="48289E43" w:rsidR="00F85A31" w:rsidRPr="00342C9C" w:rsidRDefault="00342C9C" w:rsidP="00342C9C">
      <w:pPr>
        <w:rPr>
          <w:rFonts w:ascii="Times" w:eastAsia="Times New Roman" w:hAnsi="Times" w:cs="Times New Roman"/>
          <w:sz w:val="20"/>
          <w:szCs w:val="20"/>
        </w:rPr>
      </w:pPr>
      <w:r w:rsidRPr="00342C9C">
        <w:drawing>
          <wp:anchor distT="0" distB="0" distL="114300" distR="114300" simplePos="0" relativeHeight="251662336" behindDoc="0" locked="0" layoutInCell="1" allowOverlap="1" wp14:anchorId="6BA40ACC" wp14:editId="6F4F16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9435" cy="1497330"/>
            <wp:effectExtent l="0" t="0" r="0" b="1270"/>
            <wp:wrapThrough wrapText="bothSides">
              <wp:wrapPolygon edited="0">
                <wp:start x="0" y="0"/>
                <wp:lineTo x="0" y="21252"/>
                <wp:lineTo x="21293" y="21252"/>
                <wp:lineTo x="21293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25" w:rsidRPr="00435225">
        <w:rPr>
          <w:spacing w:val="1"/>
        </w:rPr>
        <w:t xml:space="preserve">Регулярные осмотры на этом раннем этапе обычно проводятся, когда вашему ребенку исполняется 1 месяц, и снова, когда ему исполняется 2 месяца. </w:t>
      </w:r>
    </w:p>
    <w:p w14:paraId="04CFCE0D" w14:textId="77777777" w:rsidR="00F85A31" w:rsidRDefault="00F85A31" w:rsidP="00435225">
      <w:pPr>
        <w:pStyle w:val="a4"/>
        <w:rPr>
          <w:spacing w:val="1"/>
        </w:rPr>
      </w:pPr>
    </w:p>
    <w:p w14:paraId="3B5A00A2" w14:textId="7CA867D0" w:rsidR="00435225" w:rsidRPr="00435225" w:rsidRDefault="00435225" w:rsidP="00435225">
      <w:pPr>
        <w:pStyle w:val="a4"/>
        <w:rPr>
          <w:spacing w:val="1"/>
        </w:rPr>
      </w:pPr>
      <w:r w:rsidRPr="00435225">
        <w:rPr>
          <w:spacing w:val="1"/>
        </w:rPr>
        <w:t>Во время регулярных осмотров вашего ребенка врач</w:t>
      </w:r>
      <w:r w:rsidR="00F85A31">
        <w:rPr>
          <w:spacing w:val="1"/>
        </w:rPr>
        <w:t xml:space="preserve"> проверяет</w:t>
      </w:r>
      <w:r w:rsidRPr="00435225">
        <w:rPr>
          <w:spacing w:val="1"/>
        </w:rPr>
        <w:t xml:space="preserve"> рост</w:t>
      </w:r>
      <w:r w:rsidR="00F85A31">
        <w:rPr>
          <w:spacing w:val="1"/>
        </w:rPr>
        <w:t>, вес</w:t>
      </w:r>
      <w:r w:rsidRPr="00435225">
        <w:rPr>
          <w:spacing w:val="1"/>
        </w:rPr>
        <w:t xml:space="preserve"> и развитие вашего ребенка</w:t>
      </w:r>
      <w:r w:rsidR="00F85A31">
        <w:rPr>
          <w:spacing w:val="1"/>
        </w:rPr>
        <w:t>.</w:t>
      </w:r>
    </w:p>
    <w:p w14:paraId="63A3A406" w14:textId="77777777" w:rsidR="00F85A31" w:rsidRDefault="00F85A31" w:rsidP="00435225">
      <w:pPr>
        <w:pStyle w:val="a4"/>
        <w:rPr>
          <w:spacing w:val="1"/>
        </w:rPr>
      </w:pPr>
    </w:p>
    <w:p w14:paraId="536BB9A4" w14:textId="2DBB76BF" w:rsidR="00435225" w:rsidRDefault="00F85A31" w:rsidP="00435225">
      <w:pPr>
        <w:pStyle w:val="a4"/>
        <w:rPr>
          <w:spacing w:val="1"/>
        </w:rPr>
      </w:pPr>
      <w:r>
        <w:rPr>
          <w:spacing w:val="1"/>
        </w:rPr>
        <w:t>З</w:t>
      </w:r>
      <w:r w:rsidR="00435225" w:rsidRPr="00435225">
        <w:rPr>
          <w:spacing w:val="1"/>
        </w:rPr>
        <w:t>а</w:t>
      </w:r>
      <w:r>
        <w:rPr>
          <w:spacing w:val="1"/>
        </w:rPr>
        <w:t xml:space="preserve">планируйте или сделайте </w:t>
      </w:r>
      <w:r w:rsidR="00435225" w:rsidRPr="00435225">
        <w:rPr>
          <w:spacing w:val="1"/>
        </w:rPr>
        <w:t xml:space="preserve">прививки, которые могут потребоваться в </w:t>
      </w:r>
      <w:r>
        <w:rPr>
          <w:spacing w:val="1"/>
        </w:rPr>
        <w:t>данном возрасте.</w:t>
      </w:r>
    </w:p>
    <w:p w14:paraId="69D453BB" w14:textId="77777777" w:rsidR="00E06237" w:rsidRDefault="00E06237" w:rsidP="00435225">
      <w:pPr>
        <w:pStyle w:val="a4"/>
        <w:rPr>
          <w:spacing w:val="1"/>
        </w:rPr>
      </w:pPr>
    </w:p>
    <w:p w14:paraId="485C0C48" w14:textId="60729BD4" w:rsidR="00E06237" w:rsidRDefault="00F831C2" w:rsidP="00E06237">
      <w:pPr>
        <w:pStyle w:val="a4"/>
        <w:rPr>
          <w:spacing w:val="1"/>
        </w:rPr>
      </w:pPr>
      <w:r w:rsidRPr="00F831C2">
        <w:drawing>
          <wp:anchor distT="0" distB="0" distL="114300" distR="114300" simplePos="0" relativeHeight="251663360" behindDoc="0" locked="0" layoutInCell="1" allowOverlap="1" wp14:anchorId="4926B852" wp14:editId="6E1B8787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264410" cy="1240790"/>
            <wp:effectExtent l="0" t="0" r="0" b="3810"/>
            <wp:wrapThrough wrapText="bothSides">
              <wp:wrapPolygon edited="0">
                <wp:start x="0" y="0"/>
                <wp:lineTo x="0" y="21224"/>
                <wp:lineTo x="21321" y="21224"/>
                <wp:lineTo x="21321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237" w:rsidRPr="00435225">
        <w:rPr>
          <w:spacing w:val="1"/>
        </w:rPr>
        <w:t xml:space="preserve">Возможно, вы почувствуете себя более уверенно в этом месяце, поскольку некоторая неуверенность, которую вы, возможно, чувствовали в течение первых нескольких недель, начинает исчезать. </w:t>
      </w:r>
    </w:p>
    <w:p w14:paraId="608EA2A1" w14:textId="77777777" w:rsidR="00E06237" w:rsidRDefault="00E06237" w:rsidP="00E06237">
      <w:pPr>
        <w:pStyle w:val="a4"/>
        <w:rPr>
          <w:spacing w:val="1"/>
        </w:rPr>
      </w:pPr>
    </w:p>
    <w:p w14:paraId="119D1743" w14:textId="4122D98C" w:rsidR="00E06237" w:rsidRDefault="00E06237" w:rsidP="00435225">
      <w:pPr>
        <w:pStyle w:val="a4"/>
        <w:rPr>
          <w:spacing w:val="1"/>
        </w:rPr>
      </w:pPr>
      <w:r>
        <w:rPr>
          <w:spacing w:val="1"/>
        </w:rPr>
        <w:t xml:space="preserve">По возможности больше отдыхайте, </w:t>
      </w:r>
      <w:r w:rsidRPr="00435225">
        <w:rPr>
          <w:spacing w:val="1"/>
        </w:rPr>
        <w:t>пейте много воды</w:t>
      </w:r>
      <w:r>
        <w:rPr>
          <w:spacing w:val="1"/>
        </w:rPr>
        <w:t xml:space="preserve"> и обязательно хорошо питайтесь. </w:t>
      </w:r>
    </w:p>
    <w:p w14:paraId="71009936" w14:textId="77777777" w:rsidR="00E06237" w:rsidRPr="00435225" w:rsidRDefault="00E06237" w:rsidP="00435225">
      <w:pPr>
        <w:pStyle w:val="a4"/>
        <w:rPr>
          <w:spacing w:val="1"/>
        </w:rPr>
      </w:pPr>
    </w:p>
    <w:p w14:paraId="66BD9D8B" w14:textId="576C1E54" w:rsidR="00435225" w:rsidRPr="00E06237" w:rsidRDefault="00E06237" w:rsidP="00435225">
      <w:pPr>
        <w:pStyle w:val="a4"/>
        <w:rPr>
          <w:rFonts w:eastAsia="Times New Roman"/>
          <w:spacing w:val="1"/>
        </w:rPr>
      </w:pPr>
      <w:r w:rsidRPr="00E06237">
        <w:rPr>
          <w:rFonts w:eastAsia="Times New Roman"/>
          <w:spacing w:val="1"/>
        </w:rPr>
        <w:t xml:space="preserve">И на </w:t>
      </w:r>
      <w:r>
        <w:rPr>
          <w:rFonts w:eastAsia="Times New Roman"/>
          <w:spacing w:val="1"/>
        </w:rPr>
        <w:t>последок один важный вопрос, который чаще всего возникает в этот период:</w:t>
      </w:r>
    </w:p>
    <w:p w14:paraId="415C4639" w14:textId="77777777" w:rsidR="00F85A31" w:rsidRDefault="00F85A31" w:rsidP="00435225">
      <w:pPr>
        <w:pStyle w:val="a4"/>
        <w:rPr>
          <w:rFonts w:eastAsia="Times New Roman"/>
          <w:b/>
          <w:bCs/>
          <w:spacing w:val="1"/>
        </w:rPr>
      </w:pPr>
    </w:p>
    <w:p w14:paraId="1351DCF4" w14:textId="20E66277" w:rsidR="00435225" w:rsidRDefault="00435225" w:rsidP="00435225">
      <w:pPr>
        <w:pStyle w:val="a4"/>
        <w:rPr>
          <w:rFonts w:eastAsia="Times New Roman"/>
          <w:b/>
          <w:bCs/>
          <w:spacing w:val="1"/>
        </w:rPr>
      </w:pPr>
      <w:r w:rsidRPr="00435225">
        <w:rPr>
          <w:rFonts w:eastAsia="Times New Roman"/>
          <w:b/>
          <w:bCs/>
          <w:spacing w:val="1"/>
        </w:rPr>
        <w:t xml:space="preserve">Можно </w:t>
      </w:r>
      <w:r w:rsidR="00F85A31">
        <w:rPr>
          <w:rFonts w:eastAsia="Times New Roman"/>
          <w:b/>
          <w:bCs/>
          <w:spacing w:val="1"/>
        </w:rPr>
        <w:t xml:space="preserve">ли </w:t>
      </w:r>
      <w:r w:rsidRPr="00435225">
        <w:rPr>
          <w:rFonts w:eastAsia="Times New Roman"/>
          <w:b/>
          <w:bCs/>
          <w:spacing w:val="1"/>
        </w:rPr>
        <w:t>ребенку пользоваться соской-пустышкой?</w:t>
      </w:r>
    </w:p>
    <w:p w14:paraId="0BFECE21" w14:textId="77777777" w:rsidR="00F85A31" w:rsidRPr="00435225" w:rsidRDefault="00F85A31" w:rsidP="00435225">
      <w:pPr>
        <w:pStyle w:val="a4"/>
        <w:rPr>
          <w:rFonts w:eastAsia="Times New Roman"/>
        </w:rPr>
      </w:pPr>
    </w:p>
    <w:p w14:paraId="4A92D13F" w14:textId="77777777" w:rsidR="00F85A31" w:rsidRDefault="00435225" w:rsidP="00435225">
      <w:pPr>
        <w:pStyle w:val="a4"/>
        <w:rPr>
          <w:rFonts w:eastAsia="Times New Roman"/>
          <w:shd w:val="clear" w:color="auto" w:fill="FEFEFE"/>
        </w:rPr>
      </w:pPr>
      <w:r w:rsidRPr="00435225">
        <w:rPr>
          <w:rFonts w:eastAsia="Times New Roman"/>
          <w:shd w:val="clear" w:color="auto" w:fill="FEFEFE"/>
        </w:rPr>
        <w:t xml:space="preserve">Если вы кормите грудью, </w:t>
      </w:r>
      <w:r w:rsidR="00F85A31">
        <w:rPr>
          <w:rFonts w:eastAsia="Times New Roman"/>
          <w:shd w:val="clear" w:color="auto" w:fill="FEFEFE"/>
        </w:rPr>
        <w:t xml:space="preserve">то лучше от этого воздержаться. </w:t>
      </w:r>
    </w:p>
    <w:p w14:paraId="0A95A284" w14:textId="2282E43A" w:rsidR="00435225" w:rsidRDefault="00F85A31" w:rsidP="00F85A31">
      <w:pPr>
        <w:pStyle w:val="a4"/>
        <w:rPr>
          <w:rFonts w:eastAsia="Times New Roman"/>
          <w:shd w:val="clear" w:color="auto" w:fill="FEFEFE"/>
        </w:rPr>
      </w:pPr>
      <w:r>
        <w:rPr>
          <w:rFonts w:eastAsia="Times New Roman"/>
          <w:shd w:val="clear" w:color="auto" w:fill="FEFEFE"/>
        </w:rPr>
        <w:t>Вы можете использовать грудь всякий раз, когда нужно успокоить вашего малыша.</w:t>
      </w:r>
    </w:p>
    <w:p w14:paraId="127A4523" w14:textId="77777777" w:rsidR="00F85A31" w:rsidRPr="00435225" w:rsidRDefault="00F85A31" w:rsidP="00F85A31">
      <w:pPr>
        <w:pStyle w:val="a4"/>
        <w:rPr>
          <w:rFonts w:eastAsia="Times New Roman"/>
        </w:rPr>
      </w:pPr>
    </w:p>
    <w:p w14:paraId="0DEEA832" w14:textId="77777777" w:rsidR="00435225" w:rsidRPr="00435225" w:rsidRDefault="00435225" w:rsidP="00435225">
      <w:pPr>
        <w:pStyle w:val="a4"/>
        <w:rPr>
          <w:lang w:val="en-US"/>
        </w:rPr>
      </w:pPr>
    </w:p>
    <w:sectPr w:rsidR="00435225" w:rsidRPr="00435225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D5B"/>
    <w:multiLevelType w:val="multilevel"/>
    <w:tmpl w:val="FD1E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4C9B"/>
    <w:multiLevelType w:val="hybridMultilevel"/>
    <w:tmpl w:val="5AB2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6FF7"/>
    <w:multiLevelType w:val="multilevel"/>
    <w:tmpl w:val="495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01242"/>
    <w:multiLevelType w:val="multilevel"/>
    <w:tmpl w:val="32D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54B5C"/>
    <w:multiLevelType w:val="multilevel"/>
    <w:tmpl w:val="7EE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50A10"/>
    <w:multiLevelType w:val="multilevel"/>
    <w:tmpl w:val="5C34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E2734"/>
    <w:multiLevelType w:val="multilevel"/>
    <w:tmpl w:val="5A72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B0624"/>
    <w:multiLevelType w:val="multilevel"/>
    <w:tmpl w:val="A6B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73229"/>
    <w:multiLevelType w:val="multilevel"/>
    <w:tmpl w:val="FF6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C1A6E"/>
    <w:multiLevelType w:val="hybridMultilevel"/>
    <w:tmpl w:val="7330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C6"/>
    <w:rsid w:val="000B7676"/>
    <w:rsid w:val="000D7173"/>
    <w:rsid w:val="001803EA"/>
    <w:rsid w:val="00233C7E"/>
    <w:rsid w:val="002A5F69"/>
    <w:rsid w:val="00342C9C"/>
    <w:rsid w:val="00430509"/>
    <w:rsid w:val="00435225"/>
    <w:rsid w:val="004663D0"/>
    <w:rsid w:val="004D057E"/>
    <w:rsid w:val="00507014"/>
    <w:rsid w:val="00516977"/>
    <w:rsid w:val="005A1539"/>
    <w:rsid w:val="0065755C"/>
    <w:rsid w:val="00697AFD"/>
    <w:rsid w:val="00727429"/>
    <w:rsid w:val="007401D6"/>
    <w:rsid w:val="007E766B"/>
    <w:rsid w:val="008B29B4"/>
    <w:rsid w:val="00A31D50"/>
    <w:rsid w:val="00A45651"/>
    <w:rsid w:val="00CC5E8B"/>
    <w:rsid w:val="00CD0304"/>
    <w:rsid w:val="00D202C6"/>
    <w:rsid w:val="00D315E6"/>
    <w:rsid w:val="00D874CB"/>
    <w:rsid w:val="00E06237"/>
    <w:rsid w:val="00F831C2"/>
    <w:rsid w:val="00F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9A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22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522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225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5225"/>
    <w:rPr>
      <w:rFonts w:ascii="Times" w:hAnsi="Times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35225"/>
    <w:rPr>
      <w:color w:val="0000FF"/>
      <w:u w:val="single"/>
    </w:rPr>
  </w:style>
  <w:style w:type="paragraph" w:customStyle="1" w:styleId="rich-text-text">
    <w:name w:val="rich-text-text"/>
    <w:basedOn w:val="a"/>
    <w:rsid w:val="0043522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ccordion-title">
    <w:name w:val="accordion-title"/>
    <w:basedOn w:val="a0"/>
    <w:rsid w:val="00435225"/>
  </w:style>
  <w:style w:type="paragraph" w:styleId="a4">
    <w:name w:val="No Spacing"/>
    <w:uiPriority w:val="1"/>
    <w:qFormat/>
    <w:rsid w:val="00435225"/>
  </w:style>
  <w:style w:type="paragraph" w:styleId="a5">
    <w:name w:val="Balloon Text"/>
    <w:basedOn w:val="a"/>
    <w:link w:val="a6"/>
    <w:uiPriority w:val="99"/>
    <w:semiHidden/>
    <w:unhideWhenUsed/>
    <w:rsid w:val="00CC5E8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E8B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5A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22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522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225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5225"/>
    <w:rPr>
      <w:rFonts w:ascii="Times" w:hAnsi="Times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35225"/>
    <w:rPr>
      <w:color w:val="0000FF"/>
      <w:u w:val="single"/>
    </w:rPr>
  </w:style>
  <w:style w:type="paragraph" w:customStyle="1" w:styleId="rich-text-text">
    <w:name w:val="rich-text-text"/>
    <w:basedOn w:val="a"/>
    <w:rsid w:val="0043522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ccordion-title">
    <w:name w:val="accordion-title"/>
    <w:basedOn w:val="a0"/>
    <w:rsid w:val="00435225"/>
  </w:style>
  <w:style w:type="paragraph" w:styleId="a4">
    <w:name w:val="No Spacing"/>
    <w:uiPriority w:val="1"/>
    <w:qFormat/>
    <w:rsid w:val="00435225"/>
  </w:style>
  <w:style w:type="paragraph" w:styleId="a5">
    <w:name w:val="Balloon Text"/>
    <w:basedOn w:val="a"/>
    <w:link w:val="a6"/>
    <w:uiPriority w:val="99"/>
    <w:semiHidden/>
    <w:unhideWhenUsed/>
    <w:rsid w:val="00CC5E8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E8B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5A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8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2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536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23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77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640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38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77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53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40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4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079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61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14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59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379">
                      <w:marLeft w:val="0"/>
                      <w:marRight w:val="0"/>
                      <w:marTop w:val="18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7633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2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16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761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488">
                  <w:marLeft w:val="0"/>
                  <w:marRight w:val="7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ext.ru/spelling/5f3c1fd7b8076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1479</Words>
  <Characters>8727</Characters>
  <Application>Microsoft Macintosh Word</Application>
  <DocSecurity>0</DocSecurity>
  <Lines>272</Lines>
  <Paragraphs>130</Paragraphs>
  <ScaleCrop>false</ScaleCrop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17</cp:revision>
  <dcterms:created xsi:type="dcterms:W3CDTF">2020-08-18T14:14:00Z</dcterms:created>
  <dcterms:modified xsi:type="dcterms:W3CDTF">2020-08-18T18:57:00Z</dcterms:modified>
</cp:coreProperties>
</file>