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EFF0D" w14:textId="77777777" w:rsidR="00846F6C" w:rsidRDefault="00846F6C" w:rsidP="00846F6C">
      <w:pPr>
        <w:rPr>
          <w:rFonts w:eastAsia="Times New Roman" w:cs="Times New Roman"/>
        </w:rPr>
      </w:pP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"https://text.ru/spelling/5f3d6cf590a78"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a3"/>
          <w:rFonts w:eastAsia="Times New Roman" w:cs="Times New Roman"/>
        </w:rPr>
        <w:t>https://text.ru/spelling/5f3d6cf590a78</w:t>
      </w:r>
      <w:r>
        <w:rPr>
          <w:rFonts w:eastAsia="Times New Roman" w:cs="Times New Roman"/>
        </w:rPr>
        <w:fldChar w:fldCharType="end"/>
      </w:r>
    </w:p>
    <w:p w14:paraId="49ED3A4A" w14:textId="7ACB63B8" w:rsidR="00846F6C" w:rsidRDefault="00846F6C">
      <w:pPr>
        <w:rPr>
          <w:b/>
        </w:rPr>
      </w:pPr>
      <w:r>
        <w:rPr>
          <w:b/>
        </w:rPr>
        <w:t>11 383 збп</w:t>
      </w:r>
      <w:bookmarkStart w:id="0" w:name="_GoBack"/>
      <w:bookmarkEnd w:id="0"/>
    </w:p>
    <w:p w14:paraId="2CE20BB7" w14:textId="77777777" w:rsidR="00846F6C" w:rsidRDefault="00846F6C">
      <w:pPr>
        <w:rPr>
          <w:b/>
        </w:rPr>
      </w:pPr>
    </w:p>
    <w:p w14:paraId="3DED9A50" w14:textId="0867CFFD" w:rsidR="002A5F69" w:rsidRPr="005C58CD" w:rsidRDefault="00B44C5B">
      <w:pPr>
        <w:rPr>
          <w:b/>
        </w:rPr>
      </w:pPr>
      <w:r w:rsidRPr="005C58CD">
        <w:rPr>
          <w:b/>
        </w:rPr>
        <w:t xml:space="preserve">Ребенок </w:t>
      </w:r>
      <w:r w:rsidR="001F74D0">
        <w:rPr>
          <w:b/>
        </w:rPr>
        <w:t xml:space="preserve">в </w:t>
      </w:r>
      <w:r w:rsidRPr="005C58CD">
        <w:rPr>
          <w:b/>
        </w:rPr>
        <w:t>2 года.</w:t>
      </w:r>
    </w:p>
    <w:p w14:paraId="14F9836B" w14:textId="6592345F" w:rsidR="00B44C5B" w:rsidRPr="005C58CD" w:rsidRDefault="00B44C5B">
      <w:pPr>
        <w:rPr>
          <w:rFonts w:ascii="Times" w:eastAsia="Times New Roman" w:hAnsi="Times" w:cs="Times New Roman"/>
          <w:sz w:val="20"/>
          <w:szCs w:val="20"/>
        </w:rPr>
      </w:pPr>
    </w:p>
    <w:p w14:paraId="43335C30" w14:textId="3134D434" w:rsidR="00B44C5B" w:rsidRDefault="001F74D0" w:rsidP="00B44C5B">
      <w:r>
        <w:t>В</w:t>
      </w:r>
      <w:r w:rsidR="00B44C5B" w:rsidRPr="00B44C5B">
        <w:t xml:space="preserve"> этот раз жизнь вашего малыша может быть сложной и полезной для вас обоих! </w:t>
      </w:r>
    </w:p>
    <w:p w14:paraId="24647FBF" w14:textId="77777777" w:rsidR="00B44C5B" w:rsidRDefault="00B44C5B" w:rsidP="00B44C5B">
      <w:r w:rsidRPr="00B44C5B">
        <w:t>Вот чего</w:t>
      </w:r>
      <w:r>
        <w:t xml:space="preserve"> вам стоит ожидать в нынешнем</w:t>
      </w:r>
      <w:r w:rsidRPr="00B44C5B">
        <w:t xml:space="preserve"> году.</w:t>
      </w:r>
    </w:p>
    <w:p w14:paraId="63B6515B" w14:textId="45BDD008" w:rsidR="00B44C5B" w:rsidRPr="00B44C5B" w:rsidRDefault="00B44C5B"/>
    <w:p w14:paraId="16B3E392" w14:textId="1FCFF7F2" w:rsidR="00AE45E7" w:rsidRDefault="00AE45E7" w:rsidP="00AE45E7">
      <w:pPr>
        <w:rPr>
          <w:b/>
        </w:rPr>
      </w:pPr>
      <w:r w:rsidRPr="00CD0773">
        <w:rPr>
          <w:b/>
        </w:rPr>
        <w:t>Физическое развитие</w:t>
      </w:r>
      <w:r w:rsidR="001F74D0">
        <w:rPr>
          <w:b/>
        </w:rPr>
        <w:t>.</w:t>
      </w:r>
    </w:p>
    <w:p w14:paraId="7D3CE268" w14:textId="77777777" w:rsidR="00CD0773" w:rsidRPr="00CD0773" w:rsidRDefault="00CD0773" w:rsidP="00AE45E7">
      <w:pPr>
        <w:rPr>
          <w:b/>
        </w:rPr>
      </w:pPr>
    </w:p>
    <w:p w14:paraId="0E2E2764" w14:textId="18F8E000" w:rsidR="00AE45E7" w:rsidRPr="00AE45E7" w:rsidRDefault="00771D6A" w:rsidP="00AE45E7">
      <w:r w:rsidRPr="00771D6A">
        <w:drawing>
          <wp:anchor distT="0" distB="0" distL="114300" distR="114300" simplePos="0" relativeHeight="251660288" behindDoc="0" locked="0" layoutInCell="1" allowOverlap="1" wp14:anchorId="38494609" wp14:editId="32D98B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8285" cy="1183640"/>
            <wp:effectExtent l="0" t="0" r="5715" b="10160"/>
            <wp:wrapThrough wrapText="bothSides">
              <wp:wrapPolygon edited="0">
                <wp:start x="0" y="0"/>
                <wp:lineTo x="0" y="21322"/>
                <wp:lineTo x="21320" y="21322"/>
                <wp:lineTo x="2132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5E7" w:rsidRPr="00AE45E7">
        <w:t>Физическое развитие состоит из развития как крупной,</w:t>
      </w:r>
      <w:r w:rsidR="00CD0773">
        <w:t xml:space="preserve"> так и мелкой моторики. </w:t>
      </w:r>
    </w:p>
    <w:p w14:paraId="21A32ABB" w14:textId="77777777" w:rsidR="00CD0773" w:rsidRDefault="00AE45E7" w:rsidP="00AE45E7">
      <w:r w:rsidRPr="00AE45E7">
        <w:t>Примерно в два года ребенок должен уметь удерживать равновесие, чтобы подпрыгивать, при этом обе ноги должны отрываться от земли. </w:t>
      </w:r>
    </w:p>
    <w:p w14:paraId="3A3C5427" w14:textId="77777777" w:rsidR="00CD0773" w:rsidRDefault="00CD0773" w:rsidP="00AE45E7"/>
    <w:p w14:paraId="450EC66A" w14:textId="77777777" w:rsidR="005C58CD" w:rsidRDefault="00CD0773" w:rsidP="00AE45E7">
      <w:r>
        <w:t>Он</w:t>
      </w:r>
      <w:r w:rsidR="00AE45E7" w:rsidRPr="00AE45E7">
        <w:t xml:space="preserve"> может подняться по лестни</w:t>
      </w:r>
      <w:r w:rsidR="005C58CD">
        <w:t>це, держась за перила, наступая на каждую ступеньку одной ногой</w:t>
      </w:r>
      <w:r w:rsidR="00AE45E7" w:rsidRPr="00AE45E7">
        <w:t>. </w:t>
      </w:r>
    </w:p>
    <w:p w14:paraId="14E636BD" w14:textId="77777777" w:rsidR="005C58CD" w:rsidRDefault="005C58CD" w:rsidP="00AE45E7"/>
    <w:p w14:paraId="7AB423FF" w14:textId="5ECEA376" w:rsidR="00CD0773" w:rsidRDefault="00CD0773" w:rsidP="00AE45E7">
      <w:r>
        <w:t>Он может рисовать каракули и прямые линии</w:t>
      </w:r>
      <w:r w:rsidR="00AE45E7" w:rsidRPr="00AE45E7">
        <w:t>, держа карандаш. </w:t>
      </w:r>
    </w:p>
    <w:p w14:paraId="1D8935D6" w14:textId="77777777" w:rsidR="00CD0773" w:rsidRDefault="00CD0773" w:rsidP="00AE45E7">
      <w:r>
        <w:t>В этом возрасте он</w:t>
      </w:r>
      <w:r w:rsidR="00AE45E7" w:rsidRPr="00AE45E7">
        <w:t xml:space="preserve"> может </w:t>
      </w:r>
      <w:r>
        <w:t xml:space="preserve">как </w:t>
      </w:r>
      <w:r w:rsidR="00AE45E7" w:rsidRPr="00AE45E7">
        <w:t>не отдавать предпочтение н</w:t>
      </w:r>
      <w:r>
        <w:t xml:space="preserve">и правой, ни левой руке, так и </w:t>
      </w:r>
      <w:r w:rsidR="00AE45E7" w:rsidRPr="00AE45E7">
        <w:t>начать отдавать предпочтение одной руке над другой. </w:t>
      </w:r>
    </w:p>
    <w:p w14:paraId="2C718A78" w14:textId="77777777" w:rsidR="00CD0773" w:rsidRDefault="00CD0773" w:rsidP="00AE45E7"/>
    <w:p w14:paraId="63FA59DC" w14:textId="77777777" w:rsidR="005C58CD" w:rsidRDefault="00CD0773" w:rsidP="00AE45E7">
      <w:r>
        <w:t>Теперь малыш может довольно хорошо себя накормить, удержив</w:t>
      </w:r>
      <w:r w:rsidR="00AE45E7" w:rsidRPr="00AE45E7">
        <w:t xml:space="preserve">ая </w:t>
      </w:r>
      <w:r w:rsidR="005C58CD">
        <w:t>большую часть еды во рту. Н</w:t>
      </w:r>
      <w:r>
        <w:t xml:space="preserve">о </w:t>
      </w:r>
      <w:r w:rsidR="005C58CD">
        <w:t>об аккуратности пока говорить рано</w:t>
      </w:r>
      <w:r w:rsidR="00AE45E7" w:rsidRPr="00AE45E7">
        <w:t>. </w:t>
      </w:r>
    </w:p>
    <w:p w14:paraId="0718FEF7" w14:textId="77777777" w:rsidR="005C58CD" w:rsidRDefault="005C58CD" w:rsidP="00AE45E7"/>
    <w:p w14:paraId="1BA9E885" w14:textId="6CA7DCC2" w:rsidR="00AE45E7" w:rsidRDefault="005C58CD" w:rsidP="00AE45E7">
      <w:r>
        <w:t>Он</w:t>
      </w:r>
      <w:r w:rsidR="00AE45E7" w:rsidRPr="00AE45E7">
        <w:t xml:space="preserve"> может сложить башню из бло</w:t>
      </w:r>
      <w:r w:rsidR="001F74D0">
        <w:t>ков довольно высокой - от 8 до 10</w:t>
      </w:r>
      <w:r w:rsidR="00AE45E7" w:rsidRPr="00AE45E7">
        <w:t xml:space="preserve"> блоков.</w:t>
      </w:r>
    </w:p>
    <w:p w14:paraId="0DB8C81A" w14:textId="77777777" w:rsidR="005C58CD" w:rsidRPr="00AE45E7" w:rsidRDefault="005C58CD" w:rsidP="00AE45E7"/>
    <w:p w14:paraId="32115A94" w14:textId="7ECCFDC7" w:rsidR="00B4109A" w:rsidRDefault="005C58CD" w:rsidP="00AE45E7">
      <w:r>
        <w:t>Малыша постоянно нужно подбадривать</w:t>
      </w:r>
      <w:r w:rsidR="00AE45E7" w:rsidRPr="00AE45E7">
        <w:t xml:space="preserve"> </w:t>
      </w:r>
      <w:r>
        <w:t xml:space="preserve">и поддерживать, тогда процесс пойдет быстрее. </w:t>
      </w:r>
    </w:p>
    <w:p w14:paraId="5B0D7AE9" w14:textId="1930AC83" w:rsidR="00B4109A" w:rsidRDefault="005C58CD" w:rsidP="00AE45E7">
      <w:r>
        <w:t>Играйте</w:t>
      </w:r>
      <w:r w:rsidR="00AE45E7" w:rsidRPr="00AE45E7">
        <w:t xml:space="preserve"> с ним</w:t>
      </w:r>
      <w:r w:rsidR="00B4109A">
        <w:t>, побужда</w:t>
      </w:r>
      <w:r w:rsidR="00B4109A" w:rsidRPr="00AE45E7">
        <w:t xml:space="preserve">я вашего ребенка выполнять новые физические упражнения. </w:t>
      </w:r>
      <w:r w:rsidR="00AE45E7" w:rsidRPr="00AE45E7">
        <w:t xml:space="preserve">Выйдите на улицу и поиграйте </w:t>
      </w:r>
      <w:r w:rsidR="001F74D0">
        <w:t xml:space="preserve">с ним </w:t>
      </w:r>
      <w:r w:rsidR="00AE45E7" w:rsidRPr="00AE45E7">
        <w:t xml:space="preserve">в мяч. Прыгайте по двору или </w:t>
      </w:r>
      <w:r w:rsidR="00B4109A">
        <w:t>бегайте.</w:t>
      </w:r>
      <w:r w:rsidR="00AE45E7" w:rsidRPr="00AE45E7">
        <w:t xml:space="preserve"> </w:t>
      </w:r>
    </w:p>
    <w:p w14:paraId="0C675019" w14:textId="77777777" w:rsidR="00B4109A" w:rsidRDefault="00B4109A" w:rsidP="00AE45E7"/>
    <w:p w14:paraId="6049EAD7" w14:textId="7B56E2BF" w:rsidR="00AE45E7" w:rsidRDefault="00AE45E7" w:rsidP="00AE45E7">
      <w:r w:rsidRPr="00AE45E7">
        <w:t xml:space="preserve">Парк - отличное место для общения и позволяет вашему ребенку увидеть, как другие дети выполняют новые действия. </w:t>
      </w:r>
    </w:p>
    <w:p w14:paraId="49A8894B" w14:textId="77777777" w:rsidR="00B4109A" w:rsidRDefault="00B4109A" w:rsidP="00AE45E7"/>
    <w:p w14:paraId="444E9310" w14:textId="51D41BBD" w:rsidR="00657E5C" w:rsidRDefault="00657E5C" w:rsidP="00657E5C">
      <w:pPr>
        <w:rPr>
          <w:b/>
        </w:rPr>
      </w:pPr>
      <w:r w:rsidRPr="00657E5C">
        <w:rPr>
          <w:b/>
        </w:rPr>
        <w:t>Поведение</w:t>
      </w:r>
      <w:r>
        <w:rPr>
          <w:b/>
        </w:rPr>
        <w:t>.</w:t>
      </w:r>
    </w:p>
    <w:p w14:paraId="2A06616B" w14:textId="22688904" w:rsidR="00657E5C" w:rsidRDefault="004D49B7" w:rsidP="00657E5C">
      <w:pPr>
        <w:rPr>
          <w:b/>
        </w:rPr>
      </w:pPr>
      <w:r w:rsidRPr="004D49B7">
        <w:drawing>
          <wp:anchor distT="0" distB="0" distL="114300" distR="114300" simplePos="0" relativeHeight="251659264" behindDoc="0" locked="0" layoutInCell="1" allowOverlap="1" wp14:anchorId="12565439" wp14:editId="0361A60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1715135" cy="1736090"/>
            <wp:effectExtent l="0" t="0" r="12065" b="0"/>
            <wp:wrapThrough wrapText="bothSides">
              <wp:wrapPolygon edited="0">
                <wp:start x="0" y="0"/>
                <wp:lineTo x="0" y="21173"/>
                <wp:lineTo x="21432" y="21173"/>
                <wp:lineTo x="214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34D6" w14:textId="6F631618" w:rsidR="00F50C55" w:rsidRDefault="001F74D0" w:rsidP="00657E5C">
      <w:r>
        <w:t>В</w:t>
      </w:r>
      <w:r w:rsidR="00657E5C" w:rsidRPr="00657E5C">
        <w:t xml:space="preserve">се слышали об ужасных </w:t>
      </w:r>
      <w:r w:rsidR="00FA52AD" w:rsidRPr="00657E5C">
        <w:t>дв</w:t>
      </w:r>
      <w:r w:rsidR="00FA52AD">
        <w:t>ухлетних детях</w:t>
      </w:r>
      <w:r w:rsidR="00F50C55">
        <w:t>. Б</w:t>
      </w:r>
      <w:r w:rsidR="00657E5C" w:rsidRPr="00657E5C">
        <w:t xml:space="preserve">ывают дни, когда вы чувствуете, что </w:t>
      </w:r>
      <w:r>
        <w:t>ощущ</w:t>
      </w:r>
      <w:r w:rsidR="00657E5C" w:rsidRPr="00657E5C">
        <w:t xml:space="preserve">аете </w:t>
      </w:r>
      <w:r>
        <w:t>это</w:t>
      </w:r>
      <w:r w:rsidR="00657E5C" w:rsidRPr="00657E5C">
        <w:t xml:space="preserve"> на собственном опыте. </w:t>
      </w:r>
    </w:p>
    <w:p w14:paraId="5FAF9C29" w14:textId="77777777" w:rsidR="00F50C55" w:rsidRDefault="00657E5C" w:rsidP="00657E5C">
      <w:r w:rsidRPr="00657E5C">
        <w:t>Самый большой источник стресса для родителей: истерики. </w:t>
      </w:r>
    </w:p>
    <w:p w14:paraId="156CA827" w14:textId="6859A9EC" w:rsidR="00657E5C" w:rsidRPr="004D49B7" w:rsidRDefault="00657E5C" w:rsidP="00657E5C">
      <w:pPr>
        <w:rPr>
          <w:b/>
        </w:rPr>
      </w:pPr>
      <w:r w:rsidRPr="00657E5C">
        <w:t>Если у вашего ребенка они есть, вы не одиноки - они нормальны для этой возрастной группы и являются частью процесса, когда ваш ребенок пытается стать независимым и проверяет границы</w:t>
      </w:r>
      <w:r w:rsidR="00F50C55">
        <w:t>, в основном ваши</w:t>
      </w:r>
      <w:r w:rsidRPr="00657E5C">
        <w:t>.</w:t>
      </w:r>
    </w:p>
    <w:p w14:paraId="2E91F9A3" w14:textId="77777777" w:rsidR="00F50C55" w:rsidRDefault="00657E5C" w:rsidP="00657E5C">
      <w:r w:rsidRPr="00657E5C">
        <w:t>Истерики также могут происходить из-за того, что ваш ребенок еще не понимает своих эмоций и не полностью развил вербальные навыки, чтобы выражать свой гнев, разочарование, страх и другие эмоции.</w:t>
      </w:r>
    </w:p>
    <w:p w14:paraId="047BA3C2" w14:textId="4753828A" w:rsidR="00657E5C" w:rsidRDefault="00657E5C" w:rsidP="00657E5C">
      <w:r w:rsidRPr="00657E5C">
        <w:lastRenderedPageBreak/>
        <w:t>Хороший способ справ</w:t>
      </w:r>
      <w:r w:rsidR="00F50C55">
        <w:t xml:space="preserve">иться с истерикой – отвлечь </w:t>
      </w:r>
      <w:r w:rsidR="001F74D0">
        <w:t xml:space="preserve">его </w:t>
      </w:r>
      <w:r w:rsidR="00F50C55">
        <w:t>или отстранить.</w:t>
      </w:r>
      <w:r w:rsidR="00F50C55" w:rsidRPr="00657E5C">
        <w:t xml:space="preserve"> </w:t>
      </w:r>
      <w:r w:rsidRPr="00657E5C">
        <w:t>Это не наказание - это просто отстранение вашего ребенка от стимулятора, ко</w:t>
      </w:r>
      <w:r w:rsidR="00F50C55">
        <w:t>торый вызывает плохое поведение</w:t>
      </w:r>
      <w:r w:rsidRPr="00657E5C">
        <w:t>.</w:t>
      </w:r>
    </w:p>
    <w:p w14:paraId="4176E972" w14:textId="77777777" w:rsidR="00F50C55" w:rsidRPr="00657E5C" w:rsidRDefault="00F50C55" w:rsidP="00657E5C"/>
    <w:p w14:paraId="0EA4E83E" w14:textId="77777777" w:rsidR="00F50C55" w:rsidRDefault="00657E5C" w:rsidP="00657E5C">
      <w:r w:rsidRPr="00657E5C">
        <w:t xml:space="preserve">Двухлетние дети </w:t>
      </w:r>
      <w:r w:rsidR="00F50C55">
        <w:t>ужасные собственники</w:t>
      </w:r>
      <w:r w:rsidRPr="00657E5C">
        <w:t>, из-за ч</w:t>
      </w:r>
      <w:r w:rsidR="00F50C55">
        <w:t>его они не хотят</w:t>
      </w:r>
      <w:r w:rsidRPr="00657E5C">
        <w:t xml:space="preserve"> делиться с другими детьми. </w:t>
      </w:r>
    </w:p>
    <w:p w14:paraId="0B5B0CDE" w14:textId="77777777" w:rsidR="00F50C55" w:rsidRDefault="00F50C55" w:rsidP="00657E5C"/>
    <w:p w14:paraId="26713B0C" w14:textId="69C3D0A8" w:rsidR="00F50C55" w:rsidRDefault="00657E5C" w:rsidP="00657E5C">
      <w:r w:rsidRPr="00657E5C">
        <w:t>Вы можете смоделировать хорошее поведение, позволив ребенку увидеть, как мам</w:t>
      </w:r>
      <w:r w:rsidR="00F50C55">
        <w:t>а и папа делятся друг с другом. Это может быть: печенье, газета, пульт</w:t>
      </w:r>
      <w:r w:rsidRPr="00657E5C">
        <w:t>. </w:t>
      </w:r>
    </w:p>
    <w:p w14:paraId="1645F6D0" w14:textId="60F30A42" w:rsidR="00657E5C" w:rsidRDefault="00657E5C" w:rsidP="00657E5C">
      <w:r w:rsidRPr="00657E5C">
        <w:t>Но имейте в виду, что технически ребенок не понимает по-настоящему концепцию обмена до пяти лет.</w:t>
      </w:r>
    </w:p>
    <w:p w14:paraId="66DD6A14" w14:textId="77777777" w:rsidR="00F50C55" w:rsidRPr="00657E5C" w:rsidRDefault="00F50C55" w:rsidP="00657E5C"/>
    <w:p w14:paraId="54754E76" w14:textId="686734B7" w:rsidR="00F50C55" w:rsidRDefault="00657E5C" w:rsidP="00657E5C">
      <w:r w:rsidRPr="00657E5C">
        <w:t>И помните, поведение двухлетн</w:t>
      </w:r>
      <w:r w:rsidR="001F74D0">
        <w:t xml:space="preserve">его ребенка </w:t>
      </w:r>
      <w:r w:rsidRPr="00657E5C">
        <w:t xml:space="preserve">не </w:t>
      </w:r>
      <w:r w:rsidR="001F74D0">
        <w:t>всегда</w:t>
      </w:r>
      <w:r w:rsidRPr="00657E5C">
        <w:t xml:space="preserve"> плохо</w:t>
      </w:r>
      <w:r w:rsidR="001F74D0">
        <w:t>е. В</w:t>
      </w:r>
      <w:r w:rsidRPr="00657E5C">
        <w:t>аш </w:t>
      </w:r>
      <w:hyperlink r:id="rId8" w:history="1">
        <w:r w:rsidRPr="00657E5C">
          <w:t>малыш</w:t>
        </w:r>
      </w:hyperlink>
      <w:r w:rsidRPr="00657E5C">
        <w:t> любит физическую привязанность</w:t>
      </w:r>
      <w:r w:rsidR="00F50C55">
        <w:t xml:space="preserve"> и может даже ответить вам</w:t>
      </w:r>
      <w:r w:rsidRPr="00657E5C">
        <w:t xml:space="preserve"> объятиями и поцелуями. </w:t>
      </w:r>
    </w:p>
    <w:p w14:paraId="31A19478" w14:textId="77777777" w:rsidR="008D107C" w:rsidRDefault="008D107C" w:rsidP="00657E5C"/>
    <w:p w14:paraId="151A38EC" w14:textId="0D7DE407" w:rsidR="00657E5C" w:rsidRPr="00657E5C" w:rsidRDefault="00657E5C" w:rsidP="00657E5C">
      <w:r w:rsidRPr="00657E5C">
        <w:t xml:space="preserve">Он также добивается большего успеха, когда знает, что будет дальше, поэтому </w:t>
      </w:r>
      <w:r w:rsidR="00F50C55">
        <w:t>регулярность</w:t>
      </w:r>
      <w:r w:rsidR="008D107C">
        <w:t xml:space="preserve"> во всем очень важна</w:t>
      </w:r>
      <w:r w:rsidRPr="00657E5C">
        <w:t xml:space="preserve"> в этом возрасте.</w:t>
      </w:r>
    </w:p>
    <w:p w14:paraId="7F31AF7B" w14:textId="77777777" w:rsidR="00B4109A" w:rsidRPr="00657E5C" w:rsidRDefault="00B4109A" w:rsidP="00AE45E7"/>
    <w:p w14:paraId="72842F71" w14:textId="66CF0873" w:rsidR="00E14AB0" w:rsidRPr="00771D6A" w:rsidRDefault="00771D6A" w:rsidP="00771D6A">
      <w:pPr>
        <w:rPr>
          <w:b/>
        </w:rPr>
      </w:pPr>
      <w:r w:rsidRPr="00771D6A">
        <w:rPr>
          <w:b/>
        </w:rPr>
        <w:t>Я</w:t>
      </w:r>
      <w:r w:rsidR="00E14AB0" w:rsidRPr="00771D6A">
        <w:rPr>
          <w:b/>
        </w:rPr>
        <w:t>зык</w:t>
      </w:r>
      <w:r w:rsidRPr="00771D6A">
        <w:rPr>
          <w:b/>
        </w:rPr>
        <w:t>.</w:t>
      </w:r>
    </w:p>
    <w:p w14:paraId="34DEEA4B" w14:textId="77777777" w:rsidR="00771D6A" w:rsidRDefault="00771D6A" w:rsidP="00771D6A"/>
    <w:p w14:paraId="4F7F63FD" w14:textId="4B1B3429" w:rsidR="00B32DA2" w:rsidRDefault="00771D6A" w:rsidP="00771D6A"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498A5A4E" wp14:editId="06ABE16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368550" cy="1031240"/>
            <wp:effectExtent l="0" t="0" r="0" b="10160"/>
            <wp:wrapThrough wrapText="bothSides">
              <wp:wrapPolygon edited="0">
                <wp:start x="0" y="0"/>
                <wp:lineTo x="0" y="21281"/>
                <wp:lineTo x="21310" y="21281"/>
                <wp:lineTo x="21310" y="0"/>
                <wp:lineTo x="0" y="0"/>
              </wp:wrapPolygon>
            </wp:wrapThrough>
            <wp:docPr id="8" name="Рисунок 8" descr="anguage Development Milestones For 2-Year-Olds - Ca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guage Development Milestones For 2-Year-Olds - Care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DA2">
        <w:t xml:space="preserve">Два года – это важный этап </w:t>
      </w:r>
      <w:r w:rsidR="00E14AB0" w:rsidRPr="00771D6A">
        <w:t xml:space="preserve">с точки зрения </w:t>
      </w:r>
      <w:r w:rsidR="00B32DA2">
        <w:t>определения</w:t>
      </w:r>
      <w:r w:rsidR="00E14AB0" w:rsidRPr="00771D6A">
        <w:t xml:space="preserve"> правильно </w:t>
      </w:r>
      <w:r w:rsidR="00B32DA2">
        <w:t>ли формируется</w:t>
      </w:r>
      <w:r w:rsidR="00E14AB0" w:rsidRPr="00771D6A">
        <w:t xml:space="preserve"> речь или</w:t>
      </w:r>
      <w:r w:rsidR="00B32DA2">
        <w:t xml:space="preserve"> нет. </w:t>
      </w:r>
      <w:r w:rsidR="00E14AB0" w:rsidRPr="00771D6A">
        <w:t> </w:t>
      </w:r>
    </w:p>
    <w:p w14:paraId="15FBE8C9" w14:textId="77777777" w:rsidR="00B32DA2" w:rsidRDefault="00E14AB0" w:rsidP="00771D6A">
      <w:r w:rsidRPr="00771D6A">
        <w:t xml:space="preserve">Это одна из причин, по которой многие дети проходят обследование и диагностируют задержку речи на </w:t>
      </w:r>
      <w:r w:rsidR="00B32DA2">
        <w:t>третьем году жизни. </w:t>
      </w:r>
    </w:p>
    <w:p w14:paraId="5D28AFE6" w14:textId="77777777" w:rsidR="008B2AB2" w:rsidRDefault="00E14AB0" w:rsidP="00771D6A">
      <w:r w:rsidRPr="00771D6A">
        <w:t xml:space="preserve">К </w:t>
      </w:r>
      <w:r w:rsidR="00B32DA2">
        <w:t>2 годам</w:t>
      </w:r>
      <w:r w:rsidRPr="00771D6A">
        <w:t xml:space="preserve"> у вашего ребенка должен быть словарный запас из 50 слов, таких как</w:t>
      </w:r>
      <w:r w:rsidR="008B2AB2">
        <w:t>:</w:t>
      </w:r>
    </w:p>
    <w:p w14:paraId="1A4A8663" w14:textId="7CF0FE04" w:rsidR="00B32DA2" w:rsidRDefault="00B32DA2" w:rsidP="00771D6A">
      <w:r>
        <w:t>мама, папа, бабушка, сок, дай, есть, пить, вода, мой</w:t>
      </w:r>
      <w:r w:rsidR="00E14AB0" w:rsidRPr="00771D6A">
        <w:t xml:space="preserve">. </w:t>
      </w:r>
    </w:p>
    <w:p w14:paraId="50D18F4F" w14:textId="77777777" w:rsidR="00B32DA2" w:rsidRDefault="00B32DA2" w:rsidP="00771D6A"/>
    <w:p w14:paraId="3A36C2F1" w14:textId="6D86CF8C" w:rsidR="00B32DA2" w:rsidRDefault="00E14AB0" w:rsidP="00771D6A">
      <w:r w:rsidRPr="00771D6A">
        <w:t xml:space="preserve">В течение </w:t>
      </w:r>
      <w:r w:rsidR="00B32DA2">
        <w:t>третьего</w:t>
      </w:r>
      <w:r w:rsidRPr="00771D6A">
        <w:t xml:space="preserve"> года вы также должны заметить, что он складывает </w:t>
      </w:r>
      <w:r w:rsidR="00B32DA2">
        <w:t xml:space="preserve">простые </w:t>
      </w:r>
      <w:r w:rsidRPr="00771D6A">
        <w:t>предложения из двух слов</w:t>
      </w:r>
      <w:r w:rsidR="001F74D0">
        <w:t>: мой мяч, машина</w:t>
      </w:r>
      <w:r w:rsidR="00B32DA2">
        <w:t xml:space="preserve"> едет</w:t>
      </w:r>
      <w:r w:rsidRPr="00771D6A">
        <w:t>. </w:t>
      </w:r>
    </w:p>
    <w:p w14:paraId="1273A770" w14:textId="77777777" w:rsidR="00B32DA2" w:rsidRDefault="00B32DA2" w:rsidP="00771D6A"/>
    <w:p w14:paraId="541CFCDB" w14:textId="1E8681A4" w:rsidR="00E14AB0" w:rsidRDefault="00E14AB0" w:rsidP="00771D6A">
      <w:r w:rsidRPr="00771D6A">
        <w:t xml:space="preserve">Не беспокойтесь о произношении </w:t>
      </w:r>
      <w:r w:rsidR="001F74D0">
        <w:t>на этом этапе - только около 50%</w:t>
      </w:r>
      <w:r w:rsidRPr="00771D6A">
        <w:t xml:space="preserve"> того, что он гово</w:t>
      </w:r>
      <w:r w:rsidR="00B32DA2">
        <w:t>рит, будет полностью понятным. </w:t>
      </w:r>
    </w:p>
    <w:p w14:paraId="79EB3014" w14:textId="77777777" w:rsidR="00B32DA2" w:rsidRPr="00B32DA2" w:rsidRDefault="00B32DA2" w:rsidP="00771D6A">
      <w:pPr>
        <w:rPr>
          <w:rFonts w:ascii="Times" w:eastAsia="Times New Roman" w:hAnsi="Times" w:cs="Times New Roman"/>
          <w:sz w:val="20"/>
          <w:szCs w:val="20"/>
        </w:rPr>
      </w:pPr>
    </w:p>
    <w:p w14:paraId="787187E9" w14:textId="77777777" w:rsidR="00B32DA2" w:rsidRDefault="00E14AB0" w:rsidP="00771D6A">
      <w:r w:rsidRPr="00771D6A">
        <w:t>Поводом для беспокойства может стать то, чт</w:t>
      </w:r>
      <w:r w:rsidR="00B32DA2">
        <w:t>о ваш ребенок не отвечает вам. </w:t>
      </w:r>
    </w:p>
    <w:p w14:paraId="1102939E" w14:textId="77777777" w:rsidR="001F74D0" w:rsidRDefault="00E14AB0" w:rsidP="0028771D">
      <w:r w:rsidRPr="00771D6A">
        <w:t>Если вы замечаете, что вам нужно повто</w:t>
      </w:r>
      <w:r w:rsidR="00B32DA2">
        <w:t>рить что-то три или четыре раза</w:t>
      </w:r>
      <w:r w:rsidR="001F74D0">
        <w:t>. И</w:t>
      </w:r>
      <w:r w:rsidRPr="00771D6A">
        <w:t>ли ваш ребенок постоянно игнорируе</w:t>
      </w:r>
      <w:r w:rsidR="00B32DA2">
        <w:t xml:space="preserve">т вас, когда вы говорите с ним. </w:t>
      </w:r>
    </w:p>
    <w:p w14:paraId="78D6E3EF" w14:textId="2AE5DCA2" w:rsidR="0028771D" w:rsidRDefault="00B32DA2" w:rsidP="0028771D">
      <w:r>
        <w:t xml:space="preserve">Тогда у вас есть повод для беспокойства. </w:t>
      </w:r>
      <w:r w:rsidR="0028771D">
        <w:t>Дети должны хоте</w:t>
      </w:r>
      <w:r w:rsidR="0028771D" w:rsidRPr="00771D6A">
        <w:t>т</w:t>
      </w:r>
      <w:r w:rsidR="0028771D">
        <w:t>ь</w:t>
      </w:r>
      <w:r w:rsidR="0028771D" w:rsidRPr="00771D6A">
        <w:t xml:space="preserve"> общаться со сво</w:t>
      </w:r>
      <w:r w:rsidR="0028771D">
        <w:t>ими родителями и другими людьми</w:t>
      </w:r>
      <w:r w:rsidR="0028771D" w:rsidRPr="00771D6A">
        <w:t>.</w:t>
      </w:r>
    </w:p>
    <w:p w14:paraId="61661470" w14:textId="77777777" w:rsidR="0028771D" w:rsidRDefault="0028771D" w:rsidP="00771D6A"/>
    <w:p w14:paraId="29381636" w14:textId="66F32D93" w:rsidR="0028771D" w:rsidRPr="00771D6A" w:rsidRDefault="0028771D" w:rsidP="00771D6A">
      <w:r>
        <w:t>Важно</w:t>
      </w:r>
      <w:r w:rsidR="00B32DA2">
        <w:t xml:space="preserve"> понимать, что это не банальная лень. Это серьезно.</w:t>
      </w:r>
    </w:p>
    <w:p w14:paraId="497C3440" w14:textId="63C7C455" w:rsidR="0028771D" w:rsidRDefault="0028771D" w:rsidP="00771D6A">
      <w:r>
        <w:t xml:space="preserve">Причиной </w:t>
      </w:r>
      <w:r w:rsidR="00E14AB0" w:rsidRPr="00771D6A">
        <w:t>может быть инфекция сре</w:t>
      </w:r>
      <w:r w:rsidR="004D7B1E">
        <w:t>днего</w:t>
      </w:r>
      <w:r>
        <w:t xml:space="preserve"> уха, задержка развития и т.д.</w:t>
      </w:r>
    </w:p>
    <w:p w14:paraId="772B4D6E" w14:textId="77777777" w:rsidR="0028771D" w:rsidRDefault="0028771D" w:rsidP="00771D6A"/>
    <w:p w14:paraId="3AF966A7" w14:textId="6C351F1D" w:rsidR="00E14AB0" w:rsidRDefault="00E14AB0" w:rsidP="00771D6A">
      <w:r w:rsidRPr="00771D6A">
        <w:t xml:space="preserve"> В любом случае проконсультируйтесь с педиатром </w:t>
      </w:r>
      <w:r w:rsidR="0028771D">
        <w:t>и доверяйте своей интуиции. </w:t>
      </w:r>
      <w:r w:rsidRPr="00771D6A">
        <w:t xml:space="preserve">Даже если врач считает, что это не </w:t>
      </w:r>
      <w:r w:rsidR="004D7B1E">
        <w:t>повод для беспокойства, но</w:t>
      </w:r>
      <w:r w:rsidRPr="00771D6A">
        <w:t xml:space="preserve"> вы чувствуете, что </w:t>
      </w:r>
      <w:r w:rsidR="004D7B1E">
        <w:t xml:space="preserve">это </w:t>
      </w:r>
      <w:r w:rsidRPr="00771D6A">
        <w:t>может быть задержка, проверьте это</w:t>
      </w:r>
      <w:r w:rsidR="0028771D">
        <w:t xml:space="preserve"> у другого специалиста.</w:t>
      </w:r>
    </w:p>
    <w:p w14:paraId="4CF77C58" w14:textId="77777777" w:rsidR="004D7B1E" w:rsidRDefault="004D7B1E" w:rsidP="006518E2">
      <w:pPr>
        <w:rPr>
          <w:b/>
        </w:rPr>
      </w:pPr>
    </w:p>
    <w:p w14:paraId="7504D5CE" w14:textId="117C9522" w:rsidR="006518E2" w:rsidRDefault="006518E2" w:rsidP="006518E2">
      <w:pPr>
        <w:rPr>
          <w:b/>
        </w:rPr>
      </w:pPr>
      <w:r w:rsidRPr="006518E2">
        <w:rPr>
          <w:b/>
        </w:rPr>
        <w:t>Здоровье</w:t>
      </w:r>
      <w:r>
        <w:rPr>
          <w:b/>
        </w:rPr>
        <w:t>.</w:t>
      </w:r>
    </w:p>
    <w:p w14:paraId="5946F046" w14:textId="77777777" w:rsidR="006518E2" w:rsidRDefault="006518E2" w:rsidP="006518E2">
      <w:pPr>
        <w:rPr>
          <w:b/>
        </w:rPr>
      </w:pPr>
    </w:p>
    <w:p w14:paraId="389B34DB" w14:textId="3F538BC1" w:rsidR="006518E2" w:rsidRDefault="00BD629B" w:rsidP="006518E2">
      <w:r w:rsidRPr="00BD629B">
        <w:drawing>
          <wp:anchor distT="0" distB="0" distL="114300" distR="114300" simplePos="0" relativeHeight="251668480" behindDoc="0" locked="0" layoutInCell="1" allowOverlap="1" wp14:anchorId="7EE0F832" wp14:editId="2FB49F6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28520" cy="1031240"/>
            <wp:effectExtent l="0" t="0" r="5080" b="10160"/>
            <wp:wrapThrough wrapText="bothSides">
              <wp:wrapPolygon edited="0">
                <wp:start x="0" y="0"/>
                <wp:lineTo x="0" y="21281"/>
                <wp:lineTo x="21394" y="21281"/>
                <wp:lineTo x="21394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8E2" w:rsidRPr="006518E2">
        <w:t>Этот воз</w:t>
      </w:r>
      <w:r w:rsidR="006518E2">
        <w:t>раст может быть довольно сложным этапом для родителей.</w:t>
      </w:r>
    </w:p>
    <w:p w14:paraId="03254F72" w14:textId="77777777" w:rsidR="00BD629B" w:rsidRPr="00BD629B" w:rsidRDefault="00BD629B" w:rsidP="006518E2">
      <w:pPr>
        <w:rPr>
          <w:b/>
        </w:rPr>
      </w:pPr>
    </w:p>
    <w:p w14:paraId="19AA8FEF" w14:textId="0DC6E40B" w:rsidR="00C824D9" w:rsidRDefault="006518E2" w:rsidP="006518E2">
      <w:r>
        <w:t>По</w:t>
      </w:r>
      <w:r w:rsidRPr="006518E2">
        <w:t xml:space="preserve">тому </w:t>
      </w:r>
      <w:r>
        <w:t xml:space="preserve">что </w:t>
      </w:r>
      <w:r w:rsidRPr="006518E2">
        <w:t>у вас</w:t>
      </w:r>
      <w:r>
        <w:t xml:space="preserve"> </w:t>
      </w:r>
      <w:r w:rsidRPr="006518E2">
        <w:t>возник</w:t>
      </w:r>
      <w:r>
        <w:t>а</w:t>
      </w:r>
      <w:r w:rsidRPr="006518E2">
        <w:t>ет много вопросов к педи</w:t>
      </w:r>
      <w:r>
        <w:t>атру вашего ребенка о речи</w:t>
      </w:r>
      <w:r w:rsidRPr="006518E2">
        <w:t>,</w:t>
      </w:r>
      <w:r>
        <w:t xml:space="preserve"> </w:t>
      </w:r>
      <w:r w:rsidRPr="006518E2">
        <w:t>истериках</w:t>
      </w:r>
      <w:r>
        <w:t>, питании</w:t>
      </w:r>
      <w:r w:rsidRPr="006518E2">
        <w:t xml:space="preserve"> и многом другом.</w:t>
      </w:r>
      <w:r w:rsidR="00C824D9" w:rsidRPr="00C824D9">
        <w:t xml:space="preserve"> </w:t>
      </w:r>
    </w:p>
    <w:p w14:paraId="75F2726E" w14:textId="77777777" w:rsidR="00C824D9" w:rsidRDefault="00C824D9" w:rsidP="006518E2"/>
    <w:p w14:paraId="4D020B14" w14:textId="77777777" w:rsidR="00C824D9" w:rsidRDefault="00C824D9" w:rsidP="00C824D9">
      <w:r w:rsidRPr="005664B2">
        <w:t>Ваш ребенок будет взвешен и измерен.</w:t>
      </w:r>
    </w:p>
    <w:p w14:paraId="7529507F" w14:textId="64A9CA23" w:rsidR="00C824D9" w:rsidRPr="005664B2" w:rsidRDefault="00C824D9" w:rsidP="00C824D9">
      <w:r>
        <w:t>Врач проверит</w:t>
      </w:r>
      <w:r w:rsidRPr="005664B2">
        <w:t xml:space="preserve"> зрение и слух вашего ребенка.</w:t>
      </w:r>
    </w:p>
    <w:p w14:paraId="7C3270F3" w14:textId="77777777" w:rsidR="00C824D9" w:rsidRDefault="00C824D9" w:rsidP="006518E2"/>
    <w:p w14:paraId="5C371C0F" w14:textId="77777777" w:rsidR="00C824D9" w:rsidRDefault="00C824D9" w:rsidP="006518E2">
      <w:r w:rsidRPr="005664B2">
        <w:t xml:space="preserve">К двум годам и мальчики, и девочки будут иметь рост </w:t>
      </w:r>
      <w:r>
        <w:t>80-86 см</w:t>
      </w:r>
      <w:r w:rsidRPr="005664B2">
        <w:t xml:space="preserve"> и весить в среднем </w:t>
      </w:r>
    </w:p>
    <w:p w14:paraId="2B76D44F" w14:textId="77777777" w:rsidR="00C824D9" w:rsidRDefault="00C824D9" w:rsidP="006518E2">
      <w:r>
        <w:t>12 кг</w:t>
      </w:r>
      <w:r w:rsidRPr="005664B2">
        <w:t>. </w:t>
      </w:r>
    </w:p>
    <w:p w14:paraId="3985C527" w14:textId="7CA422B9" w:rsidR="006518E2" w:rsidRDefault="00C824D9" w:rsidP="006518E2">
      <w:r>
        <w:t>Не забудьте про</w:t>
      </w:r>
      <w:r w:rsidRPr="005664B2">
        <w:t xml:space="preserve"> график вакцинации</w:t>
      </w:r>
      <w:r>
        <w:t>.</w:t>
      </w:r>
    </w:p>
    <w:p w14:paraId="4CA54DBD" w14:textId="77777777" w:rsidR="00C824D9" w:rsidRDefault="00C824D9" w:rsidP="006518E2"/>
    <w:p w14:paraId="6F34CD34" w14:textId="760A7A7D" w:rsidR="006518E2" w:rsidRDefault="006518E2" w:rsidP="006518E2">
      <w:r w:rsidRPr="006518E2">
        <w:t>Это также время, когда может быть диагностирован аутизм</w:t>
      </w:r>
      <w:r>
        <w:t>.</w:t>
      </w:r>
    </w:p>
    <w:p w14:paraId="32C80F32" w14:textId="0CE8DCC9" w:rsidR="00C824D9" w:rsidRPr="005664B2" w:rsidRDefault="00C824D9" w:rsidP="00C824D9">
      <w:r>
        <w:t>Врач спросит</w:t>
      </w:r>
      <w:r w:rsidRPr="005664B2">
        <w:t xml:space="preserve"> вас о привычках вашего ребенка в еде и сне.</w:t>
      </w:r>
    </w:p>
    <w:p w14:paraId="6549C45E" w14:textId="42F6DC29" w:rsidR="00C824D9" w:rsidRDefault="00C824D9" w:rsidP="00C824D9">
      <w:r>
        <w:t xml:space="preserve">О </w:t>
      </w:r>
      <w:r w:rsidRPr="005664B2">
        <w:t>его физической активности</w:t>
      </w:r>
      <w:r>
        <w:t>: ходьба, бег, прыжки и т. д.</w:t>
      </w:r>
    </w:p>
    <w:p w14:paraId="1368F17B" w14:textId="4C6805DB" w:rsidR="00C824D9" w:rsidRPr="005664B2" w:rsidRDefault="00C824D9" w:rsidP="00C824D9">
      <w:r>
        <w:t xml:space="preserve">А также о том, как </w:t>
      </w:r>
      <w:r w:rsidRPr="005664B2">
        <w:t>часто</w:t>
      </w:r>
      <w:r>
        <w:t xml:space="preserve"> и как</w:t>
      </w:r>
      <w:r w:rsidR="00BD629B">
        <w:t xml:space="preserve"> он общается с другими людьми</w:t>
      </w:r>
      <w:r w:rsidRPr="005664B2">
        <w:t>.</w:t>
      </w:r>
    </w:p>
    <w:p w14:paraId="342B0759" w14:textId="54B7684F" w:rsidR="00C824D9" w:rsidRDefault="00C824D9" w:rsidP="00C824D9">
      <w:r>
        <w:t>Спросит</w:t>
      </w:r>
      <w:r w:rsidRPr="005664B2">
        <w:t>, сколько слов ваш ребенок может сказать</w:t>
      </w:r>
      <w:r w:rsidR="00567A3D">
        <w:t>,</w:t>
      </w:r>
      <w:r w:rsidRPr="005664B2">
        <w:t xml:space="preserve"> и начинает ли</w:t>
      </w:r>
      <w:r>
        <w:t xml:space="preserve"> он складывать два слова вместе.</w:t>
      </w:r>
    </w:p>
    <w:p w14:paraId="3AD5F653" w14:textId="4585A861" w:rsidR="00C824D9" w:rsidRPr="005664B2" w:rsidRDefault="00C824D9" w:rsidP="00C824D9">
      <w:r w:rsidRPr="005664B2">
        <w:t> Он также захочет узнать, может ли она выполнять двухэтапные команды.</w:t>
      </w:r>
    </w:p>
    <w:p w14:paraId="1049B0A6" w14:textId="77777777" w:rsidR="006518E2" w:rsidRDefault="006518E2" w:rsidP="006518E2"/>
    <w:p w14:paraId="57B13255" w14:textId="4DB58E3B" w:rsidR="006518E2" w:rsidRDefault="00C824D9" w:rsidP="006518E2">
      <w:r>
        <w:t>В</w:t>
      </w:r>
      <w:r w:rsidR="006518E2" w:rsidRPr="006518E2">
        <w:t xml:space="preserve">рач наверняка задаст вам несколько вопросов, особенно относительно распорядка </w:t>
      </w:r>
      <w:r>
        <w:t xml:space="preserve">дня </w:t>
      </w:r>
      <w:r w:rsidR="006518E2" w:rsidRPr="006518E2">
        <w:t>вашего малыша. </w:t>
      </w:r>
    </w:p>
    <w:p w14:paraId="6850F9C9" w14:textId="7D93DF00" w:rsidR="006518E2" w:rsidRDefault="006518E2" w:rsidP="006518E2">
      <w:r>
        <w:t>Ребенку</w:t>
      </w:r>
      <w:r w:rsidRPr="006518E2">
        <w:t xml:space="preserve"> этого возраста действительно важно иметь установленный р</w:t>
      </w:r>
      <w:r>
        <w:t>ежим</w:t>
      </w:r>
      <w:r w:rsidRPr="006518E2">
        <w:t xml:space="preserve"> дня</w:t>
      </w:r>
      <w:r>
        <w:t>.</w:t>
      </w:r>
    </w:p>
    <w:p w14:paraId="55E24333" w14:textId="14CEFFBA" w:rsidR="006518E2" w:rsidRDefault="006518E2" w:rsidP="006518E2">
      <w:r>
        <w:t>Э</w:t>
      </w:r>
      <w:r w:rsidRPr="006518E2">
        <w:t xml:space="preserve">то помогает предотвратить истерики и вспышки гнева, потому </w:t>
      </w:r>
      <w:r w:rsidR="00AB5BC9">
        <w:t xml:space="preserve">что </w:t>
      </w:r>
      <w:r>
        <w:t xml:space="preserve">в этом возрасте они, чаще всего, возникают от усталости, необходимости сна или </w:t>
      </w:r>
      <w:r w:rsidR="00AB5BC9">
        <w:t xml:space="preserve">от </w:t>
      </w:r>
      <w:r>
        <w:t>голода.</w:t>
      </w:r>
    </w:p>
    <w:p w14:paraId="3B736F1E" w14:textId="77777777" w:rsidR="00F6375D" w:rsidRDefault="00F6375D" w:rsidP="006518E2"/>
    <w:p w14:paraId="567A93FC" w14:textId="35D66CD1" w:rsidR="00F6375D" w:rsidRDefault="00F6375D" w:rsidP="006518E2">
      <w:r>
        <w:t>Режим дня и родителям поможет не забыть, что у них есть своя личная жизнь.</w:t>
      </w:r>
    </w:p>
    <w:p w14:paraId="3CD13D74" w14:textId="77777777" w:rsidR="0028771D" w:rsidRPr="00BC6239" w:rsidRDefault="0028771D" w:rsidP="00771D6A">
      <w:pPr>
        <w:rPr>
          <w:lang w:val="en-US"/>
        </w:rPr>
      </w:pPr>
    </w:p>
    <w:p w14:paraId="43E26C15" w14:textId="36F639ED" w:rsidR="00F11BB9" w:rsidRDefault="00F11BB9" w:rsidP="00F11BB9">
      <w:pPr>
        <w:rPr>
          <w:b/>
        </w:rPr>
      </w:pPr>
      <w:r w:rsidRPr="00F11BB9">
        <w:rPr>
          <w:b/>
        </w:rPr>
        <w:t>Питание</w:t>
      </w:r>
      <w:r>
        <w:rPr>
          <w:b/>
        </w:rPr>
        <w:t>.</w:t>
      </w:r>
    </w:p>
    <w:p w14:paraId="1843C150" w14:textId="77777777" w:rsidR="00BC6239" w:rsidRDefault="00BC6239" w:rsidP="00F11BB9">
      <w:pPr>
        <w:rPr>
          <w:b/>
        </w:rPr>
      </w:pPr>
    </w:p>
    <w:p w14:paraId="42CE9072" w14:textId="0FD421CC" w:rsidR="00BC6239" w:rsidRDefault="00BC6239" w:rsidP="00F11BB9">
      <w:r w:rsidRPr="00BC6239">
        <w:drawing>
          <wp:anchor distT="0" distB="0" distL="114300" distR="114300" simplePos="0" relativeHeight="251662336" behindDoc="0" locked="0" layoutInCell="1" allowOverlap="1" wp14:anchorId="7A5BEA4F" wp14:editId="73821B5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96390" cy="1596390"/>
            <wp:effectExtent l="0" t="0" r="3810" b="381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BB9" w:rsidRPr="00F11BB9">
        <w:t xml:space="preserve">Типичный размер порции для 2-летнего ребенка составляет от </w:t>
      </w:r>
      <w:r w:rsidR="00BD629B">
        <w:t>1/4</w:t>
      </w:r>
      <w:r w:rsidR="00F11BB9" w:rsidRPr="00F11BB9">
        <w:t xml:space="preserve"> до </w:t>
      </w:r>
      <w:r w:rsidR="00BD629B">
        <w:t>1/2</w:t>
      </w:r>
      <w:r w:rsidR="00F11BB9" w:rsidRPr="00F11BB9">
        <w:t xml:space="preserve"> взрослой порции. </w:t>
      </w:r>
    </w:p>
    <w:p w14:paraId="60592D61" w14:textId="2DF7B475" w:rsidR="00F11BB9" w:rsidRDefault="00F11BB9" w:rsidP="00F11BB9">
      <w:r w:rsidRPr="00F11BB9">
        <w:t xml:space="preserve">Порция фруктов или овощей обычно составляет от </w:t>
      </w:r>
      <w:r w:rsidR="00BD629B">
        <w:t>2</w:t>
      </w:r>
      <w:r w:rsidRPr="00F11BB9">
        <w:t xml:space="preserve"> столовых ложек до </w:t>
      </w:r>
      <w:r w:rsidR="00BD629B">
        <w:t>1/4</w:t>
      </w:r>
      <w:r w:rsidRPr="00F11BB9">
        <w:t xml:space="preserve"> чашки.</w:t>
      </w:r>
    </w:p>
    <w:p w14:paraId="4D36F808" w14:textId="77777777" w:rsidR="00BC6239" w:rsidRPr="00BC6239" w:rsidRDefault="00BC6239" w:rsidP="00F11BB9">
      <w:pPr>
        <w:rPr>
          <w:b/>
        </w:rPr>
      </w:pPr>
    </w:p>
    <w:p w14:paraId="1C2DE1AC" w14:textId="77777777" w:rsidR="00BC6239" w:rsidRDefault="00F11BB9" w:rsidP="00F11BB9">
      <w:r w:rsidRPr="00F11BB9">
        <w:t>Вы можете заметить, что ваш ребенок теперь стал более разборчивым в еде, чем был раньше, что нормально для этого возраста</w:t>
      </w:r>
      <w:r w:rsidR="00BC6239">
        <w:t>.</w:t>
      </w:r>
    </w:p>
    <w:p w14:paraId="0FBF64F4" w14:textId="77777777" w:rsidR="00BC6239" w:rsidRDefault="00BC6239" w:rsidP="00F11BB9"/>
    <w:p w14:paraId="3156DCBD" w14:textId="77777777" w:rsidR="005C4C09" w:rsidRDefault="00F11BB9" w:rsidP="00F11BB9">
      <w:r w:rsidRPr="00F11BB9">
        <w:t>Некоторые дети</w:t>
      </w:r>
      <w:r w:rsidR="00BC6239">
        <w:t>, в этом возрасте,</w:t>
      </w:r>
      <w:r w:rsidRPr="00F11BB9">
        <w:t xml:space="preserve"> боятся незнакомой еды. Не спорьте со своим ребенком и не умоляйте его поесть</w:t>
      </w:r>
      <w:r w:rsidR="005C4C09">
        <w:t>.</w:t>
      </w:r>
      <w:r w:rsidRPr="00F11BB9">
        <w:t xml:space="preserve"> </w:t>
      </w:r>
      <w:r w:rsidR="005C4C09">
        <w:t xml:space="preserve">Не превращайте </w:t>
      </w:r>
      <w:r w:rsidRPr="00F11BB9">
        <w:t>прием пищи в ежедневн</w:t>
      </w:r>
      <w:r w:rsidR="005C4C09">
        <w:t xml:space="preserve">ую битву. </w:t>
      </w:r>
    </w:p>
    <w:p w14:paraId="14B21567" w14:textId="77777777" w:rsidR="005C4C09" w:rsidRDefault="005C4C09" w:rsidP="00F11BB9"/>
    <w:p w14:paraId="097780AF" w14:textId="77777777" w:rsidR="0040512E" w:rsidRDefault="005C4C09" w:rsidP="00F11BB9">
      <w:r>
        <w:t>Но и</w:t>
      </w:r>
      <w:r w:rsidR="00F11BB9" w:rsidRPr="00F11BB9">
        <w:t xml:space="preserve"> не превращайтесь в повара быстрого приготовления. Продолжайте предлагать ребенку разнообразную здоровую пищу, и в конце концов он ее съест. </w:t>
      </w:r>
    </w:p>
    <w:p w14:paraId="582ED494" w14:textId="489061BC" w:rsidR="00F11BB9" w:rsidRDefault="00F11BB9" w:rsidP="00F11BB9">
      <w:r w:rsidRPr="00F11BB9">
        <w:t xml:space="preserve">Поверьте </w:t>
      </w:r>
      <w:r w:rsidR="005C4C09">
        <w:t>- он не умрет с голоду!</w:t>
      </w:r>
    </w:p>
    <w:p w14:paraId="1732C9D7" w14:textId="77777777" w:rsidR="005C4C09" w:rsidRPr="00F11BB9" w:rsidRDefault="005C4C09" w:rsidP="00F11BB9"/>
    <w:p w14:paraId="52AB162B" w14:textId="77777777" w:rsidR="0040512E" w:rsidRDefault="00F11BB9" w:rsidP="00F11BB9">
      <w:r w:rsidRPr="00F11BB9">
        <w:t>Будет легче пробовать новые вещи, е</w:t>
      </w:r>
      <w:r w:rsidR="0040512E">
        <w:t xml:space="preserve">сли он увидит, что вы их едите. </w:t>
      </w:r>
    </w:p>
    <w:p w14:paraId="049143F4" w14:textId="087E5FA5" w:rsidR="005C4C09" w:rsidRDefault="0040512E" w:rsidP="00F11BB9">
      <w:r>
        <w:t>П</w:t>
      </w:r>
      <w:r w:rsidR="00F11BB9" w:rsidRPr="00F11BB9">
        <w:t xml:space="preserve">оэтому возьмите за привычку </w:t>
      </w:r>
      <w:r w:rsidR="005C4C09">
        <w:t xml:space="preserve">есть вместе </w:t>
      </w:r>
      <w:r w:rsidR="00F11BB9" w:rsidRPr="00F11BB9">
        <w:t>с ребенком. </w:t>
      </w:r>
    </w:p>
    <w:p w14:paraId="1C884B9A" w14:textId="77777777" w:rsidR="005C4C09" w:rsidRDefault="005C4C09" w:rsidP="00F11BB9"/>
    <w:p w14:paraId="4B6CA547" w14:textId="0E879701" w:rsidR="005C4C09" w:rsidRDefault="00F11BB9" w:rsidP="00F11BB9">
      <w:r w:rsidRPr="00F11BB9">
        <w:t>Хотя многие родители практикуют технику сокрытия овощей в соусах и тому п</w:t>
      </w:r>
      <w:r w:rsidR="0040512E">
        <w:t>одобном, но э</w:t>
      </w:r>
      <w:r w:rsidR="005C4C09">
        <w:t>то ошибка. В</w:t>
      </w:r>
      <w:r w:rsidRPr="00F11BB9">
        <w:t xml:space="preserve">ажно предлагать пищу </w:t>
      </w:r>
      <w:r w:rsidR="005C4C09">
        <w:t>«без маскировки»</w:t>
      </w:r>
      <w:r w:rsidRPr="00F11BB9">
        <w:t>.</w:t>
      </w:r>
    </w:p>
    <w:p w14:paraId="00F06573" w14:textId="77777777" w:rsidR="0040512E" w:rsidRDefault="005C4C09" w:rsidP="0036157A">
      <w:r>
        <w:t>Ребенок должен видеть что он ест</w:t>
      </w:r>
      <w:r w:rsidR="00F11BB9" w:rsidRPr="00F11BB9">
        <w:t> и в</w:t>
      </w:r>
      <w:r w:rsidR="00F11BB9">
        <w:rPr>
          <w:rFonts w:ascii="Helvetica" w:hAnsi="Helvetica"/>
          <w:spacing w:val="8"/>
          <w:sz w:val="27"/>
          <w:szCs w:val="27"/>
        </w:rPr>
        <w:t xml:space="preserve"> </w:t>
      </w:r>
      <w:r w:rsidR="00F11BB9" w:rsidRPr="00F11BB9">
        <w:t>к</w:t>
      </w:r>
      <w:r>
        <w:t xml:space="preserve">онечном итоге он начнет есть это </w:t>
      </w:r>
      <w:proofErr w:type="spellStart"/>
      <w:r>
        <w:t>самостоятельно</w:t>
      </w:r>
      <w:r w:rsidR="00F11BB9" w:rsidRPr="00F11BB9">
        <w:t>.</w:t>
      </w:r>
    </w:p>
    <w:p w14:paraId="6397F3AF" w14:textId="3C1FDD2D" w:rsidR="0036157A" w:rsidRDefault="00225CF1" w:rsidP="0036157A">
      <w:pPr>
        <w:rPr>
          <w:b/>
        </w:rPr>
      </w:pPr>
      <w:proofErr w:type="spellEnd"/>
      <w:r>
        <w:rPr>
          <w:b/>
        </w:rPr>
        <w:t>С</w:t>
      </w:r>
      <w:r w:rsidR="0036157A">
        <w:rPr>
          <w:b/>
        </w:rPr>
        <w:t>он.</w:t>
      </w:r>
    </w:p>
    <w:p w14:paraId="76B87DB0" w14:textId="77777777" w:rsidR="0040512E" w:rsidRPr="0040512E" w:rsidRDefault="0040512E" w:rsidP="0036157A"/>
    <w:p w14:paraId="2BFFC57C" w14:textId="7D043FE5" w:rsidR="0036157A" w:rsidRDefault="0036157A" w:rsidP="0036157A">
      <w:r w:rsidRPr="0036157A">
        <w:t xml:space="preserve">К тому времени, когда вашему ребенку исполнится 2 года, ему нужно будет спать 11 часов ночью </w:t>
      </w:r>
      <w:r>
        <w:t xml:space="preserve">и </w:t>
      </w:r>
      <w:r w:rsidR="0040512E">
        <w:t>2</w:t>
      </w:r>
      <w:r>
        <w:t xml:space="preserve"> часа днем. </w:t>
      </w:r>
    </w:p>
    <w:p w14:paraId="7A22B009" w14:textId="2F335750" w:rsidR="0036157A" w:rsidRDefault="0036157A" w:rsidP="0036157A">
      <w:r w:rsidRPr="0036157A">
        <w:t>Малыши и </w:t>
      </w:r>
      <w:hyperlink r:id="rId12" w:history="1">
        <w:r w:rsidRPr="0036157A">
          <w:t>дошкольники</w:t>
        </w:r>
      </w:hyperlink>
      <w:r w:rsidRPr="0036157A">
        <w:t xml:space="preserve"> могут доставлять массу удовольствия, но время отхода ко сну </w:t>
      </w:r>
      <w:r w:rsidR="0040512E">
        <w:t xml:space="preserve">это </w:t>
      </w:r>
      <w:r w:rsidRPr="0036157A">
        <w:t>может стать настоящим испытанием. </w:t>
      </w:r>
    </w:p>
    <w:p w14:paraId="5FA96310" w14:textId="77777777" w:rsidR="0040512E" w:rsidRDefault="0040512E" w:rsidP="0036157A"/>
    <w:p w14:paraId="1CD5320A" w14:textId="77777777" w:rsidR="0036157A" w:rsidRDefault="0036157A" w:rsidP="0036157A">
      <w:r w:rsidRPr="0036157A">
        <w:t xml:space="preserve">Они учатся следовать простым указаниям, но они также проверяют наши правила и их пределы. </w:t>
      </w:r>
    </w:p>
    <w:p w14:paraId="723CA66D" w14:textId="06EE870D" w:rsidR="0036157A" w:rsidRDefault="0036157A" w:rsidP="0036157A">
      <w:r w:rsidRPr="0036157A">
        <w:t>Они очень хотят исследовать</w:t>
      </w:r>
      <w:r>
        <w:t xml:space="preserve"> вас на прочность</w:t>
      </w:r>
      <w:r w:rsidRPr="0036157A">
        <w:t xml:space="preserve">, что ведет к большему </w:t>
      </w:r>
      <w:r>
        <w:t>количеству попыток и нарушению границ дозволенного</w:t>
      </w:r>
      <w:r w:rsidRPr="0036157A">
        <w:t>.</w:t>
      </w:r>
    </w:p>
    <w:p w14:paraId="07BFB613" w14:textId="77777777" w:rsidR="0036157A" w:rsidRPr="0036157A" w:rsidRDefault="0036157A" w:rsidP="0036157A"/>
    <w:p w14:paraId="77D35B97" w14:textId="744DF14D" w:rsidR="00B72516" w:rsidRPr="002B5E9F" w:rsidRDefault="002B5E9F" w:rsidP="0036157A">
      <w:pPr>
        <w:rPr>
          <w:lang w:val="en-US"/>
        </w:rPr>
      </w:pPr>
      <w:r w:rsidRPr="002B5E9F">
        <w:drawing>
          <wp:anchor distT="0" distB="0" distL="114300" distR="114300" simplePos="0" relativeHeight="251663360" behindDoc="0" locked="0" layoutInCell="1" allowOverlap="1" wp14:anchorId="134362CE" wp14:editId="6AA26D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15135" cy="1715135"/>
            <wp:effectExtent l="0" t="0" r="12065" b="12065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7A" w:rsidRPr="0036157A">
        <w:t>Одна из вещей, на которую следует обратить внимание родителям - это малыш, пытающийся в</w:t>
      </w:r>
      <w:r w:rsidR="00B72516">
        <w:t>ылезти из своей кроватки. </w:t>
      </w:r>
    </w:p>
    <w:p w14:paraId="60D24E7D" w14:textId="77777777" w:rsidR="00B72516" w:rsidRDefault="00B72516" w:rsidP="0036157A">
      <w:r>
        <w:t>Р</w:t>
      </w:r>
      <w:r w:rsidR="0036157A" w:rsidRPr="0036157A">
        <w:t>екомендует</w:t>
      </w:r>
      <w:r>
        <w:t>ся</w:t>
      </w:r>
      <w:r w:rsidR="0036157A" w:rsidRPr="0036157A">
        <w:t xml:space="preserve"> не переходить с детской кроватки на </w:t>
      </w:r>
      <w:r>
        <w:t xml:space="preserve">обычную </w:t>
      </w:r>
      <w:r w:rsidR="0036157A" w:rsidRPr="0036157A">
        <w:t>кровать, пока вашему малышу не исполнится 2</w:t>
      </w:r>
      <w:r>
        <w:t>,5</w:t>
      </w:r>
      <w:r w:rsidR="0036157A" w:rsidRPr="0036157A">
        <w:t xml:space="preserve"> </w:t>
      </w:r>
      <w:r>
        <w:t>года. </w:t>
      </w:r>
    </w:p>
    <w:p w14:paraId="36B7069A" w14:textId="77777777" w:rsidR="00B72516" w:rsidRDefault="0036157A" w:rsidP="0036157A">
      <w:r w:rsidRPr="0036157A">
        <w:t xml:space="preserve">К тому времени у ребенка уже есть словесные навыки, чтобы понимать </w:t>
      </w:r>
      <w:r w:rsidR="00B72516">
        <w:t>«</w:t>
      </w:r>
      <w:r w:rsidRPr="0036157A">
        <w:t>правила</w:t>
      </w:r>
      <w:r w:rsidR="00B72516">
        <w:t xml:space="preserve"> большой кровати</w:t>
      </w:r>
      <w:r w:rsidRPr="0036157A">
        <w:t>»</w:t>
      </w:r>
      <w:r w:rsidR="00B72516">
        <w:t xml:space="preserve"> и общаться с вами, когда он</w:t>
      </w:r>
      <w:r w:rsidRPr="0036157A">
        <w:t xml:space="preserve"> в 20-й раз встает с постели за ночь. </w:t>
      </w:r>
    </w:p>
    <w:p w14:paraId="5AC7285B" w14:textId="77777777" w:rsidR="00B72516" w:rsidRDefault="00B72516" w:rsidP="0036157A"/>
    <w:p w14:paraId="1BC995B7" w14:textId="268516C4" w:rsidR="0036157A" w:rsidRPr="0036157A" w:rsidRDefault="0036157A" w:rsidP="0036157A">
      <w:r w:rsidRPr="0036157A">
        <w:t>А пока вы можете обезопасить своего ребенка в кроватке, следуя этим советам:</w:t>
      </w:r>
    </w:p>
    <w:p w14:paraId="1F815989" w14:textId="4FA3E5D7" w:rsidR="0036157A" w:rsidRPr="0036157A" w:rsidRDefault="0036157A" w:rsidP="002B5E9F">
      <w:pPr>
        <w:pStyle w:val="a8"/>
        <w:numPr>
          <w:ilvl w:val="0"/>
          <w:numId w:val="3"/>
        </w:numPr>
      </w:pPr>
      <w:r w:rsidRPr="0036157A">
        <w:t>У</w:t>
      </w:r>
      <w:r w:rsidR="002B5E9F">
        <w:t>становите матрас как можно ниже;</w:t>
      </w:r>
    </w:p>
    <w:p w14:paraId="40549E42" w14:textId="3ED99FE5" w:rsidR="0036157A" w:rsidRPr="0036157A" w:rsidRDefault="0036157A" w:rsidP="002B5E9F">
      <w:pPr>
        <w:pStyle w:val="a8"/>
        <w:numPr>
          <w:ilvl w:val="0"/>
          <w:numId w:val="3"/>
        </w:numPr>
      </w:pPr>
      <w:r w:rsidRPr="0036157A">
        <w:t xml:space="preserve">Положите подушки на </w:t>
      </w:r>
      <w:r w:rsidR="002B5E9F">
        <w:t>пол в</w:t>
      </w:r>
      <w:r w:rsidR="0040512E">
        <w:t>округ кроватки, чтобы он не ударился</w:t>
      </w:r>
      <w:r w:rsidR="002B5E9F">
        <w:t>;</w:t>
      </w:r>
    </w:p>
    <w:p w14:paraId="09481A61" w14:textId="1E77B89D" w:rsidR="0036157A" w:rsidRDefault="0036157A" w:rsidP="002B5E9F">
      <w:pPr>
        <w:pStyle w:val="a8"/>
        <w:numPr>
          <w:ilvl w:val="0"/>
          <w:numId w:val="3"/>
        </w:numPr>
      </w:pPr>
      <w:r w:rsidRPr="0036157A">
        <w:t>Уберите</w:t>
      </w:r>
      <w:r w:rsidR="0040512E">
        <w:t xml:space="preserve"> из кроватки все большие</w:t>
      </w:r>
      <w:r w:rsidRPr="0036157A">
        <w:t xml:space="preserve"> или мягки</w:t>
      </w:r>
      <w:r w:rsidR="002B5E9F">
        <w:t xml:space="preserve">е игрушки, на которые он сможет </w:t>
      </w:r>
      <w:r w:rsidRPr="0036157A">
        <w:t>подняться.</w:t>
      </w:r>
    </w:p>
    <w:p w14:paraId="72C19A8B" w14:textId="77777777" w:rsidR="002B5E9F" w:rsidRPr="0036157A" w:rsidRDefault="002B5E9F" w:rsidP="002B5E9F">
      <w:pPr>
        <w:pStyle w:val="a8"/>
      </w:pPr>
    </w:p>
    <w:p w14:paraId="6FC6BCE1" w14:textId="71F2338D" w:rsidR="002B5E9F" w:rsidRPr="0036157A" w:rsidRDefault="0036157A" w:rsidP="0036157A">
      <w:r w:rsidRPr="0036157A">
        <w:t>Когда ваш</w:t>
      </w:r>
      <w:r w:rsidR="002B5E9F">
        <w:t xml:space="preserve"> ребенок вылезет</w:t>
      </w:r>
      <w:r w:rsidRPr="0036157A">
        <w:t xml:space="preserve">, верните его в кроватку с минимальным </w:t>
      </w:r>
      <w:r w:rsidR="002B5E9F">
        <w:t>взаимодействием и скажите: «Л</w:t>
      </w:r>
      <w:r w:rsidRPr="0036157A">
        <w:t>азить</w:t>
      </w:r>
      <w:r w:rsidR="002B5E9F">
        <w:t xml:space="preserve"> нельзя!</w:t>
      </w:r>
      <w:r w:rsidRPr="0036157A">
        <w:t>».</w:t>
      </w:r>
    </w:p>
    <w:p w14:paraId="6930DABF" w14:textId="21D5481E" w:rsidR="0036157A" w:rsidRDefault="0036157A" w:rsidP="0036157A">
      <w:r w:rsidRPr="0036157A">
        <w:t>Оставайтесь рядом перед сном</w:t>
      </w:r>
      <w:r w:rsidR="0040512E">
        <w:t>. Загляните в комнату и е</w:t>
      </w:r>
      <w:r w:rsidRPr="0036157A">
        <w:t>сли вы видите, что ваш ребенок начинает по</w:t>
      </w:r>
      <w:r w:rsidR="002B5E9F">
        <w:t>днимать ногу, скажите: «Не лез</w:t>
      </w:r>
      <w:r w:rsidRPr="0036157A">
        <w:t>ь</w:t>
      </w:r>
      <w:r w:rsidR="002B5E9F">
        <w:t>!</w:t>
      </w:r>
      <w:r w:rsidRPr="0036157A">
        <w:t>».</w:t>
      </w:r>
    </w:p>
    <w:p w14:paraId="1FEDC6FC" w14:textId="77777777" w:rsidR="002B5E9F" w:rsidRPr="0036157A" w:rsidRDefault="002B5E9F" w:rsidP="0036157A"/>
    <w:p w14:paraId="4FB1803D" w14:textId="400A1C84" w:rsidR="0036157A" w:rsidRPr="0036157A" w:rsidRDefault="002B5E9F" w:rsidP="0036157A">
      <w:r>
        <w:t>Если вы готовы пере</w:t>
      </w:r>
      <w:r w:rsidR="0036157A" w:rsidRPr="0036157A">
        <w:t>ложить </w:t>
      </w:r>
      <w:hyperlink r:id="rId14" w:history="1">
        <w:r w:rsidR="0036157A" w:rsidRPr="0036157A">
          <w:t>малыша</w:t>
        </w:r>
      </w:hyperlink>
      <w:r w:rsidR="0036157A" w:rsidRPr="0036157A">
        <w:t xml:space="preserve"> в </w:t>
      </w:r>
      <w:r>
        <w:t xml:space="preserve">обычную кровать, </w:t>
      </w:r>
      <w:r w:rsidR="0036157A" w:rsidRPr="0036157A">
        <w:t xml:space="preserve">то есть два </w:t>
      </w:r>
      <w:r w:rsidR="0040512E">
        <w:t>варианта</w:t>
      </w:r>
      <w:r w:rsidR="0036157A" w:rsidRPr="0036157A">
        <w:t>:</w:t>
      </w:r>
    </w:p>
    <w:p w14:paraId="6839E18E" w14:textId="77777777" w:rsidR="002B5E9F" w:rsidRDefault="002B5E9F" w:rsidP="002B5E9F">
      <w:pPr>
        <w:pStyle w:val="a8"/>
        <w:numPr>
          <w:ilvl w:val="0"/>
          <w:numId w:val="4"/>
        </w:numPr>
      </w:pPr>
      <w:r>
        <w:t xml:space="preserve">Первый способ. </w:t>
      </w:r>
    </w:p>
    <w:p w14:paraId="67918856" w14:textId="6064AD9E" w:rsidR="0036157A" w:rsidRPr="0036157A" w:rsidRDefault="002B5E9F" w:rsidP="002B5E9F">
      <w:pPr>
        <w:pStyle w:val="a8"/>
        <w:ind w:left="770"/>
      </w:pPr>
      <w:r>
        <w:t>Просто з</w:t>
      </w:r>
      <w:r w:rsidR="0036157A" w:rsidRPr="0036157A">
        <w:t xml:space="preserve">амените </w:t>
      </w:r>
      <w:r>
        <w:t>детскую кроватку</w:t>
      </w:r>
      <w:r w:rsidR="0036157A" w:rsidRPr="0036157A">
        <w:t xml:space="preserve"> новой кроватью. Только убедитесь, что с обеих сторон установлены перила</w:t>
      </w:r>
      <w:r>
        <w:t>. Е</w:t>
      </w:r>
      <w:r w:rsidR="0036157A" w:rsidRPr="0036157A">
        <w:t>сли кровать находится у стены, поместите перила с открытой ст</w:t>
      </w:r>
      <w:r>
        <w:t>ороны</w:t>
      </w:r>
      <w:r w:rsidR="0036157A" w:rsidRPr="0036157A">
        <w:t>.</w:t>
      </w:r>
    </w:p>
    <w:p w14:paraId="587EF4AD" w14:textId="767FD0A9" w:rsidR="002B5E9F" w:rsidRDefault="0040512E" w:rsidP="002B5E9F">
      <w:pPr>
        <w:pStyle w:val="a8"/>
        <w:numPr>
          <w:ilvl w:val="0"/>
          <w:numId w:val="4"/>
        </w:numPr>
      </w:pPr>
      <w:r>
        <w:t>Постепенный пере</w:t>
      </w:r>
      <w:r w:rsidR="00225CF1">
        <w:t>ход</w:t>
      </w:r>
      <w:r w:rsidR="0036157A" w:rsidRPr="0036157A">
        <w:t xml:space="preserve">: начните с опущенных перил кроватки, с табуреткой сбоку, чтобы он мог выбраться самостоятельно, и подушками рядом с </w:t>
      </w:r>
      <w:r w:rsidR="002B5E9F">
        <w:t>кроватью на случай, если он</w:t>
      </w:r>
      <w:r w:rsidR="0036157A" w:rsidRPr="0036157A">
        <w:t xml:space="preserve"> упадет. </w:t>
      </w:r>
    </w:p>
    <w:p w14:paraId="4634A5BC" w14:textId="77777777" w:rsidR="002B5E9F" w:rsidRDefault="002B5E9F" w:rsidP="002B5E9F"/>
    <w:p w14:paraId="0AB0AE86" w14:textId="14AD107A" w:rsidR="002B5E9F" w:rsidRDefault="0036157A" w:rsidP="002B5E9F">
      <w:r w:rsidRPr="0036157A">
        <w:t>Если вы можете разместить новую кровать и детскую кроватку в одной комнате, вы можете</w:t>
      </w:r>
      <w:r w:rsidR="0040512E">
        <w:t xml:space="preserve"> начать с чтения книг</w:t>
      </w:r>
      <w:r w:rsidRPr="0036157A">
        <w:t xml:space="preserve"> или вздремнуть в </w:t>
      </w:r>
      <w:r w:rsidR="002B5E9F">
        <w:t xml:space="preserve">новой кровати. </w:t>
      </w:r>
    </w:p>
    <w:p w14:paraId="552845D3" w14:textId="4E5DCDE5" w:rsidR="0036157A" w:rsidRDefault="007146A0" w:rsidP="002B5E9F">
      <w:r>
        <w:t xml:space="preserve">Затем выберите целую ночь. </w:t>
      </w:r>
      <w:r w:rsidR="0036157A" w:rsidRPr="0036157A">
        <w:t xml:space="preserve">Как только </w:t>
      </w:r>
      <w:r>
        <w:t xml:space="preserve">это перестанет приносить дискомфорт вашему малышу, то </w:t>
      </w:r>
      <w:r w:rsidR="0036157A" w:rsidRPr="0036157A">
        <w:t xml:space="preserve">вы можете убрать </w:t>
      </w:r>
      <w:r w:rsidR="0040512E">
        <w:t xml:space="preserve">детскую </w:t>
      </w:r>
      <w:r w:rsidR="0036157A" w:rsidRPr="0036157A">
        <w:t>кроватку.</w:t>
      </w:r>
    </w:p>
    <w:p w14:paraId="2FAAC94D" w14:textId="77777777" w:rsidR="007146A0" w:rsidRPr="0036157A" w:rsidRDefault="007146A0" w:rsidP="002B5E9F"/>
    <w:p w14:paraId="050B8FCA" w14:textId="2D0EDDCA" w:rsidR="0036157A" w:rsidRDefault="0036157A" w:rsidP="0036157A">
      <w:r w:rsidRPr="0036157A">
        <w:t>Какой бы метод вы ни выбрали, объясните ребенку, что он не должен вставать с кровати без вас.  Вы можете сделать переход забавным, позволив своему малышу самостоятельно выбрать одеяло и простыни для новой кровати, но не</w:t>
      </w:r>
      <w:r w:rsidR="007146A0">
        <w:t xml:space="preserve"> поддавайтесь желанию лечь с ним ночью. </w:t>
      </w:r>
      <w:r w:rsidRPr="0036157A">
        <w:t>Вы можете застрять там на месяцы и даже годы</w:t>
      </w:r>
      <w:r w:rsidR="007146A0">
        <w:t>!</w:t>
      </w:r>
    </w:p>
    <w:p w14:paraId="1D8FDFFC" w14:textId="77777777" w:rsidR="007146A0" w:rsidRPr="0023498B" w:rsidRDefault="007146A0" w:rsidP="0036157A">
      <w:pPr>
        <w:rPr>
          <w:lang w:val="en-US"/>
        </w:rPr>
      </w:pPr>
    </w:p>
    <w:p w14:paraId="459F0441" w14:textId="5BBD4EA8" w:rsidR="0023498B" w:rsidRDefault="0023498B" w:rsidP="0023498B">
      <w:pPr>
        <w:rPr>
          <w:b/>
        </w:rPr>
      </w:pPr>
      <w:r w:rsidRPr="0023498B">
        <w:rPr>
          <w:b/>
        </w:rPr>
        <w:t>Социальное развитие</w:t>
      </w:r>
      <w:r>
        <w:rPr>
          <w:b/>
        </w:rPr>
        <w:t>.</w:t>
      </w:r>
    </w:p>
    <w:p w14:paraId="6758FBB5" w14:textId="77777777" w:rsidR="0023498B" w:rsidRDefault="0023498B" w:rsidP="0023498B">
      <w:pPr>
        <w:rPr>
          <w:b/>
        </w:rPr>
      </w:pPr>
    </w:p>
    <w:p w14:paraId="0F86EE33" w14:textId="5E34BAB3" w:rsidR="0023498B" w:rsidRPr="00C031B1" w:rsidRDefault="00C031B1" w:rsidP="0023498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3243A6D6" wp14:editId="0D3250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00835" cy="1064895"/>
            <wp:effectExtent l="0" t="0" r="0" b="1905"/>
            <wp:wrapThrough wrapText="bothSides">
              <wp:wrapPolygon edited="0">
                <wp:start x="0" y="0"/>
                <wp:lineTo x="0" y="21123"/>
                <wp:lineTo x="21249" y="21123"/>
                <wp:lineTo x="21249" y="0"/>
                <wp:lineTo x="0" y="0"/>
              </wp:wrapPolygon>
            </wp:wrapThrough>
            <wp:docPr id="22" name="Рисунок 22" descr="umber of 2-year-olds eligible for free childcare to double - 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mber of 2-year-olds eligible for free childcare to double - GOV.U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98B" w:rsidRPr="0023498B">
        <w:t>Дети в этом возрасте обычно участвуют в параллельных играх, играя рядом с другим ребенком, но они также становятся более социально интерактивными, поэтому важно позволить вашему ребенку общаться с другими детьми.</w:t>
      </w:r>
    </w:p>
    <w:p w14:paraId="57168ECF" w14:textId="77777777" w:rsidR="0023498B" w:rsidRDefault="0023498B" w:rsidP="0023498B"/>
    <w:p w14:paraId="6B98E91D" w14:textId="7FB09F28" w:rsidR="0023498B" w:rsidRDefault="0023498B" w:rsidP="0023498B">
      <w:r w:rsidRPr="0023498B">
        <w:t xml:space="preserve">Детям в этом возрасте также могут нравиться </w:t>
      </w:r>
      <w:r>
        <w:t>групповые игры с музыкой</w:t>
      </w:r>
      <w:r w:rsidRPr="0023498B">
        <w:t xml:space="preserve"> или общей двигательной активности. </w:t>
      </w:r>
    </w:p>
    <w:p w14:paraId="38411CED" w14:textId="77777777" w:rsidR="0023498B" w:rsidRDefault="0023498B" w:rsidP="0023498B">
      <w:r w:rsidRPr="0023498B">
        <w:t xml:space="preserve">В этом возрасте, конечно же, сложно делиться друг с другом, поскольку двухлетним детям трудно воспринимать точку зрения другого ребенка. </w:t>
      </w:r>
    </w:p>
    <w:p w14:paraId="6FA26B78" w14:textId="77184A34" w:rsidR="0023498B" w:rsidRDefault="0023498B" w:rsidP="0023498B">
      <w:r>
        <w:t>В</w:t>
      </w:r>
      <w:r w:rsidRPr="0023498B">
        <w:t>ы</w:t>
      </w:r>
      <w:r>
        <w:t xml:space="preserve"> можете</w:t>
      </w:r>
      <w:r w:rsidRPr="0023498B">
        <w:t xml:space="preserve"> </w:t>
      </w:r>
      <w:r>
        <w:t xml:space="preserve">помочь вашему малышу научиться </w:t>
      </w:r>
      <w:r w:rsidRPr="0023498B">
        <w:t>делит</w:t>
      </w:r>
      <w:r>
        <w:t>ься, если предложите дели</w:t>
      </w:r>
      <w:r w:rsidRPr="0023498B">
        <w:t>т</w:t>
      </w:r>
      <w:r w:rsidR="00943D9A">
        <w:t>ь</w:t>
      </w:r>
      <w:r w:rsidRPr="0023498B">
        <w:t xml:space="preserve">ся по очереди, </w:t>
      </w:r>
      <w:r>
        <w:t>это очень важные</w:t>
      </w:r>
      <w:r w:rsidRPr="0023498B">
        <w:t xml:space="preserve"> </w:t>
      </w:r>
      <w:r>
        <w:t>социальные навыки</w:t>
      </w:r>
      <w:r w:rsidRPr="0023498B">
        <w:t>. </w:t>
      </w:r>
    </w:p>
    <w:p w14:paraId="70DAD0F5" w14:textId="77777777" w:rsidR="0023498B" w:rsidRDefault="0023498B" w:rsidP="0023498B"/>
    <w:p w14:paraId="06A63FEB" w14:textId="3E5047E4" w:rsidR="00201667" w:rsidRDefault="0023498B" w:rsidP="0023498B">
      <w:r w:rsidRPr="0023498B">
        <w:t>Когда в д</w:t>
      </w:r>
      <w:r w:rsidR="0040512E">
        <w:t xml:space="preserve">ело вовлечены братья и сестры, то </w:t>
      </w:r>
      <w:r>
        <w:t xml:space="preserve">могут </w:t>
      </w:r>
      <w:r w:rsidRPr="0023498B">
        <w:t>нач</w:t>
      </w:r>
      <w:r>
        <w:t>а</w:t>
      </w:r>
      <w:r w:rsidRPr="0023498B">
        <w:t>т</w:t>
      </w:r>
      <w:r>
        <w:t>ься драки</w:t>
      </w:r>
      <w:r w:rsidRPr="0023498B">
        <w:t xml:space="preserve"> из-за игруш</w:t>
      </w:r>
      <w:r>
        <w:t>е</w:t>
      </w:r>
      <w:r w:rsidRPr="0023498B">
        <w:t>к</w:t>
      </w:r>
      <w:r w:rsidR="00201667">
        <w:t>. Можно использовать таймер. Н</w:t>
      </w:r>
      <w:r w:rsidRPr="0023498B">
        <w:t>апример, к</w:t>
      </w:r>
      <w:r w:rsidR="001811F1">
        <w:t xml:space="preserve">аждый ребенок сможет поиграть с </w:t>
      </w:r>
      <w:r w:rsidR="00037BCB">
        <w:t xml:space="preserve">игрушкой в течение </w:t>
      </w:r>
      <w:r w:rsidR="001811F1">
        <w:t xml:space="preserve">двух </w:t>
      </w:r>
      <w:r w:rsidR="00201667">
        <w:t>минут</w:t>
      </w:r>
      <w:r w:rsidRPr="0023498B">
        <w:t>.</w:t>
      </w:r>
    </w:p>
    <w:p w14:paraId="68AB57A9" w14:textId="2D297E52" w:rsidR="00201667" w:rsidRDefault="0023498B" w:rsidP="0023498B">
      <w:r w:rsidRPr="0023498B">
        <w:t> Эту стратегию, возможно, придется использовать</w:t>
      </w:r>
      <w:r w:rsidR="00201667">
        <w:t xml:space="preserve"> в течение длительного времени, особенно для братьев и сестер</w:t>
      </w:r>
      <w:r w:rsidRPr="0023498B">
        <w:t>, но к четырем годам дети лучш</w:t>
      </w:r>
      <w:r w:rsidR="00201667">
        <w:t>е могут делиться друг с другом.</w:t>
      </w:r>
    </w:p>
    <w:p w14:paraId="24F02E35" w14:textId="77777777" w:rsidR="00201667" w:rsidRPr="00C031B1" w:rsidRDefault="00201667" w:rsidP="0023498B">
      <w:pPr>
        <w:rPr>
          <w:lang w:val="en-US"/>
        </w:rPr>
      </w:pPr>
    </w:p>
    <w:p w14:paraId="075616A2" w14:textId="77777777" w:rsidR="00C031B1" w:rsidRDefault="0023498B" w:rsidP="0023498B">
      <w:r w:rsidRPr="0023498B">
        <w:t>Дети в возрасте двух лет также мо</w:t>
      </w:r>
      <w:r w:rsidR="00C031B1">
        <w:t>гут подражать своим родителям. </w:t>
      </w:r>
    </w:p>
    <w:p w14:paraId="1C12F82E" w14:textId="77777777" w:rsidR="00C031B1" w:rsidRDefault="0023498B" w:rsidP="0023498B">
      <w:r w:rsidRPr="0023498B">
        <w:t>Это отличный способ помочь вашему ребенку убраться. </w:t>
      </w:r>
    </w:p>
    <w:p w14:paraId="088C4FB9" w14:textId="77777777" w:rsidR="00C031B1" w:rsidRDefault="00C031B1" w:rsidP="0023498B">
      <w:r>
        <w:t>Он буде</w:t>
      </w:r>
      <w:r w:rsidR="0023498B" w:rsidRPr="0023498B">
        <w:t xml:space="preserve">т изображать, как мама или папа собирают игрушки и кладут их в </w:t>
      </w:r>
      <w:r>
        <w:t>коробку</w:t>
      </w:r>
      <w:r w:rsidR="0023498B" w:rsidRPr="0023498B">
        <w:t>. Кроме того, он</w:t>
      </w:r>
      <w:r>
        <w:t xml:space="preserve">и будут имитировать ваши слова, </w:t>
      </w:r>
      <w:r w:rsidR="0023498B" w:rsidRPr="0023498B">
        <w:t>так что следите за сво</w:t>
      </w:r>
      <w:r>
        <w:t>ей лексикой.</w:t>
      </w:r>
    </w:p>
    <w:p w14:paraId="598B074D" w14:textId="731F03B1" w:rsidR="0023498B" w:rsidRPr="0023498B" w:rsidRDefault="0040512E" w:rsidP="0023498B">
      <w:r>
        <w:t xml:space="preserve"> Д</w:t>
      </w:r>
      <w:r w:rsidR="0023498B" w:rsidRPr="0023498B">
        <w:t>ругие ваши действия</w:t>
      </w:r>
      <w:r w:rsidR="00C031B1">
        <w:t xml:space="preserve"> </w:t>
      </w:r>
      <w:r>
        <w:t xml:space="preserve">также </w:t>
      </w:r>
      <w:r w:rsidR="00C031B1">
        <w:t>будут скопированы. П</w:t>
      </w:r>
      <w:r w:rsidR="0023498B" w:rsidRPr="0023498B">
        <w:t>оэтому, если ваш ребенок в</w:t>
      </w:r>
      <w:r w:rsidR="00C031B1">
        <w:t>идит, что вы добр к другим, то он скорее всего, последует вашему</w:t>
      </w:r>
      <w:r w:rsidR="0023498B" w:rsidRPr="0023498B">
        <w:t xml:space="preserve"> примеру.</w:t>
      </w:r>
    </w:p>
    <w:p w14:paraId="2E5483D1" w14:textId="03D57228" w:rsidR="001209E4" w:rsidRPr="001209E4" w:rsidRDefault="00C031B1" w:rsidP="001209E4">
      <w:pPr>
        <w:rPr>
          <w:b/>
        </w:rPr>
      </w:pPr>
      <w:r w:rsidRPr="00C031B1">
        <w:rPr>
          <w:b/>
        </w:rPr>
        <w:t>О</w:t>
      </w:r>
      <w:r w:rsidR="0023498B" w:rsidRPr="00C031B1">
        <w:rPr>
          <w:b/>
        </w:rPr>
        <w:t>бразование</w:t>
      </w:r>
      <w:r w:rsidRPr="00C031B1">
        <w:rPr>
          <w:b/>
        </w:rPr>
        <w:t>.</w:t>
      </w:r>
      <w:r w:rsidR="001209E4"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2990AD49" wp14:editId="54258276">
                <wp:extent cx="304800" cy="304800"/>
                <wp:effectExtent l="0" t="0" r="0" b="0"/>
                <wp:docPr id="14" name="AutoShape 24" descr="duc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duc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DkmcPA+wAAAOEBAAATAAAAAAAA&#10;AAAAAAAAAAAAAABbQ29udGVudF9UeXBlc10ueG1sUEsBAi0AFAAGAAgAAAAhACOyauHXAAAAlAEA&#10;AAsAAAAAAAAAAAAAAAAALAEAAF9yZWxzLy5yZWxzUEsBAi0AFAAGAAgAAAAhAONSCvS8AgAAygUA&#10;AA4AAAAAAAAAAAAAAAAALA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65F41814" w14:textId="77777777" w:rsidR="00425E14" w:rsidRDefault="00425E14" w:rsidP="0023498B"/>
    <w:p w14:paraId="03CDC24B" w14:textId="1E1E7C89" w:rsidR="00425E14" w:rsidRDefault="001209E4" w:rsidP="0023498B">
      <w:r w:rsidRPr="001209E4">
        <w:drawing>
          <wp:anchor distT="0" distB="0" distL="114300" distR="114300" simplePos="0" relativeHeight="251665408" behindDoc="0" locked="0" layoutInCell="1" allowOverlap="1" wp14:anchorId="5F3A90EB" wp14:editId="76AF1039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374140" cy="1374140"/>
            <wp:effectExtent l="0" t="0" r="0" b="0"/>
            <wp:wrapThrough wrapText="bothSides">
              <wp:wrapPolygon edited="0">
                <wp:start x="0" y="0"/>
                <wp:lineTo x="0" y="21161"/>
                <wp:lineTo x="21161" y="21161"/>
                <wp:lineTo x="2116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98B" w:rsidRPr="0023498B">
        <w:t>Помимо изучения цветов и увеличения словарного запаса, двухлетний </w:t>
      </w:r>
      <w:hyperlink r:id="rId17" w:history="1">
        <w:r w:rsidR="0023498B" w:rsidRPr="0023498B">
          <w:t>ребенок</w:t>
        </w:r>
      </w:hyperlink>
      <w:r w:rsidR="0023498B" w:rsidRPr="0023498B">
        <w:t xml:space="preserve"> также учится сортировать </w:t>
      </w:r>
      <w:r w:rsidR="00C031B1">
        <w:t xml:space="preserve">предметы </w:t>
      </w:r>
      <w:r w:rsidR="0023498B" w:rsidRPr="0023498B">
        <w:t>по категориям, даже если это просто игрушки в одну корзину и одеяла в другую</w:t>
      </w:r>
      <w:r w:rsidR="00425E14">
        <w:t>.</w:t>
      </w:r>
    </w:p>
    <w:p w14:paraId="06D114FA" w14:textId="77777777" w:rsidR="00425E14" w:rsidRDefault="00425E14" w:rsidP="0023498B"/>
    <w:p w14:paraId="5DBC8EEC" w14:textId="07A36AA7" w:rsidR="00425E14" w:rsidRDefault="0023498B" w:rsidP="0023498B">
      <w:r w:rsidRPr="0023498B">
        <w:t xml:space="preserve">Ваш ребенок также научится определять простые картинки, такие как </w:t>
      </w:r>
      <w:r w:rsidR="001209E4">
        <w:t xml:space="preserve">мяч, собака, кошка и т. д. </w:t>
      </w:r>
    </w:p>
    <w:p w14:paraId="443A78B0" w14:textId="25C3DCA3" w:rsidR="00425E14" w:rsidRDefault="001209E4" w:rsidP="0023498B">
      <w:r>
        <w:t xml:space="preserve">Он </w:t>
      </w:r>
      <w:r w:rsidR="0023498B" w:rsidRPr="0023498B">
        <w:t xml:space="preserve">должен научиться указывать на членов семьи </w:t>
      </w:r>
    </w:p>
    <w:p w14:paraId="746D0D19" w14:textId="1234C019" w:rsidR="001209E4" w:rsidRDefault="0023498B" w:rsidP="0023498B">
      <w:r w:rsidRPr="0023498B">
        <w:t>на фотографиях. </w:t>
      </w:r>
    </w:p>
    <w:p w14:paraId="0907B991" w14:textId="77777777" w:rsidR="001209E4" w:rsidRDefault="001209E4" w:rsidP="0023498B"/>
    <w:p w14:paraId="58A794C4" w14:textId="396B7588" w:rsidR="001209E4" w:rsidRDefault="001209E4" w:rsidP="0023498B">
      <w:r>
        <w:t>Хорошо, если е</w:t>
      </w:r>
      <w:r w:rsidR="0023498B" w:rsidRPr="0023498B">
        <w:t xml:space="preserve">му </w:t>
      </w:r>
      <w:r>
        <w:t>нравится смотреть книги и петь. О</w:t>
      </w:r>
      <w:r w:rsidR="0023498B" w:rsidRPr="0023498B">
        <w:t xml:space="preserve">н может указывать на глаза, уши и </w:t>
      </w:r>
      <w:r w:rsidR="00DD5B7C">
        <w:t>нос, когда его просят, повторять</w:t>
      </w:r>
      <w:r w:rsidR="0023498B" w:rsidRPr="0023498B">
        <w:t xml:space="preserve"> слова и произносит</w:t>
      </w:r>
      <w:r w:rsidR="00DD5B7C">
        <w:t>ь</w:t>
      </w:r>
      <w:r w:rsidR="0023498B" w:rsidRPr="0023498B">
        <w:t xml:space="preserve"> предложения из двух-трех слов</w:t>
      </w:r>
      <w:r>
        <w:t>.</w:t>
      </w:r>
      <w:r w:rsidR="0023498B" w:rsidRPr="0023498B">
        <w:t xml:space="preserve"> </w:t>
      </w:r>
    </w:p>
    <w:p w14:paraId="7FCEC85A" w14:textId="77777777" w:rsidR="001209E4" w:rsidRDefault="001209E4" w:rsidP="0023498B"/>
    <w:p w14:paraId="1FFF0075" w14:textId="13955AEC" w:rsidR="0023498B" w:rsidRDefault="001209E4" w:rsidP="0023498B">
      <w:r>
        <w:t xml:space="preserve">В этом возрасте </w:t>
      </w:r>
      <w:r w:rsidR="0023498B" w:rsidRPr="0023498B">
        <w:t xml:space="preserve">ему интересно узнать, как используйте обычные предметы, например, расческу и </w:t>
      </w:r>
      <w:r>
        <w:t>даже ножницы</w:t>
      </w:r>
      <w:r w:rsidR="0023498B" w:rsidRPr="0023498B">
        <w:t>.</w:t>
      </w:r>
    </w:p>
    <w:p w14:paraId="63CDD87D" w14:textId="77777777" w:rsidR="001209E4" w:rsidRPr="001209E4" w:rsidRDefault="001209E4" w:rsidP="0023498B">
      <w:pPr>
        <w:rPr>
          <w:b/>
        </w:rPr>
      </w:pPr>
    </w:p>
    <w:p w14:paraId="6AF71B8F" w14:textId="4C28447E" w:rsidR="001209E4" w:rsidRDefault="0023498B" w:rsidP="0023498B">
      <w:r w:rsidRPr="0023498B">
        <w:t>Вы можете стимулироват</w:t>
      </w:r>
      <w:r w:rsidR="000C02A1">
        <w:t>ь процесс обучения, позволяя малышу</w:t>
      </w:r>
      <w:r w:rsidRPr="0023498B">
        <w:t xml:space="preserve"> помогать вам в простых делах, например, собирать игрушки или складывать одежду в корзину для белья. </w:t>
      </w:r>
    </w:p>
    <w:p w14:paraId="24DC0516" w14:textId="77777777" w:rsidR="000C02A1" w:rsidRDefault="0023498B" w:rsidP="0023498B">
      <w:r w:rsidRPr="0023498B">
        <w:t xml:space="preserve">Всегда </w:t>
      </w:r>
      <w:r w:rsidR="000C02A1">
        <w:t>проговаривайте то,</w:t>
      </w:r>
      <w:r w:rsidRPr="0023498B">
        <w:t xml:space="preserve"> что он делает, чтобы </w:t>
      </w:r>
      <w:r w:rsidR="000C02A1">
        <w:t xml:space="preserve">малыш </w:t>
      </w:r>
      <w:r w:rsidRPr="0023498B">
        <w:t>постоянно слышать новые слова. </w:t>
      </w:r>
    </w:p>
    <w:p w14:paraId="70E4FBF4" w14:textId="77777777" w:rsidR="000C02A1" w:rsidRDefault="000C02A1" w:rsidP="0023498B"/>
    <w:p w14:paraId="3FD861C0" w14:textId="77777777" w:rsidR="000C02A1" w:rsidRDefault="0023498B" w:rsidP="0023498B">
      <w:r w:rsidRPr="0023498B">
        <w:t>Большинству двухлетних детей нравится раскрашивать, поэтому чистый лист бумаги с цветными карандашами, маркерами или акварельными красками может занять его и помочь ему выразить свои творческие способности. </w:t>
      </w:r>
    </w:p>
    <w:p w14:paraId="14C14B58" w14:textId="52823BA9" w:rsidR="0023498B" w:rsidRDefault="000C02A1" w:rsidP="0023498B">
      <w:r>
        <w:t>Не увлекайтесь</w:t>
      </w:r>
      <w:r w:rsidR="0023498B" w:rsidRPr="0023498B">
        <w:t xml:space="preserve"> книжками-раскрасками, ему еще рано учи</w:t>
      </w:r>
      <w:r>
        <w:t>ться раскрашивать внутри контура</w:t>
      </w:r>
      <w:r w:rsidR="0023498B" w:rsidRPr="0023498B">
        <w:t>.</w:t>
      </w:r>
    </w:p>
    <w:p w14:paraId="6937A200" w14:textId="77777777" w:rsidR="000C02A1" w:rsidRPr="0023498B" w:rsidRDefault="000C02A1" w:rsidP="0023498B"/>
    <w:p w14:paraId="56742358" w14:textId="164ED183" w:rsidR="0023498B" w:rsidRPr="0023498B" w:rsidRDefault="0023498B" w:rsidP="0023498B">
      <w:r w:rsidRPr="0023498B">
        <w:t>В возрасте двух лет дети также должны начать осваивать некоторые навыки самопомощи, например, надевать одежду и ходить на горшок.</w:t>
      </w:r>
    </w:p>
    <w:p w14:paraId="1E38499D" w14:textId="77777777" w:rsidR="00425E14" w:rsidRPr="00425E14" w:rsidRDefault="00425E14" w:rsidP="0023498B">
      <w:pPr>
        <w:rPr>
          <w:b/>
        </w:rPr>
      </w:pPr>
    </w:p>
    <w:p w14:paraId="24E4BA43" w14:textId="1026F36D" w:rsidR="0023498B" w:rsidRPr="00425E14" w:rsidRDefault="00DD5B7C" w:rsidP="0023498B">
      <w:pPr>
        <w:rPr>
          <w:b/>
        </w:rPr>
      </w:pPr>
      <w:r>
        <w:rPr>
          <w:b/>
          <w:bCs/>
        </w:rPr>
        <w:t>И</w:t>
      </w:r>
      <w:r w:rsidR="0023498B" w:rsidRPr="00425E14">
        <w:rPr>
          <w:b/>
        </w:rPr>
        <w:t>стерики</w:t>
      </w:r>
      <w:r w:rsidR="00425E14" w:rsidRPr="00425E14">
        <w:rPr>
          <w:b/>
        </w:rPr>
        <w:t>.</w:t>
      </w:r>
    </w:p>
    <w:p w14:paraId="0D4C2B05" w14:textId="77777777" w:rsidR="00425E14" w:rsidRDefault="00425E14" w:rsidP="0023498B"/>
    <w:p w14:paraId="729DE671" w14:textId="7571C59D" w:rsidR="00425E14" w:rsidRDefault="00425E14" w:rsidP="0023498B">
      <w:r w:rsidRPr="00425E14">
        <w:drawing>
          <wp:anchor distT="0" distB="0" distL="114300" distR="114300" simplePos="0" relativeHeight="251666432" behindDoc="0" locked="0" layoutInCell="1" allowOverlap="1" wp14:anchorId="27A6659B" wp14:editId="6F8396E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486535" cy="1486535"/>
            <wp:effectExtent l="0" t="0" r="12065" b="12065"/>
            <wp:wrapThrough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Почти все двухлетние</w:t>
      </w:r>
      <w:r w:rsidR="0023498B" w:rsidRPr="0023498B">
        <w:t xml:space="preserve"> </w:t>
      </w:r>
      <w:r>
        <w:t>дети устраивают истерики. Особенно когда они чего-то хотят</w:t>
      </w:r>
      <w:r w:rsidR="008C5729">
        <w:t>, но не получаю</w:t>
      </w:r>
      <w:r w:rsidR="0023498B" w:rsidRPr="0023498B">
        <w:t>т этого. </w:t>
      </w:r>
    </w:p>
    <w:p w14:paraId="374D5DDA" w14:textId="77777777" w:rsidR="00425E14" w:rsidRDefault="00425E14" w:rsidP="0023498B">
      <w:r>
        <w:t>Они бросаются на пол, поднимаю</w:t>
      </w:r>
      <w:r w:rsidR="0023498B" w:rsidRPr="0023498B">
        <w:t>т и</w:t>
      </w:r>
      <w:r>
        <w:t xml:space="preserve"> бросают все, что попадется им</w:t>
      </w:r>
      <w:r w:rsidR="0023498B" w:rsidRPr="0023498B">
        <w:t xml:space="preserve"> на глаза. </w:t>
      </w:r>
    </w:p>
    <w:p w14:paraId="415546EF" w14:textId="2D8CFC22" w:rsidR="00DD5B7C" w:rsidRDefault="00FB64E6" w:rsidP="0023498B">
      <w:r>
        <w:t>Но как только вы сдае</w:t>
      </w:r>
      <w:r w:rsidR="0023498B" w:rsidRPr="0023498B">
        <w:t>тесь</w:t>
      </w:r>
      <w:r>
        <w:t>, идете у них на поводу - слезы исчезают</w:t>
      </w:r>
      <w:r w:rsidR="0023498B" w:rsidRPr="0023498B">
        <w:t xml:space="preserve">. </w:t>
      </w:r>
    </w:p>
    <w:p w14:paraId="75CA6431" w14:textId="68C24553" w:rsidR="0023498B" w:rsidRDefault="0023498B" w:rsidP="0023498B">
      <w:r w:rsidRPr="0023498B">
        <w:t xml:space="preserve">Труднее, когда </w:t>
      </w:r>
      <w:r w:rsidR="00FB64E6">
        <w:t>в</w:t>
      </w:r>
      <w:r w:rsidRPr="0023498B">
        <w:t>ы находи</w:t>
      </w:r>
      <w:r w:rsidR="00FB64E6">
        <w:t>тесь</w:t>
      </w:r>
      <w:r w:rsidRPr="0023498B">
        <w:t xml:space="preserve"> на публике. </w:t>
      </w:r>
      <w:r w:rsidR="005A743D">
        <w:t xml:space="preserve">Малыши </w:t>
      </w:r>
      <w:r w:rsidR="008C5729">
        <w:t>разыгрываю</w:t>
      </w:r>
      <w:r w:rsidRPr="0023498B">
        <w:t xml:space="preserve">т </w:t>
      </w:r>
      <w:r w:rsidR="008C5729">
        <w:t xml:space="preserve">истерику </w:t>
      </w:r>
      <w:r w:rsidRPr="0023498B">
        <w:t xml:space="preserve">посреди магазина и даже </w:t>
      </w:r>
      <w:r w:rsidR="00DD5B7C">
        <w:t xml:space="preserve">могут вас </w:t>
      </w:r>
      <w:r w:rsidR="008C5729">
        <w:t>ударить</w:t>
      </w:r>
      <w:r w:rsidRPr="0023498B">
        <w:t xml:space="preserve">, если </w:t>
      </w:r>
      <w:r w:rsidR="008C5729">
        <w:t>вы скажете</w:t>
      </w:r>
      <w:r w:rsidRPr="0023498B">
        <w:t xml:space="preserve"> «нет». </w:t>
      </w:r>
    </w:p>
    <w:p w14:paraId="7F8F0A59" w14:textId="77777777" w:rsidR="00DD5B7C" w:rsidRPr="0023498B" w:rsidRDefault="00DD5B7C" w:rsidP="0023498B"/>
    <w:p w14:paraId="7072B36B" w14:textId="75CE34A3" w:rsidR="0023498B" w:rsidRPr="0023498B" w:rsidRDefault="0023498B" w:rsidP="0023498B">
      <w:r w:rsidRPr="0023498B">
        <w:rPr>
          <w:b/>
          <w:bCs/>
        </w:rPr>
        <w:t>Решение:</w:t>
      </w:r>
      <w:r w:rsidRPr="0023498B">
        <w:t> </w:t>
      </w:r>
      <w:r w:rsidR="00C9760E">
        <w:t>поговорите с малышом</w:t>
      </w:r>
      <w:r w:rsidRPr="0023498B">
        <w:t xml:space="preserve"> или игнорируйте</w:t>
      </w:r>
      <w:r w:rsidR="00C9760E">
        <w:t xml:space="preserve"> его.</w:t>
      </w:r>
    </w:p>
    <w:p w14:paraId="0A1F567D" w14:textId="77777777" w:rsidR="00C9760E" w:rsidRDefault="00C9760E" w:rsidP="0023498B">
      <w:r>
        <w:t>П</w:t>
      </w:r>
      <w:r w:rsidR="0023498B" w:rsidRPr="0023498B">
        <w:t xml:space="preserve">оследовательность является ключевым </w:t>
      </w:r>
      <w:r>
        <w:t>моментом в борьбе с истерикой. </w:t>
      </w:r>
    </w:p>
    <w:p w14:paraId="43F58E06" w14:textId="77777777" w:rsidR="00C9760E" w:rsidRDefault="0023498B" w:rsidP="0023498B">
      <w:r w:rsidRPr="0023498B">
        <w:t xml:space="preserve">Если у вас есть время заняться этим, то обязательно </w:t>
      </w:r>
      <w:r w:rsidR="00C9760E">
        <w:t>поговорите</w:t>
      </w:r>
      <w:r w:rsidRPr="0023498B">
        <w:t xml:space="preserve">. </w:t>
      </w:r>
    </w:p>
    <w:p w14:paraId="026FC15E" w14:textId="77777777" w:rsidR="00C9760E" w:rsidRDefault="0023498B" w:rsidP="0023498B">
      <w:r w:rsidRPr="0023498B">
        <w:t xml:space="preserve">Если </w:t>
      </w:r>
      <w:r w:rsidR="00C9760E">
        <w:t xml:space="preserve">же </w:t>
      </w:r>
      <w:r w:rsidRPr="0023498B">
        <w:t>вы выбегаете за дверь или находитесь в процессе чего-то более важного, то лучше прос</w:t>
      </w:r>
      <w:r w:rsidR="00C9760E">
        <w:t>то игнорировать такое поведение</w:t>
      </w:r>
      <w:r w:rsidRPr="0023498B">
        <w:t>. </w:t>
      </w:r>
    </w:p>
    <w:p w14:paraId="7B5A0761" w14:textId="1459F77C" w:rsidR="0023498B" w:rsidRPr="0023498B" w:rsidRDefault="0023498B" w:rsidP="0023498B">
      <w:r w:rsidRPr="0023498B">
        <w:t>Если ваш ребенок не подвергает опасности себя или кого-либо еще, позвольте ему кричать и плакать сколько угодно - только не поддавайтесь.</w:t>
      </w:r>
    </w:p>
    <w:p w14:paraId="7780B2A4" w14:textId="77777777" w:rsidR="00C9760E" w:rsidRDefault="00C9760E" w:rsidP="0023498B"/>
    <w:p w14:paraId="6D2B1A65" w14:textId="33D4B6F8" w:rsidR="00C9760E" w:rsidRDefault="0023498B" w:rsidP="0023498B">
      <w:r w:rsidRPr="0023498B">
        <w:t xml:space="preserve">Когда у вас действительно есть время для решения этой проблемы, вы </w:t>
      </w:r>
      <w:r w:rsidR="00C9760E">
        <w:t>проводите с малышом беседу</w:t>
      </w:r>
      <w:r w:rsidRPr="0023498B">
        <w:t xml:space="preserve">, но вы должны понимать, что может потребоваться время, чтобы </w:t>
      </w:r>
      <w:r w:rsidR="00C9760E">
        <w:t xml:space="preserve">ваше </w:t>
      </w:r>
      <w:r w:rsidRPr="0023498B">
        <w:t xml:space="preserve">сообщение дошло до </w:t>
      </w:r>
      <w:r w:rsidR="00C9760E">
        <w:t>вашего малыша. </w:t>
      </w:r>
    </w:p>
    <w:p w14:paraId="027C0C22" w14:textId="77777777" w:rsidR="00C9760E" w:rsidRDefault="00C9760E" w:rsidP="0023498B"/>
    <w:p w14:paraId="67106362" w14:textId="77777777" w:rsidR="00C9760E" w:rsidRDefault="00C9760E" w:rsidP="0023498B">
      <w:r>
        <w:t>Сложность</w:t>
      </w:r>
      <w:r w:rsidR="0023498B" w:rsidRPr="0023498B">
        <w:t xml:space="preserve"> в том, чтобы ребенок понял, почему </w:t>
      </w:r>
      <w:r>
        <w:t xml:space="preserve">с ним проводят эту беседу. </w:t>
      </w:r>
    </w:p>
    <w:p w14:paraId="2EDC5637" w14:textId="5F50EA95" w:rsidR="0023498B" w:rsidRDefault="00DD5B7C" w:rsidP="0023498B">
      <w:r>
        <w:t>Вы же не хотите, чтобы</w:t>
      </w:r>
      <w:r w:rsidR="00C9760E">
        <w:t xml:space="preserve"> вернулся к тому же поведению?</w:t>
      </w:r>
    </w:p>
    <w:p w14:paraId="74E25C86" w14:textId="77777777" w:rsidR="00C9760E" w:rsidRDefault="00C9760E" w:rsidP="0023498B"/>
    <w:p w14:paraId="11206716" w14:textId="77777777" w:rsidR="00C9760E" w:rsidRDefault="00C9760E" w:rsidP="0023498B">
      <w:r>
        <w:t>Существует</w:t>
      </w:r>
      <w:r w:rsidR="0023498B" w:rsidRPr="0023498B">
        <w:t xml:space="preserve"> распространенное мнение о том, что количество времени, в течение которого ваш ребенок </w:t>
      </w:r>
      <w:r>
        <w:t>может сидеть на одном месте, определяется его возрастом. Н</w:t>
      </w:r>
      <w:r w:rsidR="0023498B" w:rsidRPr="0023498B">
        <w:t xml:space="preserve">апример, двухлетний ребенок будет сидеть </w:t>
      </w:r>
      <w:r>
        <w:t>всего две минуты. </w:t>
      </w:r>
    </w:p>
    <w:p w14:paraId="079E760F" w14:textId="77777777" w:rsidR="00C9760E" w:rsidRDefault="0023498B" w:rsidP="0023498B">
      <w:r w:rsidRPr="0023498B">
        <w:t>Нет никаких исследований, подтверждающих это.</w:t>
      </w:r>
    </w:p>
    <w:p w14:paraId="0CAB7FAD" w14:textId="77777777" w:rsidR="00C9760E" w:rsidRDefault="0023498B" w:rsidP="0023498B">
      <w:r w:rsidRPr="0023498B">
        <w:t xml:space="preserve">Нельзя ожидать, что двухлетний ребенок будет сидеть спокойно в течение двух минут. </w:t>
      </w:r>
    </w:p>
    <w:p w14:paraId="55E43680" w14:textId="66777FD1" w:rsidR="0023498B" w:rsidRPr="0023498B" w:rsidRDefault="00C9760E" w:rsidP="0023498B">
      <w:r>
        <w:t>Разумнее ожидать от 10 до 30 секунд.  Эти интервалы со временем будут увеличиваться</w:t>
      </w:r>
      <w:r w:rsidR="0023498B" w:rsidRPr="0023498B">
        <w:t>.</w:t>
      </w:r>
    </w:p>
    <w:p w14:paraId="2F0BA105" w14:textId="19822BCB" w:rsidR="0023498B" w:rsidRPr="0023498B" w:rsidRDefault="0023498B" w:rsidP="0023498B"/>
    <w:p w14:paraId="6C2D1275" w14:textId="7E68E766" w:rsidR="0023498B" w:rsidRDefault="0023498B" w:rsidP="0023498B">
      <w:pPr>
        <w:rPr>
          <w:b/>
        </w:rPr>
      </w:pPr>
      <w:r w:rsidRPr="00425E14">
        <w:rPr>
          <w:b/>
        </w:rPr>
        <w:t>Сдела</w:t>
      </w:r>
      <w:r w:rsidR="0095657E">
        <w:rPr>
          <w:b/>
        </w:rPr>
        <w:t>й</w:t>
      </w:r>
      <w:r w:rsidRPr="00425E14">
        <w:rPr>
          <w:b/>
        </w:rPr>
        <w:t>т</w:t>
      </w:r>
      <w:r w:rsidR="0095657E">
        <w:rPr>
          <w:b/>
        </w:rPr>
        <w:t>е</w:t>
      </w:r>
      <w:r w:rsidRPr="00425E14">
        <w:rPr>
          <w:b/>
        </w:rPr>
        <w:t xml:space="preserve"> </w:t>
      </w:r>
      <w:r w:rsidR="0095657E">
        <w:rPr>
          <w:b/>
        </w:rPr>
        <w:t>это для вас обоих</w:t>
      </w:r>
      <w:r w:rsidR="000A5CEB">
        <w:rPr>
          <w:b/>
        </w:rPr>
        <w:t>.</w:t>
      </w:r>
    </w:p>
    <w:p w14:paraId="65C01396" w14:textId="77777777" w:rsidR="000A5CEB" w:rsidRDefault="000A5CEB" w:rsidP="0023498B">
      <w:pPr>
        <w:rPr>
          <w:b/>
        </w:rPr>
      </w:pPr>
    </w:p>
    <w:p w14:paraId="7081C206" w14:textId="77777777" w:rsidR="000A5CEB" w:rsidRDefault="000A5CEB" w:rsidP="0023498B">
      <w:r w:rsidRPr="000A5CEB">
        <w:drawing>
          <wp:anchor distT="0" distB="0" distL="114300" distR="114300" simplePos="0" relativeHeight="251667456" behindDoc="0" locked="0" layoutInCell="1" allowOverlap="1" wp14:anchorId="03BE6739" wp14:editId="681AF0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9435" cy="1217295"/>
            <wp:effectExtent l="0" t="0" r="0" b="1905"/>
            <wp:wrapThrough wrapText="bothSides">
              <wp:wrapPolygon edited="0">
                <wp:start x="0" y="0"/>
                <wp:lineTo x="0" y="21183"/>
                <wp:lineTo x="21293" y="21183"/>
                <wp:lineTo x="2129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98B" w:rsidRPr="0023498B">
        <w:t>Облегчите жизнь себе и своему двухлетнему ребенку, оставаясь последовательным. </w:t>
      </w:r>
    </w:p>
    <w:p w14:paraId="3E4451D6" w14:textId="6723452C" w:rsidR="00DD5B7C" w:rsidRDefault="0023498B" w:rsidP="0023498B">
      <w:r w:rsidRPr="0023498B">
        <w:t>Можно легко уступить, когда вы устали или находитесь на публике, но это приносит больше вреда, чем пользы. </w:t>
      </w:r>
    </w:p>
    <w:p w14:paraId="30487BF4" w14:textId="77777777" w:rsidR="000A5CEB" w:rsidRDefault="0023498B" w:rsidP="0023498B">
      <w:r w:rsidRPr="0023498B">
        <w:t xml:space="preserve">Придерживайтесь своих правил и распорядка, чтобы ребенок </w:t>
      </w:r>
      <w:r w:rsidR="000A5CEB">
        <w:t>четко понимал</w:t>
      </w:r>
      <w:r w:rsidRPr="0023498B">
        <w:t xml:space="preserve"> ваши </w:t>
      </w:r>
      <w:r w:rsidR="000A5CEB">
        <w:t>требования</w:t>
      </w:r>
      <w:r w:rsidRPr="0023498B">
        <w:t xml:space="preserve"> и, следовательно, развил свои собственные</w:t>
      </w:r>
      <w:r w:rsidR="000A5CEB">
        <w:t>.</w:t>
      </w:r>
    </w:p>
    <w:p w14:paraId="5E04544F" w14:textId="77777777" w:rsidR="00DD5B7C" w:rsidRDefault="00DD5B7C" w:rsidP="0023498B"/>
    <w:p w14:paraId="6B670599" w14:textId="77777777" w:rsidR="000A5CEB" w:rsidRDefault="0023498B" w:rsidP="0023498B">
      <w:r w:rsidRPr="0023498B">
        <w:t xml:space="preserve">Он будет гораздо меньше расстроен, когда </w:t>
      </w:r>
      <w:r w:rsidR="000A5CEB">
        <w:t xml:space="preserve">будет </w:t>
      </w:r>
      <w:r w:rsidRPr="0023498B">
        <w:t>з</w:t>
      </w:r>
      <w:r w:rsidR="000A5CEB">
        <w:t>нать</w:t>
      </w:r>
      <w:r w:rsidRPr="0023498B">
        <w:t xml:space="preserve">, чего </w:t>
      </w:r>
      <w:r w:rsidR="000A5CEB">
        <w:t>от него ожидают</w:t>
      </w:r>
      <w:r w:rsidRPr="0023498B">
        <w:t xml:space="preserve">. </w:t>
      </w:r>
    </w:p>
    <w:p w14:paraId="73027EA7" w14:textId="76CF904E" w:rsidR="000A5CEB" w:rsidRDefault="000A5CEB" w:rsidP="0023498B">
      <w:r>
        <w:t xml:space="preserve">Например: если у вас всегда </w:t>
      </w:r>
      <w:r w:rsidR="0023498B" w:rsidRPr="0023498B">
        <w:t xml:space="preserve">молоко во время еды, </w:t>
      </w:r>
      <w:r>
        <w:t>то малыш</w:t>
      </w:r>
      <w:r w:rsidR="0023498B" w:rsidRPr="0023498B">
        <w:t xml:space="preserve"> будет ожидать этого</w:t>
      </w:r>
      <w:r>
        <w:t xml:space="preserve"> в каждый прием пищи</w:t>
      </w:r>
      <w:r w:rsidR="0023498B" w:rsidRPr="0023498B">
        <w:t xml:space="preserve">. </w:t>
      </w:r>
    </w:p>
    <w:p w14:paraId="334E7E49" w14:textId="77777777" w:rsidR="0095657E" w:rsidRDefault="000A5CEB" w:rsidP="0023498B">
      <w:r>
        <w:t>Е</w:t>
      </w:r>
      <w:r w:rsidR="0023498B" w:rsidRPr="0023498B">
        <w:t xml:space="preserve">сли вы иногда позволяете ему пить его любимый сок, </w:t>
      </w:r>
      <w:r>
        <w:t xml:space="preserve">то </w:t>
      </w:r>
      <w:r w:rsidR="0023498B" w:rsidRPr="0023498B">
        <w:t>он будет не</w:t>
      </w:r>
      <w:r>
        <w:t xml:space="preserve"> </w:t>
      </w:r>
      <w:r w:rsidR="0023498B" w:rsidRPr="0023498B">
        <w:t>уверен, когда ем</w:t>
      </w:r>
      <w:r w:rsidR="0095657E">
        <w:t>у можно пить молоко, а когда</w:t>
      </w:r>
      <w:r w:rsidR="0023498B" w:rsidRPr="0023498B">
        <w:t xml:space="preserve"> сок</w:t>
      </w:r>
      <w:r w:rsidR="0095657E">
        <w:t>.</w:t>
      </w:r>
      <w:r w:rsidR="0023498B" w:rsidRPr="0023498B">
        <w:t xml:space="preserve"> </w:t>
      </w:r>
    </w:p>
    <w:p w14:paraId="4F218718" w14:textId="77777777" w:rsidR="00DD5B7C" w:rsidRDefault="00DD5B7C" w:rsidP="0023498B"/>
    <w:p w14:paraId="182A03F3" w14:textId="0441488D" w:rsidR="0023498B" w:rsidRPr="000A5CEB" w:rsidRDefault="0023498B" w:rsidP="0023498B">
      <w:pPr>
        <w:rPr>
          <w:b/>
        </w:rPr>
      </w:pPr>
      <w:r w:rsidRPr="0023498B">
        <w:t>Точно так же</w:t>
      </w:r>
      <w:r w:rsidR="00DD5B7C">
        <w:t xml:space="preserve"> и здесь</w:t>
      </w:r>
      <w:r w:rsidRPr="0023498B">
        <w:t>, если вы постоянно настаиваете на том, что авт</w:t>
      </w:r>
      <w:r w:rsidR="0095657E">
        <w:t>омобиль не будет двигаться пока малыш</w:t>
      </w:r>
      <w:r w:rsidRPr="0023498B">
        <w:t xml:space="preserve"> не </w:t>
      </w:r>
      <w:r w:rsidR="0095657E">
        <w:t xml:space="preserve">позволит себя </w:t>
      </w:r>
      <w:r w:rsidRPr="0023498B">
        <w:t>пристегнут</w:t>
      </w:r>
      <w:r w:rsidR="0095657E">
        <w:t>ь</w:t>
      </w:r>
      <w:r w:rsidRPr="0023498B">
        <w:t xml:space="preserve"> в своем автокресле, то он будет </w:t>
      </w:r>
      <w:r w:rsidR="0095657E">
        <w:t xml:space="preserve">это </w:t>
      </w:r>
      <w:r w:rsidRPr="0023498B">
        <w:t xml:space="preserve">ожидать и </w:t>
      </w:r>
      <w:r w:rsidR="00DD5B7C">
        <w:t xml:space="preserve">в конце концов </w:t>
      </w:r>
      <w:r w:rsidR="00DD5B7C" w:rsidRPr="0023498B">
        <w:t>соблюдать</w:t>
      </w:r>
      <w:r w:rsidR="00DD5B7C">
        <w:t xml:space="preserve"> </w:t>
      </w:r>
      <w:r w:rsidR="0095657E">
        <w:t>это правило</w:t>
      </w:r>
      <w:r w:rsidRPr="0023498B">
        <w:t>.</w:t>
      </w:r>
    </w:p>
    <w:p w14:paraId="645C0E29" w14:textId="77777777" w:rsidR="00B44C5B" w:rsidRPr="001F74D0" w:rsidRDefault="00B44C5B">
      <w:pPr>
        <w:rPr>
          <w:lang w:val="en-US"/>
        </w:rPr>
      </w:pPr>
    </w:p>
    <w:sectPr w:rsidR="00B44C5B" w:rsidRPr="001F74D0" w:rsidSect="0051697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A25A3"/>
    <w:multiLevelType w:val="multilevel"/>
    <w:tmpl w:val="0AA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B57C0E"/>
    <w:multiLevelType w:val="hybridMultilevel"/>
    <w:tmpl w:val="22CAF35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6AC83743"/>
    <w:multiLevelType w:val="multilevel"/>
    <w:tmpl w:val="74E4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2E3F6A"/>
    <w:multiLevelType w:val="hybridMultilevel"/>
    <w:tmpl w:val="C1F0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C5B"/>
    <w:rsid w:val="00037BCB"/>
    <w:rsid w:val="000A5CEB"/>
    <w:rsid w:val="000C02A1"/>
    <w:rsid w:val="001209E4"/>
    <w:rsid w:val="001811F1"/>
    <w:rsid w:val="001F74D0"/>
    <w:rsid w:val="00201667"/>
    <w:rsid w:val="00225CF1"/>
    <w:rsid w:val="0023498B"/>
    <w:rsid w:val="0028771D"/>
    <w:rsid w:val="002A5F69"/>
    <w:rsid w:val="002B5E9F"/>
    <w:rsid w:val="0036157A"/>
    <w:rsid w:val="0040512E"/>
    <w:rsid w:val="00425E14"/>
    <w:rsid w:val="004D49B7"/>
    <w:rsid w:val="004D7B1E"/>
    <w:rsid w:val="00516977"/>
    <w:rsid w:val="005664B2"/>
    <w:rsid w:val="00567A3D"/>
    <w:rsid w:val="005A743D"/>
    <w:rsid w:val="005C4C09"/>
    <w:rsid w:val="005C58CD"/>
    <w:rsid w:val="006518E2"/>
    <w:rsid w:val="00657E5C"/>
    <w:rsid w:val="007146A0"/>
    <w:rsid w:val="00771D6A"/>
    <w:rsid w:val="00846F6C"/>
    <w:rsid w:val="008B2AB2"/>
    <w:rsid w:val="008C5729"/>
    <w:rsid w:val="008D107C"/>
    <w:rsid w:val="00943D9A"/>
    <w:rsid w:val="00955488"/>
    <w:rsid w:val="0095657E"/>
    <w:rsid w:val="009F1189"/>
    <w:rsid w:val="00AB5BC9"/>
    <w:rsid w:val="00AE45E7"/>
    <w:rsid w:val="00B32DA2"/>
    <w:rsid w:val="00B4109A"/>
    <w:rsid w:val="00B44C5B"/>
    <w:rsid w:val="00B72516"/>
    <w:rsid w:val="00BC6239"/>
    <w:rsid w:val="00BD629B"/>
    <w:rsid w:val="00C031B1"/>
    <w:rsid w:val="00C15A8A"/>
    <w:rsid w:val="00C824D9"/>
    <w:rsid w:val="00C9760E"/>
    <w:rsid w:val="00CD0773"/>
    <w:rsid w:val="00DD5B7C"/>
    <w:rsid w:val="00E11129"/>
    <w:rsid w:val="00E14AB0"/>
    <w:rsid w:val="00E22690"/>
    <w:rsid w:val="00F11BB9"/>
    <w:rsid w:val="00F50C55"/>
    <w:rsid w:val="00F6375D"/>
    <w:rsid w:val="00FA52AD"/>
    <w:rsid w:val="00FB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6833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4C5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44C5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4C5B"/>
    <w:rPr>
      <w:rFonts w:ascii="Times" w:hAnsi="Times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44C5B"/>
    <w:rPr>
      <w:rFonts w:ascii="Times" w:hAnsi="Times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44C5B"/>
    <w:rPr>
      <w:color w:val="0000FF" w:themeColor="hyperlink"/>
      <w:u w:val="single"/>
    </w:rPr>
  </w:style>
  <w:style w:type="character" w:customStyle="1" w:styleId="count">
    <w:name w:val="count"/>
    <w:basedOn w:val="a0"/>
    <w:rsid w:val="00B44C5B"/>
  </w:style>
  <w:style w:type="character" w:customStyle="1" w:styleId="total">
    <w:name w:val="total"/>
    <w:basedOn w:val="a0"/>
    <w:rsid w:val="00B44C5B"/>
  </w:style>
  <w:style w:type="paragraph" w:styleId="a4">
    <w:name w:val="Balloon Text"/>
    <w:basedOn w:val="a"/>
    <w:link w:val="a5"/>
    <w:uiPriority w:val="99"/>
    <w:semiHidden/>
    <w:unhideWhenUsed/>
    <w:rsid w:val="00E22690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2690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E45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7">
    <w:name w:val="Strong"/>
    <w:basedOn w:val="a0"/>
    <w:uiPriority w:val="22"/>
    <w:qFormat/>
    <w:rsid w:val="0036157A"/>
    <w:rPr>
      <w:b/>
      <w:bCs/>
    </w:rPr>
  </w:style>
  <w:style w:type="paragraph" w:styleId="a8">
    <w:name w:val="List Paragraph"/>
    <w:basedOn w:val="a"/>
    <w:uiPriority w:val="34"/>
    <w:qFormat/>
    <w:rsid w:val="002B5E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4C5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44C5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4C5B"/>
    <w:rPr>
      <w:rFonts w:ascii="Times" w:hAnsi="Times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44C5B"/>
    <w:rPr>
      <w:rFonts w:ascii="Times" w:hAnsi="Times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44C5B"/>
    <w:rPr>
      <w:color w:val="0000FF" w:themeColor="hyperlink"/>
      <w:u w:val="single"/>
    </w:rPr>
  </w:style>
  <w:style w:type="character" w:customStyle="1" w:styleId="count">
    <w:name w:val="count"/>
    <w:basedOn w:val="a0"/>
    <w:rsid w:val="00B44C5B"/>
  </w:style>
  <w:style w:type="character" w:customStyle="1" w:styleId="total">
    <w:name w:val="total"/>
    <w:basedOn w:val="a0"/>
    <w:rsid w:val="00B44C5B"/>
  </w:style>
  <w:style w:type="paragraph" w:styleId="a4">
    <w:name w:val="Balloon Text"/>
    <w:basedOn w:val="a"/>
    <w:link w:val="a5"/>
    <w:uiPriority w:val="99"/>
    <w:semiHidden/>
    <w:unhideWhenUsed/>
    <w:rsid w:val="00E22690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2690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E45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7">
    <w:name w:val="Strong"/>
    <w:basedOn w:val="a0"/>
    <w:uiPriority w:val="22"/>
    <w:qFormat/>
    <w:rsid w:val="0036157A"/>
    <w:rPr>
      <w:b/>
      <w:bCs/>
    </w:rPr>
  </w:style>
  <w:style w:type="paragraph" w:styleId="a8">
    <w:name w:val="List Paragraph"/>
    <w:basedOn w:val="a"/>
    <w:uiPriority w:val="34"/>
    <w:qFormat/>
    <w:rsid w:val="002B5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3293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2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114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2845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42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698938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1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57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532590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93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549413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7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65763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4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39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1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145841">
              <w:marLeft w:val="9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41437">
          <w:marLeft w:val="0"/>
          <w:marRight w:val="0"/>
          <w:marTop w:val="10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03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31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0525">
              <w:marLeft w:val="48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95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9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www.parents.com/toddlers-preschoolers/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s://www.parents.com/toddlers-preschoolers/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hyperlink" Target="https://www.parents.com/kids/development/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parents.com/toddlers-preschoolers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7</Pages>
  <Words>2125</Words>
  <Characters>11779</Characters>
  <Application>Microsoft Macintosh Word</Application>
  <DocSecurity>0</DocSecurity>
  <Lines>318</Lines>
  <Paragraphs>165</Paragraphs>
  <ScaleCrop>false</ScaleCrop>
  <Company/>
  <LinksUpToDate>false</LinksUpToDate>
  <CharactersWithSpaces>13739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39</cp:revision>
  <dcterms:created xsi:type="dcterms:W3CDTF">2020-08-18T21:46:00Z</dcterms:created>
  <dcterms:modified xsi:type="dcterms:W3CDTF">2020-08-19T18:32:00Z</dcterms:modified>
</cp:coreProperties>
</file>