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A378C" w14:textId="77777777" w:rsidR="002E213E" w:rsidRPr="002E213E" w:rsidRDefault="002E213E" w:rsidP="002E213E">
      <w:pPr>
        <w:rPr>
          <w:rFonts w:ascii="Times" w:eastAsia="Times New Roman" w:hAnsi="Times" w:cs="Times New Roman"/>
          <w:sz w:val="20"/>
          <w:szCs w:val="20"/>
        </w:rPr>
      </w:pPr>
      <w:r w:rsidRPr="002E213E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2E213E">
        <w:rPr>
          <w:rFonts w:ascii="Times" w:eastAsia="Times New Roman" w:hAnsi="Times" w:cs="Times New Roman"/>
          <w:sz w:val="20"/>
          <w:szCs w:val="20"/>
        </w:rPr>
        <w:instrText xml:space="preserve"> HYPERLINK "https://text.ru/spelling/5f3edd19919c4" </w:instrText>
      </w:r>
      <w:r w:rsidRPr="002E213E">
        <w:rPr>
          <w:rFonts w:ascii="Times" w:eastAsia="Times New Roman" w:hAnsi="Times" w:cs="Times New Roman"/>
          <w:sz w:val="20"/>
          <w:szCs w:val="20"/>
        </w:rPr>
      </w:r>
      <w:r w:rsidRPr="002E213E">
        <w:rPr>
          <w:rFonts w:ascii="Times" w:eastAsia="Times New Roman" w:hAnsi="Times" w:cs="Times New Roman"/>
          <w:sz w:val="20"/>
          <w:szCs w:val="20"/>
        </w:rPr>
        <w:fldChar w:fldCharType="separate"/>
      </w:r>
      <w:r w:rsidRPr="002E213E">
        <w:rPr>
          <w:rFonts w:ascii="Times" w:eastAsia="Times New Roman" w:hAnsi="Times" w:cs="Times New Roman"/>
          <w:color w:val="0000FF"/>
          <w:sz w:val="20"/>
          <w:szCs w:val="20"/>
          <w:u w:val="single"/>
        </w:rPr>
        <w:t>https://text.ru/spelling/5f3edd19919c4</w:t>
      </w:r>
      <w:r w:rsidRPr="002E213E">
        <w:rPr>
          <w:rFonts w:ascii="Times" w:eastAsia="Times New Roman" w:hAnsi="Times" w:cs="Times New Roman"/>
          <w:sz w:val="20"/>
          <w:szCs w:val="20"/>
        </w:rPr>
        <w:fldChar w:fldCharType="end"/>
      </w:r>
    </w:p>
    <w:p w14:paraId="0D92FF8F" w14:textId="5B71B420" w:rsidR="002E213E" w:rsidRPr="002E213E" w:rsidRDefault="002E213E" w:rsidP="00546BAD">
      <w:pPr>
        <w:pStyle w:val="a7"/>
        <w:rPr>
          <w:b/>
          <w:lang w:val="en-US"/>
        </w:rPr>
      </w:pPr>
      <w:r>
        <w:rPr>
          <w:b/>
          <w:lang w:val="en-US"/>
        </w:rPr>
        <w:t>10872</w:t>
      </w:r>
    </w:p>
    <w:p w14:paraId="5B62DC07" w14:textId="77777777" w:rsidR="002E213E" w:rsidRDefault="002E213E" w:rsidP="00546BAD">
      <w:pPr>
        <w:pStyle w:val="a7"/>
        <w:rPr>
          <w:b/>
        </w:rPr>
      </w:pPr>
    </w:p>
    <w:p w14:paraId="2FBA9950" w14:textId="77777777" w:rsidR="002A5F69" w:rsidRPr="002E213E" w:rsidRDefault="008816F8" w:rsidP="00546BAD">
      <w:pPr>
        <w:pStyle w:val="a7"/>
        <w:rPr>
          <w:b/>
        </w:rPr>
      </w:pPr>
      <w:r w:rsidRPr="002E213E">
        <w:rPr>
          <w:b/>
        </w:rPr>
        <w:t>Ребенок 3 года.</w:t>
      </w:r>
    </w:p>
    <w:p w14:paraId="249862C3" w14:textId="77777777" w:rsidR="008816F8" w:rsidRPr="00546BAD" w:rsidRDefault="008816F8" w:rsidP="00546BAD">
      <w:pPr>
        <w:pStyle w:val="a7"/>
      </w:pPr>
    </w:p>
    <w:p w14:paraId="05119E5F" w14:textId="77777777" w:rsidR="008816F8" w:rsidRPr="00546BAD" w:rsidRDefault="008816F8" w:rsidP="00546BAD">
      <w:pPr>
        <w:pStyle w:val="a7"/>
        <w:rPr>
          <w:lang w:val="en-US"/>
        </w:rPr>
      </w:pPr>
      <w:r w:rsidRPr="00546BAD">
        <w:t>Ваш малыш уже не такой маленький. Вот краткое изложение того, что вы можете ожидать, когда вашему ребенку исполнится три года!</w:t>
      </w:r>
    </w:p>
    <w:p w14:paraId="0FF55996" w14:textId="77777777" w:rsidR="008816F8" w:rsidRPr="00546BAD" w:rsidRDefault="008816F8" w:rsidP="00546BAD">
      <w:pPr>
        <w:pStyle w:val="a7"/>
        <w:rPr>
          <w:rFonts w:eastAsia="Times New Roman"/>
          <w:spacing w:val="8"/>
        </w:rPr>
      </w:pPr>
    </w:p>
    <w:p w14:paraId="527A9660" w14:textId="77777777" w:rsidR="00715127" w:rsidRPr="00AF3922" w:rsidRDefault="00715127" w:rsidP="00546BAD">
      <w:pPr>
        <w:pStyle w:val="a7"/>
        <w:rPr>
          <w:rFonts w:eastAsia="Times New Roman"/>
          <w:b/>
          <w:spacing w:val="15"/>
        </w:rPr>
      </w:pPr>
      <w:r w:rsidRPr="00AF3922">
        <w:rPr>
          <w:rFonts w:eastAsia="Times New Roman"/>
          <w:b/>
          <w:spacing w:val="15"/>
        </w:rPr>
        <w:t>Физическое развитие.</w:t>
      </w:r>
    </w:p>
    <w:p w14:paraId="5B2BA1AE" w14:textId="77777777" w:rsidR="00094F89" w:rsidRPr="00546BAD" w:rsidRDefault="00094F89" w:rsidP="00546BAD">
      <w:pPr>
        <w:pStyle w:val="a7"/>
        <w:rPr>
          <w:rFonts w:eastAsia="Times New Roman"/>
          <w:spacing w:val="15"/>
        </w:rPr>
      </w:pPr>
    </w:p>
    <w:p w14:paraId="5FA109D9" w14:textId="77777777" w:rsidR="00F067BC" w:rsidRPr="00546BAD" w:rsidRDefault="00094F89" w:rsidP="00546BAD">
      <w:pPr>
        <w:pStyle w:val="a7"/>
        <w:rPr>
          <w:spacing w:val="8"/>
        </w:rPr>
      </w:pPr>
      <w:r w:rsidRPr="00546BAD">
        <w:drawing>
          <wp:anchor distT="0" distB="0" distL="114300" distR="114300" simplePos="0" relativeHeight="251666432" behindDoc="0" locked="0" layoutInCell="1" allowOverlap="1" wp14:anchorId="33E687A6" wp14:editId="369953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8035" cy="1113155"/>
            <wp:effectExtent l="0" t="0" r="0" b="4445"/>
            <wp:wrapThrough wrapText="bothSides">
              <wp:wrapPolygon edited="0">
                <wp:start x="0" y="0"/>
                <wp:lineTo x="0" y="21193"/>
                <wp:lineTo x="21327" y="21193"/>
                <wp:lineTo x="21327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7BC" w:rsidRPr="00546BAD">
        <w:rPr>
          <w:spacing w:val="8"/>
        </w:rPr>
        <w:t>Важно помнить, что к</w:t>
      </w:r>
      <w:r w:rsidR="00715127" w:rsidRPr="00546BAD">
        <w:rPr>
          <w:spacing w:val="8"/>
        </w:rPr>
        <w:t>аждый ребенок развивается в своем собственном темпе</w:t>
      </w:r>
      <w:r w:rsidR="00F067BC" w:rsidRPr="00546BAD">
        <w:rPr>
          <w:spacing w:val="8"/>
        </w:rPr>
        <w:t xml:space="preserve">. </w:t>
      </w:r>
    </w:p>
    <w:p w14:paraId="677CA5B7" w14:textId="77777777" w:rsidR="00F067BC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К трем годам ребенок может ненадолго балансировать на одной ноге, легко подниматься и спускаться по лестнице, чередуя ноги, ходить по прямой и хорошо ездить на трехколесном велосипеде. </w:t>
      </w:r>
    </w:p>
    <w:p w14:paraId="4E2FBF30" w14:textId="77777777" w:rsidR="00F067BC" w:rsidRPr="00546BAD" w:rsidRDefault="00F067BC" w:rsidP="00546BAD">
      <w:pPr>
        <w:pStyle w:val="a7"/>
        <w:rPr>
          <w:spacing w:val="8"/>
        </w:rPr>
      </w:pPr>
    </w:p>
    <w:p w14:paraId="55A4ACC3" w14:textId="77777777" w:rsidR="00F067BC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Он может нарисовать круг, а возможно, даже изображение мамы. </w:t>
      </w:r>
    </w:p>
    <w:p w14:paraId="1180AEF7" w14:textId="6824AE5E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Трехлетние дети могут нажимать кнопки, застегива</w:t>
      </w:r>
      <w:r w:rsidR="00F067BC" w:rsidRPr="00546BAD">
        <w:rPr>
          <w:spacing w:val="8"/>
        </w:rPr>
        <w:t>ть куртки и вставлять предметы, например, ключи,</w:t>
      </w:r>
      <w:r w:rsidRPr="00546BAD">
        <w:rPr>
          <w:spacing w:val="8"/>
        </w:rPr>
        <w:t xml:space="preserve"> в отверстия.</w:t>
      </w:r>
    </w:p>
    <w:p w14:paraId="18C672B3" w14:textId="77777777" w:rsidR="00F067BC" w:rsidRPr="00546BAD" w:rsidRDefault="00F067BC" w:rsidP="00546BAD">
      <w:pPr>
        <w:pStyle w:val="a7"/>
        <w:rPr>
          <w:rFonts w:eastAsia="Times New Roman"/>
          <w:spacing w:val="15"/>
        </w:rPr>
      </w:pPr>
    </w:p>
    <w:p w14:paraId="18008940" w14:textId="5D3EF52B" w:rsidR="00F067BC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Сделайте все возможное, чтобы сделать их физическую активность интересной</w:t>
      </w:r>
      <w:r w:rsidR="00F067BC" w:rsidRPr="00546BAD">
        <w:rPr>
          <w:spacing w:val="8"/>
        </w:rPr>
        <w:t>. И</w:t>
      </w:r>
      <w:r w:rsidRPr="00546BAD">
        <w:rPr>
          <w:spacing w:val="8"/>
        </w:rPr>
        <w:t xml:space="preserve"> как можно больше </w:t>
      </w:r>
      <w:r w:rsidR="00F067BC" w:rsidRPr="00546BAD">
        <w:rPr>
          <w:spacing w:val="8"/>
        </w:rPr>
        <w:t xml:space="preserve">проводите время всей </w:t>
      </w:r>
      <w:r w:rsidRPr="00546BAD">
        <w:rPr>
          <w:spacing w:val="8"/>
        </w:rPr>
        <w:t>сем</w:t>
      </w:r>
      <w:r w:rsidR="00F067BC" w:rsidRPr="00546BAD">
        <w:rPr>
          <w:spacing w:val="8"/>
        </w:rPr>
        <w:t>ьей.</w:t>
      </w:r>
    </w:p>
    <w:p w14:paraId="535056F3" w14:textId="77777777" w:rsidR="00F067BC" w:rsidRPr="00546BAD" w:rsidRDefault="00F067BC" w:rsidP="00546BAD">
      <w:pPr>
        <w:pStyle w:val="a7"/>
        <w:rPr>
          <w:spacing w:val="8"/>
        </w:rPr>
      </w:pPr>
    </w:p>
    <w:p w14:paraId="10C4E7BD" w14:textId="30DF9C37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Поощряйте своего ребенка кататься на трехколесном велосипеде, пока вы бегаете трусцой, катаетесь на собственном велосипеде или</w:t>
      </w:r>
      <w:r w:rsidR="00F067BC" w:rsidRPr="00546BAD">
        <w:rPr>
          <w:spacing w:val="8"/>
        </w:rPr>
        <w:t xml:space="preserve"> просто бегаете вместе по парку</w:t>
      </w:r>
      <w:r w:rsidRPr="00546BAD">
        <w:rPr>
          <w:spacing w:val="8"/>
        </w:rPr>
        <w:t>.</w:t>
      </w:r>
    </w:p>
    <w:p w14:paraId="6CFB055D" w14:textId="6BF9DEAE" w:rsidR="00715127" w:rsidRPr="00546BAD" w:rsidRDefault="00715127" w:rsidP="00546BAD">
      <w:pPr>
        <w:pStyle w:val="a7"/>
        <w:rPr>
          <w:rFonts w:eastAsia="Times New Roman"/>
        </w:rPr>
      </w:pPr>
    </w:p>
    <w:p w14:paraId="7509BA77" w14:textId="26C8AE2C" w:rsidR="00715127" w:rsidRPr="00AF3922" w:rsidRDefault="00715127" w:rsidP="00546BAD">
      <w:pPr>
        <w:pStyle w:val="a7"/>
        <w:rPr>
          <w:rFonts w:eastAsia="Times New Roman"/>
          <w:b/>
          <w:spacing w:val="15"/>
        </w:rPr>
      </w:pPr>
      <w:r w:rsidRPr="00AF3922">
        <w:rPr>
          <w:rFonts w:eastAsia="Times New Roman"/>
          <w:b/>
          <w:spacing w:val="15"/>
        </w:rPr>
        <w:t>Поведение</w:t>
      </w:r>
      <w:r w:rsidR="008A483B" w:rsidRPr="00AF3922">
        <w:rPr>
          <w:rFonts w:eastAsia="Times New Roman"/>
          <w:b/>
          <w:spacing w:val="15"/>
        </w:rPr>
        <w:t>.</w:t>
      </w:r>
    </w:p>
    <w:p w14:paraId="43869E72" w14:textId="77777777" w:rsidR="005E45FC" w:rsidRPr="00546BAD" w:rsidRDefault="005E45FC" w:rsidP="00546BAD">
      <w:pPr>
        <w:pStyle w:val="a7"/>
        <w:rPr>
          <w:rFonts w:eastAsia="Times New Roman"/>
          <w:spacing w:val="15"/>
        </w:rPr>
      </w:pPr>
    </w:p>
    <w:p w14:paraId="7B92A00A" w14:textId="77777777" w:rsidR="008F26C7" w:rsidRPr="00546BAD" w:rsidRDefault="008F26C7" w:rsidP="00546BAD">
      <w:pPr>
        <w:pStyle w:val="a7"/>
      </w:pPr>
      <w:r w:rsidRPr="00546BAD">
        <w:drawing>
          <wp:anchor distT="0" distB="0" distL="114300" distR="114300" simplePos="0" relativeHeight="251668480" behindDoc="0" locked="0" layoutInCell="1" allowOverlap="1" wp14:anchorId="7D6CF69F" wp14:editId="10AED4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43635" cy="1524635"/>
            <wp:effectExtent l="0" t="0" r="0" b="0"/>
            <wp:wrapThrough wrapText="bothSides">
              <wp:wrapPolygon edited="0">
                <wp:start x="0" y="0"/>
                <wp:lineTo x="0" y="21231"/>
                <wp:lineTo x="21108" y="21231"/>
                <wp:lineTo x="21108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BAD">
        <w:t xml:space="preserve">Многие 3-летние дети поступают в дошкольные учреждения, и два поведенческих фактора постоянно привлекают внимание родителей и учителей - это агрессия и уступчивость. </w:t>
      </w:r>
    </w:p>
    <w:p w14:paraId="3C5CA88F" w14:textId="77777777" w:rsidR="008F26C7" w:rsidRPr="00546BAD" w:rsidRDefault="008F26C7" w:rsidP="00546BAD">
      <w:pPr>
        <w:pStyle w:val="a7"/>
      </w:pPr>
    </w:p>
    <w:p w14:paraId="1CABBEFE" w14:textId="1E79D75B" w:rsidR="008F26C7" w:rsidRPr="00546BAD" w:rsidRDefault="008F26C7" w:rsidP="00546BAD">
      <w:pPr>
        <w:pStyle w:val="a7"/>
      </w:pPr>
      <w:r w:rsidRPr="00546BAD">
        <w:t>Хотите</w:t>
      </w:r>
      <w:r w:rsidR="00B2425C">
        <w:t>,</w:t>
      </w:r>
      <w:r w:rsidRPr="00546BAD">
        <w:t xml:space="preserve"> верьте, хотите нет, но из дошкольных учреждений исключают больше детей, чем из школьных классов.</w:t>
      </w:r>
    </w:p>
    <w:p w14:paraId="14E72538" w14:textId="77777777" w:rsidR="008F26C7" w:rsidRPr="00546BAD" w:rsidRDefault="008F26C7" w:rsidP="00546BAD">
      <w:pPr>
        <w:pStyle w:val="a7"/>
      </w:pPr>
    </w:p>
    <w:p w14:paraId="15049143" w14:textId="59C68DB5" w:rsidR="008F26C7" w:rsidRPr="00546BAD" w:rsidRDefault="008F26C7" w:rsidP="00546BAD">
      <w:pPr>
        <w:pStyle w:val="a7"/>
        <w:rPr>
          <w:lang w:val="en-US"/>
        </w:rPr>
      </w:pPr>
      <w:r w:rsidRPr="00546BAD">
        <w:t>У детей больше нет такого общения один на один. В результате иногда вы видите некоторый регресс в поведении ребенка</w:t>
      </w:r>
      <w:r w:rsidR="00D54495">
        <w:t>,</w:t>
      </w:r>
      <w:r w:rsidRPr="00546BAD">
        <w:t xml:space="preserve"> и он начинает распространяться на всю группу.</w:t>
      </w:r>
    </w:p>
    <w:p w14:paraId="6B4564F8" w14:textId="77777777" w:rsidR="008F26C7" w:rsidRPr="00546BAD" w:rsidRDefault="008F26C7" w:rsidP="00546BAD">
      <w:pPr>
        <w:pStyle w:val="a7"/>
      </w:pPr>
    </w:p>
    <w:p w14:paraId="690F498B" w14:textId="77777777" w:rsidR="008F26C7" w:rsidRPr="00546BAD" w:rsidRDefault="008F26C7" w:rsidP="00546BAD">
      <w:pPr>
        <w:pStyle w:val="a7"/>
      </w:pPr>
      <w:r w:rsidRPr="00546BAD">
        <w:t xml:space="preserve">Важно, чтобы детский сад и родители помогли ребенку приспособиться к этому новому опыту. </w:t>
      </w:r>
    </w:p>
    <w:p w14:paraId="6DF1D683" w14:textId="77777777" w:rsidR="008F26C7" w:rsidRPr="00546BAD" w:rsidRDefault="008F26C7" w:rsidP="00546BAD">
      <w:pPr>
        <w:pStyle w:val="a7"/>
      </w:pPr>
      <w:r w:rsidRPr="00546BAD">
        <w:t>Возьмите за правило хвалить ребенка за хорошее поведение. Слишком часто мы обращаем внимание на  негативные действия, а позитивные оставляем без внимания.</w:t>
      </w:r>
    </w:p>
    <w:p w14:paraId="5121D616" w14:textId="77777777" w:rsidR="008F26C7" w:rsidRPr="00546BAD" w:rsidRDefault="008F26C7" w:rsidP="00546BAD">
      <w:pPr>
        <w:pStyle w:val="a7"/>
      </w:pPr>
    </w:p>
    <w:p w14:paraId="4DCCAA57" w14:textId="77777777" w:rsidR="005E1385" w:rsidRPr="00546BAD" w:rsidRDefault="008F26C7" w:rsidP="00546BAD">
      <w:pPr>
        <w:pStyle w:val="a7"/>
      </w:pPr>
      <w:r w:rsidRPr="00546BAD">
        <w:t>Исследования показывают, что требуется пять положительных комментариев, прежде чем отрица</w:t>
      </w:r>
      <w:r w:rsidR="005E1385" w:rsidRPr="00546BAD">
        <w:t xml:space="preserve">тельный может вступить в силу. </w:t>
      </w:r>
    </w:p>
    <w:p w14:paraId="4123B7E8" w14:textId="77777777" w:rsidR="005E1385" w:rsidRPr="00546BAD" w:rsidRDefault="008F26C7" w:rsidP="00546BAD">
      <w:pPr>
        <w:pStyle w:val="a7"/>
      </w:pPr>
      <w:r w:rsidRPr="00546BAD">
        <w:lastRenderedPageBreak/>
        <w:t xml:space="preserve">Родители и </w:t>
      </w:r>
      <w:r w:rsidR="005E1385" w:rsidRPr="00546BAD">
        <w:t>воспитатели</w:t>
      </w:r>
      <w:r w:rsidRPr="00546BAD">
        <w:t xml:space="preserve"> должны быть реалистами в отношении того, что ожидается от </w:t>
      </w:r>
      <w:r w:rsidR="005E1385" w:rsidRPr="00546BAD">
        <w:t xml:space="preserve">поведения </w:t>
      </w:r>
      <w:r w:rsidRPr="00546BAD">
        <w:t>ребенка в это</w:t>
      </w:r>
      <w:r w:rsidR="005E1385" w:rsidRPr="00546BAD">
        <w:t xml:space="preserve">м возрасте. </w:t>
      </w:r>
    </w:p>
    <w:p w14:paraId="1933E938" w14:textId="77777777" w:rsidR="005E1385" w:rsidRPr="00546BAD" w:rsidRDefault="005E1385" w:rsidP="00546BAD">
      <w:pPr>
        <w:pStyle w:val="a7"/>
      </w:pPr>
    </w:p>
    <w:p w14:paraId="426ED968" w14:textId="77777777" w:rsidR="005E1385" w:rsidRPr="00546BAD" w:rsidRDefault="008F26C7" w:rsidP="00546BAD">
      <w:pPr>
        <w:pStyle w:val="a7"/>
      </w:pPr>
      <w:r w:rsidRPr="00546BAD">
        <w:t xml:space="preserve">3-летний ребенок не может спокойно сидеть </w:t>
      </w:r>
      <w:r w:rsidR="005E1385" w:rsidRPr="00546BAD">
        <w:t xml:space="preserve">постоянно на одном месте </w:t>
      </w:r>
      <w:r w:rsidRPr="00546BAD">
        <w:t>в течение 15 минут</w:t>
      </w:r>
      <w:r w:rsidR="005E1385" w:rsidRPr="00546BAD">
        <w:t>.</w:t>
      </w:r>
    </w:p>
    <w:p w14:paraId="444F414C" w14:textId="77777777" w:rsidR="005E1385" w:rsidRPr="00546BAD" w:rsidRDefault="005E1385" w:rsidP="00546BAD">
      <w:pPr>
        <w:pStyle w:val="a7"/>
      </w:pPr>
      <w:r w:rsidRPr="00546BAD">
        <w:t xml:space="preserve"> Если он</w:t>
      </w:r>
      <w:r w:rsidR="008F26C7" w:rsidRPr="00546BAD">
        <w:t xml:space="preserve"> хоть минут</w:t>
      </w:r>
      <w:r w:rsidRPr="00546BAD">
        <w:t>у посидит спокойно, похвалите его</w:t>
      </w:r>
      <w:r w:rsidR="008F26C7" w:rsidRPr="00546BAD">
        <w:t xml:space="preserve">. Подождите две-три </w:t>
      </w:r>
      <w:r w:rsidRPr="00546BAD">
        <w:t>минуты, затем снова похвалите его</w:t>
      </w:r>
      <w:r w:rsidR="008F26C7" w:rsidRPr="00546BAD">
        <w:t xml:space="preserve">. </w:t>
      </w:r>
    </w:p>
    <w:p w14:paraId="0BBE46C6" w14:textId="69CEB34C" w:rsidR="00715127" w:rsidRPr="00546BAD" w:rsidRDefault="008F26C7" w:rsidP="00546BAD">
      <w:pPr>
        <w:pStyle w:val="a7"/>
        <w:rPr>
          <w:rFonts w:eastAsia="Times New Roman"/>
        </w:rPr>
      </w:pPr>
      <w:r w:rsidRPr="00546BAD">
        <w:t xml:space="preserve">Вы должны </w:t>
      </w:r>
      <w:r w:rsidR="005E1385" w:rsidRPr="00546BAD">
        <w:t>быть лояльнее к своему трехлетнему малышу.</w:t>
      </w:r>
    </w:p>
    <w:p w14:paraId="31FD2AC2" w14:textId="77777777" w:rsidR="005E1385" w:rsidRPr="00546BAD" w:rsidRDefault="005E1385" w:rsidP="00546BAD">
      <w:pPr>
        <w:pStyle w:val="a7"/>
        <w:rPr>
          <w:rFonts w:eastAsia="Times New Roman"/>
          <w:spacing w:val="15"/>
        </w:rPr>
      </w:pPr>
    </w:p>
    <w:p w14:paraId="1DADE10A" w14:textId="1A7DED00" w:rsidR="00715127" w:rsidRPr="00AF3922" w:rsidRDefault="00715127" w:rsidP="00546BAD">
      <w:pPr>
        <w:pStyle w:val="a7"/>
        <w:rPr>
          <w:rFonts w:eastAsia="Times New Roman"/>
          <w:b/>
          <w:spacing w:val="15"/>
        </w:rPr>
      </w:pPr>
      <w:r w:rsidRPr="00AF3922">
        <w:rPr>
          <w:rFonts w:eastAsia="Times New Roman"/>
          <w:b/>
          <w:spacing w:val="15"/>
        </w:rPr>
        <w:t>Язык</w:t>
      </w:r>
      <w:r w:rsidR="008A483B" w:rsidRPr="00AF3922">
        <w:rPr>
          <w:rFonts w:eastAsia="Times New Roman"/>
          <w:b/>
          <w:spacing w:val="15"/>
        </w:rPr>
        <w:t>.</w:t>
      </w:r>
    </w:p>
    <w:p w14:paraId="38CD80DA" w14:textId="77777777" w:rsidR="002A01A8" w:rsidRPr="00546BAD" w:rsidRDefault="002A01A8" w:rsidP="00546BAD">
      <w:pPr>
        <w:pStyle w:val="a7"/>
        <w:rPr>
          <w:rFonts w:eastAsia="Times New Roman"/>
          <w:spacing w:val="15"/>
        </w:rPr>
      </w:pPr>
    </w:p>
    <w:p w14:paraId="7D180923" w14:textId="77777777" w:rsidR="005E1385" w:rsidRPr="00546BAD" w:rsidRDefault="002A01A8" w:rsidP="00546BAD">
      <w:pPr>
        <w:pStyle w:val="a7"/>
        <w:rPr>
          <w:spacing w:val="8"/>
        </w:rPr>
      </w:pPr>
      <w:r w:rsidRPr="00546BAD">
        <w:drawing>
          <wp:anchor distT="0" distB="0" distL="114300" distR="114300" simplePos="0" relativeHeight="251667456" behindDoc="0" locked="0" layoutInCell="1" allowOverlap="1" wp14:anchorId="5004AB34" wp14:editId="3A786BD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00835" cy="1051560"/>
            <wp:effectExtent l="0" t="0" r="0" b="0"/>
            <wp:wrapThrough wrapText="bothSides">
              <wp:wrapPolygon edited="0">
                <wp:start x="0" y="0"/>
                <wp:lineTo x="0" y="20870"/>
                <wp:lineTo x="21249" y="20870"/>
                <wp:lineTo x="21249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127" w:rsidRPr="00546BAD">
        <w:rPr>
          <w:spacing w:val="8"/>
        </w:rPr>
        <w:t>Вы должны заметить быстрое развитие речи</w:t>
      </w:r>
      <w:r w:rsidR="005E1385" w:rsidRPr="00546BAD">
        <w:rPr>
          <w:spacing w:val="8"/>
        </w:rPr>
        <w:t xml:space="preserve">. </w:t>
      </w:r>
      <w:r w:rsidR="00715127" w:rsidRPr="00546BAD">
        <w:rPr>
          <w:spacing w:val="8"/>
        </w:rPr>
        <w:t>Не все звуки речи имеют идеальное произношение, но вы должны понимать большую часть того, что говорит ваш ребенок. </w:t>
      </w:r>
    </w:p>
    <w:p w14:paraId="51553977" w14:textId="77777777" w:rsidR="005E1385" w:rsidRPr="00546BAD" w:rsidRDefault="005E1385" w:rsidP="00546BAD">
      <w:pPr>
        <w:pStyle w:val="a7"/>
        <w:rPr>
          <w:spacing w:val="8"/>
        </w:rPr>
      </w:pPr>
    </w:p>
    <w:p w14:paraId="4D8A6CB0" w14:textId="77777777" w:rsidR="005E1385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Среднестатистический трехлетний ребенок любопытен и любит спрашивать «Почему?» </w:t>
      </w:r>
    </w:p>
    <w:p w14:paraId="462D4745" w14:textId="77777777" w:rsidR="005E1385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Он имеет смутное представление о будущем и может говорить предло</w:t>
      </w:r>
      <w:r w:rsidR="005E1385" w:rsidRPr="00546BAD">
        <w:rPr>
          <w:spacing w:val="8"/>
        </w:rPr>
        <w:t>жениями от двух до шести слов. </w:t>
      </w:r>
    </w:p>
    <w:p w14:paraId="6426BFC7" w14:textId="77777777" w:rsidR="005E1385" w:rsidRPr="00546BAD" w:rsidRDefault="005E1385" w:rsidP="00546BAD">
      <w:pPr>
        <w:pStyle w:val="a7"/>
        <w:rPr>
          <w:spacing w:val="8"/>
        </w:rPr>
      </w:pPr>
    </w:p>
    <w:p w14:paraId="25BE1BBC" w14:textId="77777777" w:rsidR="003816C3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У большинства детей этого во</w:t>
      </w:r>
      <w:r w:rsidR="005E1385" w:rsidRPr="00546BAD">
        <w:rPr>
          <w:spacing w:val="8"/>
        </w:rPr>
        <w:t>зраста проблемы со временами</w:t>
      </w:r>
      <w:r w:rsidR="003816C3" w:rsidRPr="00546BAD">
        <w:rPr>
          <w:spacing w:val="8"/>
        </w:rPr>
        <w:t>,</w:t>
      </w:r>
      <w:r w:rsidRPr="00546BAD">
        <w:rPr>
          <w:spacing w:val="8"/>
        </w:rPr>
        <w:t xml:space="preserve"> но не заставляйте их чувствовать себя </w:t>
      </w:r>
      <w:r w:rsidR="003816C3" w:rsidRPr="00546BAD">
        <w:rPr>
          <w:spacing w:val="8"/>
        </w:rPr>
        <w:t xml:space="preserve">неловко </w:t>
      </w:r>
      <w:r w:rsidRPr="00546BAD">
        <w:rPr>
          <w:spacing w:val="8"/>
        </w:rPr>
        <w:t>из-за этого</w:t>
      </w:r>
      <w:r w:rsidR="003816C3" w:rsidRPr="00546BAD">
        <w:rPr>
          <w:spacing w:val="8"/>
        </w:rPr>
        <w:t xml:space="preserve">. </w:t>
      </w:r>
    </w:p>
    <w:p w14:paraId="329EFE92" w14:textId="1EBA737F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Повторите то, что они сказали, используя правильное время, но не прида</w:t>
      </w:r>
      <w:r w:rsidR="003816C3" w:rsidRPr="00546BAD">
        <w:rPr>
          <w:spacing w:val="8"/>
        </w:rPr>
        <w:t>ва</w:t>
      </w:r>
      <w:r w:rsidRPr="00546BAD">
        <w:rPr>
          <w:spacing w:val="8"/>
        </w:rPr>
        <w:t>йте этому большого значения. Через</w:t>
      </w:r>
      <w:r w:rsidR="003816C3" w:rsidRPr="00546BAD">
        <w:rPr>
          <w:spacing w:val="8"/>
        </w:rPr>
        <w:t xml:space="preserve"> некоторое время они исправятся</w:t>
      </w:r>
      <w:r w:rsidRPr="00546BAD">
        <w:rPr>
          <w:spacing w:val="8"/>
        </w:rPr>
        <w:t>.</w:t>
      </w:r>
    </w:p>
    <w:p w14:paraId="71EDA12E" w14:textId="77777777" w:rsidR="003816C3" w:rsidRPr="00546BAD" w:rsidRDefault="003816C3" w:rsidP="00546BAD">
      <w:pPr>
        <w:pStyle w:val="a7"/>
        <w:rPr>
          <w:rFonts w:eastAsia="Times New Roman"/>
          <w:spacing w:val="15"/>
        </w:rPr>
      </w:pPr>
    </w:p>
    <w:p w14:paraId="79CD2E34" w14:textId="77777777" w:rsidR="003816C3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Ваш ребенок также может начать относиться к сравнениям, а также может указывать на картинки с действиями и эмоции. Он также может начать немного выражать свои эмоции, работая над ответами на такие вопросы, как «Почему ты плачешь?» и что случилось</w:t>
      </w:r>
      <w:r w:rsidR="003816C3" w:rsidRPr="00546BAD">
        <w:rPr>
          <w:spacing w:val="8"/>
        </w:rPr>
        <w:t>. Детский сад</w:t>
      </w:r>
      <w:r w:rsidRPr="00546BAD">
        <w:rPr>
          <w:spacing w:val="8"/>
        </w:rPr>
        <w:t> может сыграть свою р</w:t>
      </w:r>
      <w:r w:rsidR="003816C3" w:rsidRPr="00546BAD">
        <w:rPr>
          <w:spacing w:val="8"/>
        </w:rPr>
        <w:t>оль в процессе изучения языка. </w:t>
      </w:r>
    </w:p>
    <w:p w14:paraId="1898FAE3" w14:textId="394D031B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Дети учатся общаться с другими, что очень важно</w:t>
      </w:r>
      <w:r w:rsidR="003816C3" w:rsidRPr="00546BAD">
        <w:rPr>
          <w:spacing w:val="8"/>
        </w:rPr>
        <w:t>, чтобы и</w:t>
      </w:r>
      <w:r w:rsidRPr="00546BAD">
        <w:rPr>
          <w:spacing w:val="8"/>
        </w:rPr>
        <w:t xml:space="preserve"> </w:t>
      </w:r>
      <w:r w:rsidR="003816C3" w:rsidRPr="00546BAD">
        <w:rPr>
          <w:spacing w:val="8"/>
        </w:rPr>
        <w:t>воспитатели</w:t>
      </w:r>
      <w:r w:rsidRPr="00546BAD">
        <w:rPr>
          <w:spacing w:val="8"/>
        </w:rPr>
        <w:t xml:space="preserve"> смог</w:t>
      </w:r>
      <w:r w:rsidR="003816C3" w:rsidRPr="00546BAD">
        <w:rPr>
          <w:spacing w:val="8"/>
        </w:rPr>
        <w:t>ли</w:t>
      </w:r>
      <w:r w:rsidRPr="00546BAD">
        <w:rPr>
          <w:spacing w:val="8"/>
        </w:rPr>
        <w:t xml:space="preserve"> обнаружить задержку речи, если она существует.</w:t>
      </w:r>
    </w:p>
    <w:p w14:paraId="3FDD93C2" w14:textId="77777777" w:rsidR="00715127" w:rsidRPr="00546BAD" w:rsidRDefault="00715127" w:rsidP="00546BAD">
      <w:pPr>
        <w:pStyle w:val="a7"/>
        <w:rPr>
          <w:rFonts w:eastAsia="Times New Roman"/>
        </w:rPr>
      </w:pPr>
      <w:r w:rsidRPr="00546BAD">
        <w:rPr>
          <w:rFonts w:eastAsia="Times New Roman"/>
          <w:noProof/>
          <w:lang w:val="en-US"/>
        </w:rPr>
        <mc:AlternateContent>
          <mc:Choice Requires="wps">
            <w:drawing>
              <wp:inline distT="0" distB="0" distL="0" distR="0" wp14:anchorId="43301E72" wp14:editId="280CCCF0">
                <wp:extent cx="304800" cy="304800"/>
                <wp:effectExtent l="0" t="0" r="0" b="0"/>
                <wp:docPr id="8" name="AutoShape 5" descr="ealt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ealt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OSZw8D7AAAA4QEAABMAAAAAAAAAAAAA&#10;AAAAAAAAAFtDb250ZW50X1R5cGVzXS54bWxQSwECLQAUAAYACAAAACEAI7Jq4dcAAACUAQAACwAA&#10;AAAAAAAAAAAAAAAsAQAAX3JlbHMvLnJlbHNQSwECLQAUAAYACAAAACEAYQQtILgCAADFBQAADgAA&#10;AAAAAAAAAAAAAAAsAgAAZHJzL2Uyb0RvYy54bWxQSwECLQAUAAYACAAAACEATKDpLN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</w:p>
    <w:p w14:paraId="327A4348" w14:textId="5F96F078" w:rsidR="00715127" w:rsidRPr="00AF3922" w:rsidRDefault="00715127" w:rsidP="00546BAD">
      <w:pPr>
        <w:pStyle w:val="a7"/>
        <w:rPr>
          <w:rFonts w:eastAsia="Times New Roman"/>
          <w:b/>
          <w:spacing w:val="15"/>
        </w:rPr>
      </w:pPr>
      <w:r w:rsidRPr="00AF3922">
        <w:rPr>
          <w:rFonts w:eastAsia="Times New Roman"/>
          <w:b/>
          <w:spacing w:val="15"/>
        </w:rPr>
        <w:t>Здоровье</w:t>
      </w:r>
      <w:r w:rsidR="008A483B" w:rsidRPr="00AF3922">
        <w:rPr>
          <w:rFonts w:eastAsia="Times New Roman"/>
          <w:b/>
          <w:spacing w:val="15"/>
        </w:rPr>
        <w:t>.</w:t>
      </w:r>
    </w:p>
    <w:p w14:paraId="20E4449E" w14:textId="77777777" w:rsidR="00A10A82" w:rsidRPr="00546BAD" w:rsidRDefault="00A10A82" w:rsidP="00546BAD">
      <w:pPr>
        <w:pStyle w:val="a7"/>
        <w:rPr>
          <w:rFonts w:eastAsia="Times New Roman"/>
          <w:spacing w:val="15"/>
        </w:rPr>
      </w:pPr>
    </w:p>
    <w:p w14:paraId="13F31FCD" w14:textId="77777777" w:rsidR="0094330C" w:rsidRPr="00546BAD" w:rsidRDefault="00A10A82" w:rsidP="00546BAD">
      <w:pPr>
        <w:pStyle w:val="a7"/>
        <w:rPr>
          <w:spacing w:val="8"/>
        </w:rPr>
      </w:pPr>
      <w:r w:rsidRPr="00546BAD">
        <w:drawing>
          <wp:anchor distT="0" distB="0" distL="114300" distR="114300" simplePos="0" relativeHeight="251663360" behindDoc="0" locked="0" layoutInCell="1" allowOverlap="1" wp14:anchorId="53B37DCB" wp14:editId="018FA5F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86535" cy="1981835"/>
            <wp:effectExtent l="0" t="0" r="12065" b="0"/>
            <wp:wrapThrough wrapText="bothSides">
              <wp:wrapPolygon edited="0">
                <wp:start x="0" y="0"/>
                <wp:lineTo x="0" y="21316"/>
                <wp:lineTo x="21406" y="21316"/>
                <wp:lineTo x="2140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127" w:rsidRPr="00546BAD">
        <w:rPr>
          <w:spacing w:val="8"/>
        </w:rPr>
        <w:t>Ежегодный осмотр вашего ребенка будет включать измерения веса и роста, просмотр записей прививок, а также оценку слуха и зрения. Большинство </w:t>
      </w:r>
      <w:r w:rsidR="003816C3" w:rsidRPr="00546BAD">
        <w:rPr>
          <w:spacing w:val="8"/>
        </w:rPr>
        <w:t xml:space="preserve">малышей </w:t>
      </w:r>
      <w:r w:rsidR="00715127" w:rsidRPr="00546BAD">
        <w:rPr>
          <w:spacing w:val="8"/>
        </w:rPr>
        <w:t xml:space="preserve">набирают около </w:t>
      </w:r>
      <w:r w:rsidR="00E1177B" w:rsidRPr="00546BAD">
        <w:rPr>
          <w:spacing w:val="8"/>
        </w:rPr>
        <w:t>2кг</w:t>
      </w:r>
      <w:r w:rsidR="00715127" w:rsidRPr="00546BAD">
        <w:rPr>
          <w:spacing w:val="8"/>
        </w:rPr>
        <w:t xml:space="preserve"> и вырастают на </w:t>
      </w:r>
      <w:r w:rsidR="00E1177B" w:rsidRPr="00546BAD">
        <w:rPr>
          <w:spacing w:val="8"/>
        </w:rPr>
        <w:t xml:space="preserve">5-8см. </w:t>
      </w:r>
    </w:p>
    <w:p w14:paraId="3596A6D4" w14:textId="77777777" w:rsidR="0094330C" w:rsidRPr="00546BAD" w:rsidRDefault="0094330C" w:rsidP="00546BAD">
      <w:pPr>
        <w:pStyle w:val="a7"/>
        <w:rPr>
          <w:spacing w:val="8"/>
        </w:rPr>
      </w:pPr>
    </w:p>
    <w:p w14:paraId="0A8A9059" w14:textId="77777777" w:rsidR="0094330C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Одна из проблем, котор</w:t>
      </w:r>
      <w:r w:rsidR="0094330C" w:rsidRPr="00546BAD">
        <w:rPr>
          <w:spacing w:val="8"/>
        </w:rPr>
        <w:t>ая</w:t>
      </w:r>
      <w:r w:rsidRPr="00546BAD">
        <w:rPr>
          <w:spacing w:val="8"/>
        </w:rPr>
        <w:t xml:space="preserve"> </w:t>
      </w:r>
      <w:r w:rsidR="0094330C" w:rsidRPr="00546BAD">
        <w:rPr>
          <w:spacing w:val="8"/>
        </w:rPr>
        <w:t>вас будет</w:t>
      </w:r>
      <w:r w:rsidRPr="00546BAD">
        <w:rPr>
          <w:spacing w:val="8"/>
        </w:rPr>
        <w:t xml:space="preserve"> беспоко</w:t>
      </w:r>
      <w:r w:rsidR="0094330C" w:rsidRPr="00546BAD">
        <w:rPr>
          <w:spacing w:val="8"/>
        </w:rPr>
        <w:t>и</w:t>
      </w:r>
      <w:r w:rsidRPr="00546BAD">
        <w:rPr>
          <w:spacing w:val="8"/>
        </w:rPr>
        <w:t>т</w:t>
      </w:r>
      <w:r w:rsidR="0094330C" w:rsidRPr="00546BAD">
        <w:rPr>
          <w:spacing w:val="8"/>
        </w:rPr>
        <w:t>ь</w:t>
      </w:r>
      <w:r w:rsidRPr="00546BAD">
        <w:rPr>
          <w:spacing w:val="8"/>
        </w:rPr>
        <w:t xml:space="preserve">, когда ребенок идет в </w:t>
      </w:r>
      <w:r w:rsidR="0094330C" w:rsidRPr="00546BAD">
        <w:rPr>
          <w:spacing w:val="8"/>
        </w:rPr>
        <w:t>детский сад</w:t>
      </w:r>
      <w:r w:rsidRPr="00546BAD">
        <w:rPr>
          <w:spacing w:val="8"/>
        </w:rPr>
        <w:t xml:space="preserve"> - это учащение респираторных заболеваний, простуды и гриппа</w:t>
      </w:r>
      <w:r w:rsidR="0094330C" w:rsidRPr="00546BAD">
        <w:rPr>
          <w:spacing w:val="8"/>
        </w:rPr>
        <w:t xml:space="preserve">. </w:t>
      </w:r>
    </w:p>
    <w:p w14:paraId="53B07044" w14:textId="77777777" w:rsidR="0094330C" w:rsidRPr="00546BAD" w:rsidRDefault="0094330C" w:rsidP="00546BAD">
      <w:pPr>
        <w:pStyle w:val="a7"/>
        <w:rPr>
          <w:spacing w:val="8"/>
        </w:rPr>
      </w:pPr>
    </w:p>
    <w:p w14:paraId="1773F7C7" w14:textId="32CFD31F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Попросите ребенка вымыть руки сразу после того, как вернется домой.</w:t>
      </w:r>
    </w:p>
    <w:p w14:paraId="69E31936" w14:textId="77777777" w:rsidR="0094330C" w:rsidRPr="00546BAD" w:rsidRDefault="0094330C" w:rsidP="00546BAD">
      <w:pPr>
        <w:pStyle w:val="a7"/>
        <w:rPr>
          <w:rFonts w:eastAsia="Times New Roman"/>
          <w:spacing w:val="15"/>
        </w:rPr>
      </w:pPr>
    </w:p>
    <w:p w14:paraId="56F53FDE" w14:textId="77777777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Некоторые другие вопросы, которые, вероятно, задаст ваш педиатр:</w:t>
      </w:r>
    </w:p>
    <w:p w14:paraId="19A018CB" w14:textId="77777777" w:rsidR="00715127" w:rsidRPr="00546BAD" w:rsidRDefault="00715127" w:rsidP="00546BAD">
      <w:pPr>
        <w:pStyle w:val="a7"/>
        <w:rPr>
          <w:rFonts w:eastAsia="Times New Roman"/>
          <w:spacing w:val="8"/>
        </w:rPr>
      </w:pPr>
      <w:r w:rsidRPr="00546BAD">
        <w:rPr>
          <w:rFonts w:eastAsia="Times New Roman"/>
          <w:spacing w:val="8"/>
        </w:rPr>
        <w:t>Как спит ваш ребенок?</w:t>
      </w:r>
    </w:p>
    <w:p w14:paraId="2DE3E1DD" w14:textId="77777777" w:rsidR="00715127" w:rsidRPr="00546BAD" w:rsidRDefault="00715127" w:rsidP="00546BAD">
      <w:pPr>
        <w:pStyle w:val="a7"/>
        <w:rPr>
          <w:rFonts w:eastAsia="Times New Roman"/>
          <w:spacing w:val="8"/>
        </w:rPr>
      </w:pPr>
      <w:r w:rsidRPr="00546BAD">
        <w:rPr>
          <w:rFonts w:eastAsia="Times New Roman"/>
          <w:spacing w:val="8"/>
        </w:rPr>
        <w:t>Как он ест?</w:t>
      </w:r>
    </w:p>
    <w:p w14:paraId="1A5CA504" w14:textId="77777777" w:rsidR="00715127" w:rsidRPr="00546BAD" w:rsidRDefault="00715127" w:rsidP="00546BAD">
      <w:pPr>
        <w:pStyle w:val="a7"/>
        <w:rPr>
          <w:rFonts w:eastAsia="Times New Roman"/>
          <w:spacing w:val="8"/>
        </w:rPr>
      </w:pPr>
      <w:r w:rsidRPr="00546BAD">
        <w:rPr>
          <w:rFonts w:eastAsia="Times New Roman"/>
          <w:spacing w:val="8"/>
        </w:rPr>
        <w:t>Вы уже начали приучать к горшку?</w:t>
      </w:r>
    </w:p>
    <w:p w14:paraId="6F335A19" w14:textId="77777777" w:rsidR="00715127" w:rsidRPr="00546BAD" w:rsidRDefault="00715127" w:rsidP="00546BAD">
      <w:pPr>
        <w:pStyle w:val="a7"/>
        <w:rPr>
          <w:rFonts w:eastAsia="Times New Roman"/>
          <w:spacing w:val="8"/>
        </w:rPr>
      </w:pPr>
      <w:r w:rsidRPr="00546BAD">
        <w:rPr>
          <w:rFonts w:eastAsia="Times New Roman"/>
          <w:spacing w:val="8"/>
        </w:rPr>
        <w:t>Какие занятия ему нравятся?</w:t>
      </w:r>
    </w:p>
    <w:p w14:paraId="20147482" w14:textId="77777777" w:rsidR="00715127" w:rsidRPr="00546BAD" w:rsidRDefault="00715127" w:rsidP="00546BAD">
      <w:pPr>
        <w:pStyle w:val="a7"/>
        <w:rPr>
          <w:rFonts w:eastAsia="Times New Roman"/>
          <w:spacing w:val="8"/>
        </w:rPr>
      </w:pPr>
      <w:r w:rsidRPr="00546BAD">
        <w:rPr>
          <w:rFonts w:eastAsia="Times New Roman"/>
          <w:spacing w:val="8"/>
        </w:rPr>
        <w:t>Хорошо ли он играет с другими?</w:t>
      </w:r>
    </w:p>
    <w:p w14:paraId="484B1B5C" w14:textId="77777777" w:rsidR="0094330C" w:rsidRPr="00546BAD" w:rsidRDefault="00715127" w:rsidP="00546BAD">
      <w:pPr>
        <w:pStyle w:val="a7"/>
        <w:rPr>
          <w:rFonts w:eastAsia="Times New Roman"/>
          <w:spacing w:val="8"/>
        </w:rPr>
      </w:pPr>
      <w:r w:rsidRPr="00546BAD">
        <w:rPr>
          <w:rFonts w:eastAsia="Times New Roman"/>
          <w:spacing w:val="8"/>
        </w:rPr>
        <w:t>Он предпочитает левую или правую руку? </w:t>
      </w:r>
    </w:p>
    <w:p w14:paraId="4BC669C8" w14:textId="34AB458D" w:rsidR="00715127" w:rsidRPr="00546BAD" w:rsidRDefault="0094330C" w:rsidP="00546BAD">
      <w:pPr>
        <w:pStyle w:val="a7"/>
        <w:rPr>
          <w:rFonts w:eastAsia="Times New Roman"/>
          <w:spacing w:val="8"/>
        </w:rPr>
      </w:pPr>
      <w:r w:rsidRPr="00546BAD">
        <w:rPr>
          <w:rFonts w:eastAsia="Times New Roman"/>
          <w:spacing w:val="8"/>
        </w:rPr>
        <w:t>Если вас беспокоит его</w:t>
      </w:r>
      <w:r w:rsidR="00715127" w:rsidRPr="00546BAD">
        <w:rPr>
          <w:rFonts w:eastAsia="Times New Roman"/>
          <w:spacing w:val="8"/>
        </w:rPr>
        <w:t xml:space="preserve"> координация, </w:t>
      </w:r>
      <w:r w:rsidRPr="00546BAD">
        <w:rPr>
          <w:rFonts w:eastAsia="Times New Roman"/>
          <w:spacing w:val="8"/>
        </w:rPr>
        <w:t>то врач может попросить его</w:t>
      </w:r>
      <w:r w:rsidR="00715127" w:rsidRPr="00546BAD">
        <w:rPr>
          <w:rFonts w:eastAsia="Times New Roman"/>
          <w:spacing w:val="8"/>
        </w:rPr>
        <w:t xml:space="preserve"> нарисовать линии и круги, чтобы понаблюдать, как она это делает.</w:t>
      </w:r>
    </w:p>
    <w:p w14:paraId="2997FDAD" w14:textId="77777777" w:rsidR="0094330C" w:rsidRPr="00546BAD" w:rsidRDefault="0094330C" w:rsidP="00546BAD">
      <w:pPr>
        <w:pStyle w:val="a7"/>
        <w:rPr>
          <w:rFonts w:eastAsia="Times New Roman"/>
          <w:spacing w:val="8"/>
        </w:rPr>
      </w:pPr>
    </w:p>
    <w:p w14:paraId="15D4ED3C" w14:textId="53AF10EA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Убедитесь, что ваш ребенок чистит зубы два раза в день. По данным </w:t>
      </w:r>
      <w:r w:rsidR="0094330C" w:rsidRPr="00546BAD">
        <w:rPr>
          <w:spacing w:val="8"/>
        </w:rPr>
        <w:t>исследований</w:t>
      </w:r>
      <w:r w:rsidRPr="00546BAD">
        <w:rPr>
          <w:spacing w:val="8"/>
        </w:rPr>
        <w:t xml:space="preserve"> детской стоматологии, у этих детей больше шансов на общее здоровье, потому что болезнь полости рта может повлиять на </w:t>
      </w:r>
      <w:r w:rsidR="0094330C" w:rsidRPr="00546BAD">
        <w:rPr>
          <w:spacing w:val="8"/>
        </w:rPr>
        <w:t>общее состояние здоровья</w:t>
      </w:r>
      <w:r w:rsidRPr="00546BAD">
        <w:rPr>
          <w:spacing w:val="8"/>
        </w:rPr>
        <w:t>.</w:t>
      </w:r>
    </w:p>
    <w:p w14:paraId="5D306DD6" w14:textId="77777777" w:rsidR="00094F89" w:rsidRPr="00546BAD" w:rsidRDefault="00094F89" w:rsidP="00546BAD">
      <w:pPr>
        <w:pStyle w:val="a7"/>
        <w:rPr>
          <w:rFonts w:eastAsia="Times New Roman"/>
          <w:spacing w:val="15"/>
        </w:rPr>
      </w:pPr>
    </w:p>
    <w:p w14:paraId="53D5F791" w14:textId="3DBF0CBA" w:rsidR="00715127" w:rsidRPr="00AF3922" w:rsidRDefault="008A483B" w:rsidP="00546BAD">
      <w:pPr>
        <w:pStyle w:val="a7"/>
        <w:rPr>
          <w:rFonts w:eastAsia="Times New Roman"/>
          <w:b/>
          <w:spacing w:val="15"/>
        </w:rPr>
      </w:pPr>
      <w:r w:rsidRPr="00AF3922">
        <w:rPr>
          <w:rFonts w:eastAsia="Times New Roman"/>
          <w:b/>
          <w:spacing w:val="15"/>
        </w:rPr>
        <w:t>П</w:t>
      </w:r>
      <w:r w:rsidR="00715127" w:rsidRPr="00AF3922">
        <w:rPr>
          <w:rFonts w:eastAsia="Times New Roman"/>
          <w:b/>
          <w:spacing w:val="15"/>
        </w:rPr>
        <w:t>итание</w:t>
      </w:r>
      <w:r w:rsidRPr="00AF3922">
        <w:rPr>
          <w:rFonts w:eastAsia="Times New Roman"/>
          <w:b/>
          <w:spacing w:val="15"/>
        </w:rPr>
        <w:t>.</w:t>
      </w:r>
    </w:p>
    <w:p w14:paraId="25F28AE1" w14:textId="77777777" w:rsidR="00094F89" w:rsidRPr="00546BAD" w:rsidRDefault="00094F89" w:rsidP="00546BAD">
      <w:pPr>
        <w:pStyle w:val="a7"/>
        <w:rPr>
          <w:rFonts w:eastAsia="Times New Roman"/>
          <w:spacing w:val="15"/>
          <w:lang w:val="en-US"/>
        </w:rPr>
      </w:pPr>
    </w:p>
    <w:p w14:paraId="0DAC7318" w14:textId="77777777" w:rsidR="0094330C" w:rsidRPr="00546BAD" w:rsidRDefault="00094F89" w:rsidP="00546BAD">
      <w:pPr>
        <w:pStyle w:val="a7"/>
        <w:rPr>
          <w:spacing w:val="8"/>
        </w:rPr>
      </w:pPr>
      <w:r w:rsidRPr="00546BAD">
        <w:drawing>
          <wp:anchor distT="0" distB="0" distL="114300" distR="114300" simplePos="0" relativeHeight="251665408" behindDoc="0" locked="0" layoutInCell="1" allowOverlap="1" wp14:anchorId="64C68EEF" wp14:editId="39464F7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257935" cy="1411605"/>
            <wp:effectExtent l="0" t="0" r="12065" b="10795"/>
            <wp:wrapThrough wrapText="bothSides">
              <wp:wrapPolygon edited="0">
                <wp:start x="0" y="0"/>
                <wp:lineTo x="0" y="21377"/>
                <wp:lineTo x="21371" y="21377"/>
                <wp:lineTo x="2137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127" w:rsidRPr="00546BAD">
        <w:rPr>
          <w:spacing w:val="8"/>
        </w:rPr>
        <w:t>Типичный размер порции для 3-летнего ребенка составляет от половины взрослой порции до полной порции</w:t>
      </w:r>
      <w:r w:rsidR="0094330C" w:rsidRPr="00546BAD">
        <w:rPr>
          <w:spacing w:val="8"/>
        </w:rPr>
        <w:t>. Н</w:t>
      </w:r>
      <w:r w:rsidR="00715127" w:rsidRPr="00546BAD">
        <w:rPr>
          <w:spacing w:val="8"/>
        </w:rPr>
        <w:t xml:space="preserve">апример, целого </w:t>
      </w:r>
      <w:r w:rsidR="0094330C" w:rsidRPr="00546BAD">
        <w:rPr>
          <w:spacing w:val="8"/>
        </w:rPr>
        <w:t>бутерброда или одного фрукта</w:t>
      </w:r>
      <w:r w:rsidR="00715127" w:rsidRPr="00546BAD">
        <w:rPr>
          <w:spacing w:val="8"/>
        </w:rPr>
        <w:t>. </w:t>
      </w:r>
    </w:p>
    <w:p w14:paraId="38FF0F86" w14:textId="77777777" w:rsidR="0094330C" w:rsidRPr="00546BAD" w:rsidRDefault="0094330C" w:rsidP="00546BAD">
      <w:pPr>
        <w:pStyle w:val="a7"/>
        <w:rPr>
          <w:spacing w:val="8"/>
        </w:rPr>
      </w:pPr>
    </w:p>
    <w:p w14:paraId="6C06F810" w14:textId="77777777" w:rsidR="0094330C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Ваш</w:t>
      </w:r>
      <w:r w:rsidR="0094330C" w:rsidRPr="00546BAD">
        <w:rPr>
          <w:spacing w:val="8"/>
        </w:rPr>
        <w:t xml:space="preserve"> ребенок должен получать не менее 60г белка в день – 30г</w:t>
      </w:r>
      <w:r w:rsidRPr="00546BAD">
        <w:rPr>
          <w:spacing w:val="8"/>
        </w:rPr>
        <w:t xml:space="preserve"> из мяса, например, из индейки,</w:t>
      </w:r>
      <w:r w:rsidR="0094330C" w:rsidRPr="00546BAD">
        <w:rPr>
          <w:spacing w:val="8"/>
        </w:rPr>
        <w:t xml:space="preserve"> а другую из яиц, молока и сыра</w:t>
      </w:r>
      <w:r w:rsidRPr="00546BAD">
        <w:rPr>
          <w:spacing w:val="8"/>
        </w:rPr>
        <w:t>. </w:t>
      </w:r>
    </w:p>
    <w:p w14:paraId="355A8839" w14:textId="77777777" w:rsidR="0094330C" w:rsidRPr="00546BAD" w:rsidRDefault="0094330C" w:rsidP="00546BAD">
      <w:pPr>
        <w:pStyle w:val="a7"/>
        <w:rPr>
          <w:spacing w:val="8"/>
        </w:rPr>
      </w:pPr>
    </w:p>
    <w:p w14:paraId="52875D4D" w14:textId="51A44F80" w:rsidR="00715127" w:rsidRPr="00546BAD" w:rsidRDefault="0094330C" w:rsidP="00546BAD">
      <w:pPr>
        <w:pStyle w:val="a7"/>
        <w:rPr>
          <w:spacing w:val="8"/>
        </w:rPr>
      </w:pPr>
      <w:r w:rsidRPr="00546BAD">
        <w:rPr>
          <w:spacing w:val="8"/>
        </w:rPr>
        <w:t>З</w:t>
      </w:r>
      <w:r w:rsidR="00715127" w:rsidRPr="00546BAD">
        <w:rPr>
          <w:spacing w:val="8"/>
        </w:rPr>
        <w:t>автрак является особенно важной частью дня, поскольку дети иду</w:t>
      </w:r>
      <w:r w:rsidRPr="00546BAD">
        <w:rPr>
          <w:spacing w:val="8"/>
        </w:rPr>
        <w:t>т в детский сад. Обязательно</w:t>
      </w:r>
      <w:r w:rsidR="00440E98" w:rsidRPr="00546BAD">
        <w:rPr>
          <w:spacing w:val="8"/>
        </w:rPr>
        <w:t xml:space="preserve"> кормите</w:t>
      </w:r>
      <w:r w:rsidR="00715127" w:rsidRPr="00546BAD">
        <w:rPr>
          <w:spacing w:val="8"/>
        </w:rPr>
        <w:t xml:space="preserve"> своего ребенка чем-нибудь здоровым по утрам </w:t>
      </w:r>
      <w:r w:rsidR="00440E98" w:rsidRPr="00546BAD">
        <w:rPr>
          <w:spacing w:val="8"/>
        </w:rPr>
        <w:t>перед детским садом</w:t>
      </w:r>
      <w:r w:rsidR="00715127" w:rsidRPr="00546BAD">
        <w:rPr>
          <w:spacing w:val="8"/>
        </w:rPr>
        <w:t>.</w:t>
      </w:r>
    </w:p>
    <w:p w14:paraId="278AB0DA" w14:textId="77777777" w:rsidR="00440E98" w:rsidRPr="00546BAD" w:rsidRDefault="00440E98" w:rsidP="00546BAD">
      <w:pPr>
        <w:pStyle w:val="a7"/>
        <w:rPr>
          <w:rFonts w:eastAsia="Times New Roman"/>
          <w:spacing w:val="15"/>
        </w:rPr>
      </w:pPr>
    </w:p>
    <w:p w14:paraId="196FEE1F" w14:textId="77777777" w:rsidR="00440E98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Завтрак не обязательно должен включать в себя</w:t>
      </w:r>
      <w:r w:rsidR="00440E98" w:rsidRPr="00546BAD">
        <w:rPr>
          <w:spacing w:val="8"/>
        </w:rPr>
        <w:t xml:space="preserve"> кашу,</w:t>
      </w:r>
      <w:r w:rsidRPr="00546BAD">
        <w:rPr>
          <w:spacing w:val="8"/>
        </w:rPr>
        <w:t xml:space="preserve"> хлопья и</w:t>
      </w:r>
      <w:r w:rsidR="00440E98" w:rsidRPr="00546BAD">
        <w:rPr>
          <w:spacing w:val="8"/>
        </w:rPr>
        <w:t>ли</w:t>
      </w:r>
      <w:r w:rsidRPr="00546BAD">
        <w:rPr>
          <w:spacing w:val="8"/>
        </w:rPr>
        <w:t xml:space="preserve"> </w:t>
      </w:r>
      <w:r w:rsidR="00440E98" w:rsidRPr="00546BAD">
        <w:rPr>
          <w:spacing w:val="8"/>
        </w:rPr>
        <w:t>бутерброды. </w:t>
      </w:r>
    </w:p>
    <w:p w14:paraId="2CE0A3AD" w14:textId="77777777" w:rsidR="00440E98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Если он хочет половину бутерброда с сыром, ничего страшного - главное, чтобы он съел что-нибудь с питательной ценностью, прежде чем покинуть дом</w:t>
      </w:r>
      <w:r w:rsidR="00440E98" w:rsidRPr="00546BAD">
        <w:rPr>
          <w:spacing w:val="8"/>
        </w:rPr>
        <w:t>.</w:t>
      </w:r>
    </w:p>
    <w:p w14:paraId="6995ED20" w14:textId="77777777" w:rsidR="00440E98" w:rsidRPr="00546BAD" w:rsidRDefault="00440E98" w:rsidP="00546BAD">
      <w:pPr>
        <w:pStyle w:val="a7"/>
        <w:rPr>
          <w:spacing w:val="8"/>
        </w:rPr>
      </w:pPr>
    </w:p>
    <w:p w14:paraId="7967E4E2" w14:textId="77777777" w:rsidR="00440E98" w:rsidRPr="00546BAD" w:rsidRDefault="00440E98" w:rsidP="00546BAD">
      <w:pPr>
        <w:pStyle w:val="a7"/>
        <w:rPr>
          <w:spacing w:val="8"/>
        </w:rPr>
      </w:pPr>
      <w:r w:rsidRPr="00546BAD">
        <w:rPr>
          <w:spacing w:val="8"/>
        </w:rPr>
        <w:t>Т</w:t>
      </w:r>
      <w:r w:rsidR="00715127" w:rsidRPr="00546BAD">
        <w:rPr>
          <w:spacing w:val="8"/>
        </w:rPr>
        <w:t>акже рекомендует</w:t>
      </w:r>
      <w:r w:rsidRPr="00546BAD">
        <w:rPr>
          <w:spacing w:val="8"/>
        </w:rPr>
        <w:t>ся</w:t>
      </w:r>
      <w:r w:rsidR="00715127" w:rsidRPr="00546BAD">
        <w:rPr>
          <w:spacing w:val="8"/>
        </w:rPr>
        <w:t xml:space="preserve"> </w:t>
      </w:r>
      <w:proofErr w:type="spellStart"/>
      <w:r w:rsidR="00715127" w:rsidRPr="00546BAD">
        <w:rPr>
          <w:spacing w:val="8"/>
        </w:rPr>
        <w:t>смузи</w:t>
      </w:r>
      <w:proofErr w:type="spellEnd"/>
      <w:r w:rsidR="00715127" w:rsidRPr="00546BAD">
        <w:rPr>
          <w:spacing w:val="8"/>
        </w:rPr>
        <w:t xml:space="preserve"> и кусочек </w:t>
      </w:r>
      <w:proofErr w:type="spellStart"/>
      <w:r w:rsidR="00715127" w:rsidRPr="00546BAD">
        <w:rPr>
          <w:spacing w:val="8"/>
        </w:rPr>
        <w:t>цельнозернового</w:t>
      </w:r>
      <w:proofErr w:type="spellEnd"/>
      <w:r w:rsidR="00715127" w:rsidRPr="00546BAD">
        <w:rPr>
          <w:spacing w:val="8"/>
        </w:rPr>
        <w:t xml:space="preserve"> тоста. Это хороший возраст, чтобы научить вашего ребенка помогать выбирать продукты и готовить их дома. </w:t>
      </w:r>
    </w:p>
    <w:p w14:paraId="48564B43" w14:textId="77777777" w:rsidR="00440E98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Если ребенок чувствует себя вовлеченным, он будет менее разборчивым, когда приходит время еды</w:t>
      </w:r>
      <w:r w:rsidR="00440E98" w:rsidRPr="00546BAD">
        <w:rPr>
          <w:spacing w:val="8"/>
        </w:rPr>
        <w:t>.</w:t>
      </w:r>
    </w:p>
    <w:p w14:paraId="4FA41EA4" w14:textId="77777777" w:rsidR="00440E98" w:rsidRPr="00546BAD" w:rsidRDefault="00440E98" w:rsidP="00546BAD">
      <w:pPr>
        <w:pStyle w:val="a7"/>
        <w:rPr>
          <w:spacing w:val="8"/>
        </w:rPr>
      </w:pPr>
    </w:p>
    <w:p w14:paraId="2E1334D5" w14:textId="06E83062" w:rsidR="00715127" w:rsidRPr="00546BAD" w:rsidRDefault="00440E98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Вы можете взять его с собой в </w:t>
      </w:r>
      <w:r w:rsidR="00715127" w:rsidRPr="00546BAD">
        <w:rPr>
          <w:spacing w:val="8"/>
        </w:rPr>
        <w:t>продуктовый магазин и позволить е</w:t>
      </w:r>
      <w:r w:rsidRPr="00546BAD">
        <w:rPr>
          <w:spacing w:val="8"/>
        </w:rPr>
        <w:t>му складывать товары в тележку. Ил</w:t>
      </w:r>
      <w:r w:rsidR="00715127" w:rsidRPr="00546BAD">
        <w:rPr>
          <w:spacing w:val="8"/>
        </w:rPr>
        <w:t xml:space="preserve">и даже создать </w:t>
      </w:r>
      <w:r w:rsidRPr="00546BAD">
        <w:rPr>
          <w:spacing w:val="8"/>
        </w:rPr>
        <w:t xml:space="preserve">собственную грядку на </w:t>
      </w:r>
      <w:r w:rsidR="00715127" w:rsidRPr="00546BAD">
        <w:rPr>
          <w:spacing w:val="8"/>
        </w:rPr>
        <w:t>огород</w:t>
      </w:r>
      <w:r w:rsidRPr="00546BAD">
        <w:rPr>
          <w:spacing w:val="8"/>
        </w:rPr>
        <w:t>е</w:t>
      </w:r>
      <w:r w:rsidR="00715127" w:rsidRPr="00546BAD">
        <w:rPr>
          <w:spacing w:val="8"/>
        </w:rPr>
        <w:t>, над котор</w:t>
      </w:r>
      <w:r w:rsidRPr="00546BAD">
        <w:rPr>
          <w:spacing w:val="8"/>
        </w:rPr>
        <w:t>ой</w:t>
      </w:r>
      <w:r w:rsidR="00715127" w:rsidRPr="00546BAD">
        <w:rPr>
          <w:spacing w:val="8"/>
        </w:rPr>
        <w:t xml:space="preserve"> вы </w:t>
      </w:r>
      <w:r w:rsidRPr="00546BAD">
        <w:rPr>
          <w:spacing w:val="8"/>
        </w:rPr>
        <w:t>сможете работать вместе</w:t>
      </w:r>
      <w:r w:rsidR="00715127" w:rsidRPr="00546BAD">
        <w:rPr>
          <w:spacing w:val="8"/>
        </w:rPr>
        <w:t>.</w:t>
      </w:r>
    </w:p>
    <w:p w14:paraId="31DE8B66" w14:textId="1906049D" w:rsidR="00715127" w:rsidRPr="00546BAD" w:rsidRDefault="00715127" w:rsidP="00546BAD">
      <w:pPr>
        <w:pStyle w:val="a7"/>
        <w:rPr>
          <w:rFonts w:eastAsia="Times New Roman"/>
        </w:rPr>
      </w:pPr>
    </w:p>
    <w:p w14:paraId="41968E7D" w14:textId="2182423C" w:rsidR="00715127" w:rsidRPr="00AF3922" w:rsidRDefault="004B5DA7" w:rsidP="00546BAD">
      <w:pPr>
        <w:pStyle w:val="a7"/>
        <w:rPr>
          <w:rFonts w:eastAsia="Times New Roman"/>
          <w:b/>
          <w:spacing w:val="15"/>
          <w:lang w:val="en-US"/>
        </w:rPr>
      </w:pPr>
      <w:r w:rsidRPr="00AF3922">
        <w:rPr>
          <w:rFonts w:eastAsia="Times New Roman"/>
          <w:b/>
          <w:spacing w:val="15"/>
        </w:rPr>
        <w:t>Сон.</w:t>
      </w:r>
    </w:p>
    <w:p w14:paraId="1101C524" w14:textId="77777777" w:rsidR="00BA148F" w:rsidRPr="00546BAD" w:rsidRDefault="00BA148F" w:rsidP="00546BAD">
      <w:pPr>
        <w:pStyle w:val="a7"/>
        <w:rPr>
          <w:rFonts w:eastAsia="Times New Roman"/>
          <w:spacing w:val="15"/>
        </w:rPr>
      </w:pPr>
    </w:p>
    <w:p w14:paraId="2CB46185" w14:textId="5F00593F" w:rsidR="00EA786C" w:rsidRPr="00546BAD" w:rsidRDefault="00BA148F" w:rsidP="00546BAD">
      <w:pPr>
        <w:pStyle w:val="a7"/>
        <w:rPr>
          <w:spacing w:val="8"/>
        </w:rPr>
      </w:pPr>
      <w:r w:rsidRPr="00546BAD">
        <w:drawing>
          <wp:anchor distT="0" distB="0" distL="114300" distR="114300" simplePos="0" relativeHeight="251662336" behindDoc="0" locked="0" layoutInCell="1" allowOverlap="1" wp14:anchorId="0BF4B5FF" wp14:editId="1B6205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6535" cy="1362075"/>
            <wp:effectExtent l="0" t="0" r="12065" b="9525"/>
            <wp:wrapThrough wrapText="bothSides">
              <wp:wrapPolygon edited="0">
                <wp:start x="0" y="0"/>
                <wp:lineTo x="0" y="21348"/>
                <wp:lineTo x="21406" y="21348"/>
                <wp:lineTo x="2140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127" w:rsidRPr="00546BAD">
        <w:rPr>
          <w:spacing w:val="8"/>
        </w:rPr>
        <w:t>В среднем тре</w:t>
      </w:r>
      <w:r w:rsidR="00440E98" w:rsidRPr="00546BAD">
        <w:rPr>
          <w:spacing w:val="8"/>
        </w:rPr>
        <w:t>хлетнему ребенку нужно спать 10 часов в сутки плюс 1 час послеобеденного сна. </w:t>
      </w:r>
    </w:p>
    <w:p w14:paraId="784154A4" w14:textId="77777777" w:rsidR="00EA786C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Дошкольникам </w:t>
      </w:r>
      <w:r w:rsidR="00EA786C" w:rsidRPr="00546BAD">
        <w:rPr>
          <w:spacing w:val="8"/>
        </w:rPr>
        <w:t>обязательно</w:t>
      </w:r>
      <w:r w:rsidRPr="00546BAD">
        <w:rPr>
          <w:spacing w:val="8"/>
        </w:rPr>
        <w:t xml:space="preserve"> нужно много спать, но они умеют придумывать причины, по которым он</w:t>
      </w:r>
      <w:r w:rsidR="00440E98" w:rsidRPr="00546BAD">
        <w:rPr>
          <w:spacing w:val="8"/>
        </w:rPr>
        <w:t>и</w:t>
      </w:r>
      <w:r w:rsidRPr="00546BAD">
        <w:rPr>
          <w:spacing w:val="8"/>
        </w:rPr>
        <w:t xml:space="preserve"> не мо</w:t>
      </w:r>
      <w:r w:rsidR="00440E98" w:rsidRPr="00546BAD">
        <w:rPr>
          <w:spacing w:val="8"/>
        </w:rPr>
        <w:t>гут</w:t>
      </w:r>
      <w:r w:rsidRPr="00546BAD">
        <w:rPr>
          <w:spacing w:val="8"/>
        </w:rPr>
        <w:t xml:space="preserve"> спать</w:t>
      </w:r>
      <w:r w:rsidR="00EA786C" w:rsidRPr="00546BAD">
        <w:rPr>
          <w:spacing w:val="8"/>
        </w:rPr>
        <w:t xml:space="preserve"> или не хотят</w:t>
      </w:r>
      <w:r w:rsidRPr="00546BAD">
        <w:rPr>
          <w:spacing w:val="8"/>
        </w:rPr>
        <w:t>.</w:t>
      </w:r>
    </w:p>
    <w:p w14:paraId="4C43FFC2" w14:textId="77777777" w:rsidR="00EA786C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 Р</w:t>
      </w:r>
      <w:r w:rsidR="00EA786C" w:rsidRPr="00546BAD">
        <w:rPr>
          <w:spacing w:val="8"/>
        </w:rPr>
        <w:t xml:space="preserve">одителям нужно успокаивать малыша </w:t>
      </w:r>
      <w:r w:rsidRPr="00546BAD">
        <w:rPr>
          <w:spacing w:val="8"/>
        </w:rPr>
        <w:t>перед сном, но при этом сохранять тепло и уют. </w:t>
      </w:r>
    </w:p>
    <w:p w14:paraId="331347C4" w14:textId="77777777" w:rsidR="00EA786C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Обязательно придерживайтесь постоянного </w:t>
      </w:r>
      <w:r w:rsidR="00EA786C" w:rsidRPr="00546BAD">
        <w:rPr>
          <w:spacing w:val="8"/>
        </w:rPr>
        <w:t>вечернего распорядка. </w:t>
      </w:r>
    </w:p>
    <w:p w14:paraId="47E5215C" w14:textId="0FB21F68" w:rsidR="00715127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Это необходимо их телам, чтобы регулировать дневные и ночные гормональные циклы и синхронизировать их со своими внутренними часами</w:t>
      </w:r>
      <w:r w:rsidR="00EA786C" w:rsidRPr="00546BAD">
        <w:rPr>
          <w:spacing w:val="8"/>
        </w:rPr>
        <w:t xml:space="preserve">. </w:t>
      </w:r>
      <w:r w:rsidRPr="00546BAD">
        <w:rPr>
          <w:spacing w:val="8"/>
        </w:rPr>
        <w:t>По мере того, как</w:t>
      </w:r>
      <w:r w:rsidR="00A36D73" w:rsidRPr="00546BAD">
        <w:rPr>
          <w:spacing w:val="8"/>
        </w:rPr>
        <w:t xml:space="preserve"> малыши </w:t>
      </w:r>
      <w:r w:rsidRPr="00546BAD">
        <w:rPr>
          <w:spacing w:val="8"/>
        </w:rPr>
        <w:t xml:space="preserve">превращаются в дошкольников, они могут пропускать периодический сон, но не обманывайте себя, думая, что </w:t>
      </w:r>
      <w:r w:rsidR="00A36D73" w:rsidRPr="00546BAD">
        <w:rPr>
          <w:spacing w:val="8"/>
        </w:rPr>
        <w:t>они полностью переросли дремоту</w:t>
      </w:r>
      <w:r w:rsidR="006860E5">
        <w:rPr>
          <w:spacing w:val="8"/>
        </w:rPr>
        <w:t>.</w:t>
      </w:r>
    </w:p>
    <w:p w14:paraId="30859501" w14:textId="77777777" w:rsidR="006860E5" w:rsidRPr="009174F3" w:rsidRDefault="006860E5" w:rsidP="00546BAD">
      <w:pPr>
        <w:pStyle w:val="a7"/>
        <w:rPr>
          <w:spacing w:val="8"/>
          <w:lang w:val="en-US"/>
        </w:rPr>
      </w:pPr>
    </w:p>
    <w:p w14:paraId="3C3D98FE" w14:textId="08D18B10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Ограничьте распорядок сна до</w:t>
      </w:r>
      <w:r w:rsidR="00A36D73" w:rsidRPr="00546BAD">
        <w:rPr>
          <w:spacing w:val="8"/>
        </w:rPr>
        <w:t xml:space="preserve"> приемлемой продолжительности. Если вашему ребенку« нужно </w:t>
      </w:r>
      <w:r w:rsidRPr="00546BAD">
        <w:rPr>
          <w:spacing w:val="8"/>
        </w:rPr>
        <w:t xml:space="preserve">частые </w:t>
      </w:r>
      <w:r w:rsidR="00A36D73" w:rsidRPr="00546BAD">
        <w:rPr>
          <w:spacing w:val="8"/>
        </w:rPr>
        <w:t>объя</w:t>
      </w:r>
      <w:r w:rsidRPr="00546BAD">
        <w:rPr>
          <w:spacing w:val="8"/>
        </w:rPr>
        <w:t>тия, еще один поцелуй и т.д</w:t>
      </w:r>
      <w:r w:rsidR="00A36D73" w:rsidRPr="00546BAD">
        <w:rPr>
          <w:spacing w:val="8"/>
        </w:rPr>
        <w:t>. – сделайте это один раз. Во второй раз, когда он потребует это</w:t>
      </w:r>
      <w:r w:rsidRPr="00546BAD">
        <w:rPr>
          <w:spacing w:val="8"/>
        </w:rPr>
        <w:t xml:space="preserve">, проявите твердость и скажите:« Больше никаких </w:t>
      </w:r>
      <w:r w:rsidR="00A36D73" w:rsidRPr="00546BAD">
        <w:rPr>
          <w:spacing w:val="8"/>
        </w:rPr>
        <w:t>отвлечений</w:t>
      </w:r>
      <w:r w:rsidRPr="00546BAD">
        <w:rPr>
          <w:spacing w:val="8"/>
        </w:rPr>
        <w:t>.</w:t>
      </w:r>
      <w:r w:rsidR="00A36D73" w:rsidRPr="00546BAD">
        <w:rPr>
          <w:spacing w:val="8"/>
        </w:rPr>
        <w:t xml:space="preserve"> На сегодня достаточно. Теперь пора спать</w:t>
      </w:r>
      <w:r w:rsidRPr="00546BAD">
        <w:rPr>
          <w:spacing w:val="8"/>
        </w:rPr>
        <w:t>»</w:t>
      </w:r>
      <w:r w:rsidR="00A36D73" w:rsidRPr="00546BAD">
        <w:rPr>
          <w:spacing w:val="8"/>
        </w:rPr>
        <w:t>. Обязательно настоите на своем</w:t>
      </w:r>
      <w:r w:rsidRPr="00546BAD">
        <w:rPr>
          <w:spacing w:val="8"/>
        </w:rPr>
        <w:t>. Если вы скажете</w:t>
      </w:r>
      <w:r w:rsidR="00A36D73" w:rsidRPr="00546BAD">
        <w:rPr>
          <w:spacing w:val="8"/>
        </w:rPr>
        <w:t>: «Хорошо, в последний раз</w:t>
      </w:r>
      <w:r w:rsidRPr="00546BAD">
        <w:rPr>
          <w:spacing w:val="8"/>
        </w:rPr>
        <w:t>», а затем сдадитесь</w:t>
      </w:r>
      <w:r w:rsidR="00A36D73" w:rsidRPr="00546BAD">
        <w:rPr>
          <w:spacing w:val="8"/>
        </w:rPr>
        <w:t xml:space="preserve"> </w:t>
      </w:r>
      <w:r w:rsidR="009174F3">
        <w:rPr>
          <w:spacing w:val="8"/>
        </w:rPr>
        <w:t>и обнимаетесь и общаетесь какое-</w:t>
      </w:r>
      <w:r w:rsidR="00A36D73" w:rsidRPr="00546BAD">
        <w:rPr>
          <w:spacing w:val="8"/>
        </w:rPr>
        <w:t xml:space="preserve">то время, то </w:t>
      </w:r>
      <w:r w:rsidRPr="00546BAD">
        <w:rPr>
          <w:spacing w:val="8"/>
        </w:rPr>
        <w:t xml:space="preserve">вы </w:t>
      </w:r>
      <w:r w:rsidR="00A36D73" w:rsidRPr="00546BAD">
        <w:rPr>
          <w:spacing w:val="8"/>
        </w:rPr>
        <w:t>даете понять малышу, что он получит то, что хочет и сколько хочет</w:t>
      </w:r>
      <w:r w:rsidRPr="00546BAD">
        <w:rPr>
          <w:spacing w:val="8"/>
        </w:rPr>
        <w:t>.</w:t>
      </w:r>
    </w:p>
    <w:p w14:paraId="2223288F" w14:textId="6B66F2B4" w:rsidR="00715127" w:rsidRPr="00546BAD" w:rsidRDefault="00715127" w:rsidP="00546BAD">
      <w:pPr>
        <w:pStyle w:val="a7"/>
        <w:rPr>
          <w:rFonts w:eastAsia="Times New Roman"/>
        </w:rPr>
      </w:pPr>
    </w:p>
    <w:p w14:paraId="39D7B916" w14:textId="560CC15F" w:rsidR="00715127" w:rsidRPr="00AF3922" w:rsidRDefault="00715127" w:rsidP="00546BAD">
      <w:pPr>
        <w:pStyle w:val="a7"/>
        <w:rPr>
          <w:rFonts w:eastAsia="Times New Roman"/>
          <w:b/>
          <w:spacing w:val="15"/>
        </w:rPr>
      </w:pPr>
      <w:r w:rsidRPr="00AF3922">
        <w:rPr>
          <w:rFonts w:eastAsia="Times New Roman"/>
          <w:b/>
          <w:spacing w:val="15"/>
        </w:rPr>
        <w:t>Социальное развитие</w:t>
      </w:r>
      <w:r w:rsidR="00840ED2" w:rsidRPr="00AF3922">
        <w:rPr>
          <w:rFonts w:eastAsia="Times New Roman"/>
          <w:b/>
          <w:spacing w:val="15"/>
        </w:rPr>
        <w:t>.</w:t>
      </w:r>
    </w:p>
    <w:p w14:paraId="4F041A04" w14:textId="77777777" w:rsidR="004B5DA7" w:rsidRPr="00546BAD" w:rsidRDefault="004B5DA7" w:rsidP="00546BAD">
      <w:pPr>
        <w:pStyle w:val="a7"/>
        <w:rPr>
          <w:rFonts w:eastAsia="Times New Roman"/>
          <w:spacing w:val="15"/>
        </w:rPr>
      </w:pPr>
    </w:p>
    <w:p w14:paraId="25895EB2" w14:textId="77777777" w:rsidR="00A36D73" w:rsidRPr="00546BAD" w:rsidRDefault="004B5DA7" w:rsidP="00546BAD">
      <w:pPr>
        <w:pStyle w:val="a7"/>
        <w:rPr>
          <w:spacing w:val="8"/>
        </w:rPr>
      </w:pPr>
      <w:r w:rsidRPr="00546BAD">
        <w:drawing>
          <wp:anchor distT="0" distB="0" distL="114300" distR="114300" simplePos="0" relativeHeight="251661312" behindDoc="0" locked="0" layoutInCell="1" allowOverlap="1" wp14:anchorId="2697001E" wp14:editId="01BED17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486535" cy="1486535"/>
            <wp:effectExtent l="0" t="0" r="12065" b="12065"/>
            <wp:wrapThrough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D73" w:rsidRPr="00546BAD">
        <w:rPr>
          <w:spacing w:val="8"/>
        </w:rPr>
        <w:t>Социальное развитие происходит всякий раз,</w:t>
      </w:r>
      <w:r w:rsidR="00715127" w:rsidRPr="00546BAD">
        <w:rPr>
          <w:spacing w:val="8"/>
        </w:rPr>
        <w:t xml:space="preserve"> когда дети присоединяются к игре с другими</w:t>
      </w:r>
      <w:r w:rsidR="00A36D73" w:rsidRPr="00546BAD">
        <w:rPr>
          <w:spacing w:val="8"/>
        </w:rPr>
        <w:t>.</w:t>
      </w:r>
    </w:p>
    <w:p w14:paraId="5438688D" w14:textId="77777777" w:rsidR="00C00BCA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Игры с воображением также становятся все более распространенными. </w:t>
      </w:r>
      <w:r w:rsidR="00C00BCA" w:rsidRPr="00546BAD">
        <w:rPr>
          <w:spacing w:val="8"/>
        </w:rPr>
        <w:t xml:space="preserve">Игра воображения также становится все более распространенной. Это отличный возраст для переодевания (костюмированные игры) и веселого времяпрепровождения для игры. </w:t>
      </w:r>
    </w:p>
    <w:p w14:paraId="5F7E85B0" w14:textId="77777777" w:rsidR="00C00BCA" w:rsidRPr="00546BAD" w:rsidRDefault="00C00BCA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Это также время, когда дети могут развивать близкие дружеские отношения </w:t>
      </w:r>
      <w:r w:rsidR="00715127" w:rsidRPr="00546BAD">
        <w:rPr>
          <w:spacing w:val="8"/>
        </w:rPr>
        <w:t>в</w:t>
      </w:r>
      <w:r w:rsidR="00A36D73" w:rsidRPr="00546BAD">
        <w:rPr>
          <w:spacing w:val="8"/>
        </w:rPr>
        <w:t xml:space="preserve"> дошкольных учреждениях</w:t>
      </w:r>
      <w:r w:rsidR="00715127" w:rsidRPr="00546BAD">
        <w:rPr>
          <w:spacing w:val="8"/>
        </w:rPr>
        <w:t>. </w:t>
      </w:r>
    </w:p>
    <w:p w14:paraId="6C55D8B3" w14:textId="77777777" w:rsidR="00C00BCA" w:rsidRPr="00546BAD" w:rsidRDefault="00C00BCA" w:rsidP="00546BAD">
      <w:pPr>
        <w:pStyle w:val="a7"/>
        <w:rPr>
          <w:spacing w:val="8"/>
        </w:rPr>
      </w:pPr>
    </w:p>
    <w:p w14:paraId="23E4513E" w14:textId="346733DA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Если ваш ребенок не в дошкольном учреждении, но скоро начнет его</w:t>
      </w:r>
      <w:r w:rsidR="00C00BCA" w:rsidRPr="00546BAD">
        <w:rPr>
          <w:spacing w:val="8"/>
        </w:rPr>
        <w:t xml:space="preserve"> посещать</w:t>
      </w:r>
      <w:r w:rsidRPr="00546BAD">
        <w:rPr>
          <w:spacing w:val="8"/>
        </w:rPr>
        <w:t xml:space="preserve">, посетите </w:t>
      </w:r>
      <w:r w:rsidR="00C00BCA" w:rsidRPr="00546BAD">
        <w:rPr>
          <w:spacing w:val="8"/>
        </w:rPr>
        <w:t>группу в детском саду</w:t>
      </w:r>
      <w:r w:rsidRPr="00546BAD">
        <w:rPr>
          <w:spacing w:val="8"/>
        </w:rPr>
        <w:t xml:space="preserve">, познакомьтесь </w:t>
      </w:r>
      <w:r w:rsidR="00C00BCA" w:rsidRPr="00546BAD">
        <w:rPr>
          <w:spacing w:val="8"/>
        </w:rPr>
        <w:t xml:space="preserve">с воспитателями, </w:t>
      </w:r>
      <w:r w:rsidRPr="00546BAD">
        <w:rPr>
          <w:spacing w:val="8"/>
        </w:rPr>
        <w:t xml:space="preserve">с другими детьми и проведите </w:t>
      </w:r>
      <w:r w:rsidR="00C00BCA" w:rsidRPr="00546BAD">
        <w:rPr>
          <w:spacing w:val="8"/>
        </w:rPr>
        <w:t xml:space="preserve">там </w:t>
      </w:r>
      <w:r w:rsidRPr="00546BAD">
        <w:rPr>
          <w:spacing w:val="8"/>
        </w:rPr>
        <w:t>некоторое время. </w:t>
      </w:r>
      <w:r w:rsidR="00C00BCA" w:rsidRPr="00546BAD">
        <w:rPr>
          <w:spacing w:val="8"/>
        </w:rPr>
        <w:t>Проведение таких посещений до поступления в него,</w:t>
      </w:r>
      <w:r w:rsidRPr="00546BAD">
        <w:rPr>
          <w:spacing w:val="8"/>
        </w:rPr>
        <w:t xml:space="preserve"> может помочь вашему ребенку чувствовать себя более комфортно в </w:t>
      </w:r>
      <w:r w:rsidR="00C00BCA" w:rsidRPr="00546BAD">
        <w:rPr>
          <w:spacing w:val="8"/>
        </w:rPr>
        <w:t>нем в дальнейшем</w:t>
      </w:r>
      <w:r w:rsidRPr="00546BAD">
        <w:rPr>
          <w:spacing w:val="8"/>
        </w:rPr>
        <w:t>.</w:t>
      </w:r>
    </w:p>
    <w:p w14:paraId="763D1087" w14:textId="77777777" w:rsidR="00C00BCA" w:rsidRPr="00546BAD" w:rsidRDefault="00C00BCA" w:rsidP="00546BAD">
      <w:pPr>
        <w:pStyle w:val="a7"/>
        <w:rPr>
          <w:spacing w:val="8"/>
        </w:rPr>
      </w:pPr>
    </w:p>
    <w:p w14:paraId="53223935" w14:textId="77777777" w:rsidR="000F515E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Родители могут помочь своим детям в любой новой ситуации, моделируя комфортные социальные взаимодействия</w:t>
      </w:r>
      <w:r w:rsidR="00C00BCA" w:rsidRPr="00546BAD">
        <w:rPr>
          <w:spacing w:val="8"/>
        </w:rPr>
        <w:t xml:space="preserve">. </w:t>
      </w:r>
    </w:p>
    <w:p w14:paraId="1AF5BEC9" w14:textId="77777777" w:rsidR="000F515E" w:rsidRPr="00546BAD" w:rsidRDefault="00C00BCA" w:rsidP="00546BAD">
      <w:pPr>
        <w:pStyle w:val="a7"/>
        <w:rPr>
          <w:spacing w:val="8"/>
        </w:rPr>
      </w:pPr>
      <w:r w:rsidRPr="00546BAD">
        <w:rPr>
          <w:spacing w:val="8"/>
        </w:rPr>
        <w:t>Чаще всего, родители беспокоятся больше детей. И если это так, то э</w:t>
      </w:r>
      <w:r w:rsidR="00715127" w:rsidRPr="00546BAD">
        <w:rPr>
          <w:spacing w:val="8"/>
        </w:rPr>
        <w:t xml:space="preserve">то может </w:t>
      </w:r>
      <w:r w:rsidRPr="00546BAD">
        <w:rPr>
          <w:spacing w:val="8"/>
        </w:rPr>
        <w:t>добавить</w:t>
      </w:r>
      <w:r w:rsidR="00715127" w:rsidRPr="00546BAD">
        <w:rPr>
          <w:spacing w:val="8"/>
        </w:rPr>
        <w:t xml:space="preserve"> сложно</w:t>
      </w:r>
      <w:r w:rsidRPr="00546BAD">
        <w:rPr>
          <w:spacing w:val="8"/>
        </w:rPr>
        <w:t>стей и вам, и ребенку</w:t>
      </w:r>
      <w:r w:rsidR="00715127" w:rsidRPr="00546BAD">
        <w:rPr>
          <w:spacing w:val="8"/>
        </w:rPr>
        <w:t xml:space="preserve">. </w:t>
      </w:r>
    </w:p>
    <w:p w14:paraId="30A1DFD5" w14:textId="77777777" w:rsidR="000F515E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Если родители знают о своих тревогах, они могут предпринять шаги, чтобы чувствовать себя более непринужденно и помочь своим детям. </w:t>
      </w:r>
    </w:p>
    <w:p w14:paraId="090D7F9C" w14:textId="2DDC85FB" w:rsidR="00715127" w:rsidRPr="00546BAD" w:rsidRDefault="000F515E" w:rsidP="00546BAD">
      <w:pPr>
        <w:pStyle w:val="a7"/>
        <w:rPr>
          <w:spacing w:val="8"/>
        </w:rPr>
      </w:pPr>
      <w:r w:rsidRPr="00546BAD">
        <w:rPr>
          <w:spacing w:val="8"/>
        </w:rPr>
        <w:t>Побеседуйте с малышом</w:t>
      </w:r>
      <w:r w:rsidR="00715127" w:rsidRPr="00546BAD">
        <w:rPr>
          <w:spacing w:val="8"/>
        </w:rPr>
        <w:t>, рассказав о том, что буд</w:t>
      </w:r>
      <w:r w:rsidR="00C00BCA" w:rsidRPr="00546BAD">
        <w:rPr>
          <w:spacing w:val="8"/>
        </w:rPr>
        <w:t>ет происходит</w:t>
      </w:r>
      <w:r w:rsidR="00520241">
        <w:rPr>
          <w:spacing w:val="8"/>
        </w:rPr>
        <w:t>ь</w:t>
      </w:r>
      <w:r w:rsidR="00C00BCA" w:rsidRPr="00546BAD">
        <w:rPr>
          <w:spacing w:val="8"/>
        </w:rPr>
        <w:t xml:space="preserve"> в садике, чем он там будет заниматься. И обязательно делайте акцент на то, что </w:t>
      </w:r>
      <w:r w:rsidRPr="00546BAD">
        <w:rPr>
          <w:spacing w:val="8"/>
        </w:rPr>
        <w:t>это он будет делать вместе с другими детьми и это здорово и очень весело.</w:t>
      </w:r>
    </w:p>
    <w:p w14:paraId="65E52D1B" w14:textId="1C5C9BAD" w:rsidR="00715127" w:rsidRPr="00546BAD" w:rsidRDefault="00715127" w:rsidP="00546BAD">
      <w:pPr>
        <w:pStyle w:val="a7"/>
        <w:rPr>
          <w:rFonts w:eastAsia="Times New Roman"/>
        </w:rPr>
      </w:pPr>
    </w:p>
    <w:p w14:paraId="24004FCF" w14:textId="5A6FFE3E" w:rsidR="00715127" w:rsidRPr="00AF3922" w:rsidRDefault="00715127" w:rsidP="00546BAD">
      <w:pPr>
        <w:pStyle w:val="a7"/>
        <w:rPr>
          <w:rFonts w:eastAsia="Times New Roman"/>
          <w:b/>
          <w:spacing w:val="15"/>
        </w:rPr>
      </w:pPr>
      <w:r w:rsidRPr="00AF3922">
        <w:rPr>
          <w:rFonts w:eastAsia="Times New Roman"/>
          <w:b/>
          <w:spacing w:val="15"/>
        </w:rPr>
        <w:t>Образование</w:t>
      </w:r>
      <w:r w:rsidR="00677C0D" w:rsidRPr="00AF3922">
        <w:rPr>
          <w:rFonts w:eastAsia="Times New Roman"/>
          <w:b/>
          <w:spacing w:val="15"/>
        </w:rPr>
        <w:t>.</w:t>
      </w:r>
    </w:p>
    <w:p w14:paraId="27CCEA4E" w14:textId="77777777" w:rsidR="00840ED2" w:rsidRPr="00546BAD" w:rsidRDefault="00840ED2" w:rsidP="00546BAD">
      <w:pPr>
        <w:pStyle w:val="a7"/>
        <w:rPr>
          <w:rFonts w:eastAsia="Times New Roman"/>
          <w:spacing w:val="15"/>
        </w:rPr>
      </w:pPr>
    </w:p>
    <w:p w14:paraId="2B3478EC" w14:textId="77777777" w:rsidR="000F515E" w:rsidRPr="00546BAD" w:rsidRDefault="00840ED2" w:rsidP="00546BAD">
      <w:pPr>
        <w:pStyle w:val="a7"/>
        <w:rPr>
          <w:spacing w:val="8"/>
        </w:rPr>
      </w:pPr>
      <w:r w:rsidRPr="00546BAD">
        <w:drawing>
          <wp:anchor distT="0" distB="0" distL="114300" distR="114300" simplePos="0" relativeHeight="251660288" behindDoc="0" locked="0" layoutInCell="1" allowOverlap="1" wp14:anchorId="7B457D7C" wp14:editId="309F46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57935" cy="1393825"/>
            <wp:effectExtent l="0" t="0" r="12065" b="3175"/>
            <wp:wrapThrough wrapText="bothSides">
              <wp:wrapPolygon edited="0">
                <wp:start x="0" y="0"/>
                <wp:lineTo x="0" y="21256"/>
                <wp:lineTo x="21371" y="21256"/>
                <wp:lineTo x="2137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127" w:rsidRPr="00546BAD">
        <w:rPr>
          <w:spacing w:val="8"/>
        </w:rPr>
        <w:t>Возможно, вы обнаружите, что ваш </w:t>
      </w:r>
      <w:r w:rsidR="000F515E" w:rsidRPr="00546BAD">
        <w:rPr>
          <w:spacing w:val="8"/>
        </w:rPr>
        <w:t xml:space="preserve">малыш </w:t>
      </w:r>
      <w:r w:rsidR="00715127" w:rsidRPr="00546BAD">
        <w:rPr>
          <w:spacing w:val="8"/>
        </w:rPr>
        <w:t>- настоящий рассказчик и может говорить простыми предложениями из шести слов. </w:t>
      </w:r>
    </w:p>
    <w:p w14:paraId="51005596" w14:textId="375D92FE" w:rsidR="000F515E" w:rsidRPr="00546BAD" w:rsidRDefault="000F515E" w:rsidP="00546BAD">
      <w:pPr>
        <w:pStyle w:val="a7"/>
        <w:rPr>
          <w:spacing w:val="8"/>
        </w:rPr>
      </w:pPr>
      <w:r w:rsidRPr="00546BAD">
        <w:rPr>
          <w:spacing w:val="8"/>
        </w:rPr>
        <w:t>В этом году о</w:t>
      </w:r>
      <w:r w:rsidR="00715127" w:rsidRPr="00546BAD">
        <w:rPr>
          <w:spacing w:val="8"/>
        </w:rPr>
        <w:t>н продолжит развивать моторику, например пользоваться вилкой и ложкой, рисовать круги и квадраты. </w:t>
      </w:r>
    </w:p>
    <w:p w14:paraId="741F2F46" w14:textId="591AE71D" w:rsidR="000F515E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Он </w:t>
      </w:r>
      <w:r w:rsidR="000F515E" w:rsidRPr="00546BAD">
        <w:rPr>
          <w:spacing w:val="8"/>
        </w:rPr>
        <w:t>также начнет считать предметы</w:t>
      </w:r>
      <w:r w:rsidRPr="00546BAD">
        <w:rPr>
          <w:spacing w:val="8"/>
        </w:rPr>
        <w:t xml:space="preserve"> </w:t>
      </w:r>
      <w:r w:rsidR="000F515E" w:rsidRPr="00546BAD">
        <w:rPr>
          <w:spacing w:val="8"/>
        </w:rPr>
        <w:t>и узнавать числа и узнает некоторые цвета</w:t>
      </w:r>
      <w:r w:rsidRPr="00546BAD">
        <w:rPr>
          <w:spacing w:val="8"/>
        </w:rPr>
        <w:t xml:space="preserve">. </w:t>
      </w:r>
    </w:p>
    <w:p w14:paraId="21AE95B2" w14:textId="77777777" w:rsidR="000F515E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В возрасте трех лет детям необходимо научиться </w:t>
      </w:r>
      <w:r w:rsidR="000F515E" w:rsidRPr="00546BAD">
        <w:rPr>
          <w:spacing w:val="8"/>
        </w:rPr>
        <w:t xml:space="preserve">так называемой </w:t>
      </w:r>
      <w:r w:rsidRPr="00546BAD">
        <w:rPr>
          <w:spacing w:val="8"/>
        </w:rPr>
        <w:t xml:space="preserve">самопомощи: надевать обувь, есть пищу ложкой или вилкой и пить из чашки без крышки. </w:t>
      </w:r>
    </w:p>
    <w:p w14:paraId="54B950F6" w14:textId="77777777" w:rsidR="000F515E" w:rsidRPr="00546BAD" w:rsidRDefault="000F515E" w:rsidP="00546BAD">
      <w:pPr>
        <w:pStyle w:val="a7"/>
        <w:rPr>
          <w:spacing w:val="8"/>
        </w:rPr>
      </w:pPr>
    </w:p>
    <w:p w14:paraId="3B027A5D" w14:textId="636527D8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Также важно научиться различать типы игрушек, например, отделять </w:t>
      </w:r>
      <w:r w:rsidR="000F515E" w:rsidRPr="00546BAD">
        <w:rPr>
          <w:spacing w:val="8"/>
        </w:rPr>
        <w:t>автомобили и грузовики от кукол</w:t>
      </w:r>
      <w:r w:rsidRPr="00546BAD">
        <w:rPr>
          <w:spacing w:val="8"/>
        </w:rPr>
        <w:t>.</w:t>
      </w:r>
    </w:p>
    <w:p w14:paraId="3AB68759" w14:textId="77777777" w:rsidR="000F515E" w:rsidRPr="00546BAD" w:rsidRDefault="000F515E" w:rsidP="00546BAD">
      <w:pPr>
        <w:pStyle w:val="a7"/>
        <w:rPr>
          <w:rFonts w:eastAsia="Times New Roman"/>
          <w:spacing w:val="15"/>
          <w:lang w:val="en-US"/>
        </w:rPr>
      </w:pPr>
    </w:p>
    <w:p w14:paraId="39D295AD" w14:textId="77777777" w:rsidR="000F515E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Если вы еще не думали о </w:t>
      </w:r>
      <w:r w:rsidR="000F515E" w:rsidRPr="00546BAD">
        <w:rPr>
          <w:spacing w:val="8"/>
        </w:rPr>
        <w:t>дошкольных учреждениях</w:t>
      </w:r>
      <w:r w:rsidRPr="00546BAD">
        <w:rPr>
          <w:spacing w:val="8"/>
        </w:rPr>
        <w:t>, сейчас хорошее время, чтобы рассмотреть варианты. </w:t>
      </w:r>
    </w:p>
    <w:p w14:paraId="4DCBEC1A" w14:textId="77777777" w:rsidR="000F515E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Спросите совета у семьи и друзей и обязательно посетите несколько</w:t>
      </w:r>
      <w:r w:rsidR="000F515E" w:rsidRPr="00546BAD">
        <w:rPr>
          <w:spacing w:val="8"/>
        </w:rPr>
        <w:t xml:space="preserve"> садиков, чтобы составить свое собственное мнение</w:t>
      </w:r>
      <w:r w:rsidRPr="00546BAD">
        <w:rPr>
          <w:spacing w:val="8"/>
        </w:rPr>
        <w:t>. </w:t>
      </w:r>
    </w:p>
    <w:p w14:paraId="232A2DD5" w14:textId="77777777" w:rsidR="000F515E" w:rsidRPr="00546BAD" w:rsidRDefault="000F515E" w:rsidP="00546BAD">
      <w:pPr>
        <w:pStyle w:val="a7"/>
        <w:rPr>
          <w:spacing w:val="8"/>
        </w:rPr>
      </w:pPr>
    </w:p>
    <w:p w14:paraId="6D4CD14C" w14:textId="77777777" w:rsidR="000F515E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Не уверены, что хотите отправить ребенка в</w:t>
      </w:r>
      <w:r w:rsidR="000F515E" w:rsidRPr="00546BAD">
        <w:rPr>
          <w:spacing w:val="8"/>
        </w:rPr>
        <w:t xml:space="preserve"> детский сад? Это ваше решение.</w:t>
      </w:r>
    </w:p>
    <w:p w14:paraId="3811E087" w14:textId="77777777" w:rsidR="00141DC7" w:rsidRPr="00546BAD" w:rsidRDefault="000F515E" w:rsidP="00546BAD">
      <w:pPr>
        <w:pStyle w:val="a7"/>
        <w:rPr>
          <w:spacing w:val="8"/>
        </w:rPr>
      </w:pPr>
      <w:r w:rsidRPr="00546BAD">
        <w:rPr>
          <w:spacing w:val="8"/>
        </w:rPr>
        <w:t>Н</w:t>
      </w:r>
      <w:r w:rsidR="00715127" w:rsidRPr="00546BAD">
        <w:rPr>
          <w:spacing w:val="8"/>
        </w:rPr>
        <w:t xml:space="preserve">о имейте в виду, что это отличный способ для вашего ребенка развить социальные навыки и привыкнуть к распорядку дня и к занятиям в </w:t>
      </w:r>
      <w:r w:rsidR="00141DC7" w:rsidRPr="00546BAD">
        <w:rPr>
          <w:spacing w:val="8"/>
        </w:rPr>
        <w:t>группе</w:t>
      </w:r>
      <w:r w:rsidR="00715127" w:rsidRPr="00546BAD">
        <w:rPr>
          <w:spacing w:val="8"/>
        </w:rPr>
        <w:t xml:space="preserve"> перед тем, как пойти в </w:t>
      </w:r>
      <w:r w:rsidR="00141DC7" w:rsidRPr="00546BAD">
        <w:rPr>
          <w:spacing w:val="8"/>
        </w:rPr>
        <w:t>школу</w:t>
      </w:r>
      <w:r w:rsidR="00715127" w:rsidRPr="00546BAD">
        <w:rPr>
          <w:spacing w:val="8"/>
        </w:rPr>
        <w:t>. </w:t>
      </w:r>
    </w:p>
    <w:p w14:paraId="38152DF4" w14:textId="77777777" w:rsidR="00141DC7" w:rsidRPr="00546BAD" w:rsidRDefault="00141DC7" w:rsidP="00546BAD">
      <w:pPr>
        <w:pStyle w:val="a7"/>
        <w:rPr>
          <w:spacing w:val="8"/>
        </w:rPr>
      </w:pPr>
    </w:p>
    <w:p w14:paraId="691D042B" w14:textId="20DF7842" w:rsidR="00715127" w:rsidRPr="00546BAD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Исследования показывают, что дети легко и хорошо учатся в возрасте от трех до четырех лет, а дошкольные учреждения могут заложить основу для многих лет академического обучения.</w:t>
      </w:r>
    </w:p>
    <w:p w14:paraId="1935E347" w14:textId="77777777" w:rsidR="00715127" w:rsidRPr="00546BAD" w:rsidRDefault="00715127" w:rsidP="00546BAD">
      <w:pPr>
        <w:pStyle w:val="a7"/>
        <w:rPr>
          <w:rFonts w:eastAsia="Times New Roman"/>
        </w:rPr>
      </w:pPr>
      <w:r w:rsidRPr="00546BAD">
        <w:rPr>
          <w:rFonts w:eastAsia="Times New Roman"/>
          <w:noProof/>
          <w:lang w:val="en-US"/>
        </w:rPr>
        <mc:AlternateContent>
          <mc:Choice Requires="wps">
            <w:drawing>
              <wp:inline distT="0" distB="0" distL="0" distR="0" wp14:anchorId="53D11EBC" wp14:editId="18950564">
                <wp:extent cx="304800" cy="304800"/>
                <wp:effectExtent l="0" t="0" r="0" b="0"/>
                <wp:docPr id="3" name="AutoShape 10" descr="hallen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allen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5JnDwPsAAADhAQAAEwAAAAAA&#10;AAAAAAAAAAAAAAAAW0NvbnRlbnRfVHlwZXNdLnhtbFBLAQItABQABgAIAAAAIQAjsmrh1wAAAJQB&#10;AAALAAAAAAAAAAAAAAAAACwBAABfcmVscy8ucmVsc1BLAQItABQABgAIAAAAIQAbdOuovQIAAMoF&#10;AAAOAAAAAAAAAAAAAAAAACw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14:paraId="435CE5B9" w14:textId="0CF47AB6" w:rsidR="00715127" w:rsidRPr="00546BAD" w:rsidRDefault="00CA7AC0" w:rsidP="00546BAD">
      <w:pPr>
        <w:pStyle w:val="a7"/>
        <w:rPr>
          <w:rFonts w:eastAsia="Times New Roman"/>
          <w:b/>
          <w:spacing w:val="15"/>
          <w:lang w:val="en-US"/>
        </w:rPr>
      </w:pPr>
      <w:r w:rsidRPr="00546BAD">
        <w:rPr>
          <w:rFonts w:eastAsia="Times New Roman"/>
          <w:b/>
          <w:spacing w:val="15"/>
        </w:rPr>
        <w:t>Приучение к горшку.</w:t>
      </w:r>
    </w:p>
    <w:p w14:paraId="0C020BF4" w14:textId="77777777" w:rsidR="00677C0D" w:rsidRPr="00546BAD" w:rsidRDefault="00677C0D" w:rsidP="00546BAD">
      <w:pPr>
        <w:pStyle w:val="a7"/>
        <w:rPr>
          <w:rFonts w:eastAsia="Times New Roman"/>
          <w:spacing w:val="15"/>
        </w:rPr>
      </w:pPr>
    </w:p>
    <w:p w14:paraId="2D2ED6A2" w14:textId="24E4B37A" w:rsidR="00CC6809" w:rsidRPr="00AF3922" w:rsidRDefault="00677C0D" w:rsidP="00546BAD">
      <w:pPr>
        <w:pStyle w:val="a7"/>
        <w:rPr>
          <w:rFonts w:ascii="Arial" w:hAnsi="Arial" w:cs="Arial"/>
          <w:b/>
          <w:bCs/>
          <w:spacing w:val="8"/>
          <w:sz w:val="22"/>
          <w:szCs w:val="22"/>
        </w:rPr>
      </w:pPr>
      <w:r w:rsidRPr="00546BAD">
        <w:drawing>
          <wp:anchor distT="0" distB="0" distL="114300" distR="114300" simplePos="0" relativeHeight="251669504" behindDoc="0" locked="0" layoutInCell="1" allowOverlap="1" wp14:anchorId="1710B945" wp14:editId="4217C4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0835" cy="1600835"/>
            <wp:effectExtent l="0" t="0" r="0" b="0"/>
            <wp:wrapThrough wrapText="bothSides">
              <wp:wrapPolygon edited="0">
                <wp:start x="0" y="0"/>
                <wp:lineTo x="0" y="21249"/>
                <wp:lineTo x="21249" y="21249"/>
                <wp:lineTo x="2124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AC0" w:rsidRPr="00546BAD">
        <w:rPr>
          <w:spacing w:val="8"/>
        </w:rPr>
        <w:t>Проявив терпение, настойчивость и позитивный настрой, вы можете приучить ребенка к горшку. Это не значит, что на пути не будет проблем.</w:t>
      </w:r>
      <w:r w:rsidR="00CC6809" w:rsidRPr="00546BAD">
        <w:rPr>
          <w:rFonts w:eastAsia="Times New Roman"/>
          <w:spacing w:val="8"/>
          <w:shd w:val="clear" w:color="auto" w:fill="FFFFFF"/>
        </w:rPr>
        <w:t xml:space="preserve"> </w:t>
      </w:r>
      <w:r w:rsidR="00CC6809" w:rsidRPr="00546BAD">
        <w:rPr>
          <w:spacing w:val="8"/>
        </w:rPr>
        <w:t>Более 80% детей испытывают трудности во время приучения к туалету.</w:t>
      </w:r>
    </w:p>
    <w:p w14:paraId="40CD83C5" w14:textId="77777777" w:rsidR="00CC6809" w:rsidRPr="00546BAD" w:rsidRDefault="00CC6809" w:rsidP="00546BAD">
      <w:pPr>
        <w:pStyle w:val="a7"/>
        <w:rPr>
          <w:spacing w:val="8"/>
        </w:rPr>
      </w:pPr>
    </w:p>
    <w:p w14:paraId="34AC2A09" w14:textId="558F5B7B" w:rsidR="003055FB" w:rsidRPr="00546BAD" w:rsidRDefault="00266AAA" w:rsidP="00546BAD">
      <w:pPr>
        <w:pStyle w:val="a7"/>
        <w:rPr>
          <w:b/>
          <w:spacing w:val="8"/>
        </w:rPr>
      </w:pPr>
      <w:r>
        <w:rPr>
          <w:b/>
          <w:spacing w:val="8"/>
        </w:rPr>
        <w:t>Проблема №1: он не садит</w:t>
      </w:r>
      <w:r w:rsidR="003055FB" w:rsidRPr="00546BAD">
        <w:rPr>
          <w:b/>
          <w:spacing w:val="8"/>
        </w:rPr>
        <w:t>ся на горшок.</w:t>
      </w:r>
    </w:p>
    <w:p w14:paraId="6EDC3DC4" w14:textId="77777777" w:rsidR="003055FB" w:rsidRDefault="003055FB" w:rsidP="00546BAD">
      <w:pPr>
        <w:pStyle w:val="a7"/>
        <w:rPr>
          <w:spacing w:val="8"/>
        </w:rPr>
      </w:pPr>
      <w:r w:rsidRPr="00546BAD">
        <w:rPr>
          <w:spacing w:val="8"/>
        </w:rPr>
        <w:t>Если ваш ребенок не хочет пользоваться горшком, скорее всего, он просто не готов.</w:t>
      </w:r>
    </w:p>
    <w:p w14:paraId="74C61719" w14:textId="77777777" w:rsidR="00AF3922" w:rsidRPr="00546BAD" w:rsidRDefault="00AF3922" w:rsidP="00546BAD">
      <w:pPr>
        <w:pStyle w:val="a7"/>
        <w:rPr>
          <w:spacing w:val="8"/>
        </w:rPr>
      </w:pPr>
    </w:p>
    <w:p w14:paraId="68C1046C" w14:textId="77777777" w:rsidR="003055FB" w:rsidRDefault="003055FB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Итак, </w:t>
      </w:r>
      <w:r w:rsidRPr="00AF3922">
        <w:rPr>
          <w:b/>
          <w:i/>
          <w:spacing w:val="8"/>
        </w:rPr>
        <w:t xml:space="preserve">ваш первый шаг </w:t>
      </w:r>
      <w:r w:rsidRPr="00546BAD">
        <w:rPr>
          <w:spacing w:val="8"/>
        </w:rPr>
        <w:t>- убедиться, что ваш ребенок действительно готов и понимает, что такое приучение к горшку. </w:t>
      </w:r>
    </w:p>
    <w:p w14:paraId="6E711ABB" w14:textId="77777777" w:rsidR="00AF3922" w:rsidRPr="00546BAD" w:rsidRDefault="00AF3922" w:rsidP="00546BAD">
      <w:pPr>
        <w:pStyle w:val="a7"/>
        <w:rPr>
          <w:spacing w:val="8"/>
        </w:rPr>
      </w:pPr>
    </w:p>
    <w:p w14:paraId="7BA92514" w14:textId="77777777" w:rsidR="003055FB" w:rsidRDefault="003055FB" w:rsidP="00546BAD">
      <w:pPr>
        <w:pStyle w:val="a7"/>
        <w:rPr>
          <w:spacing w:val="8"/>
        </w:rPr>
      </w:pPr>
      <w:r w:rsidRPr="00546BAD">
        <w:rPr>
          <w:spacing w:val="8"/>
        </w:rPr>
        <w:t>Посмотрите, проявляет ли он интерес к горшку, остается ли он сухой не менее 2 часов в течение дня, перестает играть или прячется, когда наполняет подгузник, или даже просит чистый. </w:t>
      </w:r>
    </w:p>
    <w:p w14:paraId="041B737F" w14:textId="77777777" w:rsidR="00AF3922" w:rsidRPr="00546BAD" w:rsidRDefault="00AF3922" w:rsidP="00546BAD">
      <w:pPr>
        <w:pStyle w:val="a7"/>
        <w:rPr>
          <w:spacing w:val="8"/>
        </w:rPr>
      </w:pPr>
    </w:p>
    <w:p w14:paraId="4BD561ED" w14:textId="685E3DB9" w:rsidR="003055FB" w:rsidRDefault="003055FB" w:rsidP="00546BAD">
      <w:pPr>
        <w:pStyle w:val="a7"/>
        <w:rPr>
          <w:spacing w:val="8"/>
        </w:rPr>
      </w:pPr>
      <w:r w:rsidRPr="00546BAD">
        <w:rPr>
          <w:spacing w:val="8"/>
        </w:rPr>
        <w:t>Если эти признаки присутствуют, поставьте горшок в ванную сделайте несколько походов в день. Если ребенок сопротивляется, то, возможно, он еще не готов.</w:t>
      </w:r>
    </w:p>
    <w:p w14:paraId="2C2A707B" w14:textId="77777777" w:rsidR="00AF3922" w:rsidRPr="00546BAD" w:rsidRDefault="00AF3922" w:rsidP="00546BAD">
      <w:pPr>
        <w:pStyle w:val="a7"/>
        <w:rPr>
          <w:spacing w:val="8"/>
        </w:rPr>
      </w:pPr>
    </w:p>
    <w:p w14:paraId="3144EC7D" w14:textId="77777777" w:rsidR="003055FB" w:rsidRDefault="003055FB" w:rsidP="00546BAD">
      <w:pPr>
        <w:pStyle w:val="a7"/>
        <w:rPr>
          <w:spacing w:val="8"/>
        </w:rPr>
      </w:pPr>
      <w:r w:rsidRPr="00546BAD">
        <w:rPr>
          <w:spacing w:val="8"/>
        </w:rPr>
        <w:t>Вы можете начать закладывать основу, читая с ребенком книжки на горшке, позволяя ему играть с игрушкой, когда вы сажаете на горшок.</w:t>
      </w:r>
    </w:p>
    <w:p w14:paraId="6E1C71FC" w14:textId="77777777" w:rsidR="006436CD" w:rsidRPr="00546BAD" w:rsidRDefault="006436CD" w:rsidP="00546BAD">
      <w:pPr>
        <w:pStyle w:val="a7"/>
        <w:rPr>
          <w:spacing w:val="8"/>
        </w:rPr>
      </w:pPr>
    </w:p>
    <w:p w14:paraId="541AA5F3" w14:textId="73AB97A3" w:rsidR="003055FB" w:rsidRDefault="003055FB" w:rsidP="00546BAD">
      <w:pPr>
        <w:pStyle w:val="a7"/>
        <w:rPr>
          <w:spacing w:val="8"/>
        </w:rPr>
      </w:pPr>
      <w:r w:rsidRPr="00546BAD">
        <w:rPr>
          <w:spacing w:val="8"/>
        </w:rPr>
        <w:t xml:space="preserve">Однако, если вашему ребенку неинтересно пользоваться горшком или вы начали приучать его к горшку, и это превратилось в борьбу, на время сделать </w:t>
      </w:r>
      <w:r w:rsidR="00181615" w:rsidRPr="00546BAD">
        <w:rPr>
          <w:spacing w:val="8"/>
        </w:rPr>
        <w:t xml:space="preserve">паузу </w:t>
      </w:r>
      <w:r w:rsidRPr="00546BAD">
        <w:rPr>
          <w:spacing w:val="8"/>
        </w:rPr>
        <w:t>и попробов</w:t>
      </w:r>
      <w:r w:rsidR="00181615" w:rsidRPr="00546BAD">
        <w:rPr>
          <w:spacing w:val="8"/>
        </w:rPr>
        <w:t>ать еще раз через месяц или два</w:t>
      </w:r>
      <w:r w:rsidRPr="00546BAD">
        <w:rPr>
          <w:spacing w:val="8"/>
        </w:rPr>
        <w:t>.</w:t>
      </w:r>
    </w:p>
    <w:p w14:paraId="32C954EA" w14:textId="77777777" w:rsidR="00751863" w:rsidRDefault="00751863" w:rsidP="00546BAD">
      <w:pPr>
        <w:pStyle w:val="a7"/>
        <w:rPr>
          <w:spacing w:val="8"/>
        </w:rPr>
      </w:pPr>
    </w:p>
    <w:p w14:paraId="70CB537F" w14:textId="5E0E4B0C" w:rsidR="00751863" w:rsidRDefault="00751863" w:rsidP="00546BAD">
      <w:pPr>
        <w:pStyle w:val="a7"/>
        <w:rPr>
          <w:spacing w:val="8"/>
        </w:rPr>
      </w:pPr>
      <w:r>
        <w:rPr>
          <w:spacing w:val="8"/>
        </w:rPr>
        <w:t>Многие дети напрочь отвергают горшок, но с большим удовольствием садятся на унитаз.</w:t>
      </w:r>
    </w:p>
    <w:p w14:paraId="434F1BB5" w14:textId="7EA66705" w:rsidR="00751863" w:rsidRDefault="00751863" w:rsidP="00546BAD">
      <w:pPr>
        <w:pStyle w:val="a7"/>
        <w:rPr>
          <w:spacing w:val="8"/>
        </w:rPr>
      </w:pPr>
      <w:r>
        <w:rPr>
          <w:spacing w:val="8"/>
        </w:rPr>
        <w:t xml:space="preserve">Им кажется это интереснее и малыши чувствуют себя «как взрослые». </w:t>
      </w:r>
    </w:p>
    <w:p w14:paraId="44DC5113" w14:textId="77777777" w:rsidR="00751863" w:rsidRDefault="00751863" w:rsidP="00546BAD">
      <w:pPr>
        <w:pStyle w:val="a7"/>
        <w:rPr>
          <w:spacing w:val="8"/>
        </w:rPr>
      </w:pPr>
    </w:p>
    <w:p w14:paraId="6561F66E" w14:textId="7A37C973" w:rsidR="00751863" w:rsidRDefault="00751863" w:rsidP="00546BAD">
      <w:pPr>
        <w:pStyle w:val="a7"/>
        <w:rPr>
          <w:spacing w:val="8"/>
        </w:rPr>
      </w:pPr>
      <w:r>
        <w:rPr>
          <w:spacing w:val="8"/>
        </w:rPr>
        <w:t>Для этого существуют различные накладки на унитаз разных расцветок и даже с любимыми героями из сказок и мультиков.</w:t>
      </w:r>
    </w:p>
    <w:p w14:paraId="49384BC5" w14:textId="77777777" w:rsidR="00751863" w:rsidRDefault="00751863" w:rsidP="00546BAD">
      <w:pPr>
        <w:pStyle w:val="a7"/>
        <w:rPr>
          <w:spacing w:val="8"/>
        </w:rPr>
      </w:pPr>
    </w:p>
    <w:p w14:paraId="531F1F97" w14:textId="5B19C3FB" w:rsidR="00751863" w:rsidRDefault="00751863" w:rsidP="00546BAD">
      <w:pPr>
        <w:pStyle w:val="a7"/>
        <w:rPr>
          <w:spacing w:val="8"/>
        </w:rPr>
      </w:pPr>
      <w:r>
        <w:rPr>
          <w:spacing w:val="8"/>
        </w:rPr>
        <w:t>Если ваш малыш приучится сразу к унитазу, то этот факт значительно облегчит вам прогулки по городу, посещение гостей, отпуск или путешествие.</w:t>
      </w:r>
    </w:p>
    <w:p w14:paraId="19B6BC16" w14:textId="77777777" w:rsidR="00CC6809" w:rsidRPr="00546BAD" w:rsidRDefault="00CC6809" w:rsidP="00546BAD">
      <w:pPr>
        <w:pStyle w:val="a7"/>
        <w:rPr>
          <w:spacing w:val="8"/>
        </w:rPr>
      </w:pPr>
    </w:p>
    <w:p w14:paraId="79D2D944" w14:textId="480CC887" w:rsidR="006436CD" w:rsidRDefault="006436CD" w:rsidP="006436CD">
      <w:pPr>
        <w:pStyle w:val="a7"/>
        <w:rPr>
          <w:b/>
          <w:spacing w:val="8"/>
        </w:rPr>
      </w:pPr>
      <w:r w:rsidRPr="006436CD">
        <w:rPr>
          <w:b/>
          <w:bCs/>
        </w:rPr>
        <w:t xml:space="preserve">Проблема №2 </w:t>
      </w:r>
      <w:r w:rsidRPr="006436CD">
        <w:rPr>
          <w:b/>
          <w:spacing w:val="8"/>
        </w:rPr>
        <w:t>Ребенок ходит на горшок только дома</w:t>
      </w:r>
      <w:r>
        <w:rPr>
          <w:b/>
          <w:spacing w:val="8"/>
        </w:rPr>
        <w:t>.</w:t>
      </w:r>
    </w:p>
    <w:p w14:paraId="6B7D7C0C" w14:textId="77777777" w:rsidR="006436CD" w:rsidRPr="006436CD" w:rsidRDefault="006436CD" w:rsidP="006436CD">
      <w:pPr>
        <w:pStyle w:val="a7"/>
        <w:rPr>
          <w:b/>
          <w:spacing w:val="8"/>
        </w:rPr>
      </w:pPr>
    </w:p>
    <w:p w14:paraId="6DD64E66" w14:textId="77777777" w:rsidR="00751863" w:rsidRDefault="006436CD" w:rsidP="006436CD">
      <w:pPr>
        <w:pStyle w:val="a7"/>
        <w:rPr>
          <w:spacing w:val="8"/>
        </w:rPr>
      </w:pPr>
      <w:r w:rsidRPr="006436CD">
        <w:rPr>
          <w:spacing w:val="8"/>
        </w:rPr>
        <w:t xml:space="preserve">Многие дети привязываются к своему горшку или привычному домашнему унитазу, и для них нормально относиться с подозрением к другим </w:t>
      </w:r>
      <w:r w:rsidR="00751863">
        <w:rPr>
          <w:spacing w:val="8"/>
        </w:rPr>
        <w:t xml:space="preserve">туалетам. </w:t>
      </w:r>
      <w:r w:rsidRPr="006436CD">
        <w:rPr>
          <w:spacing w:val="8"/>
        </w:rPr>
        <w:t>Все туалеты разные, особенно в общественных местах</w:t>
      </w:r>
      <w:r w:rsidR="00751863">
        <w:rPr>
          <w:spacing w:val="8"/>
        </w:rPr>
        <w:t xml:space="preserve">. </w:t>
      </w:r>
    </w:p>
    <w:p w14:paraId="5DFD707D" w14:textId="77777777" w:rsidR="00751863" w:rsidRDefault="00751863" w:rsidP="006436CD">
      <w:pPr>
        <w:pStyle w:val="a7"/>
        <w:rPr>
          <w:spacing w:val="8"/>
        </w:rPr>
      </w:pPr>
    </w:p>
    <w:p w14:paraId="4A6EE25E" w14:textId="77777777" w:rsidR="00751863" w:rsidRDefault="006436CD" w:rsidP="006436CD">
      <w:pPr>
        <w:pStyle w:val="a7"/>
        <w:rPr>
          <w:spacing w:val="8"/>
        </w:rPr>
      </w:pPr>
      <w:r w:rsidRPr="006436CD">
        <w:rPr>
          <w:spacing w:val="8"/>
        </w:rPr>
        <w:t>Чем больше проем сиденья, тем больше ребенок думает, что он упадет, а унитаз с автоматиче</w:t>
      </w:r>
      <w:r w:rsidR="00751863">
        <w:rPr>
          <w:spacing w:val="8"/>
        </w:rPr>
        <w:t>ским смывом тоже может напугать</w:t>
      </w:r>
      <w:r w:rsidRPr="006436CD">
        <w:rPr>
          <w:spacing w:val="8"/>
        </w:rPr>
        <w:t>. </w:t>
      </w:r>
    </w:p>
    <w:p w14:paraId="5ED14CF7" w14:textId="77777777" w:rsidR="00751863" w:rsidRDefault="00751863" w:rsidP="006436CD">
      <w:pPr>
        <w:pStyle w:val="a7"/>
        <w:rPr>
          <w:spacing w:val="8"/>
        </w:rPr>
      </w:pPr>
    </w:p>
    <w:p w14:paraId="48C82EBC" w14:textId="77777777" w:rsidR="00751863" w:rsidRDefault="006436CD" w:rsidP="006436CD">
      <w:pPr>
        <w:pStyle w:val="a7"/>
        <w:rPr>
          <w:spacing w:val="8"/>
        </w:rPr>
      </w:pPr>
      <w:r w:rsidRPr="006436CD">
        <w:rPr>
          <w:spacing w:val="8"/>
        </w:rPr>
        <w:t xml:space="preserve">Помогите ему привыкнуть к новым </w:t>
      </w:r>
      <w:r w:rsidR="00751863">
        <w:rPr>
          <w:spacing w:val="8"/>
        </w:rPr>
        <w:t>туалетам</w:t>
      </w:r>
      <w:r w:rsidRPr="006436CD">
        <w:rPr>
          <w:spacing w:val="8"/>
        </w:rPr>
        <w:t>, начав с то</w:t>
      </w:r>
      <w:r w:rsidR="00751863">
        <w:rPr>
          <w:spacing w:val="8"/>
        </w:rPr>
        <w:t>го</w:t>
      </w:r>
      <w:r w:rsidRPr="006436CD">
        <w:rPr>
          <w:spacing w:val="8"/>
        </w:rPr>
        <w:t>, в котор</w:t>
      </w:r>
      <w:r w:rsidR="00751863">
        <w:rPr>
          <w:spacing w:val="8"/>
        </w:rPr>
        <w:t>ом</w:t>
      </w:r>
      <w:r w:rsidRPr="006436CD">
        <w:rPr>
          <w:spacing w:val="8"/>
        </w:rPr>
        <w:t xml:space="preserve"> он чувствует себя в безопасности, например, в доме его лучшего друга или у бабушки. </w:t>
      </w:r>
    </w:p>
    <w:p w14:paraId="529D49C3" w14:textId="77777777" w:rsidR="00751863" w:rsidRDefault="00751863" w:rsidP="006436CD">
      <w:pPr>
        <w:pStyle w:val="a7"/>
        <w:rPr>
          <w:spacing w:val="8"/>
        </w:rPr>
      </w:pPr>
    </w:p>
    <w:p w14:paraId="28E5F460" w14:textId="42B5C6ED" w:rsidR="006436CD" w:rsidRPr="006436CD" w:rsidRDefault="006436CD" w:rsidP="006436CD">
      <w:pPr>
        <w:pStyle w:val="a7"/>
        <w:rPr>
          <w:spacing w:val="8"/>
        </w:rPr>
      </w:pPr>
      <w:r w:rsidRPr="006436CD">
        <w:rPr>
          <w:spacing w:val="8"/>
        </w:rPr>
        <w:t>Когда вам нужно выйти на публику, возьмите его горшок с собой или используйте переносной чехол для унитаза, чтобы он чувствовал себя в большей безопасности.</w:t>
      </w:r>
    </w:p>
    <w:p w14:paraId="388AF153" w14:textId="77777777" w:rsidR="00CA7AC0" w:rsidRDefault="00CA7AC0" w:rsidP="00546BAD">
      <w:pPr>
        <w:pStyle w:val="a7"/>
        <w:rPr>
          <w:bCs/>
        </w:rPr>
      </w:pPr>
    </w:p>
    <w:p w14:paraId="1C0E46EA" w14:textId="6B5D1880" w:rsidR="00D7589D" w:rsidRDefault="00D7589D" w:rsidP="00D7589D">
      <w:pPr>
        <w:pStyle w:val="a7"/>
        <w:rPr>
          <w:b/>
          <w:spacing w:val="8"/>
        </w:rPr>
      </w:pPr>
      <w:r w:rsidRPr="00D7589D">
        <w:rPr>
          <w:b/>
          <w:bCs/>
        </w:rPr>
        <w:t xml:space="preserve">Проблема </w:t>
      </w:r>
      <w:r>
        <w:rPr>
          <w:b/>
          <w:spacing w:val="8"/>
        </w:rPr>
        <w:t>№ 3: Р</w:t>
      </w:r>
      <w:r w:rsidRPr="00D7589D">
        <w:rPr>
          <w:b/>
          <w:spacing w:val="8"/>
        </w:rPr>
        <w:t>ебенок приучен к горшку днем, но просыпается мокрым</w:t>
      </w:r>
      <w:r>
        <w:rPr>
          <w:b/>
          <w:spacing w:val="8"/>
        </w:rPr>
        <w:t>.</w:t>
      </w:r>
    </w:p>
    <w:p w14:paraId="5B5BC9E4" w14:textId="77777777" w:rsidR="00D7589D" w:rsidRPr="00D7589D" w:rsidRDefault="00D7589D" w:rsidP="00D7589D">
      <w:pPr>
        <w:pStyle w:val="a7"/>
        <w:rPr>
          <w:b/>
          <w:spacing w:val="8"/>
        </w:rPr>
      </w:pPr>
    </w:p>
    <w:p w14:paraId="6D81DD2F" w14:textId="77777777" w:rsidR="00D7589D" w:rsidRDefault="00D7589D" w:rsidP="00D7589D">
      <w:pPr>
        <w:pStyle w:val="a7"/>
        <w:rPr>
          <w:spacing w:val="8"/>
        </w:rPr>
      </w:pPr>
      <w:r w:rsidRPr="00D7589D">
        <w:rPr>
          <w:spacing w:val="8"/>
        </w:rPr>
        <w:t xml:space="preserve">Многие родители считают, что сухость в ночное время должна идти рука об руку с сухостью днем, </w:t>
      </w:r>
      <w:r>
        <w:rPr>
          <w:spacing w:val="8"/>
        </w:rPr>
        <w:t>но малыши</w:t>
      </w:r>
      <w:r w:rsidRPr="00D7589D">
        <w:rPr>
          <w:spacing w:val="8"/>
        </w:rPr>
        <w:t xml:space="preserve"> просто не могут оставаться сухими ночью. </w:t>
      </w:r>
    </w:p>
    <w:p w14:paraId="3EF3D8BB" w14:textId="1F883CE9" w:rsidR="00D7589D" w:rsidRDefault="00D7589D" w:rsidP="00D7589D">
      <w:pPr>
        <w:pStyle w:val="a7"/>
        <w:rPr>
          <w:spacing w:val="8"/>
        </w:rPr>
      </w:pPr>
      <w:r w:rsidRPr="00D7589D">
        <w:rPr>
          <w:spacing w:val="8"/>
        </w:rPr>
        <w:t>На самом деле, с их маленьким мочевым пузырем и крепким сном, дети нередко мочатся в постель до 7 лет</w:t>
      </w:r>
      <w:r>
        <w:rPr>
          <w:spacing w:val="8"/>
        </w:rPr>
        <w:t>.</w:t>
      </w:r>
    </w:p>
    <w:p w14:paraId="6AC34FA1" w14:textId="04AF8367" w:rsidR="00D7589D" w:rsidRDefault="00D7589D" w:rsidP="00D7589D">
      <w:pPr>
        <w:pStyle w:val="a7"/>
        <w:rPr>
          <w:spacing w:val="8"/>
        </w:rPr>
      </w:pPr>
      <w:r w:rsidRPr="00D7589D">
        <w:rPr>
          <w:spacing w:val="8"/>
        </w:rPr>
        <w:t xml:space="preserve">Так что наденьте ребенку </w:t>
      </w:r>
      <w:r>
        <w:rPr>
          <w:spacing w:val="8"/>
        </w:rPr>
        <w:t xml:space="preserve">памперс и </w:t>
      </w:r>
      <w:r w:rsidRPr="00D7589D">
        <w:rPr>
          <w:spacing w:val="8"/>
        </w:rPr>
        <w:t xml:space="preserve">вся семья будет хорошо </w:t>
      </w:r>
      <w:r>
        <w:rPr>
          <w:spacing w:val="8"/>
        </w:rPr>
        <w:t>спать ночью.</w:t>
      </w:r>
    </w:p>
    <w:p w14:paraId="5C50B6F8" w14:textId="77777777" w:rsidR="00D7589D" w:rsidRPr="00D7589D" w:rsidRDefault="00D7589D" w:rsidP="00D7589D">
      <w:pPr>
        <w:pStyle w:val="a7"/>
        <w:rPr>
          <w:spacing w:val="8"/>
        </w:rPr>
      </w:pPr>
    </w:p>
    <w:p w14:paraId="61D2BE69" w14:textId="281A8D2B" w:rsidR="00D7589D" w:rsidRDefault="00D7589D" w:rsidP="00D7589D">
      <w:pPr>
        <w:pStyle w:val="a7"/>
        <w:rPr>
          <w:b/>
          <w:spacing w:val="8"/>
        </w:rPr>
      </w:pPr>
      <w:r w:rsidRPr="00D7589D">
        <w:rPr>
          <w:b/>
          <w:spacing w:val="8"/>
        </w:rPr>
        <w:t>Пособие по приучению к горшку</w:t>
      </w:r>
      <w:r>
        <w:rPr>
          <w:b/>
          <w:spacing w:val="8"/>
        </w:rPr>
        <w:t>.</w:t>
      </w:r>
    </w:p>
    <w:p w14:paraId="489570F0" w14:textId="77777777" w:rsidR="00D7589D" w:rsidRPr="00D7589D" w:rsidRDefault="00D7589D" w:rsidP="00D7589D">
      <w:pPr>
        <w:pStyle w:val="a7"/>
        <w:rPr>
          <w:b/>
          <w:spacing w:val="8"/>
        </w:rPr>
      </w:pPr>
    </w:p>
    <w:p w14:paraId="3F1EE354" w14:textId="77777777" w:rsidR="00D7589D" w:rsidRDefault="00D7589D" w:rsidP="00D7589D">
      <w:pPr>
        <w:pStyle w:val="a7"/>
        <w:rPr>
          <w:spacing w:val="8"/>
        </w:rPr>
      </w:pPr>
      <w:r>
        <w:rPr>
          <w:spacing w:val="8"/>
        </w:rPr>
        <w:t>М</w:t>
      </w:r>
      <w:r w:rsidRPr="00D7589D">
        <w:rPr>
          <w:spacing w:val="8"/>
        </w:rPr>
        <w:t>ы знаем, что это не всегда легко, но старайтесь, чтобы ваши усилия были оп</w:t>
      </w:r>
      <w:r>
        <w:rPr>
          <w:spacing w:val="8"/>
        </w:rPr>
        <w:t>тимистичными и позитивными - ведь</w:t>
      </w:r>
      <w:r w:rsidRPr="00D7589D">
        <w:rPr>
          <w:spacing w:val="8"/>
        </w:rPr>
        <w:t xml:space="preserve"> приучение к горшку может быть забавным для вашего ребенка. </w:t>
      </w:r>
    </w:p>
    <w:p w14:paraId="5FAD6472" w14:textId="77777777" w:rsidR="00AF3922" w:rsidRDefault="00AF3922" w:rsidP="00D7589D">
      <w:pPr>
        <w:pStyle w:val="a7"/>
        <w:rPr>
          <w:spacing w:val="8"/>
        </w:rPr>
      </w:pPr>
    </w:p>
    <w:p w14:paraId="74595985" w14:textId="77777777" w:rsidR="00D7589D" w:rsidRDefault="00D7589D" w:rsidP="00D7589D">
      <w:pPr>
        <w:pStyle w:val="a7"/>
        <w:rPr>
          <w:spacing w:val="8"/>
        </w:rPr>
      </w:pPr>
      <w:r w:rsidRPr="00D7589D">
        <w:rPr>
          <w:spacing w:val="8"/>
        </w:rPr>
        <w:t>Убедитесь, что вы не торопите ее с обучением, не разочаровываетесь или не делаете приучение к горшку самой большой проблемой в ее жизни. </w:t>
      </w:r>
    </w:p>
    <w:p w14:paraId="4E2CEDA6" w14:textId="77777777" w:rsidR="00D7589D" w:rsidRDefault="00D7589D" w:rsidP="00D7589D">
      <w:pPr>
        <w:pStyle w:val="a7"/>
        <w:rPr>
          <w:spacing w:val="8"/>
        </w:rPr>
      </w:pPr>
      <w:r>
        <w:rPr>
          <w:spacing w:val="8"/>
        </w:rPr>
        <w:t>Если вы это сделаете, он</w:t>
      </w:r>
      <w:r w:rsidRPr="00D7589D">
        <w:rPr>
          <w:spacing w:val="8"/>
        </w:rPr>
        <w:t xml:space="preserve"> будет сопротивляться и откажется. </w:t>
      </w:r>
    </w:p>
    <w:p w14:paraId="19F356E3" w14:textId="77777777" w:rsidR="00AF3922" w:rsidRDefault="00AF3922" w:rsidP="00D7589D">
      <w:pPr>
        <w:pStyle w:val="a7"/>
        <w:rPr>
          <w:spacing w:val="8"/>
        </w:rPr>
      </w:pPr>
      <w:bookmarkStart w:id="0" w:name="_GoBack"/>
      <w:bookmarkEnd w:id="0"/>
    </w:p>
    <w:p w14:paraId="6CDFA3B3" w14:textId="2CA5E7C0" w:rsidR="00D7589D" w:rsidRPr="00D7589D" w:rsidRDefault="00D7589D" w:rsidP="00D7589D">
      <w:pPr>
        <w:pStyle w:val="a7"/>
        <w:rPr>
          <w:spacing w:val="8"/>
        </w:rPr>
      </w:pPr>
      <w:r w:rsidRPr="00D7589D">
        <w:rPr>
          <w:spacing w:val="8"/>
        </w:rPr>
        <w:t>Вот несколько способов сделать процесс более приятным для вас обоих:</w:t>
      </w:r>
    </w:p>
    <w:p w14:paraId="27EF7988" w14:textId="77777777" w:rsidR="00D7589D" w:rsidRDefault="00D7589D" w:rsidP="00D7589D">
      <w:pPr>
        <w:pStyle w:val="a7"/>
        <w:numPr>
          <w:ilvl w:val="0"/>
          <w:numId w:val="3"/>
        </w:numPr>
        <w:rPr>
          <w:spacing w:val="8"/>
        </w:rPr>
      </w:pPr>
      <w:r w:rsidRPr="00D7589D">
        <w:rPr>
          <w:spacing w:val="8"/>
        </w:rPr>
        <w:t>Вместе украсить горшок. </w:t>
      </w:r>
    </w:p>
    <w:p w14:paraId="5A97F6E6" w14:textId="3C10F98E" w:rsidR="00D7589D" w:rsidRPr="00D7589D" w:rsidRDefault="00D7589D" w:rsidP="00D7589D">
      <w:pPr>
        <w:pStyle w:val="a7"/>
        <w:numPr>
          <w:ilvl w:val="0"/>
          <w:numId w:val="3"/>
        </w:numPr>
        <w:rPr>
          <w:spacing w:val="8"/>
        </w:rPr>
      </w:pPr>
      <w:r w:rsidRPr="00D7589D">
        <w:rPr>
          <w:spacing w:val="8"/>
        </w:rPr>
        <w:t xml:space="preserve">Напишите на нем имя </w:t>
      </w:r>
      <w:r>
        <w:rPr>
          <w:spacing w:val="8"/>
        </w:rPr>
        <w:t>малыша или позвольте ему</w:t>
      </w:r>
      <w:r w:rsidRPr="00D7589D">
        <w:rPr>
          <w:spacing w:val="8"/>
        </w:rPr>
        <w:t xml:space="preserve"> украсить </w:t>
      </w:r>
      <w:r>
        <w:rPr>
          <w:spacing w:val="8"/>
        </w:rPr>
        <w:t xml:space="preserve">горшок </w:t>
      </w:r>
      <w:r w:rsidRPr="00D7589D">
        <w:rPr>
          <w:spacing w:val="8"/>
        </w:rPr>
        <w:t>наклейками.</w:t>
      </w:r>
    </w:p>
    <w:p w14:paraId="5CD34C47" w14:textId="111A1A54" w:rsidR="00D7589D" w:rsidRPr="00D7589D" w:rsidRDefault="00D7589D" w:rsidP="00D7589D">
      <w:pPr>
        <w:pStyle w:val="a7"/>
        <w:numPr>
          <w:ilvl w:val="0"/>
          <w:numId w:val="3"/>
        </w:numPr>
        <w:rPr>
          <w:spacing w:val="8"/>
        </w:rPr>
      </w:pPr>
      <w:r>
        <w:rPr>
          <w:spacing w:val="8"/>
        </w:rPr>
        <w:t>Поощряйте его, почитайте ему или позвольте ему</w:t>
      </w:r>
      <w:r w:rsidRPr="00D7589D">
        <w:rPr>
          <w:spacing w:val="8"/>
        </w:rPr>
        <w:t xml:space="preserve"> п</w:t>
      </w:r>
      <w:r>
        <w:rPr>
          <w:spacing w:val="8"/>
        </w:rPr>
        <w:t xml:space="preserve">ускать мыльные пузыри, пока он </w:t>
      </w:r>
      <w:r w:rsidRPr="00D7589D">
        <w:rPr>
          <w:spacing w:val="8"/>
        </w:rPr>
        <w:t>сидит на горшке.</w:t>
      </w:r>
    </w:p>
    <w:p w14:paraId="3170D013" w14:textId="77777777" w:rsidR="00D7589D" w:rsidRDefault="00D7589D" w:rsidP="00D7589D">
      <w:pPr>
        <w:pStyle w:val="a7"/>
        <w:rPr>
          <w:spacing w:val="8"/>
        </w:rPr>
      </w:pPr>
    </w:p>
    <w:p w14:paraId="4558DE2F" w14:textId="4E4F9FAC" w:rsidR="00CA7AC0" w:rsidRPr="00D7589D" w:rsidRDefault="00D7589D" w:rsidP="00546BAD">
      <w:pPr>
        <w:pStyle w:val="a7"/>
        <w:rPr>
          <w:spacing w:val="8"/>
        </w:rPr>
      </w:pPr>
      <w:r>
        <w:rPr>
          <w:spacing w:val="8"/>
        </w:rPr>
        <w:t>Когда он</w:t>
      </w:r>
      <w:r w:rsidRPr="00D7589D">
        <w:rPr>
          <w:spacing w:val="8"/>
        </w:rPr>
        <w:t xml:space="preserve"> добьется успеха, </w:t>
      </w:r>
      <w:r w:rsidR="00AF3922">
        <w:rPr>
          <w:spacing w:val="8"/>
        </w:rPr>
        <w:t>обязательно п</w:t>
      </w:r>
      <w:r>
        <w:rPr>
          <w:spacing w:val="8"/>
        </w:rPr>
        <w:t>охвалите его</w:t>
      </w:r>
      <w:r w:rsidRPr="00D7589D">
        <w:rPr>
          <w:spacing w:val="8"/>
        </w:rPr>
        <w:t xml:space="preserve">. </w:t>
      </w:r>
    </w:p>
    <w:p w14:paraId="70D7F219" w14:textId="77777777" w:rsidR="00CA7AC0" w:rsidRPr="00546BAD" w:rsidRDefault="00CA7AC0" w:rsidP="00546BAD">
      <w:pPr>
        <w:pStyle w:val="a7"/>
        <w:rPr>
          <w:bCs/>
        </w:rPr>
      </w:pPr>
    </w:p>
    <w:p w14:paraId="624B166E" w14:textId="2A7DFE1B" w:rsidR="00715127" w:rsidRPr="00D7589D" w:rsidRDefault="00D7589D" w:rsidP="00546BAD">
      <w:pPr>
        <w:pStyle w:val="a7"/>
        <w:rPr>
          <w:rFonts w:eastAsia="Times New Roman"/>
          <w:b/>
          <w:spacing w:val="15"/>
        </w:rPr>
      </w:pPr>
      <w:r w:rsidRPr="00D7589D">
        <w:rPr>
          <w:rFonts w:eastAsia="Times New Roman"/>
          <w:b/>
          <w:spacing w:val="15"/>
        </w:rPr>
        <w:t>Сделайте это для вас обоих.</w:t>
      </w:r>
    </w:p>
    <w:p w14:paraId="642FFDDD" w14:textId="77777777" w:rsidR="00D7589D" w:rsidRPr="00546BAD" w:rsidRDefault="00D7589D" w:rsidP="00546BAD">
      <w:pPr>
        <w:pStyle w:val="a7"/>
        <w:rPr>
          <w:rFonts w:eastAsia="Times New Roman"/>
          <w:spacing w:val="15"/>
        </w:rPr>
      </w:pPr>
    </w:p>
    <w:p w14:paraId="3A33E96C" w14:textId="77777777" w:rsidR="00375446" w:rsidRDefault="00715127" w:rsidP="00546BAD">
      <w:pPr>
        <w:pStyle w:val="a7"/>
        <w:rPr>
          <w:spacing w:val="8"/>
        </w:rPr>
      </w:pPr>
      <w:r w:rsidRPr="00546BAD">
        <w:drawing>
          <wp:anchor distT="0" distB="0" distL="114300" distR="114300" simplePos="0" relativeHeight="251658240" behindDoc="0" locked="0" layoutInCell="1" allowOverlap="1" wp14:anchorId="45DFC49E" wp14:editId="3486AF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0835" cy="1600835"/>
            <wp:effectExtent l="0" t="0" r="0" b="0"/>
            <wp:wrapThrough wrapText="bothSides">
              <wp:wrapPolygon edited="0">
                <wp:start x="0" y="0"/>
                <wp:lineTo x="0" y="21249"/>
                <wp:lineTo x="21249" y="21249"/>
                <wp:lineTo x="2124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BAD">
        <w:rPr>
          <w:spacing w:val="8"/>
        </w:rPr>
        <w:t xml:space="preserve">Важно понимать, что каждый ребенок индивидуален, и не тратить слишком много времени на сравнение своего малыша с его друзьями по </w:t>
      </w:r>
      <w:r w:rsidR="00D7589D">
        <w:rPr>
          <w:spacing w:val="8"/>
        </w:rPr>
        <w:t>песочнице</w:t>
      </w:r>
      <w:r w:rsidRPr="00546BAD">
        <w:rPr>
          <w:spacing w:val="8"/>
        </w:rPr>
        <w:t>, </w:t>
      </w:r>
      <w:r w:rsidR="00D7589D">
        <w:rPr>
          <w:spacing w:val="8"/>
        </w:rPr>
        <w:t>одногруппниками в саду</w:t>
      </w:r>
      <w:r w:rsidRPr="00546BAD">
        <w:rPr>
          <w:spacing w:val="8"/>
        </w:rPr>
        <w:t> или даже другими братьями и сестрами. </w:t>
      </w:r>
    </w:p>
    <w:p w14:paraId="20378665" w14:textId="77777777" w:rsidR="00375446" w:rsidRDefault="00375446" w:rsidP="00546BAD">
      <w:pPr>
        <w:pStyle w:val="a7"/>
        <w:rPr>
          <w:spacing w:val="8"/>
        </w:rPr>
      </w:pPr>
    </w:p>
    <w:p w14:paraId="0D2BA3CA" w14:textId="77777777" w:rsidR="00375446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Поэтому, если один ребенок приучен к горшку в два, не беспокойтесь, если ваш ребенок еще не подает признаков того, что он готов. </w:t>
      </w:r>
    </w:p>
    <w:p w14:paraId="7A859E01" w14:textId="77777777" w:rsidR="00375446" w:rsidRDefault="00375446" w:rsidP="00546BAD">
      <w:pPr>
        <w:pStyle w:val="a7"/>
        <w:rPr>
          <w:spacing w:val="8"/>
        </w:rPr>
      </w:pPr>
    </w:p>
    <w:p w14:paraId="7EEBA13E" w14:textId="77777777" w:rsidR="00375446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Приучение к туалету не считается отложен</w:t>
      </w:r>
      <w:r w:rsidR="00375446">
        <w:rPr>
          <w:spacing w:val="8"/>
        </w:rPr>
        <w:t xml:space="preserve">ным до четырехлетнего возраста. </w:t>
      </w:r>
    </w:p>
    <w:p w14:paraId="7A309DF0" w14:textId="77777777" w:rsidR="00375446" w:rsidRDefault="00375446" w:rsidP="00546BAD">
      <w:pPr>
        <w:pStyle w:val="a7"/>
        <w:rPr>
          <w:spacing w:val="8"/>
        </w:rPr>
      </w:pPr>
    </w:p>
    <w:p w14:paraId="3836678E" w14:textId="77777777" w:rsidR="00375446" w:rsidRDefault="00715127" w:rsidP="00546BAD">
      <w:pPr>
        <w:pStyle w:val="a7"/>
        <w:rPr>
          <w:spacing w:val="8"/>
        </w:rPr>
      </w:pPr>
      <w:r w:rsidRPr="00546BAD">
        <w:rPr>
          <w:spacing w:val="8"/>
        </w:rPr>
        <w:t>Хорошее знание своего ребенка очень ценно - даже разные дети в одной семье совершенно по-разному реагируют на одни и те же вещи, которые делают мама</w:t>
      </w:r>
      <w:r w:rsidR="00375446">
        <w:rPr>
          <w:spacing w:val="8"/>
        </w:rPr>
        <w:t xml:space="preserve"> и папа.</w:t>
      </w:r>
    </w:p>
    <w:p w14:paraId="75A85572" w14:textId="6CEC9BDA" w:rsidR="00715127" w:rsidRPr="00546BAD" w:rsidRDefault="00375446" w:rsidP="00546BAD">
      <w:pPr>
        <w:pStyle w:val="a7"/>
        <w:rPr>
          <w:rFonts w:eastAsia="Times New Roman"/>
          <w:spacing w:val="15"/>
        </w:rPr>
      </w:pPr>
      <w:r>
        <w:rPr>
          <w:spacing w:val="8"/>
        </w:rPr>
        <w:t>Это очень индивидуально, и в</w:t>
      </w:r>
      <w:r w:rsidR="00715127" w:rsidRPr="00546BAD">
        <w:rPr>
          <w:spacing w:val="8"/>
        </w:rPr>
        <w:t xml:space="preserve">ы должны искренне ценить все </w:t>
      </w:r>
      <w:r>
        <w:rPr>
          <w:spacing w:val="8"/>
        </w:rPr>
        <w:t>эти различия</w:t>
      </w:r>
      <w:r w:rsidR="00715127" w:rsidRPr="00546BAD">
        <w:rPr>
          <w:spacing w:val="8"/>
        </w:rPr>
        <w:t>.</w:t>
      </w:r>
    </w:p>
    <w:p w14:paraId="55E2EE4C" w14:textId="77777777" w:rsidR="008816F8" w:rsidRPr="00546BAD" w:rsidRDefault="008816F8" w:rsidP="00546BAD">
      <w:pPr>
        <w:pStyle w:val="a7"/>
        <w:rPr>
          <w:lang w:val="en-US"/>
        </w:rPr>
      </w:pPr>
    </w:p>
    <w:sectPr w:rsidR="008816F8" w:rsidRPr="00546BAD" w:rsidSect="0051697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43DD2"/>
    <w:multiLevelType w:val="multilevel"/>
    <w:tmpl w:val="9FE8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E7464F"/>
    <w:multiLevelType w:val="multilevel"/>
    <w:tmpl w:val="0C7EA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B70828"/>
    <w:multiLevelType w:val="hybridMultilevel"/>
    <w:tmpl w:val="E482F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6F8"/>
    <w:rsid w:val="00094F89"/>
    <w:rsid w:val="000F515E"/>
    <w:rsid w:val="00141DC7"/>
    <w:rsid w:val="00181615"/>
    <w:rsid w:val="00222E7B"/>
    <w:rsid w:val="00266AAA"/>
    <w:rsid w:val="002A01A8"/>
    <w:rsid w:val="002A5F69"/>
    <w:rsid w:val="002C360C"/>
    <w:rsid w:val="002E213E"/>
    <w:rsid w:val="003055FB"/>
    <w:rsid w:val="00375446"/>
    <w:rsid w:val="003816C3"/>
    <w:rsid w:val="00440E98"/>
    <w:rsid w:val="004B5DA7"/>
    <w:rsid w:val="00516977"/>
    <w:rsid w:val="00520241"/>
    <w:rsid w:val="00546BAD"/>
    <w:rsid w:val="005E1385"/>
    <w:rsid w:val="005E45FC"/>
    <w:rsid w:val="006436CD"/>
    <w:rsid w:val="00677C0D"/>
    <w:rsid w:val="006860E5"/>
    <w:rsid w:val="00715127"/>
    <w:rsid w:val="00751863"/>
    <w:rsid w:val="00840ED2"/>
    <w:rsid w:val="008816F8"/>
    <w:rsid w:val="008A483B"/>
    <w:rsid w:val="008F26C7"/>
    <w:rsid w:val="009174F3"/>
    <w:rsid w:val="0094330C"/>
    <w:rsid w:val="00A10A82"/>
    <w:rsid w:val="00A36D73"/>
    <w:rsid w:val="00AF3922"/>
    <w:rsid w:val="00B2425C"/>
    <w:rsid w:val="00BA148F"/>
    <w:rsid w:val="00C00BCA"/>
    <w:rsid w:val="00C86E7C"/>
    <w:rsid w:val="00CA7AC0"/>
    <w:rsid w:val="00CC6809"/>
    <w:rsid w:val="00D54495"/>
    <w:rsid w:val="00D62964"/>
    <w:rsid w:val="00D7589D"/>
    <w:rsid w:val="00E1177B"/>
    <w:rsid w:val="00EA786C"/>
    <w:rsid w:val="00F067BC"/>
    <w:rsid w:val="00F7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BA7B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16F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16F8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16F8"/>
    <w:rPr>
      <w:rFonts w:ascii="Times" w:hAnsi="Times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16F8"/>
    <w:rPr>
      <w:rFonts w:ascii="Times" w:hAnsi="Times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8816F8"/>
    <w:rPr>
      <w:color w:val="0000FF"/>
      <w:u w:val="single"/>
    </w:rPr>
  </w:style>
  <w:style w:type="character" w:customStyle="1" w:styleId="count">
    <w:name w:val="count"/>
    <w:basedOn w:val="a0"/>
    <w:rsid w:val="008816F8"/>
  </w:style>
  <w:style w:type="character" w:customStyle="1" w:styleId="total">
    <w:name w:val="total"/>
    <w:basedOn w:val="a0"/>
    <w:rsid w:val="008816F8"/>
  </w:style>
  <w:style w:type="paragraph" w:styleId="a4">
    <w:name w:val="Normal (Web)"/>
    <w:basedOn w:val="a"/>
    <w:uiPriority w:val="99"/>
    <w:semiHidden/>
    <w:unhideWhenUsed/>
    <w:rsid w:val="0071512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5">
    <w:name w:val="Strong"/>
    <w:basedOn w:val="a0"/>
    <w:uiPriority w:val="22"/>
    <w:qFormat/>
    <w:rsid w:val="00715127"/>
    <w:rPr>
      <w:b/>
      <w:bCs/>
    </w:rPr>
  </w:style>
  <w:style w:type="character" w:styleId="a6">
    <w:name w:val="Emphasis"/>
    <w:basedOn w:val="a0"/>
    <w:uiPriority w:val="20"/>
    <w:qFormat/>
    <w:rsid w:val="00715127"/>
    <w:rPr>
      <w:i/>
      <w:iCs/>
    </w:rPr>
  </w:style>
  <w:style w:type="paragraph" w:styleId="a7">
    <w:name w:val="No Spacing"/>
    <w:uiPriority w:val="1"/>
    <w:qFormat/>
    <w:rsid w:val="00715127"/>
  </w:style>
  <w:style w:type="paragraph" w:styleId="a8">
    <w:name w:val="Balloon Text"/>
    <w:basedOn w:val="a"/>
    <w:link w:val="a9"/>
    <w:uiPriority w:val="99"/>
    <w:semiHidden/>
    <w:unhideWhenUsed/>
    <w:rsid w:val="00715127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15127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16F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16F8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16F8"/>
    <w:rPr>
      <w:rFonts w:ascii="Times" w:hAnsi="Times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16F8"/>
    <w:rPr>
      <w:rFonts w:ascii="Times" w:hAnsi="Times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8816F8"/>
    <w:rPr>
      <w:color w:val="0000FF"/>
      <w:u w:val="single"/>
    </w:rPr>
  </w:style>
  <w:style w:type="character" w:customStyle="1" w:styleId="count">
    <w:name w:val="count"/>
    <w:basedOn w:val="a0"/>
    <w:rsid w:val="008816F8"/>
  </w:style>
  <w:style w:type="character" w:customStyle="1" w:styleId="total">
    <w:name w:val="total"/>
    <w:basedOn w:val="a0"/>
    <w:rsid w:val="008816F8"/>
  </w:style>
  <w:style w:type="paragraph" w:styleId="a4">
    <w:name w:val="Normal (Web)"/>
    <w:basedOn w:val="a"/>
    <w:uiPriority w:val="99"/>
    <w:semiHidden/>
    <w:unhideWhenUsed/>
    <w:rsid w:val="0071512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5">
    <w:name w:val="Strong"/>
    <w:basedOn w:val="a0"/>
    <w:uiPriority w:val="22"/>
    <w:qFormat/>
    <w:rsid w:val="00715127"/>
    <w:rPr>
      <w:b/>
      <w:bCs/>
    </w:rPr>
  </w:style>
  <w:style w:type="character" w:styleId="a6">
    <w:name w:val="Emphasis"/>
    <w:basedOn w:val="a0"/>
    <w:uiPriority w:val="20"/>
    <w:qFormat/>
    <w:rsid w:val="00715127"/>
    <w:rPr>
      <w:i/>
      <w:iCs/>
    </w:rPr>
  </w:style>
  <w:style w:type="paragraph" w:styleId="a7">
    <w:name w:val="No Spacing"/>
    <w:uiPriority w:val="1"/>
    <w:qFormat/>
    <w:rsid w:val="00715127"/>
  </w:style>
  <w:style w:type="paragraph" w:styleId="a8">
    <w:name w:val="Balloon Text"/>
    <w:basedOn w:val="a"/>
    <w:link w:val="a9"/>
    <w:uiPriority w:val="99"/>
    <w:semiHidden/>
    <w:unhideWhenUsed/>
    <w:rsid w:val="00715127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15127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0942">
          <w:marLeft w:val="0"/>
          <w:marRight w:val="0"/>
          <w:marTop w:val="10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1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2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61552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4479">
              <w:marLeft w:val="48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430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45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9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0579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8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793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994466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5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3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319007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5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345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7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939339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29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328375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2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7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2392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7866042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9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3627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7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780027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2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8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366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7373592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6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761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6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6839732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4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04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427041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7</Pages>
  <Words>1912</Words>
  <Characters>10915</Characters>
  <Application>Microsoft Macintosh Word</Application>
  <DocSecurity>0</DocSecurity>
  <Lines>308</Lines>
  <Paragraphs>116</Paragraphs>
  <ScaleCrop>false</ScaleCrop>
  <Company/>
  <LinksUpToDate>false</LinksUpToDate>
  <CharactersWithSpaces>12769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Я</dc:creator>
  <cp:keywords/>
  <dc:description/>
  <cp:lastModifiedBy>Natalie Я</cp:lastModifiedBy>
  <cp:revision>29</cp:revision>
  <dcterms:created xsi:type="dcterms:W3CDTF">2020-08-19T21:12:00Z</dcterms:created>
  <dcterms:modified xsi:type="dcterms:W3CDTF">2020-08-20T20:39:00Z</dcterms:modified>
</cp:coreProperties>
</file>