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4A" w:rsidRPr="00F8224A" w:rsidRDefault="00F8224A">
      <w:r w:rsidRPr="00F8224A">
        <w:rPr>
          <w:b/>
          <w:lang w:val="en-US"/>
        </w:rPr>
        <w:t>Description</w:t>
      </w:r>
      <w:r>
        <w:t>: Сломался сифон? Не беда – подавайте его сюда. Сотрудники компании «</w:t>
      </w:r>
      <w:proofErr w:type="spellStart"/>
      <w:r>
        <w:t>Ру</w:t>
      </w:r>
      <w:proofErr w:type="spellEnd"/>
      <w:r>
        <w:t>-Сантехник» выполнят замену сифона</w:t>
      </w:r>
      <w:r w:rsidR="007E79B5">
        <w:t xml:space="preserve"> в</w:t>
      </w:r>
      <w:r>
        <w:t xml:space="preserve"> </w:t>
      </w:r>
      <w:r w:rsidRPr="00F8224A">
        <w:t>#city_2#</w:t>
      </w:r>
      <w:r>
        <w:t xml:space="preserve"> быстро и надежно. Работаем с раковинами, ванн</w:t>
      </w:r>
      <w:r w:rsidR="00C405BF">
        <w:t>а</w:t>
      </w:r>
      <w:r>
        <w:t>ми, кухонными мойками и душевыми кабинами. Звоните!</w:t>
      </w:r>
    </w:p>
    <w:p w:rsidR="00F8224A" w:rsidRDefault="00F8224A"/>
    <w:p w:rsidR="00F8224A" w:rsidRDefault="00F8224A">
      <w:r>
        <w:t xml:space="preserve">Почему ломается сифон? </w:t>
      </w:r>
      <w:r w:rsidR="007979FC">
        <w:t>Чтобы разобраться</w:t>
      </w:r>
      <w:r w:rsidR="00CC0407">
        <w:t xml:space="preserve"> в особенност</w:t>
      </w:r>
      <w:r w:rsidR="007979FC">
        <w:t>ях</w:t>
      </w:r>
      <w:r w:rsidR="00CC0407">
        <w:t xml:space="preserve"> поломок и </w:t>
      </w:r>
      <w:r w:rsidR="00CC0407" w:rsidRPr="00CC0407">
        <w:rPr>
          <w:highlight w:val="yellow"/>
        </w:rPr>
        <w:t xml:space="preserve">замены сифонов </w:t>
      </w:r>
      <w:r w:rsidR="00CC0407" w:rsidRPr="00CC0407">
        <w:t>раковины</w:t>
      </w:r>
      <w:r w:rsidR="00CC0407" w:rsidRPr="00CC0407">
        <w:rPr>
          <w:highlight w:val="yellow"/>
        </w:rPr>
        <w:t xml:space="preserve">, ванны </w:t>
      </w:r>
      <w:r w:rsidR="00CC0407" w:rsidRPr="00CC0407">
        <w:t xml:space="preserve">либо </w:t>
      </w:r>
      <w:r w:rsidR="00CC0407" w:rsidRPr="00CC0407">
        <w:rPr>
          <w:highlight w:val="yellow"/>
        </w:rPr>
        <w:t>душевой кабины</w:t>
      </w:r>
      <w:r w:rsidR="00CC0407">
        <w:t xml:space="preserve">, </w:t>
      </w:r>
      <w:r w:rsidR="007979FC">
        <w:t>нужно знать их</w:t>
      </w:r>
      <w:r w:rsidR="00CC0407">
        <w:t xml:space="preserve"> основные виды. Современные </w:t>
      </w:r>
      <w:r w:rsidR="007979FC">
        <w:t>конструкции бывают такими</w:t>
      </w:r>
      <w:r w:rsidR="00CC0407">
        <w:t xml:space="preserve">: </w:t>
      </w:r>
    </w:p>
    <w:p w:rsidR="00CC0407" w:rsidRDefault="00350EC9" w:rsidP="00350EC9">
      <w:pPr>
        <w:pStyle w:val="a3"/>
        <w:numPr>
          <w:ilvl w:val="0"/>
          <w:numId w:val="1"/>
        </w:numPr>
      </w:pPr>
      <w:r>
        <w:t>гофрированные или простые трубчатые;</w:t>
      </w:r>
    </w:p>
    <w:p w:rsidR="00350EC9" w:rsidRDefault="00350EC9" w:rsidP="00350EC9">
      <w:pPr>
        <w:pStyle w:val="a3"/>
        <w:numPr>
          <w:ilvl w:val="0"/>
          <w:numId w:val="1"/>
        </w:numPr>
      </w:pPr>
      <w:proofErr w:type="gramStart"/>
      <w:r>
        <w:t>с</w:t>
      </w:r>
      <w:proofErr w:type="gramEnd"/>
      <w:r>
        <w:t xml:space="preserve"> сухим или гидрозатвором;</w:t>
      </w:r>
    </w:p>
    <w:p w:rsidR="00C41CB6" w:rsidRDefault="00350EC9" w:rsidP="00350EC9">
      <w:pPr>
        <w:pStyle w:val="a3"/>
        <w:numPr>
          <w:ilvl w:val="0"/>
          <w:numId w:val="1"/>
        </w:numPr>
      </w:pPr>
      <w:r>
        <w:t>бутылочного типа</w:t>
      </w:r>
      <w:r w:rsidR="00C41CB6">
        <w:t>;</w:t>
      </w:r>
    </w:p>
    <w:p w:rsidR="0044662B" w:rsidRDefault="00C41CB6" w:rsidP="00350EC9">
      <w:pPr>
        <w:pStyle w:val="a3"/>
        <w:numPr>
          <w:ilvl w:val="0"/>
          <w:numId w:val="1"/>
        </w:numPr>
      </w:pPr>
      <w:r>
        <w:t>плоские</w:t>
      </w:r>
      <w:r w:rsidR="0044662B">
        <w:t>;</w:t>
      </w:r>
    </w:p>
    <w:p w:rsidR="00350EC9" w:rsidRDefault="0044662B" w:rsidP="00350EC9">
      <w:pPr>
        <w:pStyle w:val="a3"/>
        <w:numPr>
          <w:ilvl w:val="0"/>
          <w:numId w:val="1"/>
        </w:numPr>
      </w:pPr>
      <w:r>
        <w:t xml:space="preserve">напольные или </w:t>
      </w:r>
      <w:proofErr w:type="spellStart"/>
      <w:r>
        <w:t>пристенные</w:t>
      </w:r>
      <w:proofErr w:type="spellEnd"/>
      <w:r w:rsidR="00350EC9">
        <w:t>.</w:t>
      </w:r>
    </w:p>
    <w:p w:rsidR="00350EC9" w:rsidRDefault="007979FC" w:rsidP="00350EC9">
      <w:r>
        <w:t>М</w:t>
      </w:r>
      <w:r w:rsidR="00350EC9">
        <w:t>атериалы изготовления</w:t>
      </w:r>
      <w:r>
        <w:t xml:space="preserve"> делятся на</w:t>
      </w:r>
      <w:r w:rsidR="00350EC9">
        <w:t xml:space="preserve"> пластик и металл. </w:t>
      </w:r>
      <w:r w:rsidR="00025D40">
        <w:t xml:space="preserve">Пластик дешевле и легче, тогда как металл выносливее и долговечнее. </w:t>
      </w:r>
      <w:r w:rsidR="00350EC9">
        <w:t>Каждая модель имеет свои уязвимые места</w:t>
      </w:r>
      <w:proofErr w:type="gramStart"/>
      <w:r w:rsidR="007E79B5">
        <w:t>.</w:t>
      </w:r>
      <w:proofErr w:type="gramEnd"/>
      <w:r w:rsidR="00350EC9">
        <w:t xml:space="preserve"> </w:t>
      </w:r>
      <w:r w:rsidR="007E79B5">
        <w:t>С</w:t>
      </w:r>
      <w:r w:rsidR="00350EC9">
        <w:t>пособ ремонта подбирается в соответствии с типом конструкции.</w:t>
      </w:r>
    </w:p>
    <w:p w:rsidR="007979FC" w:rsidRDefault="007979FC" w:rsidP="00350EC9">
      <w:r>
        <w:t>Основные причины поломок:</w:t>
      </w:r>
      <w:r w:rsidR="009C7778">
        <w:t xml:space="preserve"> </w:t>
      </w:r>
    </w:p>
    <w:p w:rsidR="001715D7" w:rsidRDefault="001715D7" w:rsidP="007979FC">
      <w:pPr>
        <w:pStyle w:val="a3"/>
        <w:numPr>
          <w:ilvl w:val="0"/>
          <w:numId w:val="2"/>
        </w:numPr>
      </w:pPr>
      <w:r>
        <w:t>засор;</w:t>
      </w:r>
    </w:p>
    <w:p w:rsidR="001715D7" w:rsidRDefault="001715D7" w:rsidP="007979FC">
      <w:pPr>
        <w:pStyle w:val="a3"/>
        <w:numPr>
          <w:ilvl w:val="0"/>
          <w:numId w:val="2"/>
        </w:numPr>
      </w:pPr>
      <w:r>
        <w:t>механические повреждения;</w:t>
      </w:r>
    </w:p>
    <w:p w:rsidR="001715D7" w:rsidRDefault="001715D7" w:rsidP="007979FC">
      <w:pPr>
        <w:pStyle w:val="a3"/>
        <w:numPr>
          <w:ilvl w:val="0"/>
          <w:numId w:val="2"/>
        </w:numPr>
      </w:pPr>
      <w:r>
        <w:t>неправильная фиксация деталей;</w:t>
      </w:r>
    </w:p>
    <w:p w:rsidR="007979FC" w:rsidRDefault="009C7778" w:rsidP="007979FC">
      <w:pPr>
        <w:pStyle w:val="a3"/>
        <w:numPr>
          <w:ilvl w:val="0"/>
          <w:numId w:val="2"/>
        </w:numPr>
      </w:pPr>
      <w:r>
        <w:t>неправильный подбор материала (особенно актуально для посудомоечных машин) и типа конструкц</w:t>
      </w:r>
      <w:r w:rsidR="007979FC">
        <w:t>ии;</w:t>
      </w:r>
    </w:p>
    <w:p w:rsidR="007979FC" w:rsidRDefault="009C7778" w:rsidP="007979FC">
      <w:pPr>
        <w:pStyle w:val="a3"/>
        <w:numPr>
          <w:ilvl w:val="0"/>
          <w:numId w:val="2"/>
        </w:numPr>
      </w:pPr>
      <w:r>
        <w:t>выход из строя запирающего клапана</w:t>
      </w:r>
      <w:r w:rsidR="007979FC">
        <w:t>;</w:t>
      </w:r>
      <w:r>
        <w:t xml:space="preserve"> </w:t>
      </w:r>
    </w:p>
    <w:p w:rsidR="007979FC" w:rsidRDefault="009C7778" w:rsidP="007979FC">
      <w:pPr>
        <w:pStyle w:val="a3"/>
        <w:numPr>
          <w:ilvl w:val="0"/>
          <w:numId w:val="2"/>
        </w:numPr>
      </w:pPr>
      <w:r>
        <w:t>неверный подбор размера патрубка</w:t>
      </w:r>
      <w:r w:rsidR="007979FC">
        <w:t>;</w:t>
      </w:r>
      <w:r>
        <w:t xml:space="preserve"> </w:t>
      </w:r>
    </w:p>
    <w:p w:rsidR="007979FC" w:rsidRDefault="009C7778" w:rsidP="007979FC">
      <w:pPr>
        <w:pStyle w:val="a3"/>
        <w:numPr>
          <w:ilvl w:val="0"/>
          <w:numId w:val="2"/>
        </w:numPr>
      </w:pPr>
      <w:r>
        <w:t>износ расходных деталей</w:t>
      </w:r>
      <w:r w:rsidR="007979FC">
        <w:t>;</w:t>
      </w:r>
      <w:r w:rsidR="00C41CB6">
        <w:t xml:space="preserve"> </w:t>
      </w:r>
    </w:p>
    <w:p w:rsidR="009C7778" w:rsidRDefault="00C41CB6" w:rsidP="007979FC">
      <w:pPr>
        <w:pStyle w:val="a3"/>
        <w:numPr>
          <w:ilvl w:val="0"/>
          <w:numId w:val="2"/>
        </w:numPr>
      </w:pPr>
      <w:r>
        <w:t>коррозия металла</w:t>
      </w:r>
      <w:r w:rsidR="009C7778">
        <w:t xml:space="preserve"> и т.д.</w:t>
      </w:r>
    </w:p>
    <w:p w:rsidR="0041682A" w:rsidRDefault="00F8224A">
      <w:r>
        <w:t>З</w:t>
      </w:r>
      <w:r w:rsidR="00525E7E">
        <w:t xml:space="preserve">наете, сколько существует способов </w:t>
      </w:r>
      <w:r>
        <w:t xml:space="preserve">профессиональной </w:t>
      </w:r>
      <w:r w:rsidR="00525E7E" w:rsidRPr="00CC0407">
        <w:rPr>
          <w:highlight w:val="yellow"/>
        </w:rPr>
        <w:t>замены сифона</w:t>
      </w:r>
      <w:r w:rsidRPr="00CC0407">
        <w:rPr>
          <w:highlight w:val="yellow"/>
        </w:rPr>
        <w:t xml:space="preserve"> #city_2#</w:t>
      </w:r>
      <w:r w:rsidR="00525E7E">
        <w:t xml:space="preserve">? На самом деле, один. Зато нюансов аккуратной и качественной работы можно найти немало. </w:t>
      </w:r>
      <w:r>
        <w:t>Доверьте эту работу профессионалам компании «</w:t>
      </w:r>
      <w:proofErr w:type="spellStart"/>
      <w:r>
        <w:t>Ру</w:t>
      </w:r>
      <w:proofErr w:type="spellEnd"/>
      <w:r>
        <w:t>-Сантехник»</w:t>
      </w:r>
      <w:r w:rsidR="00525E7E">
        <w:t>, и новый сифон будет радовать вас долго.</w:t>
      </w:r>
    </w:p>
    <w:p w:rsidR="00F8224A" w:rsidRDefault="009C7778" w:rsidP="009C7778">
      <w:pPr>
        <w:pStyle w:val="2"/>
      </w:pPr>
      <w:r>
        <w:t>Как происходит замена сифона?</w:t>
      </w:r>
    </w:p>
    <w:p w:rsidR="00FC211E" w:rsidRDefault="007979FC">
      <w:r>
        <w:t xml:space="preserve">Ремонт сливной системы в кухне или ванной комнате делится на следующие этапы: </w:t>
      </w:r>
    </w:p>
    <w:p w:rsidR="001715D7" w:rsidRDefault="001715D7" w:rsidP="001715D7">
      <w:pPr>
        <w:pStyle w:val="a3"/>
        <w:numPr>
          <w:ilvl w:val="0"/>
          <w:numId w:val="3"/>
        </w:numPr>
      </w:pPr>
      <w:r>
        <w:lastRenderedPageBreak/>
        <w:t xml:space="preserve">Демонтаж. </w:t>
      </w:r>
      <w:r w:rsidR="00083816">
        <w:t>При разборке конструкции важно соблюдать меры безопасности, чтобы не впустить отравляющие канализационные газы в квартиру. Кроме того, требуется аккуратность, ведь при работе с канализацией без опыта можно испачкать едкими массами поверхности вокруг.</w:t>
      </w:r>
    </w:p>
    <w:p w:rsidR="00083816" w:rsidRDefault="00083816" w:rsidP="00083816">
      <w:pPr>
        <w:pStyle w:val="a3"/>
        <w:numPr>
          <w:ilvl w:val="0"/>
          <w:numId w:val="3"/>
        </w:numPr>
      </w:pPr>
      <w:r>
        <w:t xml:space="preserve">Подготовка площадки под монтаж. На данном этапе </w:t>
      </w:r>
      <w:r w:rsidRPr="00083816">
        <w:rPr>
          <w:highlight w:val="yellow"/>
        </w:rPr>
        <w:t xml:space="preserve">замены </w:t>
      </w:r>
      <w:r w:rsidRPr="00083816">
        <w:t xml:space="preserve">старого </w:t>
      </w:r>
      <w:r w:rsidRPr="00083816">
        <w:rPr>
          <w:highlight w:val="yellow"/>
        </w:rPr>
        <w:t>сифона раковины или мойки</w:t>
      </w:r>
      <w:r>
        <w:t xml:space="preserve"> тщательно вычищается область соединения с трубой от грязи и фрагментов изношенных прокладок. Данный этап так же важен, как и установка новой системы, т.к. от качественной подготовки во многом зависит герметичность будущих соединений. </w:t>
      </w:r>
    </w:p>
    <w:p w:rsidR="007979FC" w:rsidRDefault="00FA24B0" w:rsidP="00FA24B0">
      <w:pPr>
        <w:pStyle w:val="a3"/>
        <w:numPr>
          <w:ilvl w:val="0"/>
          <w:numId w:val="3"/>
        </w:numPr>
      </w:pPr>
      <w:r>
        <w:t xml:space="preserve">Монтаж новой системы. В процессе особенных трудностей нет. </w:t>
      </w:r>
      <w:proofErr w:type="gramStart"/>
      <w:r>
        <w:t>Самое</w:t>
      </w:r>
      <w:proofErr w:type="gramEnd"/>
      <w:r>
        <w:t xml:space="preserve"> сложное – хорошо герметизировать стыки, правильно установить прокладки во избежание протечек в будущем.</w:t>
      </w:r>
    </w:p>
    <w:p w:rsidR="001715D7" w:rsidRDefault="00B5769A">
      <w:r>
        <w:t>При работе с душевыми кабинами следует учитывать особенности конструкции</w:t>
      </w:r>
      <w:r w:rsidR="00A22019">
        <w:t xml:space="preserve"> самой кабины и сливной системы под ней</w:t>
      </w:r>
      <w:r>
        <w:t>. Чтобы добраться до конструктивных частей слив</w:t>
      </w:r>
      <w:r w:rsidR="00A22019">
        <w:t>а</w:t>
      </w:r>
      <w:r>
        <w:t xml:space="preserve">, </w:t>
      </w:r>
      <w:r w:rsidR="00A22019">
        <w:t>мастер</w:t>
      </w:r>
      <w:r>
        <w:t xml:space="preserve"> аккуратно </w:t>
      </w:r>
      <w:r w:rsidR="00A22019">
        <w:t>снимает</w:t>
      </w:r>
      <w:r>
        <w:t xml:space="preserve"> декоративный поддон</w:t>
      </w:r>
      <w:r w:rsidR="00A22019">
        <w:t xml:space="preserve"> и разбирает</w:t>
      </w:r>
      <w:r>
        <w:t xml:space="preserve"> наружную часть сифона. При замене оборудования в душевых кабинах могут образоваться маленькие щели. </w:t>
      </w:r>
      <w:r w:rsidR="001715D7">
        <w:t>Для предотвращения утечки</w:t>
      </w:r>
      <w:r>
        <w:t xml:space="preserve"> сантехник использует силиконовый герметик. </w:t>
      </w:r>
    </w:p>
    <w:p w:rsidR="009C7778" w:rsidRDefault="00B5769A">
      <w:r>
        <w:t xml:space="preserve">Пластиковые сифоны требуют бережного отношения и наработанной руки, чтобы случайно перетянутая деталь </w:t>
      </w:r>
      <w:r w:rsidR="00A11376">
        <w:t xml:space="preserve">не </w:t>
      </w:r>
      <w:r>
        <w:t>сломалась и не деформировала прокладки.</w:t>
      </w:r>
      <w:r w:rsidR="00FC211E">
        <w:t xml:space="preserve"> Сотрудники компании «</w:t>
      </w:r>
      <w:proofErr w:type="spellStart"/>
      <w:r w:rsidR="00FC211E">
        <w:t>Ру</w:t>
      </w:r>
      <w:proofErr w:type="spellEnd"/>
      <w:r w:rsidR="00FC211E">
        <w:t>-Сантехник»</w:t>
      </w:r>
      <w:r w:rsidR="001715D7">
        <w:t xml:space="preserve"> обладают высоким уровнем технической подготовки и знаниями об особенностях работы с разными видами оборудования.</w:t>
      </w:r>
      <w:r w:rsidR="00FC211E">
        <w:t xml:space="preserve"> </w:t>
      </w:r>
      <w:proofErr w:type="gramStart"/>
      <w:r w:rsidR="001715D7">
        <w:t xml:space="preserve">Профессиональные сантехники успешно </w:t>
      </w:r>
      <w:r w:rsidR="00FC211E">
        <w:t xml:space="preserve">справляются </w:t>
      </w:r>
      <w:r w:rsidR="001715D7">
        <w:t xml:space="preserve">как с простыми, так </w:t>
      </w:r>
      <w:r w:rsidR="00FC211E">
        <w:t>и со сложными моделями сифонов (например, с выходом под парогенератор</w:t>
      </w:r>
      <w:r w:rsidR="00A11376">
        <w:t xml:space="preserve"> в душе</w:t>
      </w:r>
      <w:r w:rsidR="00FC211E">
        <w:t>).</w:t>
      </w:r>
      <w:proofErr w:type="gramEnd"/>
      <w:r w:rsidR="001715D7">
        <w:t xml:space="preserve"> Надежная </w:t>
      </w:r>
      <w:r w:rsidR="001715D7" w:rsidRPr="001715D7">
        <w:rPr>
          <w:highlight w:val="yellow"/>
        </w:rPr>
        <w:t>замена сифона</w:t>
      </w:r>
      <w:r w:rsidR="001715D7">
        <w:t xml:space="preserve"> </w:t>
      </w:r>
      <w:r w:rsidR="001715D7" w:rsidRPr="00CC0407">
        <w:rPr>
          <w:highlight w:val="yellow"/>
        </w:rPr>
        <w:t>#city_2#</w:t>
      </w:r>
      <w:r w:rsidR="001715D7">
        <w:t xml:space="preserve"> - залог комфортного использования сантехники долгие годы.</w:t>
      </w:r>
    </w:p>
    <w:p w:rsidR="009C7778" w:rsidRDefault="005330AD" w:rsidP="005330AD">
      <w:pPr>
        <w:pStyle w:val="2"/>
      </w:pPr>
      <w:r>
        <w:t>Как установить сифон и не вспоминать о нем в ближайшие годы?</w:t>
      </w:r>
    </w:p>
    <w:p w:rsidR="005330AD" w:rsidRDefault="005330AD">
      <w:r>
        <w:t>Ответ прост: обратиться к профессионалам. Опытный сотрудник компании «</w:t>
      </w:r>
      <w:proofErr w:type="spellStart"/>
      <w:r>
        <w:t>Ру</w:t>
      </w:r>
      <w:proofErr w:type="spellEnd"/>
      <w:r>
        <w:t>-Сантехник» поможет правильно подобрать конструкцию сливной системы под вашу сантехнику и произведет грамотную замену</w:t>
      </w:r>
      <w:r w:rsidR="0045464C">
        <w:t xml:space="preserve"> оборудования</w:t>
      </w:r>
      <w:r>
        <w:t xml:space="preserve">. Надежная установка защитит вас и ваших соседей от неприятных сюрпризов. </w:t>
      </w:r>
      <w:r w:rsidR="0045464C">
        <w:t xml:space="preserve">Позвоните нам в </w:t>
      </w:r>
      <w:r w:rsidR="0045464C" w:rsidRPr="00CC0407">
        <w:rPr>
          <w:highlight w:val="yellow"/>
        </w:rPr>
        <w:t>#city_2#</w:t>
      </w:r>
      <w:r w:rsidR="0045464C">
        <w:t xml:space="preserve"> и получите консультацию профессионала прямо сейчас. Мы на связи и готовы помочь каждый день, без выходных.</w:t>
      </w:r>
      <w:bookmarkStart w:id="0" w:name="_GoBack"/>
      <w:bookmarkEnd w:id="0"/>
    </w:p>
    <w:p w:rsidR="0045464C" w:rsidRDefault="0045464C">
      <w:r>
        <w:rPr>
          <w:noProof/>
          <w:lang w:eastAsia="ru-RU"/>
        </w:rPr>
        <w:lastRenderedPageBreak/>
        <w:drawing>
          <wp:inline distT="0" distB="0" distL="0" distR="0" wp14:anchorId="522245C6" wp14:editId="5DFAFF24">
            <wp:extent cx="3983479" cy="356206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351" cy="356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306B"/>
    <w:multiLevelType w:val="hybridMultilevel"/>
    <w:tmpl w:val="67A0F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C66EC"/>
    <w:multiLevelType w:val="hybridMultilevel"/>
    <w:tmpl w:val="87A8C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A1B9D"/>
    <w:multiLevelType w:val="hybridMultilevel"/>
    <w:tmpl w:val="0676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7E"/>
    <w:rsid w:val="00025D40"/>
    <w:rsid w:val="00083816"/>
    <w:rsid w:val="000E6829"/>
    <w:rsid w:val="001715D7"/>
    <w:rsid w:val="00261D91"/>
    <w:rsid w:val="002B4C83"/>
    <w:rsid w:val="002E160A"/>
    <w:rsid w:val="00350EC9"/>
    <w:rsid w:val="0044662B"/>
    <w:rsid w:val="0045464C"/>
    <w:rsid w:val="00525E7E"/>
    <w:rsid w:val="005330AD"/>
    <w:rsid w:val="007979FC"/>
    <w:rsid w:val="007E79B5"/>
    <w:rsid w:val="009C7778"/>
    <w:rsid w:val="00A11376"/>
    <w:rsid w:val="00A22019"/>
    <w:rsid w:val="00B5769A"/>
    <w:rsid w:val="00C405BF"/>
    <w:rsid w:val="00C41CB6"/>
    <w:rsid w:val="00CC0407"/>
    <w:rsid w:val="00E2327B"/>
    <w:rsid w:val="00F8224A"/>
    <w:rsid w:val="00FA24B0"/>
    <w:rsid w:val="00FC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91"/>
  </w:style>
  <w:style w:type="paragraph" w:styleId="2">
    <w:name w:val="heading 2"/>
    <w:basedOn w:val="a"/>
    <w:next w:val="a"/>
    <w:link w:val="20"/>
    <w:uiPriority w:val="9"/>
    <w:unhideWhenUsed/>
    <w:qFormat/>
    <w:rsid w:val="009C7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C7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5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91"/>
  </w:style>
  <w:style w:type="paragraph" w:styleId="2">
    <w:name w:val="heading 2"/>
    <w:basedOn w:val="a"/>
    <w:next w:val="a"/>
    <w:link w:val="20"/>
    <w:uiPriority w:val="9"/>
    <w:unhideWhenUsed/>
    <w:qFormat/>
    <w:rsid w:val="009C7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C7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5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463</Words>
  <Characters>3117</Characters>
  <Application>Microsoft Office Word</Application>
  <DocSecurity>0</DocSecurity>
  <Lines>62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13</cp:revision>
  <dcterms:created xsi:type="dcterms:W3CDTF">2020-07-17T20:02:00Z</dcterms:created>
  <dcterms:modified xsi:type="dcterms:W3CDTF">2020-07-17T22:24:00Z</dcterms:modified>
</cp:coreProperties>
</file>