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40326" w14:textId="6A4F9B99" w:rsidR="00D8323E" w:rsidRDefault="00232D69">
      <w:pPr>
        <w:rPr>
          <w:rFonts w:ascii="Times New Roman" w:hAnsi="Times New Roman" w:cs="Times New Roman"/>
          <w:b/>
          <w:bCs/>
        </w:rPr>
      </w:pPr>
      <w:r w:rsidRPr="00232D69">
        <w:rPr>
          <w:rFonts w:ascii="Times New Roman" w:hAnsi="Times New Roman" w:cs="Times New Roman"/>
          <w:b/>
          <w:bCs/>
        </w:rPr>
        <w:t>Какой маникюр нравится мужчинам?</w:t>
      </w:r>
    </w:p>
    <w:p w14:paraId="022CE13A" w14:textId="77777777" w:rsidR="00173EAF" w:rsidRDefault="00D52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Руки занимают третье место среди частей тела, которые первыми бросаются в глаза мужчинам. </w:t>
      </w:r>
      <w:r>
        <w:rPr>
          <w:rFonts w:ascii="Times New Roman" w:hAnsi="Times New Roman" w:cs="Times New Roman"/>
        </w:rPr>
        <w:br/>
        <w:t>Улыбка</w:t>
      </w:r>
      <w:r>
        <w:rPr>
          <w:rFonts w:ascii="Times New Roman" w:hAnsi="Times New Roman" w:cs="Times New Roman"/>
        </w:rPr>
        <w:br/>
        <w:t xml:space="preserve">Глаза </w:t>
      </w:r>
      <w:r>
        <w:rPr>
          <w:rFonts w:ascii="Times New Roman" w:hAnsi="Times New Roman" w:cs="Times New Roman"/>
        </w:rPr>
        <w:br/>
        <w:t>Руки</w:t>
      </w:r>
      <w:r>
        <w:rPr>
          <w:rFonts w:ascii="Times New Roman" w:hAnsi="Times New Roman" w:cs="Times New Roman"/>
        </w:rPr>
        <w:br/>
        <w:t xml:space="preserve">Да, именно в таком порядке. Какой же </w:t>
      </w:r>
      <w:r w:rsidR="00CD5FA5">
        <w:rPr>
          <w:rFonts w:ascii="Times New Roman" w:hAnsi="Times New Roman" w:cs="Times New Roman"/>
        </w:rPr>
        <w:t xml:space="preserve">цвет </w:t>
      </w:r>
      <w:r>
        <w:rPr>
          <w:rFonts w:ascii="Times New Roman" w:hAnsi="Times New Roman" w:cs="Times New Roman"/>
        </w:rPr>
        <w:t>маникюр</w:t>
      </w:r>
      <w:r w:rsidR="00CD5FA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для них самый привлекательный? </w:t>
      </w:r>
      <w:r w:rsidR="00CD5FA5">
        <w:rPr>
          <w:rFonts w:ascii="Times New Roman" w:hAnsi="Times New Roman" w:cs="Times New Roman"/>
        </w:rPr>
        <w:br/>
        <w:t>1. Натуральные цвета</w:t>
      </w:r>
      <w:r w:rsidR="00CD5FA5">
        <w:rPr>
          <w:rFonts w:ascii="Times New Roman" w:hAnsi="Times New Roman" w:cs="Times New Roman"/>
        </w:rPr>
        <w:br/>
        <w:t xml:space="preserve">Мужчины очень ценят естественность, в том числе и в женском маникюре. Все оттенки нежно-розового, персикового, </w:t>
      </w:r>
      <w:r w:rsidR="000C4DC7">
        <w:rPr>
          <w:rFonts w:ascii="Times New Roman" w:hAnsi="Times New Roman" w:cs="Times New Roman"/>
        </w:rPr>
        <w:t xml:space="preserve">бежевого западут в душу обладателям сильного пола. </w:t>
      </w:r>
      <w:r w:rsidR="000C4DC7">
        <w:rPr>
          <w:rFonts w:ascii="Times New Roman" w:hAnsi="Times New Roman" w:cs="Times New Roman"/>
        </w:rPr>
        <w:br/>
        <w:t xml:space="preserve">2. </w:t>
      </w:r>
      <w:r w:rsidR="00A51DB6">
        <w:rPr>
          <w:rFonts w:ascii="Times New Roman" w:hAnsi="Times New Roman" w:cs="Times New Roman"/>
        </w:rPr>
        <w:t>Французский маникюр</w:t>
      </w:r>
      <w:r w:rsidR="00A51DB6">
        <w:rPr>
          <w:rFonts w:ascii="Times New Roman" w:hAnsi="Times New Roman" w:cs="Times New Roman"/>
        </w:rPr>
        <w:br/>
        <w:t xml:space="preserve">Такой дизайн выглядит очень элегантно и женственно. Противоположный пол оценивает простоту и аккуратность данного маникюра. </w:t>
      </w:r>
      <w:r w:rsidR="00A51DB6">
        <w:rPr>
          <w:rFonts w:ascii="Times New Roman" w:hAnsi="Times New Roman" w:cs="Times New Roman"/>
        </w:rPr>
        <w:br/>
        <w:t xml:space="preserve">3. </w:t>
      </w:r>
      <w:r w:rsidR="00251501">
        <w:rPr>
          <w:rFonts w:ascii="Times New Roman" w:hAnsi="Times New Roman" w:cs="Times New Roman"/>
        </w:rPr>
        <w:t>Красный цвет</w:t>
      </w:r>
      <w:r w:rsidR="00251501">
        <w:rPr>
          <w:rFonts w:ascii="Times New Roman" w:hAnsi="Times New Roman" w:cs="Times New Roman"/>
        </w:rPr>
        <w:br/>
        <w:t xml:space="preserve">Считается сексуальным и привлекательным, эффектный на любой длине ногтей. Притягивает к себе взгляды мужчин. Сюда можно отнести и бордовый цвет. </w:t>
      </w:r>
      <w:r w:rsidR="00251501">
        <w:rPr>
          <w:rFonts w:ascii="Times New Roman" w:hAnsi="Times New Roman" w:cs="Times New Roman"/>
        </w:rPr>
        <w:br/>
        <w:t>4. Черный</w:t>
      </w:r>
      <w:r w:rsidR="00251501">
        <w:rPr>
          <w:rFonts w:ascii="Times New Roman" w:hAnsi="Times New Roman" w:cs="Times New Roman"/>
        </w:rPr>
        <w:br/>
        <w:t xml:space="preserve">Удивительно, но и такой маникюр мужчины считают привлекательным. </w:t>
      </w:r>
      <w:r w:rsidR="00173EAF">
        <w:rPr>
          <w:rFonts w:ascii="Times New Roman" w:hAnsi="Times New Roman" w:cs="Times New Roman"/>
        </w:rPr>
        <w:t xml:space="preserve">Когда все сделано аккуратно и без лишний деталей, то обязательно притянет к себе внимание. </w:t>
      </w:r>
      <w:r w:rsidR="00173EAF">
        <w:rPr>
          <w:rFonts w:ascii="Times New Roman" w:hAnsi="Times New Roman" w:cs="Times New Roman"/>
        </w:rPr>
        <w:br/>
        <w:t>А вы интересовались мнением противоположного пола на счет цвета маникюра?</w:t>
      </w:r>
    </w:p>
    <w:p w14:paraId="3381A8F3" w14:textId="77777777" w:rsidR="00206198" w:rsidRDefault="00206198">
      <w:pPr>
        <w:rPr>
          <w:rFonts w:ascii="Times New Roman" w:hAnsi="Times New Roman" w:cs="Times New Roman"/>
          <w:b/>
          <w:bCs/>
        </w:rPr>
      </w:pPr>
      <w:r w:rsidRPr="00206198">
        <w:rPr>
          <w:rFonts w:ascii="Times New Roman" w:hAnsi="Times New Roman" w:cs="Times New Roman"/>
          <w:b/>
          <w:bCs/>
        </w:rPr>
        <w:t>Особенности ногтевой пластины</w:t>
      </w:r>
    </w:p>
    <w:p w14:paraId="299975D7" w14:textId="092B338F" w:rsidR="009D3FEA" w:rsidRDefault="007342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мечтают о здоровых и крепких ногтях</w:t>
      </w:r>
      <w:r w:rsidR="00844DD0">
        <w:rPr>
          <w:rFonts w:ascii="Times New Roman" w:hAnsi="Times New Roman" w:cs="Times New Roman"/>
        </w:rPr>
        <w:t>, но надо понимать, что их строение заложено генетически. Под кожей есть корень, который называется матрикс. Именно в этом месте зарождается и начинает свой рост ногтевая пластина. Толщина ногтя зависит от длины матрикса, чем он длиннее</w:t>
      </w:r>
      <w:r w:rsidR="009D3FEA">
        <w:rPr>
          <w:rFonts w:ascii="Times New Roman" w:hAnsi="Times New Roman" w:cs="Times New Roman"/>
        </w:rPr>
        <w:t xml:space="preserve">, тем плотнее и здоровее ногтевая пластина. </w:t>
      </w:r>
    </w:p>
    <w:p w14:paraId="36A0B889" w14:textId="77777777" w:rsidR="00EE5C8A" w:rsidRDefault="009D3F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 ногтевая пластина</w:t>
      </w:r>
      <w:r w:rsidR="00EE5C8A">
        <w:rPr>
          <w:rFonts w:ascii="Times New Roman" w:hAnsi="Times New Roman" w:cs="Times New Roman"/>
        </w:rPr>
        <w:t xml:space="preserve"> - это</w:t>
      </w:r>
      <w:r>
        <w:rPr>
          <w:rFonts w:ascii="Times New Roman" w:hAnsi="Times New Roman" w:cs="Times New Roman"/>
        </w:rPr>
        <w:t xml:space="preserve"> сложная структура, которая имеет пластинчатое строение. В основном состоит из</w:t>
      </w:r>
      <w:r w:rsidR="00EE5C8A">
        <w:rPr>
          <w:rFonts w:ascii="Times New Roman" w:hAnsi="Times New Roman" w:cs="Times New Roman"/>
        </w:rPr>
        <w:t xml:space="preserve"> кератина – это специфический белок, который также входит в состав волосяных структур. Если его количество уменьшается, то ногти становятся ломкими и хрупкими.</w:t>
      </w:r>
    </w:p>
    <w:p w14:paraId="508D5F92" w14:textId="77777777" w:rsidR="004B3BBE" w:rsidRDefault="00EE5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в ногтевой пластине есть некоторые микроэлементы</w:t>
      </w:r>
      <w:r w:rsidR="004B3BB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r w:rsidR="004B3BBE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ем больше</w:t>
      </w:r>
      <w:r w:rsidR="004B3BBE">
        <w:rPr>
          <w:rFonts w:ascii="Times New Roman" w:hAnsi="Times New Roman" w:cs="Times New Roman"/>
        </w:rPr>
        <w:t xml:space="preserve"> серы</w:t>
      </w:r>
      <w:r>
        <w:rPr>
          <w:rFonts w:ascii="Times New Roman" w:hAnsi="Times New Roman" w:cs="Times New Roman"/>
        </w:rPr>
        <w:t>, тем крепче ноготь.</w:t>
      </w:r>
      <w:r w:rsidR="004B3BBE">
        <w:rPr>
          <w:rFonts w:ascii="Times New Roman" w:hAnsi="Times New Roman" w:cs="Times New Roman"/>
        </w:rPr>
        <w:t xml:space="preserve"> Ее количество передается по наследству. </w:t>
      </w:r>
      <w:r>
        <w:rPr>
          <w:rFonts w:ascii="Times New Roman" w:hAnsi="Times New Roman" w:cs="Times New Roman"/>
        </w:rPr>
        <w:br/>
      </w:r>
      <w:r w:rsidR="004B3BBE">
        <w:rPr>
          <w:rFonts w:ascii="Times New Roman" w:hAnsi="Times New Roman" w:cs="Times New Roman"/>
        </w:rPr>
        <w:t xml:space="preserve">Содержание цинка, хрома, кальция, селена позволяет ногтям выглядеть здоровыми и свежими. </w:t>
      </w:r>
    </w:p>
    <w:p w14:paraId="5965BCFE" w14:textId="0C416779" w:rsidR="009D3FEA" w:rsidRDefault="00B055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ваши ногти с рождения тонкие, то исправить это невозможно. Но если </w:t>
      </w:r>
      <w:r w:rsidR="006E729B">
        <w:rPr>
          <w:rFonts w:ascii="Times New Roman" w:hAnsi="Times New Roman" w:cs="Times New Roman"/>
        </w:rPr>
        <w:t>крепкие</w:t>
      </w:r>
      <w:r>
        <w:rPr>
          <w:rFonts w:ascii="Times New Roman" w:hAnsi="Times New Roman" w:cs="Times New Roman"/>
        </w:rPr>
        <w:t xml:space="preserve"> ногти </w:t>
      </w:r>
      <w:r w:rsidR="006E729B">
        <w:rPr>
          <w:rFonts w:ascii="Times New Roman" w:hAnsi="Times New Roman" w:cs="Times New Roman"/>
        </w:rPr>
        <w:t xml:space="preserve">вдруг стали хрупкими, то необходимо найти причину. Возможно, она кроется в каком-то заболевании. </w:t>
      </w:r>
      <w:r w:rsidR="00EE5C8A">
        <w:rPr>
          <w:rFonts w:ascii="Times New Roman" w:hAnsi="Times New Roman" w:cs="Times New Roman"/>
        </w:rPr>
        <w:t xml:space="preserve"> </w:t>
      </w:r>
    </w:p>
    <w:p w14:paraId="442B4F45" w14:textId="4D28EC94" w:rsidR="006E729B" w:rsidRDefault="006E729B">
      <w:pPr>
        <w:rPr>
          <w:rFonts w:ascii="Times New Roman" w:hAnsi="Times New Roman" w:cs="Times New Roman"/>
          <w:b/>
          <w:bCs/>
        </w:rPr>
      </w:pPr>
      <w:r w:rsidRPr="006E729B">
        <w:rPr>
          <w:rFonts w:ascii="Times New Roman" w:hAnsi="Times New Roman" w:cs="Times New Roman"/>
          <w:b/>
          <w:bCs/>
        </w:rPr>
        <w:t>Уход за руками в быту</w:t>
      </w:r>
    </w:p>
    <w:p w14:paraId="3608D537" w14:textId="307EC897" w:rsidR="006E729B" w:rsidRDefault="003578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Многие девушки, которые сделали маникюр, интересуются, а как же теперь ухаживать за своими ногтями? Как взаимодействовать с водой, химией, а главное, как увеличить срок носки? </w:t>
      </w:r>
    </w:p>
    <w:p w14:paraId="5FA2607A" w14:textId="44C00799" w:rsidR="001E7EF0" w:rsidRDefault="003578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ополаскивании посуды или протирании пыли маникюр сохраняет свою красоту. Но ногти не любят горячую воду и химических веществ. Поэтому проводить уборку дома надо в перчатках. Они защищают не только ваши ногти, но и кожу. </w:t>
      </w:r>
      <w:r w:rsidR="001E7EF0">
        <w:rPr>
          <w:rFonts w:ascii="Times New Roman" w:hAnsi="Times New Roman" w:cs="Times New Roman"/>
        </w:rPr>
        <w:t xml:space="preserve">Так вы спасете свое покрытие он помутнения, потери блеска и увеличите срок носки. </w:t>
      </w:r>
    </w:p>
    <w:p w14:paraId="06DD521A" w14:textId="77777777" w:rsidR="00A73E5F" w:rsidRDefault="001E7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нельзя забывать ухаживать за своими руками. </w:t>
      </w:r>
      <w:r w:rsidR="00A73E5F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ама ногтевая пластина </w:t>
      </w:r>
      <w:r w:rsidR="00A73E5F">
        <w:rPr>
          <w:rFonts w:ascii="Times New Roman" w:hAnsi="Times New Roman" w:cs="Times New Roman"/>
        </w:rPr>
        <w:t xml:space="preserve">мало </w:t>
      </w:r>
      <w:r>
        <w:rPr>
          <w:rFonts w:ascii="Times New Roman" w:hAnsi="Times New Roman" w:cs="Times New Roman"/>
        </w:rPr>
        <w:t>чувствительна к кремам и маслам, так как не имеет кровеносных сосудов и нервов,</w:t>
      </w:r>
      <w:r w:rsidR="00A73E5F">
        <w:rPr>
          <w:rFonts w:ascii="Times New Roman" w:hAnsi="Times New Roman" w:cs="Times New Roman"/>
        </w:rPr>
        <w:t xml:space="preserve"> но вот кутикула требует ухода. Увлажняйте, используйте масла и ваши руки скажут вам спасибо. </w:t>
      </w:r>
    </w:p>
    <w:p w14:paraId="4479C66B" w14:textId="0EBDC77F" w:rsidR="001A0EB3" w:rsidRDefault="00A73E5F">
      <w:pPr>
        <w:rPr>
          <w:rFonts w:ascii="Times New Roman" w:hAnsi="Times New Roman" w:cs="Times New Roman"/>
          <w:b/>
          <w:bCs/>
        </w:rPr>
      </w:pPr>
      <w:r w:rsidRPr="00A73E5F">
        <w:rPr>
          <w:rFonts w:ascii="Times New Roman" w:hAnsi="Times New Roman" w:cs="Times New Roman"/>
          <w:b/>
          <w:bCs/>
        </w:rPr>
        <w:t>Почему не стоит затягивать с ношением гель-лака?</w:t>
      </w:r>
    </w:p>
    <w:p w14:paraId="219B17B3" w14:textId="1361F1A8" w:rsidR="001A0EB3" w:rsidRDefault="00BC3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Рекомендуется носить три недели. Но почему?  Если затянуть свой визит к мастеру, то покрытие сильно «прирастет» к естественной ногтевой пластине и снимать его будет труднее. Из-за это</w:t>
      </w:r>
      <w:r w:rsidR="00BB06C5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можно сильнее навредить ногтям и само снятие гель-лака может быть болезненным. </w:t>
      </w:r>
    </w:p>
    <w:p w14:paraId="2F807560" w14:textId="27F5136E" w:rsidR="008720BD" w:rsidRDefault="00872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Также на ногте есть зона стресса. Это то место, где ноготь чаще всего ломается. Она находится ближе к кутикуле. Вы без проблем можете определить ее нахождение сами.</w:t>
      </w:r>
      <w:r>
        <w:rPr>
          <w:rFonts w:ascii="Times New Roman" w:hAnsi="Times New Roman" w:cs="Times New Roman"/>
        </w:rPr>
        <w:br/>
        <w:t>- Для этого на ногтях не должно быть покрытия;</w:t>
      </w:r>
      <w:r>
        <w:rPr>
          <w:rFonts w:ascii="Times New Roman" w:hAnsi="Times New Roman" w:cs="Times New Roman"/>
        </w:rPr>
        <w:br/>
        <w:t>- Надавите слегка на свободный край и верхняя часть должна побелеть;</w:t>
      </w:r>
      <w:r w:rsidR="00E145A9">
        <w:rPr>
          <w:rFonts w:ascii="Times New Roman" w:hAnsi="Times New Roman" w:cs="Times New Roman"/>
        </w:rPr>
        <w:br/>
        <w:t xml:space="preserve">- </w:t>
      </w:r>
      <w:r w:rsidR="005423A0">
        <w:rPr>
          <w:rFonts w:ascii="Times New Roman" w:hAnsi="Times New Roman" w:cs="Times New Roman"/>
        </w:rPr>
        <w:t>Точка, которая находится на границе между белым и розовым и есть стрессовая зона.</w:t>
      </w:r>
      <w:r w:rsidR="005423A0">
        <w:rPr>
          <w:rFonts w:ascii="Times New Roman" w:hAnsi="Times New Roman" w:cs="Times New Roman"/>
        </w:rPr>
        <w:br/>
        <w:t xml:space="preserve">Чем больше отрастает ноготь, тем ближе к свободному краю передвигается зона стресса. Следовательно вероятность сломать </w:t>
      </w:r>
      <w:r w:rsidR="009F0BDF">
        <w:rPr>
          <w:rFonts w:ascii="Times New Roman" w:hAnsi="Times New Roman" w:cs="Times New Roman"/>
        </w:rPr>
        <w:t xml:space="preserve">ноготь сильно возрастает. </w:t>
      </w:r>
    </w:p>
    <w:p w14:paraId="6460BAD2" w14:textId="77777777" w:rsidR="00245F57" w:rsidRDefault="001E0D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Кроме того, никуда не деться от естественного роста ногтей. </w:t>
      </w:r>
      <w:r w:rsidR="00BB06C5">
        <w:rPr>
          <w:rFonts w:ascii="Times New Roman" w:hAnsi="Times New Roman" w:cs="Times New Roman"/>
        </w:rPr>
        <w:t xml:space="preserve">Даже, если само покрытие без царапин и других повреждений, выглядит </w:t>
      </w:r>
      <w:r w:rsidR="00245F57">
        <w:rPr>
          <w:rFonts w:ascii="Times New Roman" w:hAnsi="Times New Roman" w:cs="Times New Roman"/>
        </w:rPr>
        <w:t xml:space="preserve">это </w:t>
      </w:r>
      <w:r w:rsidR="00BB06C5">
        <w:rPr>
          <w:rFonts w:ascii="Times New Roman" w:hAnsi="Times New Roman" w:cs="Times New Roman"/>
        </w:rPr>
        <w:t xml:space="preserve">не эстетично. </w:t>
      </w:r>
      <w:r w:rsidR="00245F57">
        <w:rPr>
          <w:rFonts w:ascii="Times New Roman" w:hAnsi="Times New Roman" w:cs="Times New Roman"/>
        </w:rPr>
        <w:br/>
        <w:t>Через две-три недели уже хорошо видно отросшую зону, и она становится заметной для любого.</w:t>
      </w:r>
    </w:p>
    <w:p w14:paraId="47272136" w14:textId="77777777" w:rsidR="009F0BDF" w:rsidRDefault="001354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Берегите здоровье и красоту своих ногтей</w:t>
      </w:r>
      <w:r w:rsidR="00922959">
        <w:rPr>
          <w:rFonts w:ascii="Times New Roman" w:hAnsi="Times New Roman" w:cs="Times New Roman"/>
        </w:rPr>
        <w:t xml:space="preserve"> и не затягивайте поход к мастеру!</w:t>
      </w:r>
      <w:r>
        <w:rPr>
          <w:rFonts w:ascii="Times New Roman" w:hAnsi="Times New Roman" w:cs="Times New Roman"/>
        </w:rPr>
        <w:t xml:space="preserve"> </w:t>
      </w:r>
    </w:p>
    <w:p w14:paraId="1A55250F" w14:textId="77777777" w:rsidR="00717413" w:rsidRDefault="007174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Для чего нужно</w:t>
      </w:r>
      <w:r w:rsidR="009F0BDF" w:rsidRPr="009F0BDF">
        <w:rPr>
          <w:rFonts w:ascii="Times New Roman" w:hAnsi="Times New Roman" w:cs="Times New Roman"/>
          <w:b/>
          <w:bCs/>
        </w:rPr>
        <w:t xml:space="preserve"> выравнивание ногтевой пластины?</w:t>
      </w:r>
    </w:p>
    <w:p w14:paraId="43FABE11" w14:textId="134EB492" w:rsidR="007E3AD1" w:rsidRDefault="007174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каждой девушки по структуре разные ногти. У кого-то они ровные и гладкие, а кому-то повезло чуть меньше и ногти имеют неровности, бугорки, отслойки. </w:t>
      </w:r>
      <w:r w:rsidR="007E3AD1">
        <w:rPr>
          <w:rFonts w:ascii="Times New Roman" w:hAnsi="Times New Roman" w:cs="Times New Roman"/>
        </w:rPr>
        <w:t xml:space="preserve">Во время маникюра ноготки проходят ряд дополнительных испытаний в виде шлифовки, опилов, аппаратным действиям, что создает дополнительную нагрузку на ногти. </w:t>
      </w:r>
    </w:p>
    <w:p w14:paraId="4D71EDA6" w14:textId="0A1A9F6E" w:rsidR="007E3AD1" w:rsidRDefault="007E3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Выравнивать ногтевую пластину необходимо. Она создает правильную архитектуру и предотвращает такие неприятности, как неровность покрытия, затекание лака. </w:t>
      </w:r>
    </w:p>
    <w:p w14:paraId="3A630372" w14:textId="346299B0" w:rsidR="007E3AD1" w:rsidRDefault="007E3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Выравнивание имеет два слоя:</w:t>
      </w:r>
      <w:r>
        <w:rPr>
          <w:rFonts w:ascii="Times New Roman" w:hAnsi="Times New Roman" w:cs="Times New Roman"/>
        </w:rPr>
        <w:br/>
        <w:t xml:space="preserve">Первый слой – это грунтовочный, </w:t>
      </w:r>
      <w:r w:rsidR="00180E12">
        <w:rPr>
          <w:rFonts w:ascii="Times New Roman" w:hAnsi="Times New Roman" w:cs="Times New Roman"/>
        </w:rPr>
        <w:t>скрывает дефекты ногтя.</w:t>
      </w:r>
      <w:r w:rsidR="00180E12">
        <w:rPr>
          <w:rFonts w:ascii="Times New Roman" w:hAnsi="Times New Roman" w:cs="Times New Roman"/>
        </w:rPr>
        <w:br/>
        <w:t xml:space="preserve">Второй – финишный, он равномерно растекается по ногтю и в итоге получается идеально ровная ногтевая пластина. </w:t>
      </w:r>
    </w:p>
    <w:p w14:paraId="45AECCC1" w14:textId="225962D0" w:rsidR="00180E12" w:rsidRDefault="008B7F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Выравнивание ногтевой пластины имеет множество преимуществ. Ногти укрепляются, создается правильная архитектура, покрытие держится дольше, поверхность очень красивая, гладкая и появляются блики от разных источников освещения. </w:t>
      </w:r>
    </w:p>
    <w:p w14:paraId="5A3083FA" w14:textId="03504718" w:rsidR="008B7F29" w:rsidRDefault="0072209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Тренды осеннего маникюра</w:t>
      </w:r>
    </w:p>
    <w:p w14:paraId="39C41B51" w14:textId="632D9DE5" w:rsidR="00722094" w:rsidRDefault="007220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Каждая девушка перед тем, как пойти на маникюр задумывается, а какой же сделать в этот раз? Покрыть однотонным покрытием или сделать какой-то дизайн? </w:t>
      </w:r>
    </w:p>
    <w:p w14:paraId="680F33CE" w14:textId="11CDB701" w:rsidR="00722094" w:rsidRDefault="00722094">
      <w:pPr>
        <w:rPr>
          <w:rFonts w:ascii="Times New Roman" w:hAnsi="Times New Roman" w:cs="Times New Roman"/>
        </w:rPr>
      </w:pPr>
      <w:r w:rsidRPr="00722094">
        <w:rPr>
          <w:rFonts w:ascii="Times New Roman" w:hAnsi="Times New Roman" w:cs="Times New Roman"/>
        </w:rPr>
        <w:t>Глубокий оттенок </w:t>
      </w:r>
      <w:r>
        <w:rPr>
          <w:rFonts w:ascii="Times New Roman" w:hAnsi="Times New Roman" w:cs="Times New Roman"/>
        </w:rPr>
        <w:t>бордового,</w:t>
      </w:r>
      <w:r w:rsidRPr="00722094">
        <w:rPr>
          <w:rFonts w:ascii="Times New Roman" w:hAnsi="Times New Roman" w:cs="Times New Roman"/>
        </w:rPr>
        <w:t xml:space="preserve"> винного, синего, оливкового, горчичного, желтого, коричневого, изумрудного будут предложены в модном маникюре на осень с разными рисунками и красивым декором.</w:t>
      </w:r>
      <w:r>
        <w:rPr>
          <w:rFonts w:ascii="Times New Roman" w:hAnsi="Times New Roman" w:cs="Times New Roman"/>
        </w:rPr>
        <w:br/>
        <w:t xml:space="preserve">Также не утратят свою актуальность кремовые, бежевые, нюдовые оттенки. </w:t>
      </w:r>
    </w:p>
    <w:p w14:paraId="1BF26600" w14:textId="6DBA69FA" w:rsidR="00722094" w:rsidRDefault="007220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Среди стильных решений дизайна </w:t>
      </w:r>
      <w:r w:rsidR="00B22279">
        <w:rPr>
          <w:rFonts w:ascii="Times New Roman" w:hAnsi="Times New Roman" w:cs="Times New Roman"/>
        </w:rPr>
        <w:t xml:space="preserve">будет паутинка, </w:t>
      </w:r>
      <w:r w:rsidR="00B22279" w:rsidRPr="00B22279">
        <w:rPr>
          <w:rFonts w:ascii="Times New Roman" w:hAnsi="Times New Roman" w:cs="Times New Roman"/>
        </w:rPr>
        <w:t>рисунки в виде мазков</w:t>
      </w:r>
      <w:r w:rsidR="00B22279">
        <w:rPr>
          <w:rFonts w:ascii="Times New Roman" w:hAnsi="Times New Roman" w:cs="Times New Roman"/>
        </w:rPr>
        <w:t xml:space="preserve">. Благодаря первой   можно будет добиться сложных геометрических рисунков. </w:t>
      </w:r>
      <w:r w:rsidR="00B22279">
        <w:rPr>
          <w:rFonts w:ascii="Times New Roman" w:hAnsi="Times New Roman" w:cs="Times New Roman"/>
        </w:rPr>
        <w:br/>
        <w:t xml:space="preserve">Также востребованным станет золотой декор на ноготках, он гармонично впишется практически в любой тип осеннего дизайна. </w:t>
      </w:r>
    </w:p>
    <w:p w14:paraId="23808D44" w14:textId="5C895AB7" w:rsidR="00B22279" w:rsidRDefault="00B2227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Какие продукты</w:t>
      </w:r>
      <w:r w:rsidR="003D46DA">
        <w:rPr>
          <w:rFonts w:ascii="Times New Roman" w:hAnsi="Times New Roman" w:cs="Times New Roman"/>
          <w:b/>
          <w:bCs/>
        </w:rPr>
        <w:t xml:space="preserve"> кушать, чтобы ногти стали крепче?</w:t>
      </w:r>
    </w:p>
    <w:p w14:paraId="63E2244F" w14:textId="313D6E47" w:rsidR="003D46DA" w:rsidRDefault="003D4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Многим знакома проблема ломких и слоящихся ногтей. </w:t>
      </w:r>
      <w:r w:rsidR="00BB11B7">
        <w:rPr>
          <w:rFonts w:ascii="Times New Roman" w:hAnsi="Times New Roman" w:cs="Times New Roman"/>
        </w:rPr>
        <w:t>Эта проблема указывает на дефицит некоторых элементов в нашем организме. Для улучшения состояния нужно пересмотреть свое питание. Но какие же продукты все-таки нужны?</w:t>
      </w:r>
    </w:p>
    <w:p w14:paraId="1CBC61A7" w14:textId="10143179" w:rsidR="00BB11B7" w:rsidRDefault="00BB1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роста ногтей полезны такие продукты</w:t>
      </w:r>
      <w:r w:rsidR="008455F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мясо, птица, листовые и зеленые овощи, авокадо, бобовые, грецкий орех, арахис, бананы, тыква</w:t>
      </w:r>
      <w:r w:rsidR="004304BC">
        <w:rPr>
          <w:rFonts w:ascii="Times New Roman" w:hAnsi="Times New Roman" w:cs="Times New Roman"/>
        </w:rPr>
        <w:t>;</w:t>
      </w:r>
    </w:p>
    <w:p w14:paraId="702FEE38" w14:textId="3A104014" w:rsidR="00BB11B7" w:rsidRDefault="00BB1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укрепления ногтей способствуют: мясо, печень, гречневая каша</w:t>
      </w:r>
      <w:r w:rsidR="004304BC">
        <w:rPr>
          <w:rFonts w:ascii="Times New Roman" w:hAnsi="Times New Roman" w:cs="Times New Roman"/>
        </w:rPr>
        <w:t>;</w:t>
      </w:r>
    </w:p>
    <w:p w14:paraId="0D519CF0" w14:textId="4564A25C" w:rsidR="00BB11B7" w:rsidRDefault="00BB1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r w:rsidR="008455F2">
        <w:rPr>
          <w:rFonts w:ascii="Times New Roman" w:hAnsi="Times New Roman" w:cs="Times New Roman"/>
        </w:rPr>
        <w:t>ломких</w:t>
      </w:r>
      <w:r>
        <w:rPr>
          <w:rFonts w:ascii="Times New Roman" w:hAnsi="Times New Roman" w:cs="Times New Roman"/>
        </w:rPr>
        <w:t xml:space="preserve">: злаковые, бобовые, черный шоколад, </w:t>
      </w:r>
      <w:r w:rsidR="004304BC">
        <w:rPr>
          <w:rFonts w:ascii="Times New Roman" w:hAnsi="Times New Roman" w:cs="Times New Roman"/>
        </w:rPr>
        <w:t>какао, рыба, картофель;</w:t>
      </w:r>
    </w:p>
    <w:p w14:paraId="0F5D1ADB" w14:textId="46C41A38" w:rsidR="004304BC" w:rsidRDefault="00430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 слоящихся: рыба, морепродукты, мясо, зелень, бобовые, курага, ягоды, фрукты. </w:t>
      </w:r>
    </w:p>
    <w:p w14:paraId="6C2EBA25" w14:textId="2841BC29" w:rsidR="004304BC" w:rsidRPr="003D46DA" w:rsidRDefault="00430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нашем организме все взаимосвязано. Если не будет хватать каких-либо веществ, то страдать будут наши волосы, кожа, ногти. Когда в нашем рационе достаточное количество витаминов и минералов, то проблем с ростом ногтей, ломкостью, отслоением можно избежать. </w:t>
      </w:r>
    </w:p>
    <w:p w14:paraId="1EB0E5AB" w14:textId="77777777" w:rsidR="00722094" w:rsidRPr="00722094" w:rsidRDefault="00722094">
      <w:pPr>
        <w:rPr>
          <w:rFonts w:ascii="Times New Roman" w:hAnsi="Times New Roman" w:cs="Times New Roman"/>
        </w:rPr>
      </w:pPr>
    </w:p>
    <w:p w14:paraId="68C9B2F7" w14:textId="5AF6AA93" w:rsidR="00245F57" w:rsidRPr="009F0BDF" w:rsidRDefault="00245F57">
      <w:pPr>
        <w:rPr>
          <w:rFonts w:ascii="Times New Roman" w:hAnsi="Times New Roman" w:cs="Times New Roman"/>
          <w:b/>
          <w:bCs/>
        </w:rPr>
      </w:pPr>
      <w:r w:rsidRPr="009F0BDF">
        <w:rPr>
          <w:rFonts w:ascii="Times New Roman" w:hAnsi="Times New Roman" w:cs="Times New Roman"/>
          <w:b/>
          <w:bCs/>
        </w:rPr>
        <w:br/>
      </w:r>
    </w:p>
    <w:p w14:paraId="14922A96" w14:textId="4B25FB0C" w:rsidR="00245F57" w:rsidRDefault="00245F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E193095" w14:textId="20EF3A09" w:rsidR="00245F57" w:rsidRPr="00BC30ED" w:rsidRDefault="00245F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15F041F1" w14:textId="2B430093" w:rsidR="001E7EF0" w:rsidRPr="006E729B" w:rsidRDefault="001E7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DDFA2B" w14:textId="77777777" w:rsidR="009D3FEA" w:rsidRDefault="009D3FEA">
      <w:pPr>
        <w:rPr>
          <w:rFonts w:ascii="Times New Roman" w:hAnsi="Times New Roman" w:cs="Times New Roman"/>
        </w:rPr>
      </w:pPr>
    </w:p>
    <w:p w14:paraId="0B112B2E" w14:textId="2AE18AE0" w:rsidR="00232D69" w:rsidRPr="00206198" w:rsidRDefault="00D528B3">
      <w:pPr>
        <w:rPr>
          <w:rFonts w:ascii="Times New Roman" w:hAnsi="Times New Roman" w:cs="Times New Roman"/>
          <w:b/>
          <w:bCs/>
        </w:rPr>
      </w:pPr>
      <w:r w:rsidRPr="00206198">
        <w:rPr>
          <w:rFonts w:ascii="Times New Roman" w:hAnsi="Times New Roman" w:cs="Times New Roman"/>
          <w:b/>
          <w:bCs/>
        </w:rPr>
        <w:br/>
      </w:r>
    </w:p>
    <w:sectPr w:rsidR="00232D69" w:rsidRPr="00206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99"/>
    <w:rsid w:val="000C4DC7"/>
    <w:rsid w:val="00126D8F"/>
    <w:rsid w:val="00135454"/>
    <w:rsid w:val="00173EAF"/>
    <w:rsid w:val="00180E12"/>
    <w:rsid w:val="001A0EB3"/>
    <w:rsid w:val="001E0D07"/>
    <w:rsid w:val="001E0E21"/>
    <w:rsid w:val="001E7EF0"/>
    <w:rsid w:val="00206198"/>
    <w:rsid w:val="00232D69"/>
    <w:rsid w:val="00245F57"/>
    <w:rsid w:val="00251501"/>
    <w:rsid w:val="00357862"/>
    <w:rsid w:val="003D46DA"/>
    <w:rsid w:val="004304BC"/>
    <w:rsid w:val="004B3BBE"/>
    <w:rsid w:val="005423A0"/>
    <w:rsid w:val="006E729B"/>
    <w:rsid w:val="00717413"/>
    <w:rsid w:val="00722094"/>
    <w:rsid w:val="00734218"/>
    <w:rsid w:val="007E3AD1"/>
    <w:rsid w:val="00801CB1"/>
    <w:rsid w:val="00844DD0"/>
    <w:rsid w:val="008455F2"/>
    <w:rsid w:val="008720BD"/>
    <w:rsid w:val="008B7F29"/>
    <w:rsid w:val="00922959"/>
    <w:rsid w:val="009D3FEA"/>
    <w:rsid w:val="009F0BDF"/>
    <w:rsid w:val="00A51DB6"/>
    <w:rsid w:val="00A73E5F"/>
    <w:rsid w:val="00AC7521"/>
    <w:rsid w:val="00B0555A"/>
    <w:rsid w:val="00B22279"/>
    <w:rsid w:val="00BB06C5"/>
    <w:rsid w:val="00BB11B7"/>
    <w:rsid w:val="00BC30ED"/>
    <w:rsid w:val="00C91599"/>
    <w:rsid w:val="00CC5192"/>
    <w:rsid w:val="00CD5FA5"/>
    <w:rsid w:val="00D528B3"/>
    <w:rsid w:val="00D8323E"/>
    <w:rsid w:val="00E145A9"/>
    <w:rsid w:val="00EE5C8A"/>
    <w:rsid w:val="00F8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3100"/>
  <w15:chartTrackingRefBased/>
  <w15:docId w15:val="{DC16BA5B-2D8A-41C9-AAB5-4B741DD9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0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22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893</Words>
  <Characters>5468</Characters>
  <Application>Microsoft Office Word</Application>
  <DocSecurity>0</DocSecurity>
  <Lines>103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8</cp:revision>
  <dcterms:created xsi:type="dcterms:W3CDTF">2020-08-20T08:08:00Z</dcterms:created>
  <dcterms:modified xsi:type="dcterms:W3CDTF">2020-08-21T11:49:00Z</dcterms:modified>
</cp:coreProperties>
</file>