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25115" w14:textId="77777777" w:rsidR="000D24A5" w:rsidRPr="000D24A5" w:rsidRDefault="000D24A5" w:rsidP="000D24A5">
      <w:pPr>
        <w:rPr>
          <w:b/>
          <w:bCs/>
        </w:rPr>
      </w:pPr>
      <w:r w:rsidRPr="000D24A5">
        <w:t xml:space="preserve">                              </w:t>
      </w:r>
      <w:r w:rsidRPr="000D24A5">
        <w:rPr>
          <w:b/>
          <w:bCs/>
        </w:rPr>
        <w:t xml:space="preserve">Ишиас седалищного нерва во время беременности  </w:t>
      </w:r>
    </w:p>
    <w:p w14:paraId="1FBD82A6" w14:textId="77777777" w:rsidR="000D24A5" w:rsidRPr="000D24A5" w:rsidRDefault="000D24A5" w:rsidP="000D24A5">
      <w:r w:rsidRPr="000D24A5">
        <w:rPr>
          <w:i/>
          <w:iCs/>
        </w:rPr>
        <w:t>Седалищный нерв является самым крупным периферическим нервом в организме человека. В ряде случаев может развиться его защемление или по-другому называется ишиас. И представляет собой синдром сдавления нерва окружающими тканями, характеризующийся специфическими болевыми расстройствами.</w:t>
      </w:r>
    </w:p>
    <w:p w14:paraId="4449E30F" w14:textId="77777777" w:rsidR="000D24A5" w:rsidRPr="000D24A5" w:rsidRDefault="000D24A5" w:rsidP="000D24A5">
      <w:pPr>
        <w:rPr>
          <w:i/>
          <w:iCs/>
        </w:rPr>
      </w:pPr>
      <w:r w:rsidRPr="000D24A5">
        <w:rPr>
          <w:i/>
          <w:iCs/>
        </w:rPr>
        <w:t>Расположение седалищного нерва</w:t>
      </w:r>
    </w:p>
    <w:p w14:paraId="61989E99" w14:textId="77777777" w:rsidR="000D24A5" w:rsidRPr="000D24A5" w:rsidRDefault="000D24A5" w:rsidP="000D24A5">
      <w:r w:rsidRPr="000D24A5">
        <w:t xml:space="preserve">Пучок нервных трубок начинается в области поясницы, если точнее, то в малом тазу. Через отверстие он проходит под большой ягодичной мышцей и оттуда выходит на поверхность бедра, спускается и отдает множество маленьких ветвей. Доходит до подколенной ямки и разветвляется на большеберцовый и малоберцовый нервы. Благодаря всем ответвлениям, которые образовались на основе седалищного нерва, все наши мышцы, суставы, кожа на голенях и стопах имеет чувствительность. Следовательно, если происходит воспаление, то нижнюю часть тела атакуют ужасные боли. </w:t>
      </w:r>
    </w:p>
    <w:p w14:paraId="37093FDB" w14:textId="77777777" w:rsidR="000D24A5" w:rsidRPr="000D24A5" w:rsidRDefault="000D24A5" w:rsidP="000D24A5">
      <w:pPr>
        <w:rPr>
          <w:i/>
          <w:iCs/>
        </w:rPr>
      </w:pPr>
      <w:r w:rsidRPr="000D24A5">
        <w:rPr>
          <w:i/>
          <w:iCs/>
        </w:rPr>
        <w:t xml:space="preserve">Причины ишиаса </w:t>
      </w:r>
    </w:p>
    <w:p w14:paraId="78E37A17" w14:textId="77777777" w:rsidR="000D24A5" w:rsidRPr="000D24A5" w:rsidRDefault="000D24A5" w:rsidP="000D24A5">
      <w:r w:rsidRPr="000D24A5">
        <w:t xml:space="preserve">Основными причинами данной патологии могут являться: </w:t>
      </w:r>
    </w:p>
    <w:p w14:paraId="49CFB3C6" w14:textId="77777777" w:rsidR="000D24A5" w:rsidRPr="000D24A5" w:rsidRDefault="000D24A5" w:rsidP="000D24A5">
      <w:r w:rsidRPr="000D24A5">
        <w:t>1.Травмы позвоночника и различные его поражения;</w:t>
      </w:r>
      <w:r w:rsidRPr="000D24A5">
        <w:br/>
        <w:t xml:space="preserve">2. Переохлаждение беременной; </w:t>
      </w:r>
      <w:r w:rsidRPr="000D24A5">
        <w:br/>
        <w:t xml:space="preserve">3. Чрезмерные физические нагрузки; </w:t>
      </w:r>
      <w:r w:rsidRPr="000D24A5">
        <w:br/>
        <w:t>4. Остеохондроз, инфекционное воспаление органов малого таза;</w:t>
      </w:r>
      <w:r w:rsidRPr="000D24A5">
        <w:br/>
        <w:t xml:space="preserve">5. Межпозвоночные грыжи. </w:t>
      </w:r>
    </w:p>
    <w:p w14:paraId="403090AA" w14:textId="77777777" w:rsidR="000D24A5" w:rsidRPr="000D24A5" w:rsidRDefault="000D24A5" w:rsidP="000D24A5">
      <w:r w:rsidRPr="000D24A5">
        <w:t xml:space="preserve">Причин защемления седалищного нерва огромное множество и важно помнить, что при беременности ни в коем случае нельзя заниматься самолечением и пренебрегать походом к врачу. В обследовании будущих мам появляются некоторые особенности. Им не назначают диагностические методы, которые могут негативно повлиять на плод, к таким относится рентгенография и томография.  </w:t>
      </w:r>
    </w:p>
    <w:p w14:paraId="222AAC84" w14:textId="77777777" w:rsidR="000D24A5" w:rsidRPr="000D24A5" w:rsidRDefault="000D24A5" w:rsidP="000D24A5">
      <w:r w:rsidRPr="000D24A5">
        <w:t xml:space="preserve">Следует отметить, что </w:t>
      </w:r>
      <w:r w:rsidRPr="000D24A5">
        <w:rPr>
          <w:b/>
          <w:bCs/>
        </w:rPr>
        <w:t>ишиас седалищного нерва</w:t>
      </w:r>
      <w:r w:rsidRPr="000D24A5">
        <w:t xml:space="preserve"> является неприятной проблемой во время беременности и нарушает состояние женщины. При появлении симптомов и болевых ощущений, нарушении чувствительности в нижних конечностях, необходимо как можно скорее начать лечение.  </w:t>
      </w:r>
    </w:p>
    <w:p w14:paraId="5A2906DD" w14:textId="77777777" w:rsidR="000D24A5" w:rsidRPr="000D24A5" w:rsidRDefault="000D24A5" w:rsidP="000D24A5">
      <w:r w:rsidRPr="000D24A5">
        <w:t xml:space="preserve">Во время беременности ишиас обычно проявляется в период третьего триместра. Так как матка достаточно велика, чтобы оказывать давление на участки, где находится нервная трубка. Но при первых же проявлениях неприятных ощущений в пояснице не стоит спешить и ставить самой себе диагноз. Такое считается нормальным, когда будущая мама чувствует дискомфорт в спине после каких-либо нагрузок, спустя некоторое время все приходит в норму. Данная проблема является следствием размягчения связок суставов из-за гормональных изменений в организме женщины. От такой проблемы можно избавиться специальными упражнениями для расслабления позвонков и ношением специального бандажа. </w:t>
      </w:r>
    </w:p>
    <w:p w14:paraId="72F92DFD" w14:textId="77777777" w:rsidR="000D24A5" w:rsidRPr="000D24A5" w:rsidRDefault="000D24A5" w:rsidP="000D24A5">
      <w:pPr>
        <w:rPr>
          <w:i/>
          <w:iCs/>
        </w:rPr>
      </w:pPr>
      <w:r w:rsidRPr="000D24A5">
        <w:rPr>
          <w:i/>
          <w:iCs/>
        </w:rPr>
        <w:t xml:space="preserve">Симптомы при ишиасе </w:t>
      </w:r>
    </w:p>
    <w:p w14:paraId="5C663DB7" w14:textId="77777777" w:rsidR="000D24A5" w:rsidRPr="000D24A5" w:rsidRDefault="000D24A5" w:rsidP="000D24A5">
      <w:r w:rsidRPr="000D24A5">
        <w:t>1.Неприятные ощущения сосредотачиваются в области поясницы, далее переходят на крестец, а потом распространяются по всей ноге;</w:t>
      </w:r>
      <w:r w:rsidRPr="000D24A5">
        <w:br/>
        <w:t>2. Боль может иметь постреливающий характер по всей протяженности или пульсирующий в отдельных участках;</w:t>
      </w:r>
      <w:r w:rsidRPr="000D24A5">
        <w:br/>
        <w:t>3. Также патология может проявляться и другими признаками. К ним может относится жжение, онемение в нижних конечностях, ощущения покалывания;</w:t>
      </w:r>
      <w:r w:rsidRPr="000D24A5">
        <w:br/>
      </w:r>
      <w:r w:rsidRPr="000D24A5">
        <w:lastRenderedPageBreak/>
        <w:t xml:space="preserve">4. Будущим мамам тяжело двигаться, сложно подняться из сидящего положения, переворачиваться на другой бок, они не могут хорошо отдохнуть и поспать. </w:t>
      </w:r>
    </w:p>
    <w:p w14:paraId="595A8A98" w14:textId="77777777" w:rsidR="000D24A5" w:rsidRPr="000D24A5" w:rsidRDefault="000D24A5" w:rsidP="000D24A5">
      <w:pPr>
        <w:rPr>
          <w:i/>
          <w:iCs/>
        </w:rPr>
      </w:pPr>
      <w:r w:rsidRPr="000D24A5">
        <w:rPr>
          <w:i/>
          <w:iCs/>
        </w:rPr>
        <w:t>Лечение ишиаса во время беременности</w:t>
      </w:r>
    </w:p>
    <w:p w14:paraId="0183BF64" w14:textId="77777777" w:rsidR="000D24A5" w:rsidRPr="000D24A5" w:rsidRDefault="000D24A5" w:rsidP="000D24A5">
      <w:r w:rsidRPr="000D24A5">
        <w:t xml:space="preserve">В большинстве случаев полное устранение симптомов возможно только после родов. Часто в лечении применяют мануальную терапию. Она является эффективным методом при многих заболеваниях опорно-двигательной системы, уменьшает давление, снимает дискомфорт, который связан с болевыми ощущениями в области спины. </w:t>
      </w:r>
    </w:p>
    <w:p w14:paraId="36520E75" w14:textId="77777777" w:rsidR="000D24A5" w:rsidRPr="000D24A5" w:rsidRDefault="000D24A5" w:rsidP="000D24A5">
      <w:r w:rsidRPr="000D24A5">
        <w:t>Эффективной процедурой для снятия мышечного напряжения, уменьшения боли будет являться массаж: точеный, баночный, общий, а также иглоукалывание.</w:t>
      </w:r>
      <w:r w:rsidRPr="000D24A5">
        <w:br/>
        <w:t xml:space="preserve">Следует укреплять мышцы таза, живота, спины. Это не только поможет устранить боль, но и поможет при родах. </w:t>
      </w:r>
    </w:p>
    <w:p w14:paraId="05018204" w14:textId="77777777" w:rsidR="000D24A5" w:rsidRPr="000D24A5" w:rsidRDefault="000D24A5" w:rsidP="000D24A5">
      <w:r w:rsidRPr="000D24A5">
        <w:t xml:space="preserve">Возможно применение терапевтических солевых ванн, они хорошо устраняют болевые ощущения. Но необходимо знать, что такую процедуру разрешено принимать только до третьего месяца беременности.  </w:t>
      </w:r>
    </w:p>
    <w:p w14:paraId="25E5746C" w14:textId="77777777" w:rsidR="000D24A5" w:rsidRPr="000D24A5" w:rsidRDefault="000D24A5" w:rsidP="000D24A5">
      <w:r w:rsidRPr="000D24A5">
        <w:t xml:space="preserve">Для уменьшения неприятных ощущений рекомендуется заниматься йогой, держать правильную осанку, выбрать удобную подушку. При защемлении во время беременности рекомендуется носить удобную обувь без каблуков, благодаря этому снижается нагрузка на ноги и спину.  </w:t>
      </w:r>
    </w:p>
    <w:p w14:paraId="6EB02A13" w14:textId="77777777" w:rsidR="000D24A5" w:rsidRPr="000D24A5" w:rsidRDefault="000D24A5" w:rsidP="000D24A5">
      <w:r w:rsidRPr="000D24A5">
        <w:t xml:space="preserve">Применение различных фармакологических препаратов по собственному назначению не допускается, так как во время беременности большинство их них противопоказано, так как могут пагубно влиять на плод и осложнить течение беременности. </w:t>
      </w:r>
    </w:p>
    <w:p w14:paraId="774B08BF" w14:textId="77777777" w:rsidR="000D24A5" w:rsidRPr="000D24A5" w:rsidRDefault="000D24A5" w:rsidP="000D24A5">
      <w:pPr>
        <w:rPr>
          <w:i/>
          <w:iCs/>
        </w:rPr>
      </w:pPr>
      <w:r w:rsidRPr="000D24A5">
        <w:rPr>
          <w:i/>
          <w:iCs/>
        </w:rPr>
        <w:t xml:space="preserve">Лечение народными средствами при беременности </w:t>
      </w:r>
    </w:p>
    <w:p w14:paraId="149B6C51" w14:textId="77777777" w:rsidR="000D24A5" w:rsidRPr="000D24A5" w:rsidRDefault="000D24A5" w:rsidP="000D24A5">
      <w:r w:rsidRPr="000D24A5">
        <w:t>Прибегать к народному лечению можно только после консультации с врачом. Для устранения болезненных ощущений рекомендуется применять согревающие обертывания. Вам понадобится теплый платок или шарф из натуральной шерсти. Пояснично-крестцовую область необходимо растереть согревающей мазью и обернуть больное место, лучше всего делать это на ночь.</w:t>
      </w:r>
    </w:p>
    <w:p w14:paraId="29972CAE" w14:textId="77777777" w:rsidR="000D24A5" w:rsidRPr="000D24A5" w:rsidRDefault="000D24A5" w:rsidP="000D24A5">
      <w:r w:rsidRPr="000D24A5">
        <w:t xml:space="preserve">Поправить самочувствие помогут согревающие компрессы. Также может помочь душ. Для этого необходимо попеременно менять теплую воду на прохладную и поливать ей больное место. Данная процедура эффективная, но следует помнить, что для беременной нельзя делать слишком горячую или холодную воду. </w:t>
      </w:r>
    </w:p>
    <w:p w14:paraId="2799CD1B" w14:textId="77777777" w:rsidR="000D24A5" w:rsidRPr="000D24A5" w:rsidRDefault="000D24A5" w:rsidP="000D24A5">
      <w:pPr>
        <w:rPr>
          <w:i/>
          <w:iCs/>
        </w:rPr>
      </w:pPr>
      <w:r w:rsidRPr="000D24A5">
        <w:rPr>
          <w:i/>
          <w:iCs/>
        </w:rPr>
        <w:t xml:space="preserve">Течение и прогноз </w:t>
      </w:r>
    </w:p>
    <w:p w14:paraId="525E39A2" w14:textId="77777777" w:rsidR="000D24A5" w:rsidRPr="000D24A5" w:rsidRDefault="000D24A5" w:rsidP="000D24A5">
      <w:r w:rsidRPr="000D24A5">
        <w:t xml:space="preserve">Как правило прогноз при защемлении благоприятный. Боль может исчезнуть сама через несколько дней, максимум через шесть недель. Если болевые ощущения продолжаются дольше или вы вынашиваете малыша, то необходимо обратиться к врачу. </w:t>
      </w:r>
      <w:r w:rsidRPr="000D24A5">
        <w:br/>
        <w:t xml:space="preserve">Для благоприятного течения ишиаса следует укреплять мышцы и стараться не травмировать спину, например, не поднимать тяжестей.  </w:t>
      </w:r>
    </w:p>
    <w:p w14:paraId="03D5D7DE" w14:textId="77777777" w:rsidR="000D24A5" w:rsidRPr="000D24A5" w:rsidRDefault="000D24A5" w:rsidP="000D24A5">
      <w:pPr>
        <w:rPr>
          <w:i/>
          <w:iCs/>
        </w:rPr>
      </w:pPr>
      <w:r w:rsidRPr="000D24A5">
        <w:rPr>
          <w:i/>
          <w:iCs/>
        </w:rPr>
        <w:t>Профилактика и рекомендации</w:t>
      </w:r>
    </w:p>
    <w:p w14:paraId="3DC71539" w14:textId="77777777" w:rsidR="000D24A5" w:rsidRPr="000D24A5" w:rsidRDefault="000D24A5" w:rsidP="000D24A5">
      <w:r w:rsidRPr="000D24A5">
        <w:t xml:space="preserve">Рекомендуется вести здоровый образ жизни, чтобы предотвратить защемление седалищного нерва. Существует несколько рекомендаций, которые могут помочь это предотвратить: </w:t>
      </w:r>
      <w:r w:rsidRPr="000D24A5">
        <w:br/>
        <w:t>1. Укрепляйте мышцы;</w:t>
      </w:r>
      <w:r w:rsidRPr="000D24A5">
        <w:br/>
        <w:t>2. Держите правильную осанку в любом положении тела;</w:t>
      </w:r>
      <w:r w:rsidRPr="000D24A5">
        <w:br/>
        <w:t>3. Не поднимайте тяжести;</w:t>
      </w:r>
      <w:r w:rsidRPr="000D24A5">
        <w:br/>
        <w:t>4. Воздержитесь от ношения высоких каблуков;</w:t>
      </w:r>
      <w:r w:rsidRPr="000D24A5">
        <w:br/>
      </w:r>
      <w:r w:rsidRPr="000D24A5">
        <w:lastRenderedPageBreak/>
        <w:t>5. Укрепляйте иммунную систему и не переохлаждайтесь;</w:t>
      </w:r>
      <w:r w:rsidRPr="000D24A5">
        <w:br/>
        <w:t xml:space="preserve">6. Избегайте напряжения и стресса.  </w:t>
      </w:r>
    </w:p>
    <w:p w14:paraId="198600AE" w14:textId="77777777" w:rsidR="000D24A5" w:rsidRPr="000D24A5" w:rsidRDefault="000D24A5" w:rsidP="000D24A5">
      <w:pPr>
        <w:rPr>
          <w:u w:val="single"/>
        </w:rPr>
      </w:pPr>
      <w:hyperlink r:id="rId4" w:history="1">
        <w:r w:rsidRPr="000D24A5">
          <w:rPr>
            <w:rStyle w:val="a3"/>
          </w:rPr>
          <w:t>https://text.ru/antiplagiat/5f463e29b6cdf</w:t>
        </w:r>
      </w:hyperlink>
      <w:r w:rsidRPr="000D24A5">
        <w:rPr>
          <w:u w:val="single"/>
        </w:rPr>
        <w:br/>
      </w:r>
    </w:p>
    <w:p w14:paraId="13159E4A" w14:textId="77777777" w:rsidR="00E07BBC" w:rsidRDefault="00E07BBC"/>
    <w:sectPr w:rsidR="00E0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7"/>
    <w:rsid w:val="000D24A5"/>
    <w:rsid w:val="00654DF7"/>
    <w:rsid w:val="00E0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56CE2-7225-4AAA-B69A-3D79CBEF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4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2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xt.ru/antiplagiat/5f463e29b6c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2020-08-27T16:13:00Z</dcterms:created>
  <dcterms:modified xsi:type="dcterms:W3CDTF">2020-08-27T16:13:00Z</dcterms:modified>
</cp:coreProperties>
</file>