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Доктор, там еще одного питомца привели… – ассистентка ветеринарного врача нервно мяла в руках полу халата.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Так в чем проблема? Пускай заходят, посмотрю…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Понимаете, это очень… необычный питомец. Я бы даже сказала – пугающий.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Меня непросто напугать. – Усмехнулся ветеринар. – Зови.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Ассистентка нервно сглотнула и отправилась в приемную за пациентом.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Ветеринар, Юрий Дятлов, улыбнулся, припоминая, как ему довелось принимать роды у суки английского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мастифа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>. Впрочем, вид вошедшего посетителя мигом согнал улыбку с его лица. На пороге стоял пес, и выглядел он в самом деле пугающе. Во-первых, ростом зверюга была с небольшого бычка. Во-вторых, у него было три головы.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–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Цеби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 xml:space="preserve"> заболел, – заявил хозяин. – Есть отказывается.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–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П-понятно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>… – кивнул Юрий, переводя взгляд на говорящего. Цилиндр на голове последнего был как-то неестественно приподнят: похоже он скрывал не только волосы но и… рога? – А давно?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– Да уже третий день. Я ему чего только не готовил, а он не ест и грустный весь… Да,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Цеби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>?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Пес согласно заурчал.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Ассистенка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 xml:space="preserve">, побелев,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осела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 xml:space="preserve"> на скамейку у стены.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Ага… – ветеринар пошарил в ящике стола в поисках нашатыря. – А в рационе меняли что-нибудь? Чем кормите-то?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Да нет, все как обычно… Десять фунтов грешных душ на завтрак, десять на обед, ну и в течении дня подъедает немного.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– Вы его всегда так кормили? – Юрий сунул под нос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ассистенке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 xml:space="preserve"> бутылочку нашатыря; та, стараясь не смотреть в сторону пациента, принялась заполнять бланк.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Всегда, – хозяин кивнул, и цилиндр на его голове опасно покачнулся. – Ну, когда щенком был, само собой поменьше давал.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Понятно. Видите ли, это не совсем сбалансированный рацион. Собакам нужно мясо, кисломолочные продукты, овощи…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Хозяин спешно достал откуда-то блокнотик и записал.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Так значит… – как-то удрученно спросил он. – Значит, я его неправильно кормил? Он из-за меня заболел?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Не думаю, – Юрию внезапно стало жаль этого… человека? – Рацион нужно поменять, но… Сколько ему лет?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Пятьсот восемь.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–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Эээ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>… Ну, в общем, я думаю, если бы проблема была в питании – это проявилось бы раньше. Пожалуй, – ветеринар нюхнул нашатыря, – пожалуй, стоит его осмотреть, – Юрий встал из-за стола и подошел к пациенту.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Пес заинтересованно повел носом и посмотрел на него.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– Мне нужно… Осмотреть его глотку, – Юрий взглянул на ассистентку. Та вновь побелела и уронила ручку.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Нда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>, она тут не поможет.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Подержите ему пасть раскрытой, пожалуйста, – обратился он к хозяину, мысленно перебирая все известные молитвы.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Какую из?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Давайте начнем с той, что посередине.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Перекрестившись, Юрий достал фонарик и посветил в пасть пациента. Впрочем, от фонарика толку было немного.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–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Цеби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>, хороший мальчик, сиди спокойно, хорошо? – ветеринар отложил фонарик и принялся ощупывать бездонную пропасть глотки. Ассистентка выпучила глаза.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lastRenderedPageBreak/>
        <w:t>«Либо уволится, либо влюбится», – подумал он.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–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Цеби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 xml:space="preserve"> у меня очень хороший, – бубнил откуда-то снаружи хозяин. – Врата охраняет – муха не пролетит. Но если запретил – и когтем никого не тронет.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Это хорошо, – пропыхтел ветеринар, с головой погрузившись в пасть пациента.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Такой большой уже вырос… А кажется, еще вчера на ладошке помещался. На ладошке, представляете?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Да уж… – пес заинтересованно пошевелил языком. – Думаю, с этой головой все в порядке, – заключил Юрий, осматривая безнадежно испорченный вязкой собачей слюной халат. – Теперь давайте левую.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Ассистентка, затаив дыхание, наблюдала за начальником. Пес то ли довольный, то ли разочарованный отсутствием человечка в своей пасти, громко чихнул. С подоконника упал цветочный горшок.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Проведя в левой пасти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Цеби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 xml:space="preserve"> около пятнадцати минут и выслушав историю о любимой игрушке пса, Юрий наткнулся на что-то твердое.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Я, кажется, что-то нашел. Лида, дай анестезию, пожалуйста. 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Ассистентка, встрепенувшись, набрала в шприц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лидокаина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>. На трясущихся ногах подошла к начальнику. Юрий подождал пару минут и, поняв, что укол она не сделает, забрал шприц. Лида облегченно отошла обратно к стене. 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Сейчас я буду делать укол, – обратился ветеринар к хозяину. – Это немного больно, так что держите его, пожалуйста, ОЧЕНЬ крепко.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Хорошо, – кивнул тот. – Я же говорю: он очень послушный…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Да, но вы все-таки держите, – Юрий подумал и взял шприц в левую руку, и, убрав все прочие части тела как можно дальше от пса, воткнул иглу. Цербер даже не отреагировал. Для адского пса, по всей видимости, укол был сродни комариному укусу.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Юрий подождал, пока заморозка подействует, ухватился за торчащую колючку и потянул как следует. Он осмотрел удаленный объект, который оказался подозрительно похожим на человеческое ребро.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Вот! – торжествующе показал ветеринар хозяину. – Вот и причина. Теперь все будет хорошо. Не давайте ему больше костей и кормите правильно.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– Спасибо вам! – Дьявол радостно улыбнулся и потрепал питомца за ухом. – Век благодарен буду! Я, смертный, тебя запомнил. Ни тебя, ни детей твоих, ни внуков, ни правнуков, ни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пра-пра-правнуков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 xml:space="preserve"> в ад не заберу, клянусь.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– Не за что, – улыбнулся ветеринар и тоже погладил пса.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>Внезапно склянки на столе задребезжали, подул ветер, и в центре кабинета образовалась зияющая черная дыра.</w:t>
      </w: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3" w:rsidRPr="009308D3" w:rsidRDefault="009308D3" w:rsidP="0093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D3">
        <w:rPr>
          <w:rFonts w:ascii="Arial" w:eastAsia="Times New Roman" w:hAnsi="Arial" w:cs="Arial"/>
          <w:color w:val="000000"/>
          <w:lang w:eastAsia="ru-RU"/>
        </w:rPr>
        <w:t xml:space="preserve">– До свидания, – хозяин вежливо приподнял шляпу. – Пойдем, </w:t>
      </w:r>
      <w:proofErr w:type="spellStart"/>
      <w:r w:rsidRPr="009308D3">
        <w:rPr>
          <w:rFonts w:ascii="Arial" w:eastAsia="Times New Roman" w:hAnsi="Arial" w:cs="Arial"/>
          <w:color w:val="000000"/>
          <w:lang w:eastAsia="ru-RU"/>
        </w:rPr>
        <w:t>Цеби</w:t>
      </w:r>
      <w:proofErr w:type="spellEnd"/>
      <w:r w:rsidRPr="009308D3">
        <w:rPr>
          <w:rFonts w:ascii="Arial" w:eastAsia="Times New Roman" w:hAnsi="Arial" w:cs="Arial"/>
          <w:color w:val="000000"/>
          <w:lang w:eastAsia="ru-RU"/>
        </w:rPr>
        <w:t>! – и оба шагнули в портал. </w:t>
      </w:r>
    </w:p>
    <w:p w:rsidR="007334F0" w:rsidRDefault="007334F0"/>
    <w:sectPr w:rsidR="007334F0" w:rsidSect="0073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9308D3"/>
    <w:rsid w:val="007334F0"/>
    <w:rsid w:val="0093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Рамир</dc:creator>
  <cp:lastModifiedBy>Рамир</cp:lastModifiedBy>
  <cp:revision>1</cp:revision>
  <dcterms:created xsi:type="dcterms:W3CDTF">2020-01-29T08:50:00Z</dcterms:created>
  <dcterms:modified xsi:type="dcterms:W3CDTF">2020-01-29T08:51:00Z</dcterms:modified>
</cp:coreProperties>
</file>