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1F" w:rsidRDefault="0065122A">
      <w:r>
        <w:t>- Только вернись, обязательно, слышишь? – Голос женщины дрожит, но она не плачет, старается быть сильной. – Ты должен вернуться</w:t>
      </w:r>
      <w:r w:rsidR="008C6161">
        <w:t>, Сашенька, д</w:t>
      </w:r>
      <w:r>
        <w:t>олжен.</w:t>
      </w:r>
    </w:p>
    <w:p w:rsidR="0065122A" w:rsidRDefault="0065122A" w:rsidP="0065122A">
      <w:pPr>
        <w:tabs>
          <w:tab w:val="left" w:pos="142"/>
        </w:tabs>
      </w:pPr>
      <w:r>
        <w:t xml:space="preserve">- Вернусь, </w:t>
      </w:r>
      <w:proofErr w:type="spellStart"/>
      <w:r>
        <w:t>Ма</w:t>
      </w:r>
      <w:proofErr w:type="spellEnd"/>
      <w:r>
        <w:t>, вернусь. – Сын гладит ее по спине. - Все будет хорошо. Вон, дед Вторую Мировую пережил, а я чем хуже? У нас это в крови, ты ведь сама говорила.</w:t>
      </w:r>
    </w:p>
    <w:p w:rsidR="0065122A" w:rsidRDefault="0065122A" w:rsidP="0065122A">
      <w:pPr>
        <w:tabs>
          <w:tab w:val="left" w:pos="142"/>
        </w:tabs>
      </w:pPr>
      <w:r>
        <w:t>- Да, да, говорила, но… - по морщинистой щеке стекает единственная вырвавшаяся слезинка. – Береги себя, ладно?</w:t>
      </w:r>
    </w:p>
    <w:p w:rsidR="0065122A" w:rsidRDefault="0065122A" w:rsidP="0065122A">
      <w:pPr>
        <w:tabs>
          <w:tab w:val="left" w:pos="142"/>
        </w:tabs>
      </w:pPr>
      <w:r>
        <w:t>- Хорошо. Буду</w:t>
      </w:r>
      <w:r w:rsidR="008C6161">
        <w:t xml:space="preserve"> беречь</w:t>
      </w:r>
      <w:r>
        <w:t xml:space="preserve">. </w:t>
      </w:r>
    </w:p>
    <w:p w:rsidR="0065122A" w:rsidRDefault="0065122A" w:rsidP="0065122A">
      <w:pPr>
        <w:tabs>
          <w:tab w:val="left" w:pos="142"/>
        </w:tabs>
      </w:pPr>
      <w:r>
        <w:t xml:space="preserve">Железная дверь прощально хлопает, а женщина, оставшись одна, сползает на пол, сотрясаясь в беззвучном рыдании. </w:t>
      </w:r>
    </w:p>
    <w:p w:rsidR="008C6161" w:rsidRDefault="008C6161" w:rsidP="0065122A">
      <w:pPr>
        <w:tabs>
          <w:tab w:val="left" w:pos="142"/>
        </w:tabs>
      </w:pPr>
      <w:r>
        <w:t>***</w:t>
      </w:r>
    </w:p>
    <w:p w:rsidR="008C6161" w:rsidRDefault="008C6161" w:rsidP="008C6161">
      <w:pPr>
        <w:tabs>
          <w:tab w:val="left" w:pos="142"/>
          <w:tab w:val="left" w:pos="1418"/>
        </w:tabs>
      </w:pPr>
      <w:r>
        <w:t xml:space="preserve">Вагон полон бравады и храбрости, сквозь которые тихонько просачивается </w:t>
      </w:r>
      <w:r w:rsidR="002F635A">
        <w:t>страх</w:t>
      </w:r>
      <w:r>
        <w:t>. Парни знакомятся друг с другом, жмут руки и смеются. А в голове у каждого простой вопрос: «Кто из нас умрет?». Или даже «Кто из нас выживет?».</w:t>
      </w:r>
    </w:p>
    <w:p w:rsidR="0065122A" w:rsidRDefault="00805EE4" w:rsidP="0065122A">
      <w:pPr>
        <w:tabs>
          <w:tab w:val="left" w:pos="142"/>
        </w:tabs>
      </w:pPr>
      <w:r>
        <w:t>В казармах эти мысли постепенно уходят куда-то в глубину сознания, лишь изредка напоминая о себе в промежутках между изнуряющими тренировками, играми в карты и скудными обедами.</w:t>
      </w:r>
    </w:p>
    <w:p w:rsidR="00805EE4" w:rsidRDefault="00805EE4" w:rsidP="00805EE4">
      <w:pPr>
        <w:tabs>
          <w:tab w:val="left" w:pos="142"/>
          <w:tab w:val="left" w:pos="284"/>
        </w:tabs>
      </w:pPr>
      <w:r>
        <w:t xml:space="preserve">Несмотря на изначальное намерение не привязываться ни к кому, Саша все таки обрастает друзьями. Шутливый болтун Женька </w:t>
      </w:r>
      <w:proofErr w:type="spellStart"/>
      <w:r>
        <w:t>Пророхов</w:t>
      </w:r>
      <w:proofErr w:type="spellEnd"/>
      <w:r>
        <w:t xml:space="preserve">. </w:t>
      </w:r>
      <w:r w:rsidR="00BB0837">
        <w:t>Тощий как жердь, саркастичный и начитанный Леонид. И, наконец, Руслан. Руслан выглядит совсем еще мальчишкой, со своей вечно лохматой копной пшеничных волос и россыпью веснушек. Ни у кого из роты не поднимается рука издеваться над ним, и даже суровый старшина дает ему поблажки.</w:t>
      </w:r>
    </w:p>
    <w:p w:rsidR="00BB0837" w:rsidRDefault="00BB0837" w:rsidP="00805EE4">
      <w:pPr>
        <w:tabs>
          <w:tab w:val="left" w:pos="142"/>
          <w:tab w:val="left" w:pos="284"/>
        </w:tabs>
      </w:pPr>
      <w:r>
        <w:t xml:space="preserve">Для Саши же он словно младший брат. </w:t>
      </w:r>
      <w:r w:rsidR="003C5E2B">
        <w:t>Саша гордится каждым его успехом, и когда есть свободное время, они частеньк</w:t>
      </w:r>
      <w:r w:rsidR="00867BA4">
        <w:t>о разговаривают. Не о прошлом, н</w:t>
      </w:r>
      <w:r w:rsidR="003C5E2B">
        <w:t xml:space="preserve">е о доме – об этом говорить нельзя. Они говорят о важном. О том, для чего человеку эмоции. </w:t>
      </w:r>
      <w:r w:rsidR="00104EBE">
        <w:t xml:space="preserve">Что было бы, если бы все были бессмертны. Чем отличается ребенок от сумасшедшего. </w:t>
      </w:r>
    </w:p>
    <w:p w:rsidR="00104EBE" w:rsidRDefault="00104EBE" w:rsidP="00805EE4">
      <w:pPr>
        <w:tabs>
          <w:tab w:val="left" w:pos="142"/>
          <w:tab w:val="left" w:pos="284"/>
        </w:tabs>
      </w:pPr>
      <w:r>
        <w:t xml:space="preserve">Все это было так глупо для двух парней, готовящихся убивать (и умирать). Однако, именно эти глупые, философские разговоры спасали их обоих. </w:t>
      </w:r>
    </w:p>
    <w:p w:rsidR="00104EBE" w:rsidRDefault="00854E43" w:rsidP="00805EE4">
      <w:pPr>
        <w:tabs>
          <w:tab w:val="left" w:pos="142"/>
          <w:tab w:val="left" w:pos="284"/>
        </w:tabs>
      </w:pPr>
      <w:r>
        <w:t>***</w:t>
      </w:r>
    </w:p>
    <w:p w:rsidR="00854E43" w:rsidRDefault="00854E43" w:rsidP="00805EE4">
      <w:pPr>
        <w:tabs>
          <w:tab w:val="left" w:pos="142"/>
          <w:tab w:val="left" w:pos="284"/>
        </w:tabs>
      </w:pPr>
      <w:r>
        <w:t xml:space="preserve">Из первого боя </w:t>
      </w:r>
      <w:r w:rsidR="002F635A">
        <w:t>вернулись почти все.</w:t>
      </w:r>
      <w:r>
        <w:t xml:space="preserve"> Опьяненные своей удачей, парни смеялись, хвастались и горланили песни. Но через несколько часов, чистя замызганные грязью и кровью ботинки</w:t>
      </w:r>
      <w:r w:rsidR="00867BA4">
        <w:t xml:space="preserve">, Саша почувствовал как что-то теплое стекает по его щеке. </w:t>
      </w:r>
    </w:p>
    <w:p w:rsidR="00104EBE" w:rsidRDefault="00867BA4" w:rsidP="00805EE4">
      <w:pPr>
        <w:tabs>
          <w:tab w:val="left" w:pos="142"/>
          <w:tab w:val="left" w:pos="284"/>
        </w:tabs>
      </w:pPr>
      <w:r>
        <w:t xml:space="preserve">Парень быстро смахнул слезинку рукавом и поднял голову. Видел ли кто </w:t>
      </w:r>
      <w:proofErr w:type="spellStart"/>
      <w:r>
        <w:t>нибудь</w:t>
      </w:r>
      <w:proofErr w:type="spellEnd"/>
      <w:r>
        <w:t xml:space="preserve"> его солдатскую слабость?</w:t>
      </w:r>
    </w:p>
    <w:p w:rsidR="00867BA4" w:rsidRDefault="00867BA4" w:rsidP="00805EE4">
      <w:pPr>
        <w:tabs>
          <w:tab w:val="left" w:pos="142"/>
          <w:tab w:val="left" w:pos="284"/>
        </w:tabs>
      </w:pPr>
      <w:r>
        <w:t xml:space="preserve">- Странно, правда? – голос Руслана звучал </w:t>
      </w:r>
      <w:r w:rsidR="002F635A">
        <w:t>по необычному</w:t>
      </w:r>
      <w:r>
        <w:t xml:space="preserve"> глухо.</w:t>
      </w:r>
    </w:p>
    <w:p w:rsidR="00867BA4" w:rsidRDefault="00867BA4" w:rsidP="00805EE4">
      <w:pPr>
        <w:tabs>
          <w:tab w:val="left" w:pos="142"/>
          <w:tab w:val="left" w:pos="284"/>
        </w:tabs>
      </w:pPr>
      <w:r>
        <w:t>- Правда.</w:t>
      </w:r>
    </w:p>
    <w:p w:rsidR="00867BA4" w:rsidRDefault="00867BA4" w:rsidP="00805EE4">
      <w:pPr>
        <w:tabs>
          <w:tab w:val="left" w:pos="142"/>
          <w:tab w:val="left" w:pos="284"/>
        </w:tabs>
      </w:pPr>
      <w:r>
        <w:lastRenderedPageBreak/>
        <w:t xml:space="preserve">Всего два слова выразили, описали ту дыру, что оставил сегодняшний день в них обоих. Странно убивать людей. Странно видеть как твой соратник лежит с развороченной </w:t>
      </w:r>
      <w:r w:rsidR="002F635A">
        <w:t xml:space="preserve">пулями </w:t>
      </w:r>
      <w:r>
        <w:t>г</w:t>
      </w:r>
      <w:r w:rsidR="002F635A">
        <w:t>рудью</w:t>
      </w:r>
      <w:r>
        <w:t xml:space="preserve">. Странно смеяться и радоваться </w:t>
      </w:r>
      <w:r w:rsidR="002F635A">
        <w:t>после этого</w:t>
      </w:r>
      <w:r>
        <w:t>. Странно.</w:t>
      </w:r>
    </w:p>
    <w:p w:rsidR="00867BA4" w:rsidRDefault="00867BA4" w:rsidP="00805EE4">
      <w:pPr>
        <w:tabs>
          <w:tab w:val="left" w:pos="142"/>
          <w:tab w:val="left" w:pos="284"/>
        </w:tabs>
      </w:pPr>
      <w:r>
        <w:t>***</w:t>
      </w:r>
    </w:p>
    <w:p w:rsidR="00867BA4" w:rsidRDefault="00867BA4" w:rsidP="00805EE4">
      <w:pPr>
        <w:tabs>
          <w:tab w:val="left" w:pos="142"/>
          <w:tab w:val="left" w:pos="284"/>
        </w:tabs>
      </w:pPr>
      <w:r>
        <w:t>- Как думаешь, у него была семья?</w:t>
      </w:r>
    </w:p>
    <w:p w:rsidR="00867BA4" w:rsidRDefault="00867BA4" w:rsidP="00805EE4">
      <w:pPr>
        <w:tabs>
          <w:tab w:val="left" w:pos="142"/>
          <w:tab w:val="left" w:pos="284"/>
        </w:tabs>
      </w:pPr>
      <w:r>
        <w:t>- У всех есть.</w:t>
      </w:r>
      <w:r w:rsidR="00293B7E">
        <w:t xml:space="preserve"> Или была.</w:t>
      </w:r>
    </w:p>
    <w:p w:rsidR="00293B7E" w:rsidRDefault="00293B7E" w:rsidP="00805EE4">
      <w:pPr>
        <w:tabs>
          <w:tab w:val="left" w:pos="142"/>
          <w:tab w:val="left" w:pos="284"/>
        </w:tabs>
      </w:pPr>
      <w:r>
        <w:t xml:space="preserve">Речь шла о теле, лежащем у них под ногами. Тело было совсем молодое – не старше </w:t>
      </w:r>
      <w:r w:rsidR="00607604">
        <w:t>двадцати</w:t>
      </w:r>
      <w:r w:rsidR="002F635A">
        <w:t xml:space="preserve"> лет</w:t>
      </w:r>
      <w:r>
        <w:t>. Вместо лица у тела было кровавое месиво, оставленное пулей, весьма удачно выпущенной Русланом.</w:t>
      </w:r>
    </w:p>
    <w:p w:rsidR="00293B7E" w:rsidRDefault="00293B7E" w:rsidP="00805EE4">
      <w:pPr>
        <w:tabs>
          <w:tab w:val="left" w:pos="142"/>
          <w:tab w:val="left" w:pos="284"/>
        </w:tabs>
      </w:pPr>
      <w:r>
        <w:t>- А ведь это мог быть один из нас.</w:t>
      </w:r>
    </w:p>
    <w:p w:rsidR="00293B7E" w:rsidRDefault="002F635A" w:rsidP="00805EE4">
      <w:pPr>
        <w:tabs>
          <w:tab w:val="left" w:pos="142"/>
          <w:tab w:val="left" w:pos="284"/>
        </w:tabs>
      </w:pPr>
      <w:r>
        <w:t xml:space="preserve">- Вот именно, </w:t>
      </w:r>
      <w:r w:rsidR="00293B7E">
        <w:t>Руслан. Он поступил бы также на твоем месте, все честно.</w:t>
      </w:r>
    </w:p>
    <w:p w:rsidR="00293B7E" w:rsidRDefault="00293B7E" w:rsidP="00805EE4">
      <w:pPr>
        <w:tabs>
          <w:tab w:val="left" w:pos="142"/>
          <w:tab w:val="left" w:pos="284"/>
        </w:tabs>
      </w:pPr>
      <w:r>
        <w:t>- Глупо.</w:t>
      </w:r>
    </w:p>
    <w:p w:rsidR="00293B7E" w:rsidRDefault="00293B7E" w:rsidP="00805EE4">
      <w:pPr>
        <w:tabs>
          <w:tab w:val="left" w:pos="142"/>
          <w:tab w:val="left" w:pos="284"/>
        </w:tabs>
      </w:pPr>
      <w:r>
        <w:t>- А?</w:t>
      </w:r>
    </w:p>
    <w:p w:rsidR="002F635A" w:rsidRDefault="00293B7E" w:rsidP="00805EE4">
      <w:pPr>
        <w:tabs>
          <w:tab w:val="left" w:pos="142"/>
          <w:tab w:val="left" w:pos="284"/>
        </w:tabs>
      </w:pPr>
      <w:r>
        <w:t xml:space="preserve">- </w:t>
      </w:r>
      <w:r w:rsidR="002F635A">
        <w:t>Глупо а не «честно».</w:t>
      </w:r>
    </w:p>
    <w:p w:rsidR="00607604" w:rsidRDefault="00293B7E" w:rsidP="00805EE4">
      <w:pPr>
        <w:tabs>
          <w:tab w:val="left" w:pos="142"/>
          <w:tab w:val="left" w:pos="284"/>
        </w:tabs>
      </w:pPr>
      <w:r>
        <w:t>***</w:t>
      </w:r>
    </w:p>
    <w:p w:rsidR="00293B7E" w:rsidRDefault="00607604" w:rsidP="00805EE4">
      <w:pPr>
        <w:tabs>
          <w:tab w:val="left" w:pos="142"/>
          <w:tab w:val="left" w:pos="284"/>
        </w:tabs>
      </w:pPr>
      <w:r>
        <w:t>Постепенно все это вошло в привычку. Бои, радость побед, горечь потерь. Никто уже не думал, что это странно или глупо. Все просто хотели домой. Ну и, само собой, победить.</w:t>
      </w:r>
    </w:p>
    <w:p w:rsidR="00607604" w:rsidRDefault="00607604" w:rsidP="00805EE4">
      <w:pPr>
        <w:tabs>
          <w:tab w:val="left" w:pos="142"/>
          <w:tab w:val="left" w:pos="284"/>
        </w:tabs>
      </w:pPr>
      <w:r>
        <w:t>А потом на их отряд напали.</w:t>
      </w:r>
      <w:r w:rsidR="002F635A">
        <w:t xml:space="preserve"> </w:t>
      </w:r>
      <w:r>
        <w:t xml:space="preserve">Выстрелы. Крики. Саша палит по враждебной темноте наугад. Когда кончаются патроны, выхватывает автомат </w:t>
      </w:r>
      <w:r w:rsidR="002F635A">
        <w:t>у смотрящего в небо пустыми глазами</w:t>
      </w:r>
      <w:r>
        <w:t xml:space="preserve"> Женьки </w:t>
      </w:r>
      <w:proofErr w:type="spellStart"/>
      <w:r>
        <w:t>Пророхова</w:t>
      </w:r>
      <w:proofErr w:type="spellEnd"/>
      <w:r>
        <w:t xml:space="preserve"> и продолжает стрелять. </w:t>
      </w:r>
    </w:p>
    <w:p w:rsidR="00607604" w:rsidRDefault="00607604" w:rsidP="00805EE4">
      <w:pPr>
        <w:tabs>
          <w:tab w:val="left" w:pos="142"/>
          <w:tab w:val="left" w:pos="284"/>
        </w:tabs>
      </w:pPr>
      <w:r>
        <w:t>Пуля жалит его прямо в ногу, чуть повыше колена. Саша ничком падает в заледеневшую траву, и не шевелится. Боль красными кругами пронзает сознание. Проходит целая вечность, прежде чем он находит в себе силы пошевелиться.</w:t>
      </w:r>
    </w:p>
    <w:p w:rsidR="00607604" w:rsidRDefault="00607604" w:rsidP="00805EE4">
      <w:pPr>
        <w:tabs>
          <w:tab w:val="left" w:pos="142"/>
          <w:tab w:val="left" w:pos="284"/>
        </w:tabs>
      </w:pPr>
      <w:r>
        <w:t xml:space="preserve">Вокруг звенящая тишина. Ни выстрелов, ни криков. </w:t>
      </w:r>
    </w:p>
    <w:p w:rsidR="00607604" w:rsidRDefault="00607604" w:rsidP="00805EE4">
      <w:pPr>
        <w:tabs>
          <w:tab w:val="left" w:pos="142"/>
          <w:tab w:val="left" w:pos="284"/>
        </w:tabs>
      </w:pPr>
      <w:r>
        <w:t>- Эй? Здесь есть кто-то? – Саша не верит, что это его собственный голос – настолько жалко он звучит. Но больше никого нет</w:t>
      </w:r>
      <w:r w:rsidR="000033E4">
        <w:t>.</w:t>
      </w:r>
    </w:p>
    <w:p w:rsidR="00607604" w:rsidRDefault="000033E4" w:rsidP="00805EE4">
      <w:pPr>
        <w:tabs>
          <w:tab w:val="left" w:pos="142"/>
          <w:tab w:val="left" w:pos="284"/>
        </w:tabs>
      </w:pPr>
      <w:r>
        <w:t xml:space="preserve">Солдат смотрит в холодное звездное небо. </w:t>
      </w:r>
    </w:p>
    <w:p w:rsidR="000033E4" w:rsidRDefault="000033E4" w:rsidP="00805EE4">
      <w:pPr>
        <w:tabs>
          <w:tab w:val="left" w:pos="142"/>
          <w:tab w:val="left" w:pos="284"/>
        </w:tabs>
      </w:pPr>
      <w:r>
        <w:t xml:space="preserve">- Господи, помоги мне. – шепчет он. – Не бросай меня. – Шепот переходит в надрывный крик. - Не бросай меня! </w:t>
      </w:r>
    </w:p>
    <w:p w:rsidR="000033E4" w:rsidRDefault="000033E4" w:rsidP="00805EE4">
      <w:pPr>
        <w:tabs>
          <w:tab w:val="left" w:pos="142"/>
          <w:tab w:val="left" w:pos="284"/>
        </w:tabs>
      </w:pPr>
      <w:r>
        <w:t>Был ли то божий отклик, или же злобная насмешка – неизвестно. Но где-то слева раздался приглушенный стон. Кто-то выжил.</w:t>
      </w:r>
    </w:p>
    <w:p w:rsidR="000033E4" w:rsidRDefault="000033E4" w:rsidP="00805EE4">
      <w:pPr>
        <w:tabs>
          <w:tab w:val="left" w:pos="142"/>
          <w:tab w:val="left" w:pos="284"/>
        </w:tabs>
      </w:pPr>
      <w:r>
        <w:t xml:space="preserve">Саша ползет, оставляя за собой кровавую дорожку </w:t>
      </w:r>
      <w:r w:rsidR="00064CCD">
        <w:t xml:space="preserve">на земле. </w:t>
      </w:r>
      <w:r>
        <w:t xml:space="preserve">Теперь стон уже совсем рядом. </w:t>
      </w:r>
    </w:p>
    <w:p w:rsidR="000033E4" w:rsidRDefault="000033E4" w:rsidP="00805EE4">
      <w:pPr>
        <w:tabs>
          <w:tab w:val="left" w:pos="142"/>
          <w:tab w:val="left" w:pos="284"/>
        </w:tabs>
      </w:pPr>
      <w:r>
        <w:lastRenderedPageBreak/>
        <w:t xml:space="preserve">На ощупь, в кромешной тьме, он вливает в чьи-то пересохшие губы немного воды из фляги. Также на ощупь </w:t>
      </w:r>
      <w:r w:rsidR="00991103">
        <w:t xml:space="preserve">поливает антисептиком и затыкает тряпкой </w:t>
      </w:r>
      <w:r w:rsidR="00064CCD">
        <w:t>сочащуюся кровью рану</w:t>
      </w:r>
      <w:r w:rsidR="00991103">
        <w:t>. Стягивает шинель и укрывает ей раненого. Кладет ему под голову свою сумку.</w:t>
      </w:r>
    </w:p>
    <w:p w:rsidR="00064CCD" w:rsidRDefault="00991103" w:rsidP="00805EE4">
      <w:pPr>
        <w:tabs>
          <w:tab w:val="left" w:pos="142"/>
          <w:tab w:val="left" w:pos="284"/>
        </w:tabs>
      </w:pPr>
      <w:r>
        <w:t xml:space="preserve">Со стороны все это может показаться актом альтруизма, но Саша </w:t>
      </w:r>
      <w:r w:rsidR="00064CCD">
        <w:t>делает это только для себя. Он до смерти не хочет остаться один.</w:t>
      </w:r>
    </w:p>
    <w:p w:rsidR="00991103" w:rsidRDefault="00991103" w:rsidP="00805EE4">
      <w:pPr>
        <w:tabs>
          <w:tab w:val="left" w:pos="142"/>
          <w:tab w:val="left" w:pos="284"/>
        </w:tabs>
      </w:pPr>
      <w:r>
        <w:t>- Спасибо. – шепчет кто-то.</w:t>
      </w:r>
    </w:p>
    <w:p w:rsidR="00991103" w:rsidRDefault="00991103" w:rsidP="00805EE4">
      <w:pPr>
        <w:tabs>
          <w:tab w:val="left" w:pos="142"/>
          <w:tab w:val="left" w:pos="284"/>
        </w:tabs>
      </w:pPr>
      <w:r>
        <w:t xml:space="preserve">Кое-как обработав и свою рану, Саша сворачивается калачиком и проваливается в </w:t>
      </w:r>
      <w:r w:rsidR="006A5136">
        <w:t>лихорадочный, граничащий с бредом сон.</w:t>
      </w:r>
    </w:p>
    <w:p w:rsidR="006A5136" w:rsidRDefault="006A5136" w:rsidP="00805EE4">
      <w:pPr>
        <w:tabs>
          <w:tab w:val="left" w:pos="142"/>
          <w:tab w:val="left" w:pos="284"/>
        </w:tabs>
      </w:pPr>
      <w:r>
        <w:t>***</w:t>
      </w:r>
    </w:p>
    <w:p w:rsidR="006A5136" w:rsidRDefault="006A5136" w:rsidP="00805EE4">
      <w:pPr>
        <w:tabs>
          <w:tab w:val="left" w:pos="142"/>
          <w:tab w:val="left" w:pos="284"/>
        </w:tabs>
      </w:pPr>
      <w:r>
        <w:t>Утром лучи солнца заставляют солдата разлепить свинцовые веки. Первым делом Саша поворачивается к своему вчерашнему соседу. Он жив. Жив, господи, жив.</w:t>
      </w:r>
    </w:p>
    <w:p w:rsidR="006A5136" w:rsidRDefault="006A5136" w:rsidP="00805EE4">
      <w:pPr>
        <w:tabs>
          <w:tab w:val="left" w:pos="142"/>
          <w:tab w:val="left" w:pos="284"/>
        </w:tabs>
      </w:pPr>
      <w:r>
        <w:t>Саша всматривается в спящее лицо парня, тщетно пытаясь узнать его. Приподнимает шинель, которой вчера так бережно укрыл незнакомца и видит форму. Вражескую форму.</w:t>
      </w:r>
    </w:p>
    <w:p w:rsidR="00BC2578" w:rsidRDefault="00BC2578" w:rsidP="00805EE4">
      <w:pPr>
        <w:tabs>
          <w:tab w:val="left" w:pos="142"/>
          <w:tab w:val="left" w:pos="284"/>
        </w:tabs>
      </w:pPr>
      <w:r>
        <w:t xml:space="preserve">Куча изуродованных трупов. Спящий человек, накрытый шинелью. И безудержно, по сумасшедшему хохочущий человек рядом с ним. </w:t>
      </w:r>
    </w:p>
    <w:p w:rsidR="006A5136" w:rsidRDefault="006A5136" w:rsidP="00805EE4">
      <w:pPr>
        <w:tabs>
          <w:tab w:val="left" w:pos="142"/>
          <w:tab w:val="left" w:pos="284"/>
        </w:tabs>
      </w:pPr>
    </w:p>
    <w:p w:rsidR="00867BA4" w:rsidRDefault="00867BA4" w:rsidP="00805EE4">
      <w:pPr>
        <w:tabs>
          <w:tab w:val="left" w:pos="142"/>
          <w:tab w:val="left" w:pos="284"/>
        </w:tabs>
      </w:pPr>
    </w:p>
    <w:p w:rsidR="0065122A" w:rsidRDefault="0065122A" w:rsidP="0065122A">
      <w:pPr>
        <w:tabs>
          <w:tab w:val="left" w:pos="142"/>
        </w:tabs>
      </w:pPr>
    </w:p>
    <w:p w:rsidR="0065122A" w:rsidRDefault="0065122A" w:rsidP="0065122A">
      <w:pPr>
        <w:tabs>
          <w:tab w:val="left" w:pos="142"/>
        </w:tabs>
      </w:pPr>
    </w:p>
    <w:sectPr w:rsidR="0065122A" w:rsidSect="00F2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5122A"/>
    <w:rsid w:val="000033E4"/>
    <w:rsid w:val="00044E1F"/>
    <w:rsid w:val="00064CCD"/>
    <w:rsid w:val="00091F0E"/>
    <w:rsid w:val="00104EBE"/>
    <w:rsid w:val="00213EC6"/>
    <w:rsid w:val="00293B7E"/>
    <w:rsid w:val="002F635A"/>
    <w:rsid w:val="003C5E2B"/>
    <w:rsid w:val="00607604"/>
    <w:rsid w:val="0065122A"/>
    <w:rsid w:val="006A5136"/>
    <w:rsid w:val="00805EE4"/>
    <w:rsid w:val="00854E43"/>
    <w:rsid w:val="00867BA4"/>
    <w:rsid w:val="008C6161"/>
    <w:rsid w:val="00991103"/>
    <w:rsid w:val="00BB0837"/>
    <w:rsid w:val="00BC2578"/>
    <w:rsid w:val="00C03ED3"/>
    <w:rsid w:val="00D52A37"/>
    <w:rsid w:val="00F2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779</Words>
  <Characters>4176</Characters>
  <Application>Microsoft Office Word</Application>
  <DocSecurity>0</DocSecurity>
  <Lines>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Рамир</dc:creator>
  <cp:lastModifiedBy>Рамир</cp:lastModifiedBy>
  <cp:revision>3</cp:revision>
  <dcterms:created xsi:type="dcterms:W3CDTF">2019-10-18T15:59:00Z</dcterms:created>
  <dcterms:modified xsi:type="dcterms:W3CDTF">2019-10-19T00:04:00Z</dcterms:modified>
</cp:coreProperties>
</file>