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B4" w:rsidRPr="0036022D" w:rsidRDefault="00FB05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sz w:val="24"/>
          <w:szCs w:val="24"/>
          <w:lang w:val="ru-RU"/>
        </w:rPr>
        <w:t>Ключи: День металлурга</w:t>
      </w:r>
    </w:p>
    <w:p w:rsidR="00FB05B4" w:rsidRPr="0036022D" w:rsidRDefault="00FB05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sz w:val="24"/>
          <w:szCs w:val="24"/>
          <w:lang w:val="ru-RU"/>
        </w:rPr>
        <w:t>Слова:</w:t>
      </w:r>
    </w:p>
    <w:p w:rsidR="00BB0972" w:rsidRPr="0036022D" w:rsidRDefault="00FB05B4">
      <w:pPr>
        <w:rPr>
          <w:rFonts w:ascii="Times New Roman" w:hAnsi="Times New Roman" w:cs="Times New Roman"/>
          <w:sz w:val="24"/>
          <w:szCs w:val="24"/>
        </w:rPr>
      </w:pPr>
      <w:r w:rsidRPr="0036022D">
        <w:rPr>
          <w:rFonts w:ascii="Times New Roman" w:hAnsi="Times New Roman" w:cs="Times New Roman"/>
          <w:sz w:val="24"/>
          <w:szCs w:val="24"/>
        </w:rPr>
        <w:t xml:space="preserve">купить, </w:t>
      </w:r>
      <w:proofErr w:type="spellStart"/>
      <w:r w:rsidRPr="0036022D">
        <w:rPr>
          <w:rFonts w:ascii="Times New Roman" w:hAnsi="Times New Roman" w:cs="Times New Roman"/>
          <w:sz w:val="24"/>
          <w:szCs w:val="24"/>
        </w:rPr>
        <w:t>оригинальный</w:t>
      </w:r>
      <w:proofErr w:type="spellEnd"/>
      <w:r w:rsidRPr="0036022D">
        <w:rPr>
          <w:rFonts w:ascii="Times New Roman" w:hAnsi="Times New Roman" w:cs="Times New Roman"/>
          <w:sz w:val="24"/>
          <w:szCs w:val="24"/>
        </w:rPr>
        <w:t xml:space="preserve">, подарок, руками, </w:t>
      </w:r>
      <w:proofErr w:type="spellStart"/>
      <w:r w:rsidRPr="0036022D">
        <w:rPr>
          <w:rFonts w:ascii="Times New Roman" w:hAnsi="Times New Roman" w:cs="Times New Roman"/>
          <w:sz w:val="24"/>
          <w:szCs w:val="24"/>
        </w:rPr>
        <w:t>своими</w:t>
      </w:r>
      <w:proofErr w:type="spellEnd"/>
      <w:r w:rsidRPr="0036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22D">
        <w:rPr>
          <w:rFonts w:ascii="Times New Roman" w:hAnsi="Times New Roman" w:cs="Times New Roman"/>
          <w:sz w:val="24"/>
          <w:szCs w:val="24"/>
        </w:rPr>
        <w:t>сувениры</w:t>
      </w:r>
      <w:proofErr w:type="spellEnd"/>
    </w:p>
    <w:p w:rsidR="00093F14" w:rsidRPr="0036022D" w:rsidRDefault="00093F14" w:rsidP="00093F1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6022D">
        <w:rPr>
          <w:rFonts w:ascii="Times New Roman" w:hAnsi="Times New Roman" w:cs="Times New Roman"/>
          <w:color w:val="000000"/>
          <w:sz w:val="24"/>
          <w:szCs w:val="24"/>
          <w:u w:val="single"/>
        </w:rPr>
        <w:t>Title</w:t>
      </w:r>
      <w:proofErr w:type="spellEnd"/>
      <w:r w:rsidRPr="003602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Купить подарок на День </w:t>
      </w: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металлурга</w:t>
      </w: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 и по всей России.</w:t>
      </w:r>
    </w:p>
    <w:p w:rsidR="00093F14" w:rsidRPr="0036022D" w:rsidRDefault="00093F14" w:rsidP="00093F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022D">
        <w:rPr>
          <w:rFonts w:ascii="Times New Roman" w:hAnsi="Times New Roman" w:cs="Times New Roman"/>
          <w:color w:val="000000"/>
          <w:sz w:val="24"/>
          <w:szCs w:val="24"/>
          <w:u w:val="single"/>
        </w:rPr>
        <w:t>Description</w:t>
      </w:r>
      <w:proofErr w:type="spellEnd"/>
      <w:r w:rsidRPr="003602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Купить оригинальный и полезный подарок на День </w:t>
      </w: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металлурга</w:t>
      </w: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 можете у нас. Вы получите набор с бесплатной доставкой по Москве при заказе на 3500 р. Спешите воспользоваться скидками на наборы!</w:t>
      </w:r>
    </w:p>
    <w:p w:rsidR="00FB05B4" w:rsidRPr="0036022D" w:rsidRDefault="00FB05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B05B4" w:rsidRPr="0036022D" w:rsidRDefault="00FB05B4" w:rsidP="00FB05B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 можно подарить на День</w:t>
      </w:r>
      <w:r w:rsidRPr="00360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металлурга?</w:t>
      </w:r>
    </w:p>
    <w:p w:rsidR="00EB1A1E" w:rsidRPr="0036022D" w:rsidRDefault="00FB05B4" w:rsidP="00FB05B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Традиционно День металлурга</w:t>
      </w:r>
      <w:r w:rsidR="0027095C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отмечается 18 июля</w:t>
      </w: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27095C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странах СНГ. Однако этот день, как и многие другие профессиональные праздники, час</w:t>
      </w:r>
      <w:r w:rsidR="00C3718B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забывается.</w:t>
      </w:r>
      <w:r w:rsidR="00E34EAA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E45337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 благодарности за </w:t>
      </w:r>
      <w:r w:rsidR="000F7E1E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</w:t>
      </w:r>
      <w:r w:rsidR="00E45337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труд,</w:t>
      </w:r>
      <w:r w:rsidR="000F7E1E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проявить внимание и заботу в День металлурга.</w:t>
      </w:r>
      <w:r w:rsidR="00E45337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7346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8261C9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ывает так сложно придумать, что </w:t>
      </w:r>
      <w:r w:rsidR="00556034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нужного, практичного и приятного подарить </w:t>
      </w:r>
      <w:r w:rsidR="000F7E1E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такому </w:t>
      </w:r>
      <w:r w:rsidR="00556034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работяге, у которого ещё</w:t>
      </w:r>
      <w:r w:rsidR="008261C9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93536E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вероятно</w:t>
      </w:r>
      <w:r w:rsidR="008261C9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56034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всё есть.</w:t>
      </w:r>
      <w:r w:rsidR="0093536E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Тогда на помощь приходит</w:t>
      </w:r>
      <w:r w:rsidR="004812F2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набор полезностей от </w:t>
      </w:r>
      <w:proofErr w:type="spellStart"/>
      <w:r w:rsidR="004812F2" w:rsidRPr="0036022D">
        <w:rPr>
          <w:rFonts w:ascii="Times New Roman" w:hAnsi="Times New Roman" w:cs="Times New Roman"/>
          <w:color w:val="000000"/>
          <w:sz w:val="24"/>
          <w:szCs w:val="24"/>
          <w:lang w:val="en-US"/>
        </w:rPr>
        <w:t>Nutsbox</w:t>
      </w:r>
      <w:proofErr w:type="spellEnd"/>
      <w:r w:rsidR="004812F2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!</w:t>
      </w:r>
      <w:r w:rsidR="00457DF0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E2651" w:rsidRPr="0036022D" w:rsidRDefault="008E2651" w:rsidP="00730C0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Польза </w:t>
      </w:r>
      <w:r w:rsidR="00730C07" w:rsidRPr="00360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наборов</w:t>
      </w:r>
    </w:p>
    <w:p w:rsidR="00FB05B4" w:rsidRPr="0036022D" w:rsidRDefault="00C3718B" w:rsidP="00FB05B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</w:t>
      </w:r>
      <w:r w:rsidR="004812F2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труженики знают не понаслышке, как </w:t>
      </w:r>
      <w:r w:rsidR="00EB1A1E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закалялась сталь</w:t>
      </w:r>
      <w:r w:rsidR="00EB1A1E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соответственно, им нужно быть такими же закалёнными и крепкими. </w:t>
      </w:r>
      <w:r w:rsidR="00F302FD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Источником жизненных сил и энергии, здоровья всего организма для них станут орехи и сушенные фрукты. </w:t>
      </w:r>
      <w:r w:rsidR="004413FF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Всё это в себя поместил набор </w:t>
      </w:r>
      <w:r w:rsidR="0071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4413FF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TwinsBoxTwo</w:t>
      </w:r>
      <w:r w:rsidR="0071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bookmarkStart w:id="0" w:name="_GoBack"/>
      <w:bookmarkEnd w:id="0"/>
      <w:r w:rsidR="004413FF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4413FF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Сэт</w:t>
      </w:r>
      <w:proofErr w:type="spellEnd"/>
      <w:r w:rsidR="004413FF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состоит из двух коробок: в одной – хрустящие орешки, во второй </w:t>
      </w:r>
      <w:r w:rsidR="008E2651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="004413FF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E2651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экзотические фрукты. </w:t>
      </w:r>
      <w:r w:rsidR="00457DF0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Каждый компонент набора призван выполнить свою задачу – принести пользу и хорошее настроение.</w:t>
      </w:r>
      <w:r w:rsidR="00B07ED7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Орехи содержат магний, который улучшает работу</w:t>
      </w:r>
      <w:r w:rsidR="00CD4836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нервной и сердечно-сосудистой систем. Употребляя этот продукт в качестве перекуса, металлург сможет поддерживать в норме запас сил, а также работоспособность. </w:t>
      </w:r>
      <w:r w:rsidR="007A21D6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Кроме того, орехи благотворно влияют на </w:t>
      </w:r>
      <w:r w:rsidR="0079611A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репродуктивное здоровье мужчин, </w:t>
      </w:r>
      <w:r w:rsidR="007A21D6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являются природным источником белка, который важен для построения мышц. </w:t>
      </w:r>
    </w:p>
    <w:p w:rsidR="00286857" w:rsidRPr="0036022D" w:rsidRDefault="00286857" w:rsidP="002868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г</w:t>
      </w:r>
      <w:proofErr w:type="spellStart"/>
      <w:r w:rsidR="005F7B1F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рецкий</w:t>
      </w:r>
      <w:proofErr w:type="spellEnd"/>
      <w:r w:rsidR="005F7B1F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7B1F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орех</w:t>
      </w:r>
      <w:proofErr w:type="spellEnd"/>
      <w:r w:rsidR="005F7B1F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7B1F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повысит</w:t>
      </w:r>
      <w:proofErr w:type="spellEnd"/>
      <w:r w:rsidR="005F7B1F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7B1F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иммунитет за счёт витамина С</w:t>
      </w:r>
      <w:r w:rsidR="007A21D6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0003D4" w:rsidRPr="0036022D">
        <w:rPr>
          <w:rFonts w:ascii="Times New Roman" w:hAnsi="Times New Roman" w:cs="Times New Roman"/>
          <w:color w:val="000000"/>
          <w:sz w:val="24"/>
          <w:szCs w:val="24"/>
        </w:rPr>
        <w:t>обладае</w:t>
      </w:r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>седативным</w:t>
      </w:r>
      <w:proofErr w:type="spellEnd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>эффектом</w:t>
      </w:r>
      <w:proofErr w:type="spellEnd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, тем </w:t>
      </w:r>
      <w:proofErr w:type="spellStart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>самым</w:t>
      </w:r>
      <w:proofErr w:type="spellEnd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>снижая</w:t>
      </w:r>
      <w:proofErr w:type="spellEnd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proofErr w:type="spellEnd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>стрессов</w:t>
      </w:r>
      <w:proofErr w:type="spellEnd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>нервного</w:t>
      </w:r>
      <w:proofErr w:type="spellEnd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21D6" w:rsidRPr="0036022D">
        <w:rPr>
          <w:rFonts w:ascii="Times New Roman" w:hAnsi="Times New Roman" w:cs="Times New Roman"/>
          <w:color w:val="000000"/>
          <w:sz w:val="24"/>
          <w:szCs w:val="24"/>
        </w:rPr>
        <w:t>перенапряжения</w:t>
      </w:r>
      <w:proofErr w:type="spellEnd"/>
      <w:r w:rsidR="007A21D6"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6857" w:rsidRPr="0036022D" w:rsidRDefault="00286857" w:rsidP="002868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AA4B4A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полезные свойства веществ в</w:t>
      </w: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</w:t>
      </w:r>
      <w:proofErr w:type="spellStart"/>
      <w:r w:rsidR="00AA4B4A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акадамии</w:t>
      </w:r>
      <w:proofErr w:type="spellEnd"/>
      <w:r w:rsidR="00AA4B4A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4B4A" w:rsidRPr="0036022D">
        <w:rPr>
          <w:rFonts w:ascii="Times New Roman" w:hAnsi="Times New Roman" w:cs="Times New Roman"/>
          <w:sz w:val="24"/>
          <w:szCs w:val="24"/>
        </w:rPr>
        <w:t>приводят</w:t>
      </w:r>
      <w:proofErr w:type="spellEnd"/>
      <w:r w:rsidR="00AA4B4A" w:rsidRPr="0036022D">
        <w:rPr>
          <w:rFonts w:ascii="Times New Roman" w:hAnsi="Times New Roman" w:cs="Times New Roman"/>
          <w:sz w:val="24"/>
          <w:szCs w:val="24"/>
        </w:rPr>
        <w:t xml:space="preserve"> в норму </w:t>
      </w:r>
      <w:proofErr w:type="spellStart"/>
      <w:r w:rsidR="00AA4B4A" w:rsidRPr="0036022D">
        <w:rPr>
          <w:rFonts w:ascii="Times New Roman" w:hAnsi="Times New Roman" w:cs="Times New Roman"/>
          <w:sz w:val="24"/>
          <w:szCs w:val="24"/>
        </w:rPr>
        <w:t>мышечный</w:t>
      </w:r>
      <w:proofErr w:type="spellEnd"/>
      <w:r w:rsidR="00AA4B4A" w:rsidRPr="0036022D">
        <w:rPr>
          <w:rFonts w:ascii="Times New Roman" w:hAnsi="Times New Roman" w:cs="Times New Roman"/>
          <w:sz w:val="24"/>
          <w:szCs w:val="24"/>
        </w:rPr>
        <w:t xml:space="preserve"> тонус </w:t>
      </w:r>
      <w:proofErr w:type="spellStart"/>
      <w:r w:rsidR="00AA4B4A" w:rsidRPr="0036022D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AA4B4A" w:rsidRPr="00360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4A" w:rsidRPr="0036022D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="00AA4B4A" w:rsidRPr="00360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4A" w:rsidRPr="0036022D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="00AA4B4A" w:rsidRPr="0036022D">
        <w:rPr>
          <w:rFonts w:ascii="Times New Roman" w:hAnsi="Times New Roman" w:cs="Times New Roman"/>
          <w:sz w:val="24"/>
          <w:szCs w:val="24"/>
        </w:rPr>
        <w:t xml:space="preserve"> и занятий спортом.</w:t>
      </w: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6857" w:rsidRPr="0036022D" w:rsidRDefault="00286857" w:rsidP="002868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7A248F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каротин, который в составе </w:t>
      </w: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spellStart"/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екан</w:t>
      </w:r>
      <w:proofErr w:type="spellEnd"/>
      <w:r w:rsidR="007A248F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улучшает</w:t>
      </w:r>
      <w:proofErr w:type="spellEnd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зрение</w:t>
      </w:r>
      <w:proofErr w:type="spellEnd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и </w:t>
      </w:r>
      <w:proofErr w:type="spellStart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помогает</w:t>
      </w:r>
      <w:proofErr w:type="spellEnd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в </w:t>
      </w:r>
      <w:proofErr w:type="spellStart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лечении</w:t>
      </w:r>
      <w:proofErr w:type="spellEnd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болезней</w:t>
      </w:r>
      <w:proofErr w:type="spellEnd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="007A248F" w:rsidRPr="0036022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глаз</w:t>
      </w:r>
      <w:proofErr w:type="spellEnd"/>
    </w:p>
    <w:p w:rsidR="00286857" w:rsidRPr="0036022D" w:rsidRDefault="00286857" w:rsidP="002868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</w:t>
      </w:r>
      <w:proofErr w:type="spellStart"/>
      <w:r w:rsidR="000378F8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разильский</w:t>
      </w:r>
      <w:proofErr w:type="spellEnd"/>
      <w:r w:rsidR="000378F8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78F8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орех</w:t>
      </w:r>
      <w:proofErr w:type="spellEnd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>влияет</w:t>
      </w:r>
      <w:proofErr w:type="spellEnd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spellEnd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>мозга</w:t>
      </w:r>
      <w:proofErr w:type="spellEnd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>улучшает</w:t>
      </w:r>
      <w:proofErr w:type="spellEnd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>состояние</w:t>
      </w:r>
      <w:proofErr w:type="spellEnd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>костных</w:t>
      </w:r>
      <w:proofErr w:type="spellEnd"/>
      <w:r w:rsidR="000378F8" w:rsidRPr="0036022D">
        <w:rPr>
          <w:rFonts w:ascii="Times New Roman" w:hAnsi="Times New Roman" w:cs="Times New Roman"/>
          <w:color w:val="000000"/>
          <w:sz w:val="24"/>
          <w:szCs w:val="24"/>
        </w:rPr>
        <w:t xml:space="preserve"> тканей.</w:t>
      </w:r>
    </w:p>
    <w:p w:rsidR="00286857" w:rsidRPr="0036022D" w:rsidRDefault="00286857" w:rsidP="00FB05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proofErr w:type="spellStart"/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ешью</w:t>
      </w:r>
      <w:proofErr w:type="spellEnd"/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</w:t>
      </w:r>
      <w:proofErr w:type="spellEnd"/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положительное</w:t>
      </w:r>
      <w:proofErr w:type="spellEnd"/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действие</w:t>
      </w:r>
      <w:proofErr w:type="spellEnd"/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репродуктивную</w:t>
      </w:r>
      <w:proofErr w:type="spellEnd"/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систему.</w:t>
      </w:r>
    </w:p>
    <w:p w:rsidR="008E1BB8" w:rsidRPr="0036022D" w:rsidRDefault="000003D4" w:rsidP="00FB05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Фрукты же - </w:t>
      </w:r>
      <w:r w:rsidR="008E1BB8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это отличный заменитель кондитерских изделий. Такое лакомство не нанесёт вреда фигуре и к тому же, принесёт пользу организму</w:t>
      </w:r>
      <w:r w:rsidR="00730C07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CE34BB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</w:t>
      </w:r>
      <w:r w:rsidR="00730C07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ужно помнить, что лучше не злоупотреблять, потому что фруктоза всё-таки тоже калорийна.</w:t>
      </w:r>
      <w:r w:rsidR="008E1BB8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056210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Благодаря сладкому вкусу фруктов, у</w:t>
      </w:r>
      <w:r w:rsidR="008E1BB8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человека вырабатываются гормоны счастья, что </w:t>
      </w:r>
      <w:r w:rsidR="00056210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улучшат настроение и помогут перенести стресс. </w:t>
      </w:r>
      <w:r w:rsidR="007D3F8D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 w:rsidR="001C68FB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аждый фрукт в наборе является </w:t>
      </w:r>
      <w:r w:rsidR="009E32D3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естественным </w:t>
      </w:r>
      <w:r w:rsidR="001C68FB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антиоксидантом</w:t>
      </w:r>
      <w:r w:rsidR="009E32D3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86857" w:rsidRPr="0036022D" w:rsidRDefault="00286857" w:rsidP="00FB05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4331D4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ананас </w:t>
      </w:r>
      <w:proofErr w:type="spellStart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ускоряет</w:t>
      </w:r>
      <w:proofErr w:type="spellEnd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пищевар</w:t>
      </w:r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ительные</w:t>
      </w:r>
      <w:proofErr w:type="spellEnd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процессы</w:t>
      </w:r>
      <w:proofErr w:type="spellEnd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нормализует</w:t>
      </w:r>
      <w:proofErr w:type="spellEnd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водно-</w:t>
      </w:r>
      <w:proofErr w:type="spellStart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щелочной</w:t>
      </w:r>
      <w:proofErr w:type="spellEnd"/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баланс, </w:t>
      </w:r>
      <w:r w:rsidR="001C68FB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что </w:t>
      </w:r>
      <w:r w:rsidR="00005B7C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делает его важным для процесса похудения.</w:t>
      </w:r>
    </w:p>
    <w:p w:rsidR="00286857" w:rsidRPr="0036022D" w:rsidRDefault="00286857" w:rsidP="00FB05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к</w:t>
      </w:r>
      <w:proofErr w:type="spellStart"/>
      <w:r w:rsidR="00005B7C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иви</w:t>
      </w:r>
      <w:proofErr w:type="spellEnd"/>
      <w:r w:rsidR="00005B7C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68FB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налаживает работу желудочно-кишечного тракта.</w:t>
      </w:r>
    </w:p>
    <w:p w:rsidR="00286857" w:rsidRPr="0036022D" w:rsidRDefault="00286857" w:rsidP="00FB05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- </w:t>
      </w:r>
      <w:r w:rsidR="009E32D3"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железо и медь в сушеной </w:t>
      </w:r>
      <w:proofErr w:type="spellStart"/>
      <w:proofErr w:type="gramStart"/>
      <w:r w:rsidR="009E32D3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>дыне</w:t>
      </w:r>
      <w:proofErr w:type="spellEnd"/>
      <w:r w:rsidR="009E32D3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33B6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proofErr w:type="spellStart"/>
      <w:r w:rsidR="00D433B6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принимаю</w:t>
      </w:r>
      <w:r w:rsidR="009E32D3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т</w:t>
      </w:r>
      <w:proofErr w:type="spellEnd"/>
      <w:proofErr w:type="gramEnd"/>
      <w:r w:rsidR="009E32D3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E32D3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участи</w:t>
      </w:r>
      <w:proofErr w:type="spellEnd"/>
      <w:r w:rsidR="00D433B6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  <w:t xml:space="preserve">е </w:t>
      </w:r>
      <w:r w:rsidR="009E32D3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в </w:t>
      </w:r>
      <w:proofErr w:type="spellStart"/>
      <w:r w:rsidR="009E32D3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образовании</w:t>
      </w:r>
      <w:proofErr w:type="spellEnd"/>
      <w:r w:rsidR="009E32D3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9E32D3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гемоглобина</w:t>
      </w:r>
      <w:proofErr w:type="spellEnd"/>
      <w:r w:rsidR="009E32D3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и </w:t>
      </w:r>
      <w:proofErr w:type="spellStart"/>
      <w:r w:rsidR="009E32D3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эритроцитов</w:t>
      </w:r>
      <w:proofErr w:type="spellEnd"/>
      <w:r w:rsidR="00D433B6" w:rsidRPr="0036022D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  <w:t>, при недостатке которых может ощущаться вялость и слабость.</w:t>
      </w:r>
      <w:r w:rsidR="001C68FB"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6857" w:rsidRPr="0036022D" w:rsidRDefault="00286857" w:rsidP="00FB05B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п</w:t>
      </w:r>
      <w:r w:rsidRPr="0036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омело, </w:t>
      </w:r>
      <w:r w:rsidR="00D433B6" w:rsidRPr="0036022D">
        <w:rPr>
          <w:rFonts w:ascii="Times New Roman" w:hAnsi="Times New Roman" w:cs="Times New Roman"/>
          <w:sz w:val="24"/>
          <w:szCs w:val="24"/>
          <w:lang w:val="ru-RU"/>
        </w:rPr>
        <w:t xml:space="preserve">кладезь витамина </w:t>
      </w:r>
      <w:r w:rsidR="00D433B6" w:rsidRPr="003602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433B6" w:rsidRPr="0036022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E34EAA" w:rsidRPr="0036022D">
        <w:rPr>
          <w:rFonts w:ascii="Times New Roman" w:hAnsi="Times New Roman" w:cs="Times New Roman"/>
          <w:sz w:val="24"/>
          <w:szCs w:val="24"/>
          <w:lang w:val="ru-RU"/>
        </w:rPr>
        <w:t xml:space="preserve"> витамина</w:t>
      </w:r>
      <w:r w:rsidR="00D433B6" w:rsidRPr="0036022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D433B6" w:rsidRPr="003602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70F8" w:rsidRPr="0036022D" w:rsidRDefault="003870F8" w:rsidP="003870F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b/>
          <w:sz w:val="24"/>
          <w:szCs w:val="24"/>
          <w:lang w:val="ru-RU"/>
        </w:rPr>
        <w:t>Презентация п</w:t>
      </w:r>
      <w:r w:rsidRPr="0036022D">
        <w:rPr>
          <w:rFonts w:ascii="Times New Roman" w:hAnsi="Times New Roman" w:cs="Times New Roman"/>
          <w:b/>
          <w:sz w:val="24"/>
          <w:szCs w:val="24"/>
          <w:lang w:val="ru-RU"/>
        </w:rPr>
        <w:t>одарка</w:t>
      </w:r>
    </w:p>
    <w:p w:rsidR="000003D4" w:rsidRPr="0036022D" w:rsidRDefault="003870F8" w:rsidP="008E100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6022D">
        <w:rPr>
          <w:rFonts w:ascii="Times New Roman" w:hAnsi="Times New Roman" w:cs="Times New Roman"/>
          <w:sz w:val="24"/>
          <w:szCs w:val="24"/>
          <w:lang w:val="ru-RU"/>
        </w:rPr>
        <w:t xml:space="preserve">Мы рассказали Вам о наборе </w:t>
      </w:r>
      <w:r w:rsidR="00710E08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TwinsBoxTwo</w:t>
      </w:r>
      <w:proofErr w:type="spellEnd"/>
      <w:r w:rsidR="0071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но не стоит ставить себя в рамки, это лишь один пример из множества возможных. Более того, Вы можете сказать нам о Ваших предпочтениях и мы, исходя из них, составим новый набор</w:t>
      </w:r>
      <w:r w:rsidR="00683BD1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Количество и разнообразие ингредиентов не ограничено. Заходите на сайт и подберите нужные Вам составляющие. </w:t>
      </w:r>
      <w:r w:rsidR="002F06A2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Сделайте оригинальный подарок на День металлурга</w:t>
      </w:r>
      <w:r w:rsidR="008E100E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</w:t>
      </w:r>
      <w:proofErr w:type="spellStart"/>
      <w:r w:rsidR="008E100E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Nutsbox</w:t>
      </w:r>
      <w:proofErr w:type="spellEnd"/>
      <w:r w:rsidR="008E100E" w:rsidRPr="00360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8E100E" w:rsidRPr="0036022D" w:rsidRDefault="008E100E" w:rsidP="008E10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Доставку по Москве при заказе на сумму более 3500 рублей Вы получите бесплатно. </w:t>
      </w: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</w:t>
      </w:r>
      <w:r w:rsidRPr="003602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Вас доставим в любую точку России. </w:t>
      </w:r>
    </w:p>
    <w:p w:rsidR="0036022D" w:rsidRPr="0036022D" w:rsidRDefault="0036022D" w:rsidP="008E10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022D" w:rsidRPr="0036022D" w:rsidRDefault="0036022D" w:rsidP="008E10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70F2E21" wp14:editId="656520E4">
            <wp:extent cx="6120765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22D" w:rsidRPr="0036022D" w:rsidRDefault="0036022D" w:rsidP="008E10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046E052" wp14:editId="36D7C0E4">
            <wp:extent cx="6120765" cy="2458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22D" w:rsidRPr="0036022D" w:rsidRDefault="0036022D" w:rsidP="008E10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22D"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2A585DE9" wp14:editId="594A12DB">
            <wp:extent cx="6120765" cy="23958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22D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36022D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793E55E" wp14:editId="07CC85DE">
            <wp:extent cx="6120765" cy="1968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F8" w:rsidRPr="0036022D" w:rsidRDefault="003870F8" w:rsidP="003870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0C07" w:rsidRPr="0036022D" w:rsidRDefault="00730C07" w:rsidP="00730C0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DF0" w:rsidRPr="0036022D" w:rsidRDefault="00457DF0" w:rsidP="00FB05B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05B4" w:rsidRPr="0036022D" w:rsidRDefault="00FB05B4">
      <w:pPr>
        <w:rPr>
          <w:rFonts w:ascii="Times New Roman" w:hAnsi="Times New Roman" w:cs="Times New Roman"/>
          <w:sz w:val="24"/>
          <w:szCs w:val="24"/>
        </w:rPr>
      </w:pPr>
    </w:p>
    <w:sectPr w:rsidR="00FB05B4" w:rsidRPr="003602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B4"/>
    <w:rsid w:val="000003D4"/>
    <w:rsid w:val="00005B7C"/>
    <w:rsid w:val="000378F8"/>
    <w:rsid w:val="00056210"/>
    <w:rsid w:val="00093F14"/>
    <w:rsid w:val="00097346"/>
    <w:rsid w:val="000F7E1E"/>
    <w:rsid w:val="001C68FB"/>
    <w:rsid w:val="0027095C"/>
    <w:rsid w:val="00286857"/>
    <w:rsid w:val="002F06A2"/>
    <w:rsid w:val="0036022D"/>
    <w:rsid w:val="003870F8"/>
    <w:rsid w:val="004331D4"/>
    <w:rsid w:val="004413FF"/>
    <w:rsid w:val="00457DF0"/>
    <w:rsid w:val="004812F2"/>
    <w:rsid w:val="00556034"/>
    <w:rsid w:val="005F7B1F"/>
    <w:rsid w:val="00683BD1"/>
    <w:rsid w:val="00710E08"/>
    <w:rsid w:val="00730C07"/>
    <w:rsid w:val="0079611A"/>
    <w:rsid w:val="007A21D6"/>
    <w:rsid w:val="007A248F"/>
    <w:rsid w:val="007B7451"/>
    <w:rsid w:val="007D3F8D"/>
    <w:rsid w:val="008261C9"/>
    <w:rsid w:val="008E100E"/>
    <w:rsid w:val="008E1BB8"/>
    <w:rsid w:val="008E2651"/>
    <w:rsid w:val="0093536E"/>
    <w:rsid w:val="009E32D3"/>
    <w:rsid w:val="00AA4B4A"/>
    <w:rsid w:val="00B07ED7"/>
    <w:rsid w:val="00BB0972"/>
    <w:rsid w:val="00C3718B"/>
    <w:rsid w:val="00CD4836"/>
    <w:rsid w:val="00CE34BB"/>
    <w:rsid w:val="00D433B6"/>
    <w:rsid w:val="00E34EAA"/>
    <w:rsid w:val="00E45337"/>
    <w:rsid w:val="00EB1A1E"/>
    <w:rsid w:val="00F302FD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0CAE"/>
  <w15:chartTrackingRefBased/>
  <w15:docId w15:val="{CEA77989-3363-45B9-9323-902D11B6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Удовенко</dc:creator>
  <cp:keywords/>
  <dc:description/>
  <cp:lastModifiedBy>Саня Удовенко</cp:lastModifiedBy>
  <cp:revision>1</cp:revision>
  <dcterms:created xsi:type="dcterms:W3CDTF">2020-08-29T08:02:00Z</dcterms:created>
  <dcterms:modified xsi:type="dcterms:W3CDTF">2020-08-29T09:25:00Z</dcterms:modified>
</cp:coreProperties>
</file>