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25" w:rsidRDefault="00B65925" w:rsidP="00B65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925">
        <w:rPr>
          <w:rFonts w:ascii="Times New Roman" w:hAnsi="Times New Roman" w:cs="Times New Roman"/>
          <w:sz w:val="28"/>
          <w:szCs w:val="28"/>
        </w:rPr>
        <w:t xml:space="preserve">Дорогой Гость, рады приветствовать Вас!  Уверены, Вы будете по-хорошему удивлены приемлемыми ценами, отличным сервисом и качеством обслуживания. Наша команда ориентирована на каждого клиента, экономя его время, деньги и силы. Пунктуальность — залог доверия покупателя. Своевременная доставка еды, доброкачественные продукты — гарант надёжности и ответственности. Широкий ассортимент меню позволяет найти своего даже самого изощрённого любителя. На нашем сайте отражена подробная </w:t>
      </w:r>
      <w:bookmarkStart w:id="0" w:name="_GoBack"/>
      <w:bookmarkEnd w:id="0"/>
      <w:r w:rsidRPr="00B65925">
        <w:rPr>
          <w:rFonts w:ascii="Times New Roman" w:hAnsi="Times New Roman" w:cs="Times New Roman"/>
          <w:sz w:val="28"/>
          <w:szCs w:val="28"/>
        </w:rPr>
        <w:t xml:space="preserve">информация об их содержании, массе и калорийности, условиях заказа и оплаты. Проверьте и оцените, не пожалеете! Наш девиз: " Уделите внимание своим родственникам, близким и друзьям, а мы позаботимся, чтобы все были сыты!" И, конечно же, приятного аппетита!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5925" w:rsidRDefault="00B65925" w:rsidP="00B65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925">
        <w:rPr>
          <w:rFonts w:ascii="Times New Roman" w:hAnsi="Times New Roman" w:cs="Times New Roman"/>
          <w:sz w:val="28"/>
          <w:szCs w:val="28"/>
        </w:rPr>
        <w:t>К слову, готовы представить Вам классику Японской кухни — роллы "Филадельфия". Как ни странно, этот деликатес впервые придумали в США. Предполагают, что своему названию ролл обязан городу создания (Филадельфия) и основному компоненту (сыр "</w:t>
      </w:r>
      <w:proofErr w:type="spellStart"/>
      <w:r w:rsidRPr="00B65925">
        <w:rPr>
          <w:rFonts w:ascii="Times New Roman" w:hAnsi="Times New Roman" w:cs="Times New Roman"/>
          <w:sz w:val="28"/>
          <w:szCs w:val="28"/>
        </w:rPr>
        <w:t>Philadelphia</w:t>
      </w:r>
      <w:proofErr w:type="spellEnd"/>
      <w:r w:rsidRPr="00B65925">
        <w:rPr>
          <w:rFonts w:ascii="Times New Roman" w:hAnsi="Times New Roman" w:cs="Times New Roman"/>
          <w:sz w:val="28"/>
          <w:szCs w:val="28"/>
        </w:rPr>
        <w:t xml:space="preserve">"). Простота состава полюбилась всем ценителям европейской и восточной культур, ведь также в нем фигурирует только слабосоленое филе лосося, </w:t>
      </w:r>
      <w:proofErr w:type="spellStart"/>
      <w:r w:rsidRPr="00B65925">
        <w:rPr>
          <w:rFonts w:ascii="Times New Roman" w:hAnsi="Times New Roman" w:cs="Times New Roman"/>
          <w:sz w:val="28"/>
          <w:szCs w:val="28"/>
        </w:rPr>
        <w:t>круглозерновой</w:t>
      </w:r>
      <w:proofErr w:type="spellEnd"/>
      <w:r w:rsidRPr="00B65925">
        <w:rPr>
          <w:rFonts w:ascii="Times New Roman" w:hAnsi="Times New Roman" w:cs="Times New Roman"/>
          <w:sz w:val="28"/>
          <w:szCs w:val="28"/>
        </w:rPr>
        <w:t xml:space="preserve"> рис и водоросли </w:t>
      </w:r>
      <w:proofErr w:type="spellStart"/>
      <w:r w:rsidRPr="00B65925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Pr="00B65925">
        <w:rPr>
          <w:rFonts w:ascii="Times New Roman" w:hAnsi="Times New Roman" w:cs="Times New Roman"/>
          <w:sz w:val="28"/>
          <w:szCs w:val="28"/>
        </w:rPr>
        <w:t xml:space="preserve">. На сегодняшний день приготовление этого блюда можно назвать творческим процессом, поскольку допускает добавлять и сочетать различные виды рациона питания (кусочки свежего огурца, авокадо, икру летучей рыбы), добиваясь новых изысканных вкусов, перед которым ни один гурман не сможет устоять. </w:t>
      </w:r>
    </w:p>
    <w:p w:rsidR="00B65925" w:rsidRDefault="00B65925" w:rsidP="00B65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925">
        <w:rPr>
          <w:rFonts w:ascii="Times New Roman" w:hAnsi="Times New Roman" w:cs="Times New Roman"/>
          <w:sz w:val="28"/>
          <w:szCs w:val="28"/>
        </w:rPr>
        <w:t xml:space="preserve">Но наш коллектив верен истокам, потому предлагаем традиционный рецепт ролла "Филадельфия", который, как обычай, никогда не выйдет из моды. Идеально нарезанные ломтики лосося, полностью обволакивающие белый рис, который в свою очередь согревает нежнейший сыр. Ничего лишнего, только гастрономическое удовольствие! </w:t>
      </w:r>
    </w:p>
    <w:p w:rsidR="00A71C55" w:rsidRPr="00B65925" w:rsidRDefault="00B65925" w:rsidP="00B65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925">
        <w:rPr>
          <w:rFonts w:ascii="Times New Roman" w:hAnsi="Times New Roman" w:cs="Times New Roman"/>
          <w:sz w:val="28"/>
          <w:szCs w:val="28"/>
        </w:rPr>
        <w:t>Чтобы насладиться непревзойдёнными вкусовыми пристрастиями, не нужно далеко ходить, закажите у нас и прочувствуйте неповторимые ароматы! Доверьте завтраки, обеды, ланчи и ужины профессионалам, и окунитесь в мир самых разных предпочтений.</w:t>
      </w:r>
    </w:p>
    <w:sectPr w:rsidR="00A71C55" w:rsidRPr="00B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5"/>
    <w:rsid w:val="00A71C55"/>
    <w:rsid w:val="00B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2020-09-03T06:14:00Z</dcterms:created>
  <dcterms:modified xsi:type="dcterms:W3CDTF">2020-09-03T06:17:00Z</dcterms:modified>
</cp:coreProperties>
</file>