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CB5E" w14:textId="14911C1C" w:rsidR="0061611F" w:rsidRDefault="003D6581" w:rsidP="005C6851">
      <w:pPr>
        <w:pStyle w:val="a4"/>
        <w:rPr>
          <w:b/>
        </w:rPr>
      </w:pPr>
      <w:hyperlink r:id="rId5" w:history="1">
        <w:r w:rsidRPr="00B961A8">
          <w:rPr>
            <w:rStyle w:val="a7"/>
            <w:b/>
          </w:rPr>
          <w:t>https://text.ru/spelling/5f52ce1ea2ad8</w:t>
        </w:r>
      </w:hyperlink>
    </w:p>
    <w:p w14:paraId="09CCB5BC" w14:textId="77777777" w:rsidR="0061611F" w:rsidRDefault="0061611F" w:rsidP="005C6851">
      <w:pPr>
        <w:pStyle w:val="a4"/>
        <w:rPr>
          <w:b/>
        </w:rPr>
      </w:pPr>
      <w:bookmarkStart w:id="0" w:name="_GoBack"/>
      <w:bookmarkEnd w:id="0"/>
    </w:p>
    <w:p w14:paraId="2D3DE5CF" w14:textId="104EFAF9" w:rsidR="0061611F" w:rsidRDefault="0061611F" w:rsidP="005C6851">
      <w:pPr>
        <w:pStyle w:val="a4"/>
        <w:rPr>
          <w:b/>
        </w:rPr>
      </w:pPr>
      <w:r>
        <w:rPr>
          <w:b/>
        </w:rPr>
        <w:t>2187</w:t>
      </w:r>
    </w:p>
    <w:p w14:paraId="3AA613B6" w14:textId="77777777" w:rsidR="0061611F" w:rsidRDefault="0061611F" w:rsidP="005C6851">
      <w:pPr>
        <w:pStyle w:val="a4"/>
        <w:rPr>
          <w:b/>
        </w:rPr>
      </w:pPr>
    </w:p>
    <w:p w14:paraId="387E7FA2" w14:textId="77777777" w:rsidR="005C6851" w:rsidRPr="00CC5552" w:rsidRDefault="005C6851" w:rsidP="005C6851">
      <w:pPr>
        <w:pStyle w:val="a4"/>
        <w:rPr>
          <w:b/>
        </w:rPr>
      </w:pPr>
      <w:r w:rsidRPr="00CC5552">
        <w:rPr>
          <w:b/>
        </w:rPr>
        <w:t>Как читать сказку на ночь. Советы педагога.</w:t>
      </w:r>
    </w:p>
    <w:p w14:paraId="67F330A8" w14:textId="77777777" w:rsidR="005C6851" w:rsidRPr="005C6851" w:rsidRDefault="005C6851" w:rsidP="005C6851">
      <w:pPr>
        <w:pStyle w:val="a4"/>
      </w:pPr>
    </w:p>
    <w:p w14:paraId="779E8FD1" w14:textId="77777777" w:rsidR="005C6851" w:rsidRDefault="005C6851" w:rsidP="005C6851">
      <w:pPr>
        <w:pStyle w:val="a4"/>
      </w:pPr>
      <w:r w:rsidRPr="005C6851">
        <w:t>Хотите усовершенствовать свои навыки повествования? Что ж, если вы удобно сидите, то приступим ...</w:t>
      </w:r>
    </w:p>
    <w:p w14:paraId="7E8F6861" w14:textId="77777777" w:rsidR="00382452" w:rsidRPr="005C6851" w:rsidRDefault="00382452" w:rsidP="005C6851">
      <w:pPr>
        <w:pStyle w:val="a4"/>
      </w:pPr>
    </w:p>
    <w:p w14:paraId="19004F9F" w14:textId="71AA6C41" w:rsidR="005C6851" w:rsidRDefault="00382452" w:rsidP="005C6851">
      <w:pPr>
        <w:pStyle w:val="a4"/>
      </w:pPr>
      <w:r w:rsidRPr="00382452">
        <w:drawing>
          <wp:anchor distT="0" distB="0" distL="114300" distR="114300" simplePos="0" relativeHeight="251658240" behindDoc="0" locked="0" layoutInCell="1" allowOverlap="1" wp14:anchorId="5EA4497F" wp14:editId="4BFADA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5235" cy="1408430"/>
            <wp:effectExtent l="0" t="0" r="0" b="0"/>
            <wp:wrapThrough wrapText="bothSides">
              <wp:wrapPolygon edited="0">
                <wp:start x="0" y="0"/>
                <wp:lineTo x="0" y="21035"/>
                <wp:lineTo x="21376" y="21035"/>
                <wp:lineTo x="213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51" w:rsidRPr="005C6851">
        <w:t>Исследования показывают, что, когда папы читают сказки на ночь, их дети лучше учатся в школе. </w:t>
      </w:r>
    </w:p>
    <w:p w14:paraId="3207E702" w14:textId="77777777" w:rsidR="00382452" w:rsidRDefault="00382452" w:rsidP="005C6851">
      <w:pPr>
        <w:pStyle w:val="a4"/>
      </w:pPr>
    </w:p>
    <w:p w14:paraId="7436190E" w14:textId="77777777" w:rsidR="00382452" w:rsidRDefault="005C6851" w:rsidP="005C6851">
      <w:pPr>
        <w:pStyle w:val="a4"/>
      </w:pPr>
      <w:r w:rsidRPr="005C6851">
        <w:t>Сказки на ночь стимулируют развитие речи и языка и помогают детям в увлекательной форме овладеть навыками грамотности. </w:t>
      </w:r>
    </w:p>
    <w:p w14:paraId="02F0C1F1" w14:textId="77777777" w:rsidR="00382452" w:rsidRDefault="00382452" w:rsidP="005C6851">
      <w:pPr>
        <w:pStyle w:val="a4"/>
      </w:pPr>
    </w:p>
    <w:p w14:paraId="3BFB42A1" w14:textId="5A6C2C6A" w:rsidR="005C6851" w:rsidRPr="005C6851" w:rsidRDefault="005C6851" w:rsidP="005C6851">
      <w:pPr>
        <w:pStyle w:val="a4"/>
      </w:pPr>
      <w:r w:rsidRPr="005C6851">
        <w:t>По крайней мере, рассказ во время дремоты помогает установить здоровый режим сна. Пришло время рассказать несколько небылиц.</w:t>
      </w:r>
    </w:p>
    <w:p w14:paraId="694CEF73" w14:textId="77777777" w:rsidR="00382452" w:rsidRDefault="00382452" w:rsidP="005C6851">
      <w:pPr>
        <w:pStyle w:val="a4"/>
      </w:pPr>
    </w:p>
    <w:p w14:paraId="3137F959" w14:textId="38698E4C" w:rsidR="005C6851" w:rsidRDefault="005C6851" w:rsidP="005C6851">
      <w:pPr>
        <w:pStyle w:val="a4"/>
        <w:rPr>
          <w:b/>
        </w:rPr>
      </w:pPr>
      <w:r w:rsidRPr="00382452">
        <w:rPr>
          <w:b/>
        </w:rPr>
        <w:t>Войти в характер</w:t>
      </w:r>
      <w:r w:rsidR="00382452">
        <w:rPr>
          <w:b/>
        </w:rPr>
        <w:t xml:space="preserve"> героя.</w:t>
      </w:r>
    </w:p>
    <w:p w14:paraId="478AF1C3" w14:textId="77777777" w:rsidR="00382452" w:rsidRPr="00382452" w:rsidRDefault="00382452" w:rsidP="005C6851">
      <w:pPr>
        <w:pStyle w:val="a4"/>
        <w:rPr>
          <w:b/>
        </w:rPr>
      </w:pPr>
    </w:p>
    <w:p w14:paraId="4484C5E3" w14:textId="77777777" w:rsidR="00382452" w:rsidRDefault="005C6851" w:rsidP="005C6851">
      <w:pPr>
        <w:pStyle w:val="a4"/>
      </w:pPr>
      <w:r w:rsidRPr="005C6851">
        <w:t>Рассказы на ночь следует рассказывать в непринужденной обстановке, поэтому давайте начнем с выключения телевизора. </w:t>
      </w:r>
    </w:p>
    <w:p w14:paraId="2BDD5D84" w14:textId="77777777" w:rsidR="00E20CC9" w:rsidRDefault="005C6851" w:rsidP="00E20CC9">
      <w:r w:rsidRPr="005C6851">
        <w:t>И, по возможности, добавляйте к рассказам некоторую драматизацию. </w:t>
      </w:r>
    </w:p>
    <w:p w14:paraId="0D23D949" w14:textId="77777777" w:rsidR="00E20CC9" w:rsidRDefault="00E20CC9" w:rsidP="00E20CC9"/>
    <w:p w14:paraId="33538B21" w14:textId="77777777" w:rsidR="00E20CC9" w:rsidRDefault="00E20CC9" w:rsidP="00E20CC9">
      <w:r w:rsidRPr="00E20CC9">
        <w:t>Используйте разные голоса для каждого персонажа и меняйте темп и высоту звука во время чтения. </w:t>
      </w:r>
      <w:r>
        <w:t>И</w:t>
      </w:r>
      <w:r w:rsidRPr="005C6851">
        <w:t>ли проделайте какие-то действия, выполняемые персонажами книги. </w:t>
      </w:r>
    </w:p>
    <w:p w14:paraId="4B65A386" w14:textId="1B7B7C71" w:rsidR="005C6851" w:rsidRDefault="00E20CC9" w:rsidP="00E20CC9">
      <w:r>
        <w:t>Это поддержи</w:t>
      </w:r>
      <w:r w:rsidRPr="00E20CC9">
        <w:t>т интерес ваших детей к истории и способствует их вовлечению</w:t>
      </w:r>
      <w:r>
        <w:t xml:space="preserve"> в процесс</w:t>
      </w:r>
      <w:r w:rsidRPr="00E20CC9">
        <w:t>.</w:t>
      </w:r>
      <w:r>
        <w:t xml:space="preserve"> А </w:t>
      </w:r>
      <w:r w:rsidR="005C6851" w:rsidRPr="005C6851">
        <w:t xml:space="preserve">историю </w:t>
      </w:r>
      <w:r>
        <w:t>сделает более интересной и</w:t>
      </w:r>
      <w:r w:rsidR="005C6851" w:rsidRPr="005C6851">
        <w:t xml:space="preserve"> более увлекательной.</w:t>
      </w:r>
    </w:p>
    <w:p w14:paraId="41AC4285" w14:textId="77777777" w:rsidR="00382452" w:rsidRPr="005C6851" w:rsidRDefault="00382452" w:rsidP="005C6851">
      <w:pPr>
        <w:pStyle w:val="a4"/>
      </w:pPr>
    </w:p>
    <w:p w14:paraId="153F1D81" w14:textId="4E494E57" w:rsidR="005C6851" w:rsidRDefault="005C6851" w:rsidP="005C6851">
      <w:pPr>
        <w:pStyle w:val="a4"/>
        <w:rPr>
          <w:b/>
        </w:rPr>
      </w:pPr>
      <w:r w:rsidRPr="00382452">
        <w:rPr>
          <w:b/>
        </w:rPr>
        <w:t>Регулярно читайте</w:t>
      </w:r>
      <w:r w:rsidR="00382452">
        <w:rPr>
          <w:b/>
        </w:rPr>
        <w:t>.</w:t>
      </w:r>
    </w:p>
    <w:p w14:paraId="0880BFC3" w14:textId="77777777" w:rsidR="00382452" w:rsidRPr="00382452" w:rsidRDefault="00382452" w:rsidP="005C6851">
      <w:pPr>
        <w:pStyle w:val="a4"/>
        <w:rPr>
          <w:b/>
        </w:rPr>
      </w:pPr>
    </w:p>
    <w:p w14:paraId="315B9ED4" w14:textId="2D2A9C8B" w:rsidR="005C6851" w:rsidRDefault="005C6851" w:rsidP="005C6851">
      <w:pPr>
        <w:pStyle w:val="a4"/>
      </w:pPr>
      <w:r w:rsidRPr="005C6851">
        <w:t>Когда ваш ребенок только учится говорить, регулярно читайте один и тот же рассказ. Это поможет им в языковом развитии и улучшит память. </w:t>
      </w:r>
      <w:r w:rsidR="00382452">
        <w:t>Не улавливая</w:t>
      </w:r>
      <w:r w:rsidRPr="005C6851">
        <w:t xml:space="preserve"> все</w:t>
      </w:r>
      <w:r w:rsidR="001E6ACF">
        <w:t xml:space="preserve"> с первого раза, </w:t>
      </w:r>
      <w:r w:rsidR="00382452">
        <w:t>но услышав сказку</w:t>
      </w:r>
      <w:r w:rsidRPr="005C6851">
        <w:t xml:space="preserve"> снова и снова</w:t>
      </w:r>
      <w:r w:rsidR="00382452">
        <w:t>,</w:t>
      </w:r>
      <w:r w:rsidRPr="005C6851">
        <w:t xml:space="preserve"> помогает им освоить слова и установить речевые модели.</w:t>
      </w:r>
    </w:p>
    <w:p w14:paraId="2B8C35FE" w14:textId="77777777" w:rsidR="00382452" w:rsidRPr="005C6851" w:rsidRDefault="00382452" w:rsidP="005C6851">
      <w:pPr>
        <w:pStyle w:val="a4"/>
      </w:pPr>
    </w:p>
    <w:p w14:paraId="22E8F100" w14:textId="49DC10B5" w:rsidR="005C6851" w:rsidRDefault="005C6851" w:rsidP="005C6851">
      <w:pPr>
        <w:pStyle w:val="a4"/>
        <w:rPr>
          <w:b/>
        </w:rPr>
      </w:pPr>
      <w:r w:rsidRPr="00382452">
        <w:rPr>
          <w:b/>
        </w:rPr>
        <w:t>Не тестируйте, говорите</w:t>
      </w:r>
      <w:r w:rsidR="00382452">
        <w:rPr>
          <w:b/>
        </w:rPr>
        <w:t>.</w:t>
      </w:r>
    </w:p>
    <w:p w14:paraId="3D0026C4" w14:textId="77777777" w:rsidR="00382452" w:rsidRPr="00382452" w:rsidRDefault="00382452" w:rsidP="005C6851">
      <w:pPr>
        <w:pStyle w:val="a4"/>
        <w:rPr>
          <w:b/>
        </w:rPr>
      </w:pPr>
    </w:p>
    <w:p w14:paraId="1A79D1FD" w14:textId="77777777" w:rsidR="00382452" w:rsidRDefault="005C6851" w:rsidP="005C6851">
      <w:pPr>
        <w:pStyle w:val="a4"/>
      </w:pPr>
      <w:r w:rsidRPr="005C6851">
        <w:t>Не превращайте рассказ в учебное упражнение, используя его для проверки навыков чтения вашего ребенка. </w:t>
      </w:r>
    </w:p>
    <w:p w14:paraId="287F60F9" w14:textId="77777777" w:rsidR="00382452" w:rsidRDefault="005C6851" w:rsidP="005C6851">
      <w:pPr>
        <w:pStyle w:val="a4"/>
      </w:pPr>
      <w:r w:rsidRPr="005C6851">
        <w:t>Вместо этого просто задавайте открытые вопросы об историях, которые помогут им установить связь между историей и их повседневной жизнью. </w:t>
      </w:r>
    </w:p>
    <w:p w14:paraId="5D725980" w14:textId="49A60857" w:rsidR="005C6851" w:rsidRDefault="005C6851" w:rsidP="005C6851">
      <w:pPr>
        <w:pStyle w:val="a4"/>
      </w:pPr>
      <w:r w:rsidRPr="005C6851">
        <w:t>Например: «Что бы вы сделали</w:t>
      </w:r>
      <w:r w:rsidR="00382452">
        <w:t xml:space="preserve"> если…?» или «Вы знаете других черных кошек?».</w:t>
      </w:r>
    </w:p>
    <w:p w14:paraId="231076B0" w14:textId="77777777" w:rsidR="00382452" w:rsidRPr="005C6851" w:rsidRDefault="00382452" w:rsidP="005C6851">
      <w:pPr>
        <w:pStyle w:val="a4"/>
      </w:pPr>
    </w:p>
    <w:p w14:paraId="06E06ECD" w14:textId="437186A7" w:rsidR="005C6851" w:rsidRPr="00382452" w:rsidRDefault="00382452" w:rsidP="005C6851">
      <w:pPr>
        <w:pStyle w:val="a4"/>
        <w:rPr>
          <w:b/>
        </w:rPr>
      </w:pPr>
      <w:r w:rsidRPr="00382452">
        <w:rPr>
          <w:b/>
        </w:rPr>
        <w:t>Вечер</w:t>
      </w:r>
      <w:r w:rsidR="005C6851" w:rsidRPr="00382452">
        <w:rPr>
          <w:b/>
        </w:rPr>
        <w:t xml:space="preserve"> для мальчиков</w:t>
      </w:r>
      <w:r w:rsidRPr="00382452">
        <w:rPr>
          <w:b/>
        </w:rPr>
        <w:t>.</w:t>
      </w:r>
    </w:p>
    <w:p w14:paraId="4E9BA0B8" w14:textId="77777777" w:rsidR="00382452" w:rsidRPr="005C6851" w:rsidRDefault="00382452" w:rsidP="005C6851">
      <w:pPr>
        <w:pStyle w:val="a4"/>
      </w:pPr>
    </w:p>
    <w:p w14:paraId="6DB48864" w14:textId="77777777" w:rsidR="00382452" w:rsidRDefault="00382452" w:rsidP="00382452"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AD17124" wp14:editId="0D3F06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2335" cy="1445260"/>
            <wp:effectExtent l="0" t="0" r="12065" b="2540"/>
            <wp:wrapThrough wrapText="bothSides">
              <wp:wrapPolygon edited="0">
                <wp:start x="0" y="0"/>
                <wp:lineTo x="0" y="21258"/>
                <wp:lineTo x="21467" y="21258"/>
                <wp:lineTo x="21467" y="0"/>
                <wp:lineTo x="0" y="0"/>
              </wp:wrapPolygon>
            </wp:wrapThrough>
            <wp:docPr id="2" name="Рисунок 2" descr="ама и сын готовятся ко сну ночью. в постели читаю книгу. сказка, волшебная  история, в которой были интересные сны. счастливы и улыбаются вместе.  счастливая иллюстрация дня матер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ма и сын готовятся ко сну ночью. в постели читаю книгу. сказка, волшебная  история, в которой были интересные сны. счастливы и улыбаются вместе.  счастливая иллюстрация дня матер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51" w:rsidRPr="005C6851">
        <w:t>Еще важнее, чтобы папы активно поощряли своих сыновей к чтению. </w:t>
      </w:r>
    </w:p>
    <w:p w14:paraId="7B179266" w14:textId="77777777" w:rsidR="00382452" w:rsidRDefault="00382452" w:rsidP="00382452"/>
    <w:p w14:paraId="1E536167" w14:textId="77777777" w:rsidR="00382452" w:rsidRDefault="005C6851" w:rsidP="00382452">
      <w:r w:rsidRPr="005C6851">
        <w:t>Мальчики часто считают чтение «девчачьим» занятием, что может</w:t>
      </w:r>
      <w:r w:rsidR="00382452">
        <w:t xml:space="preserve"> объяснить, почему мальчики так плохо справляются с тестами и у них хромает грамотность. </w:t>
      </w:r>
    </w:p>
    <w:p w14:paraId="60B54CC6" w14:textId="77777777" w:rsidR="00382452" w:rsidRDefault="00382452" w:rsidP="00382452"/>
    <w:p w14:paraId="74219BDB" w14:textId="77777777" w:rsidR="00A91DC6" w:rsidRDefault="00382452" w:rsidP="00382452">
      <w:r>
        <w:t>Н</w:t>
      </w:r>
      <w:r w:rsidR="005C6851" w:rsidRPr="005C6851">
        <w:t xml:space="preserve">о если мальчики увидят, что их </w:t>
      </w:r>
      <w:r>
        <w:t xml:space="preserve">отец, как </w:t>
      </w:r>
      <w:r w:rsidR="005C6851" w:rsidRPr="005C6851">
        <w:t>основной образец для подражания получает удовольствие от чтения, это тоже их вдохновит. </w:t>
      </w:r>
    </w:p>
    <w:p w14:paraId="68ACC159" w14:textId="77777777" w:rsidR="00A91DC6" w:rsidRDefault="00A91DC6" w:rsidP="00382452"/>
    <w:p w14:paraId="21AAC229" w14:textId="77777777" w:rsidR="00A91DC6" w:rsidRDefault="005C6851" w:rsidP="00382452">
      <w:r w:rsidRPr="005C6851">
        <w:t xml:space="preserve">На самом деле, это </w:t>
      </w:r>
      <w:r w:rsidR="00A91DC6">
        <w:t>не всегда должны быть сказки.</w:t>
      </w:r>
    </w:p>
    <w:p w14:paraId="6B076624" w14:textId="7BC2D302" w:rsidR="005C6851" w:rsidRDefault="005C6851" w:rsidP="00382452">
      <w:r w:rsidRPr="005C6851">
        <w:t>Воспроизведение ваших любимых строк из газетного рассказа, журнала, комикса или футбольной программы поможет им создать ассоциацию между чтением и весельем.</w:t>
      </w:r>
    </w:p>
    <w:p w14:paraId="69D74DF6" w14:textId="77777777" w:rsidR="00A91DC6" w:rsidRDefault="00A91DC6" w:rsidP="005C6851">
      <w:pPr>
        <w:pStyle w:val="a4"/>
        <w:rPr>
          <w:rFonts w:ascii="Times" w:eastAsia="Times New Roman" w:hAnsi="Times" w:cs="Times New Roman"/>
          <w:sz w:val="20"/>
          <w:szCs w:val="20"/>
        </w:rPr>
      </w:pPr>
    </w:p>
    <w:p w14:paraId="509704C2" w14:textId="710D612E" w:rsidR="00A91DC6" w:rsidRDefault="00A91DC6" w:rsidP="005C6851">
      <w:pPr>
        <w:pStyle w:val="a4"/>
        <w:rPr>
          <w:b/>
        </w:rPr>
      </w:pPr>
      <w:r>
        <w:rPr>
          <w:b/>
        </w:rPr>
        <w:t>Научите любить книги.</w:t>
      </w:r>
    </w:p>
    <w:p w14:paraId="4C9E541B" w14:textId="77777777" w:rsidR="00A91DC6" w:rsidRPr="00A91DC6" w:rsidRDefault="00A91DC6" w:rsidP="005C6851">
      <w:pPr>
        <w:pStyle w:val="a4"/>
        <w:rPr>
          <w:b/>
        </w:rPr>
      </w:pPr>
    </w:p>
    <w:p w14:paraId="44A505B2" w14:textId="77777777" w:rsidR="005C6851" w:rsidRPr="005C6851" w:rsidRDefault="005C6851" w:rsidP="005C6851">
      <w:pPr>
        <w:pStyle w:val="a4"/>
      </w:pPr>
      <w:r w:rsidRPr="005C6851">
        <w:t>Проведите время с детьми в библиотеке. Ищите книги для их возраста и рассказы, которые вам нравились в детстве. Пусть они тоже выбирают книги - даже если они выберут слишком сложную для них, но им понравятся картинки. Поощряйте их просматривать и находить истории, которые им нравятся. Дети, у которых в юном возрасте есть любимые книги, как правило, лучше учатся.</w:t>
      </w:r>
    </w:p>
    <w:p w14:paraId="09D84872" w14:textId="77777777" w:rsidR="005C6851" w:rsidRPr="005C6851" w:rsidRDefault="005C6851" w:rsidP="005C6851">
      <w:pPr>
        <w:pStyle w:val="a4"/>
        <w:rPr>
          <w:i/>
          <w:iCs/>
        </w:rPr>
      </w:pPr>
    </w:p>
    <w:p w14:paraId="495FFB88" w14:textId="77777777" w:rsidR="00E335CB" w:rsidRPr="005C6851" w:rsidRDefault="00E335CB" w:rsidP="005C6851">
      <w:pPr>
        <w:pStyle w:val="a4"/>
      </w:pPr>
    </w:p>
    <w:sectPr w:rsidR="00E335CB" w:rsidRPr="005C6851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51"/>
    <w:rsid w:val="001E6ACF"/>
    <w:rsid w:val="00382452"/>
    <w:rsid w:val="003D6581"/>
    <w:rsid w:val="00516977"/>
    <w:rsid w:val="005C6851"/>
    <w:rsid w:val="0061611F"/>
    <w:rsid w:val="00A91DC6"/>
    <w:rsid w:val="00CC5552"/>
    <w:rsid w:val="00E20CC9"/>
    <w:rsid w:val="00E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BC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C685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851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68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C68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 Spacing"/>
    <w:uiPriority w:val="1"/>
    <w:qFormat/>
    <w:rsid w:val="005C6851"/>
  </w:style>
  <w:style w:type="paragraph" w:styleId="a5">
    <w:name w:val="Balloon Text"/>
    <w:basedOn w:val="a"/>
    <w:link w:val="a6"/>
    <w:uiPriority w:val="99"/>
    <w:semiHidden/>
    <w:unhideWhenUsed/>
    <w:rsid w:val="0038245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2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3D6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C685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851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68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C68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 Spacing"/>
    <w:uiPriority w:val="1"/>
    <w:qFormat/>
    <w:rsid w:val="005C6851"/>
  </w:style>
  <w:style w:type="paragraph" w:styleId="a5">
    <w:name w:val="Balloon Text"/>
    <w:basedOn w:val="a"/>
    <w:link w:val="a6"/>
    <w:uiPriority w:val="99"/>
    <w:semiHidden/>
    <w:unhideWhenUsed/>
    <w:rsid w:val="0038245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2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3D6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2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0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981">
              <w:marLeft w:val="225"/>
              <w:marRight w:val="225"/>
              <w:marTop w:val="0"/>
              <w:marBottom w:val="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20870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xt.ru/spelling/5f52ce1ea2ad8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2300</Characters>
  <Application>Microsoft Macintosh Word</Application>
  <DocSecurity>0</DocSecurity>
  <Lines>71</Lines>
  <Paragraphs>30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7</cp:revision>
  <dcterms:created xsi:type="dcterms:W3CDTF">2020-09-04T23:02:00Z</dcterms:created>
  <dcterms:modified xsi:type="dcterms:W3CDTF">2020-09-04T23:32:00Z</dcterms:modified>
</cp:coreProperties>
</file>