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color w:val="1c1e21"/>
          <w:sz w:val="28"/>
          <w:szCs w:val="28"/>
          <w:highlight w:val="white"/>
        </w:rPr>
      </w:pPr>
      <w:r w:rsidDel="00000000" w:rsidR="00000000" w:rsidRPr="00000000">
        <w:rPr>
          <w:b w:val="1"/>
          <w:color w:val="1c1e21"/>
          <w:sz w:val="28"/>
          <w:szCs w:val="28"/>
          <w:highlight w:val="white"/>
          <w:rtl w:val="0"/>
        </w:rPr>
        <w:t xml:space="preserve">Пост на тему красоты и здоровья в своем профиле на FB (фото можно посмотреть, зайдя по ссылке https://www.facebook.com/lduykoff/posts/2392551631041239 )</w:t>
      </w:r>
    </w:p>
    <w:p w:rsidR="00000000" w:rsidDel="00000000" w:rsidP="00000000" w:rsidRDefault="00000000" w:rsidRPr="00000000" w14:paraId="00000002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c1e21"/>
          <w:sz w:val="24"/>
          <w:szCs w:val="24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Фотки фотками (большое спасибо за комменты моих сториз, особенно за смешные</w:t>
      </w:r>
      <w:r w:rsidDel="00000000" w:rsidR="00000000" w:rsidRPr="00000000">
        <w:rPr>
          <w:color w:val="1c1e21"/>
          <w:sz w:val="24"/>
          <w:szCs w:val="24"/>
          <w:highlight w:val="white"/>
          <w:rtl w:val="0"/>
        </w:rPr>
        <w:t xml:space="preserve">😄</w:t>
      </w: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. Very nice and fun to read! </w:t>
      </w:r>
      <w:r w:rsidDel="00000000" w:rsidR="00000000" w:rsidRPr="00000000">
        <w:rPr>
          <w:color w:val="1c1e21"/>
          <w:sz w:val="24"/>
          <w:szCs w:val="24"/>
          <w:highlight w:val="white"/>
          <w:rtl w:val="0"/>
        </w:rPr>
        <w:t xml:space="preserve">🤩👍</w:t>
      </w: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), но главный месседж поста такой: девочки, дорогие, мы, как правило, с большой ответственностью относимся к внешней чистоте и красоте нашего жилья, рабочего места, с удовольствием приводим в порядок одежду и обувь, прическу и посуду, шухлядки и шкафчики - мы умницы!!! Хозяюшки </w:t>
      </w:r>
      <w:r w:rsidDel="00000000" w:rsidR="00000000" w:rsidRPr="00000000">
        <w:rPr>
          <w:color w:val="1c1e21"/>
          <w:sz w:val="24"/>
          <w:szCs w:val="24"/>
          <w:highlight w:val="white"/>
          <w:rtl w:val="0"/>
        </w:rPr>
        <w:t xml:space="preserve">🤗</w:t>
      </w:r>
    </w:p>
    <w:p w:rsidR="00000000" w:rsidDel="00000000" w:rsidP="00000000" w:rsidRDefault="00000000" w:rsidRPr="00000000" w14:paraId="00000004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Но частенько мы забываем про главный наш дом. Наше тело. Или расставляем приоритеты по силам и времени не в пользу него. Ленимся в конце концов. Пытаемся с ним договориться через красивые вещички и кремчики...</w:t>
      </w:r>
    </w:p>
    <w:p w:rsidR="00000000" w:rsidDel="00000000" w:rsidP="00000000" w:rsidRDefault="00000000" w:rsidRPr="00000000" w14:paraId="00000005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Наше тело знает, как мы к нему относимся, поверьте! Оно может долго идти нам на уступки, принимать подарки, понимать и прощать нас. Но настает время, когда оно начинает игнорировать наши потребности и желания. Потребность в здоровьи и желание быть красивой.</w:t>
      </w:r>
    </w:p>
    <w:p w:rsidR="00000000" w:rsidDel="00000000" w:rsidP="00000000" w:rsidRDefault="00000000" w:rsidRPr="00000000" w14:paraId="00000006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Надо. Надо уделять телу время и силы. Ухаживать за ним. Давать понять, что мы любим его. А здесь только физические нагрузки работают. Желательно с уклоном на женственность форм и грацию движений.</w:t>
      </w:r>
    </w:p>
    <w:p w:rsidR="00000000" w:rsidDel="00000000" w:rsidP="00000000" w:rsidRDefault="00000000" w:rsidRPr="00000000" w14:paraId="00000007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Можно дома, в лесу, на стадионе. Но легче и намного эффективнее под руководством профессионалов, в специально предназначенных местах.</w:t>
      </w:r>
    </w:p>
    <w:p w:rsidR="00000000" w:rsidDel="00000000" w:rsidP="00000000" w:rsidRDefault="00000000" w:rsidRPr="00000000" w14:paraId="00000008">
      <w:pPr>
        <w:rPr>
          <w:color w:val="1c1e21"/>
          <w:sz w:val="24"/>
          <w:szCs w:val="24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С большим удовольствием потренировались с сестрой в студии Duo Pospelov. Огромный респект и благодарю </w:t>
      </w:r>
      <w:hyperlink r:id="rId6">
        <w:r w:rsidDel="00000000" w:rsidR="00000000" w:rsidRPr="00000000">
          <w:rPr>
            <w:color w:val="385898"/>
            <w:sz w:val="21"/>
            <w:szCs w:val="21"/>
            <w:highlight w:val="white"/>
            <w:rtl w:val="0"/>
          </w:rPr>
          <w:t xml:space="preserve">Юлия Поспелова</w:t>
        </w:r>
      </w:hyperlink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 и </w:t>
      </w:r>
      <w:hyperlink r:id="rId7">
        <w:r w:rsidDel="00000000" w:rsidR="00000000" w:rsidRPr="00000000">
          <w:rPr>
            <w:color w:val="385898"/>
            <w:sz w:val="21"/>
            <w:szCs w:val="21"/>
            <w:highlight w:val="white"/>
            <w:rtl w:val="0"/>
          </w:rPr>
          <w:t xml:space="preserve">Олег Поспелов</w:t>
        </w:r>
      </w:hyperlink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1c1e21"/>
          <w:sz w:val="24"/>
          <w:szCs w:val="24"/>
          <w:highlight w:val="white"/>
          <w:rtl w:val="0"/>
        </w:rPr>
        <w:t xml:space="preserve">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Как сказала супермодель Кейт Мосс: "нет ничего вкуснее меня худой" . А я бы перефразировала "нет ничего вкуснее меня здоровой и женственной". </w:t>
      </w:r>
      <w:r w:rsidDel="00000000" w:rsidR="00000000" w:rsidRPr="00000000">
        <w:rPr>
          <w:color w:val="1c1e21"/>
          <w:sz w:val="24"/>
          <w:szCs w:val="24"/>
          <w:highlight w:val="white"/>
          <w:rtl w:val="0"/>
        </w:rPr>
        <w:t xml:space="preserve">😘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julia.pospelova?__tn__=K-R&amp;eid=ARA95CTHJAHxo9tS5n9MU8xOzgY1Rbs3kLwcrxmfPIsvYi_6_WAOWykIld5l-CGrogr4X-oHvHk7iNza&amp;fref=mentions&amp;__xts__%5B0%5D=68.ARBdkkQ3hylKRjieYiaes-i7f9ZVh57ABAWVH_LMJBHKrXPHMRtPuf9y6PxW9DwSA_4NAD-9ygHqFlHSeg73Fq5DJltyjv7gglWNjZcU_8hIBTzwn6w_FVv4gYT4g0A7GUZerZTulYS9jLwEAoftwNHMTCw-XG-mpMn44PPPM96Obv1Qg0cJNs1HU2tQK6KzxcgLMT59dkBuDkoDlrfyRUzLX-Sy9iqJ_aXZPsrQJwmDxdoKcRKCM2bfGh4NmBw6A9MbR6okuK-xUs0xHhUBmtyGQ3_7px_GRqFd" TargetMode="External"/><Relationship Id="rId7" Type="http://schemas.openxmlformats.org/officeDocument/2006/relationships/hyperlink" Target="https://www.facebook.com/oleg.pospelov?__tn__=K-R&amp;eid=ARAr4gNgbfLShAInU77s3WhHVMb5E2xHGLxJG-7gcgoeCB7_tzDeHTAXxXoesorFTjkQDvuVAKvasOto&amp;fref=mentions&amp;__xts__%5B0%5D=68.ARBdkkQ3hylKRjieYiaes-i7f9ZVh57ABAWVH_LMJBHKrXPHMRtPuf9y6PxW9DwSA_4NAD-9ygHqFlHSeg73Fq5DJltyjv7gglWNjZcU_8hIBTzwn6w_FVv4gYT4g0A7GUZerZTulYS9jLwEAoftwNHMTCw-XG-mpMn44PPPM96Obv1Qg0cJNs1HU2tQK6KzxcgLMT59dkBuDkoDlrfyRUzLX-Sy9iqJ_aXZPsrQJwmDxdoKcRKCM2bfGh4NmBw6A9MbR6okuK-xUs0xHhUBmtyGQ3_7px_GRq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