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4BB2" w14:textId="00D7E665" w:rsidR="00AF712E" w:rsidRDefault="00311CE3" w:rsidP="00EE0C9C">
      <w:pPr>
        <w:spacing w:after="1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D48E0">
        <w:rPr>
          <w:rFonts w:ascii="Times New Roman" w:hAnsi="Times New Roman" w:cs="Times New Roman"/>
          <w:b/>
          <w:bCs/>
          <w:sz w:val="32"/>
          <w:szCs w:val="32"/>
        </w:rPr>
        <w:t>Заставка</w:t>
      </w:r>
    </w:p>
    <w:p w14:paraId="69BC7D16" w14:textId="0E1E3D7A" w:rsidR="00311CE3" w:rsidRPr="001D48E0" w:rsidRDefault="00311CE3" w:rsidP="001D48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8E0">
        <w:rPr>
          <w:rFonts w:ascii="Times New Roman" w:hAnsi="Times New Roman" w:cs="Times New Roman"/>
          <w:sz w:val="28"/>
          <w:szCs w:val="28"/>
        </w:rPr>
        <w:t>Можете ли вы представить свою жизнь без смартфона или ноутбука? А интернета? Вряд ли.</w:t>
      </w:r>
      <w:r w:rsidR="00F26707" w:rsidRPr="001D48E0">
        <w:rPr>
          <w:rFonts w:ascii="Times New Roman" w:hAnsi="Times New Roman" w:cs="Times New Roman"/>
          <w:sz w:val="28"/>
          <w:szCs w:val="28"/>
        </w:rPr>
        <w:t xml:space="preserve"> </w:t>
      </w:r>
      <w:r w:rsidR="00F26707" w:rsidRPr="001D48E0">
        <w:rPr>
          <w:rFonts w:ascii="Times New Roman" w:hAnsi="Times New Roman" w:cs="Times New Roman"/>
          <w:sz w:val="28"/>
          <w:szCs w:val="28"/>
          <w:highlight w:val="green"/>
        </w:rPr>
        <w:t xml:space="preserve">Вы ведь смотрите это в </w:t>
      </w:r>
      <w:r w:rsidR="00F26707" w:rsidRPr="001D48E0">
        <w:rPr>
          <w:rFonts w:ascii="Times New Roman" w:hAnsi="Times New Roman" w:cs="Times New Roman"/>
          <w:sz w:val="28"/>
          <w:szCs w:val="28"/>
          <w:highlight w:val="green"/>
          <w:lang w:val="en-US"/>
        </w:rPr>
        <w:t>YouTube</w:t>
      </w:r>
      <w:r w:rsidR="00F26707" w:rsidRPr="001D48E0">
        <w:rPr>
          <w:rFonts w:ascii="Times New Roman" w:hAnsi="Times New Roman" w:cs="Times New Roman"/>
          <w:sz w:val="28"/>
          <w:szCs w:val="28"/>
          <w:highlight w:val="green"/>
        </w:rPr>
        <w:t>, а не читаете в Комсомольской правде.</w:t>
      </w:r>
      <w:r w:rsidR="00F26707" w:rsidRPr="001D48E0">
        <w:rPr>
          <w:rFonts w:ascii="Times New Roman" w:hAnsi="Times New Roman" w:cs="Times New Roman"/>
          <w:sz w:val="28"/>
          <w:szCs w:val="28"/>
        </w:rPr>
        <w:t xml:space="preserve"> Современный мир построен на технологиях, и мы играем по этим правилам. А там, где есть правила – есть те, кто правила нарушает.</w:t>
      </w:r>
    </w:p>
    <w:p w14:paraId="4BBBCEA8" w14:textId="35ACF871" w:rsidR="00F26707" w:rsidRPr="001D48E0" w:rsidRDefault="001D48E0" w:rsidP="001D48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8E0">
        <w:rPr>
          <w:rFonts w:ascii="Times New Roman" w:hAnsi="Times New Roman" w:cs="Times New Roman"/>
          <w:sz w:val="28"/>
          <w:szCs w:val="28"/>
        </w:rPr>
        <w:t>Сегодня речь пойдет о кибер-преступниках, хакерах, мастеров своего дело, чьими руками похищались миллионы долларов, уничтожались сайты и даже взламывались ядерные системы безопасности.</w:t>
      </w:r>
    </w:p>
    <w:p w14:paraId="5916C1FE" w14:textId="1EFF3A60" w:rsidR="00F26707" w:rsidRPr="001D48E0" w:rsidRDefault="00F26707" w:rsidP="001D48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8E0">
        <w:rPr>
          <w:rFonts w:ascii="Times New Roman" w:hAnsi="Times New Roman" w:cs="Times New Roman"/>
          <w:sz w:val="28"/>
          <w:szCs w:val="28"/>
        </w:rPr>
        <w:t xml:space="preserve">Представляем вашему вниманию ТОП-5 громких хакерских атак по версии </w:t>
      </w:r>
      <w:proofErr w:type="spellStart"/>
      <w:r w:rsidRPr="001D48E0">
        <w:rPr>
          <w:rFonts w:ascii="Times New Roman" w:hAnsi="Times New Roman" w:cs="Times New Roman"/>
          <w:sz w:val="28"/>
          <w:szCs w:val="28"/>
          <w:lang w:val="en-US"/>
        </w:rPr>
        <w:t>Exmo</w:t>
      </w:r>
      <w:proofErr w:type="spellEnd"/>
      <w:r w:rsidRPr="001D48E0">
        <w:rPr>
          <w:rFonts w:ascii="Times New Roman" w:hAnsi="Times New Roman" w:cs="Times New Roman"/>
          <w:sz w:val="28"/>
          <w:szCs w:val="28"/>
        </w:rPr>
        <w:t>. Поехали!</w:t>
      </w:r>
    </w:p>
    <w:p w14:paraId="4FD3F29D" w14:textId="77777777" w:rsidR="001D48E0" w:rsidRPr="001D48E0" w:rsidRDefault="001D48E0" w:rsidP="00F26707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14:paraId="5AE8DBEF" w14:textId="6FD4BFEE" w:rsidR="00F26707" w:rsidRPr="00F26707" w:rsidRDefault="00F26707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7">
        <w:rPr>
          <w:rFonts w:ascii="Times New Roman" w:hAnsi="Times New Roman" w:cs="Times New Roman"/>
          <w:sz w:val="28"/>
          <w:szCs w:val="28"/>
          <w:highlight w:val="green"/>
        </w:rPr>
        <w:t>Перебивка</w:t>
      </w:r>
    </w:p>
    <w:p w14:paraId="56C42007" w14:textId="27CF7597" w:rsidR="00F26707" w:rsidRDefault="00F26707" w:rsidP="00F2670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Пятое место - атака на </w:t>
      </w: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  <w:lang w:val="en-US"/>
        </w:rPr>
        <w:t>PayPal</w:t>
      </w:r>
    </w:p>
    <w:p w14:paraId="0A531E40" w14:textId="77777777" w:rsidR="00EE0C9C" w:rsidRPr="00EE0C9C" w:rsidRDefault="00F26707" w:rsidP="00EE0C9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26707">
        <w:drawing>
          <wp:anchor distT="0" distB="0" distL="114300" distR="114300" simplePos="0" relativeHeight="251658240" behindDoc="1" locked="0" layoutInCell="1" allowOverlap="1" wp14:anchorId="56EE5A07" wp14:editId="7928BD0B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428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12" y="21214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C9C">
        <w:rPr>
          <w:rFonts w:ascii="Times New Roman" w:hAnsi="Times New Roman" w:cs="Times New Roman"/>
          <w:sz w:val="28"/>
          <w:szCs w:val="28"/>
        </w:rPr>
        <w:t xml:space="preserve">Открывает наш ТОП российские хакеры </w:t>
      </w:r>
      <w:r w:rsidR="00EE0C9C" w:rsidRPr="00EE0C9C">
        <w:rPr>
          <w:rFonts w:ascii="Times New Roman" w:hAnsi="Times New Roman" w:cs="Times New Roman"/>
          <w:sz w:val="28"/>
          <w:szCs w:val="28"/>
          <w:highlight w:val="green"/>
        </w:rPr>
        <w:t>– ну ещё бы.</w:t>
      </w:r>
      <w:r w:rsidR="00EE0C9C">
        <w:rPr>
          <w:rFonts w:ascii="Times New Roman" w:hAnsi="Times New Roman" w:cs="Times New Roman"/>
          <w:sz w:val="28"/>
          <w:szCs w:val="28"/>
        </w:rPr>
        <w:t xml:space="preserve"> </w:t>
      </w:r>
      <w:r w:rsidRPr="00F26707">
        <w:rPr>
          <w:rFonts w:ascii="Times New Roman" w:hAnsi="Times New Roman" w:cs="Times New Roman"/>
          <w:sz w:val="28"/>
          <w:szCs w:val="28"/>
        </w:rPr>
        <w:t xml:space="preserve">В ноябре 2000 года в американском Сиэтле агенты ФБР арестовали неких Василия Горшкова и Алексея Иванова, 26 и 20 лет. Друзьям было предъявлено обвинение в противозаконном проникновении во внутренние корпоративные сети компаний </w:t>
      </w:r>
      <w:proofErr w:type="spellStart"/>
      <w:r w:rsidRPr="00F26707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F26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707">
        <w:rPr>
          <w:rFonts w:ascii="Times New Roman" w:hAnsi="Times New Roman" w:cs="Times New Roman"/>
          <w:sz w:val="28"/>
          <w:szCs w:val="28"/>
        </w:rPr>
        <w:t>Nara</w:t>
      </w:r>
      <w:proofErr w:type="spellEnd"/>
      <w:r w:rsidRPr="00F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70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F267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6707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 w:rsidRPr="00F2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70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F26707">
        <w:rPr>
          <w:rFonts w:ascii="Times New Roman" w:hAnsi="Times New Roman" w:cs="Times New Roman"/>
          <w:sz w:val="28"/>
          <w:szCs w:val="28"/>
        </w:rPr>
        <w:t xml:space="preserve">, в ходе которого были похищены свыше 15 тысяч номеров кредитных карт; ущерб от противоправных действий составил около 25 миллионов долларов США. </w:t>
      </w:r>
      <w:r w:rsidR="00EE0C9C">
        <w:rPr>
          <w:rFonts w:ascii="Times New Roman" w:hAnsi="Times New Roman" w:cs="Times New Roman"/>
          <w:sz w:val="28"/>
          <w:szCs w:val="28"/>
        </w:rPr>
        <w:t xml:space="preserve">Вся комичность ситуации в том, что атаковали программисты, находясь в своей квартире в Челябинске с домашних компьютеров. - </w:t>
      </w:r>
      <w:r w:rsidR="00EE0C9C" w:rsidRPr="00EE0C9C">
        <w:rPr>
          <w:rFonts w:ascii="Times New Roman" w:hAnsi="Times New Roman" w:cs="Times New Roman"/>
          <w:sz w:val="28"/>
          <w:szCs w:val="28"/>
          <w:highlight w:val="green"/>
        </w:rPr>
        <w:t xml:space="preserve">*диалог* </w:t>
      </w:r>
    </w:p>
    <w:p w14:paraId="67D4610F" w14:textId="01F5950D" w:rsidR="00F26707" w:rsidRPr="00EE0C9C" w:rsidRDefault="00EE0C9C" w:rsidP="00EE0C9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E0C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- </w:t>
      </w:r>
      <w:r w:rsidRPr="00EE0C9C">
        <w:rPr>
          <w:rFonts w:ascii="Times New Roman" w:hAnsi="Times New Roman" w:cs="Times New Roman"/>
          <w:sz w:val="28"/>
          <w:szCs w:val="28"/>
          <w:highlight w:val="green"/>
        </w:rPr>
        <w:t>Вась, чем займемся?</w:t>
      </w:r>
    </w:p>
    <w:p w14:paraId="0B8B39F2" w14:textId="773AB228" w:rsidR="00EE0C9C" w:rsidRPr="00EE0C9C" w:rsidRDefault="00EE0C9C" w:rsidP="00EE0C9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0C9C">
        <w:rPr>
          <w:rFonts w:ascii="Times New Roman" w:hAnsi="Times New Roman" w:cs="Times New Roman"/>
          <w:sz w:val="28"/>
          <w:szCs w:val="28"/>
          <w:highlight w:val="green"/>
        </w:rPr>
        <w:t xml:space="preserve">- Ну, пасьянс уже разложили… Давай разложим </w:t>
      </w:r>
      <w:r w:rsidRPr="00EE0C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PayPal</w:t>
      </w:r>
    </w:p>
    <w:p w14:paraId="01328CF0" w14:textId="7EDA5E32" w:rsidR="00F26707" w:rsidRPr="00EE0C9C" w:rsidRDefault="00411453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53">
        <w:rPr>
          <w:rFonts w:ascii="Times New Roman" w:hAnsi="Times New Roman" w:cs="Times New Roman"/>
          <w:sz w:val="28"/>
          <w:szCs w:val="28"/>
        </w:rPr>
        <w:t>Эта история интересна тем, как ловили челябинских парней. ФБР, которое вышло на хакеров и собрало доказательства их причастности, порывшись в их компьютерах</w:t>
      </w:r>
      <w:r w:rsidR="00EE0C9C" w:rsidRPr="00EE0C9C">
        <w:rPr>
          <w:rFonts w:ascii="Times New Roman" w:hAnsi="Times New Roman" w:cs="Times New Roman"/>
          <w:sz w:val="28"/>
          <w:szCs w:val="28"/>
        </w:rPr>
        <w:t xml:space="preserve">, </w:t>
      </w:r>
      <w:r w:rsidRPr="00411453">
        <w:rPr>
          <w:rFonts w:ascii="Times New Roman" w:hAnsi="Times New Roman" w:cs="Times New Roman"/>
          <w:sz w:val="28"/>
          <w:szCs w:val="28"/>
        </w:rPr>
        <w:t xml:space="preserve">решило выманить преступников из Челябинска. Для чего была создана подставная фирма </w:t>
      </w:r>
      <w:proofErr w:type="spellStart"/>
      <w:r w:rsidRPr="00411453">
        <w:rPr>
          <w:rFonts w:ascii="Times New Roman" w:hAnsi="Times New Roman" w:cs="Times New Roman"/>
          <w:sz w:val="28"/>
          <w:szCs w:val="28"/>
        </w:rPr>
        <w:t>Invita</w:t>
      </w:r>
      <w:proofErr w:type="spellEnd"/>
      <w:r w:rsidRPr="00411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45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411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453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411453">
        <w:rPr>
          <w:rFonts w:ascii="Times New Roman" w:hAnsi="Times New Roman" w:cs="Times New Roman"/>
          <w:sz w:val="28"/>
          <w:szCs w:val="28"/>
        </w:rPr>
        <w:t>, которая пригласила талантливых программистов поработать над системой безопасности. Арестовали хакеров в аэропорту Сиэтла, куда они прилетели на собеседование. Иванов в итоге получил четыре года лишения свободы, а Горшков — три, а также штраф почти в 700 тыс. долларов.</w:t>
      </w:r>
      <w:r w:rsidR="00EE0C9C" w:rsidRPr="00EE0C9C">
        <w:rPr>
          <w:rFonts w:ascii="Times New Roman" w:hAnsi="Times New Roman" w:cs="Times New Roman"/>
          <w:sz w:val="28"/>
          <w:szCs w:val="28"/>
        </w:rPr>
        <w:t xml:space="preserve"> </w:t>
      </w:r>
      <w:r w:rsidR="00EE0C9C">
        <w:rPr>
          <w:rFonts w:ascii="Times New Roman" w:hAnsi="Times New Roman" w:cs="Times New Roman"/>
          <w:sz w:val="28"/>
          <w:szCs w:val="28"/>
        </w:rPr>
        <w:t>–</w:t>
      </w:r>
      <w:r w:rsidR="00EE0C9C" w:rsidRPr="00EE0C9C">
        <w:rPr>
          <w:rFonts w:ascii="Times New Roman" w:hAnsi="Times New Roman" w:cs="Times New Roman"/>
          <w:sz w:val="28"/>
          <w:szCs w:val="28"/>
        </w:rPr>
        <w:t xml:space="preserve"> </w:t>
      </w:r>
      <w:r w:rsidR="00EE0C9C" w:rsidRPr="00EE0C9C">
        <w:rPr>
          <w:rFonts w:ascii="Times New Roman" w:hAnsi="Times New Roman" w:cs="Times New Roman"/>
          <w:sz w:val="28"/>
          <w:szCs w:val="28"/>
          <w:highlight w:val="green"/>
        </w:rPr>
        <w:t xml:space="preserve">Так что на вопрос </w:t>
      </w:r>
      <w:r w:rsidR="00EE0C9C" w:rsidRPr="00EE0C9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HR</w:t>
      </w:r>
      <w:r w:rsidR="00EE0C9C" w:rsidRPr="00EE0C9C">
        <w:rPr>
          <w:rFonts w:ascii="Times New Roman" w:hAnsi="Times New Roman" w:cs="Times New Roman"/>
          <w:sz w:val="28"/>
          <w:szCs w:val="28"/>
          <w:highlight w:val="green"/>
        </w:rPr>
        <w:t xml:space="preserve"> «кем вы себя видите в ближайшие 5 лет» у них уже был ответ.</w:t>
      </w:r>
    </w:p>
    <w:p w14:paraId="5F0E3E87" w14:textId="5B0E72B1" w:rsidR="00411453" w:rsidRDefault="00EE0C9C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с них хватит. Едем дальше!</w:t>
      </w:r>
    </w:p>
    <w:p w14:paraId="6E0F27FF" w14:textId="567E4896" w:rsidR="00EE0C9C" w:rsidRDefault="00EE0C9C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39283" w14:textId="15087446" w:rsidR="00EE0C9C" w:rsidRDefault="00EE0C9C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15C41" w14:textId="08393222" w:rsidR="00EE0C9C" w:rsidRDefault="00EE0C9C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450437" w14:textId="77777777" w:rsidR="008358DE" w:rsidRDefault="008358DE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FC0852" w14:textId="77777777" w:rsidR="00EE0C9C" w:rsidRDefault="00EE0C9C" w:rsidP="00F2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0B8D3D" w14:textId="77777777" w:rsidR="00411453" w:rsidRPr="00F26707" w:rsidRDefault="00411453" w:rsidP="0041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7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Перебивка</w:t>
      </w:r>
    </w:p>
    <w:p w14:paraId="2236440A" w14:textId="3971AA84" w:rsidR="00411453" w:rsidRPr="00411453" w:rsidRDefault="00411453" w:rsidP="00411453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Четвертое</w:t>
      </w: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место </w:t>
      </w: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–</w:t>
      </w: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массовый спам на </w:t>
      </w:r>
      <w:r>
        <w:rPr>
          <w:rFonts w:ascii="Times New Roman" w:hAnsi="Times New Roman" w:cs="Times New Roman"/>
          <w:b/>
          <w:bCs/>
          <w:sz w:val="28"/>
          <w:szCs w:val="28"/>
          <w:highlight w:val="green"/>
          <w:lang w:val="en-US"/>
        </w:rPr>
        <w:t>email</w:t>
      </w: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</w:p>
    <w:p w14:paraId="4EC680B3" w14:textId="50EEF16B" w:rsidR="00411453" w:rsidRDefault="00493CBC" w:rsidP="0041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5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58993A" wp14:editId="7ADF83EC">
            <wp:simplePos x="0" y="0"/>
            <wp:positionH relativeFrom="column">
              <wp:posOffset>4418965</wp:posOffset>
            </wp:positionH>
            <wp:positionV relativeFrom="paragraph">
              <wp:posOffset>4445</wp:posOffset>
            </wp:positionV>
            <wp:extent cx="14287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12" y="21278"/>
                <wp:lineTo x="21312" y="0"/>
                <wp:lineTo x="0" y="0"/>
              </wp:wrapPolygon>
            </wp:wrapTight>
            <wp:docPr id="2" name="Рисунок 2" descr="Валдир Пауло де Алмей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лдир Пауло де Алмей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453" w:rsidRPr="00411453">
        <w:rPr>
          <w:rFonts w:ascii="Times New Roman" w:hAnsi="Times New Roman" w:cs="Times New Roman"/>
          <w:sz w:val="28"/>
          <w:szCs w:val="28"/>
        </w:rPr>
        <w:t xml:space="preserve">Один из самых известных спамеров в истории, житель Бразилии </w:t>
      </w:r>
      <w:proofErr w:type="spellStart"/>
      <w:r w:rsidR="00411453" w:rsidRPr="00411453">
        <w:rPr>
          <w:rFonts w:ascii="Times New Roman" w:hAnsi="Times New Roman" w:cs="Times New Roman"/>
          <w:sz w:val="28"/>
          <w:szCs w:val="28"/>
        </w:rPr>
        <w:t>Валдир</w:t>
      </w:r>
      <w:proofErr w:type="spellEnd"/>
      <w:r w:rsidR="00411453" w:rsidRPr="00411453">
        <w:rPr>
          <w:rFonts w:ascii="Times New Roman" w:hAnsi="Times New Roman" w:cs="Times New Roman"/>
          <w:sz w:val="28"/>
          <w:szCs w:val="28"/>
        </w:rPr>
        <w:t xml:space="preserve"> Пауло де </w:t>
      </w:r>
      <w:proofErr w:type="spellStart"/>
      <w:r w:rsidR="00411453" w:rsidRPr="00411453">
        <w:rPr>
          <w:rFonts w:ascii="Times New Roman" w:hAnsi="Times New Roman" w:cs="Times New Roman"/>
          <w:sz w:val="28"/>
          <w:szCs w:val="28"/>
        </w:rPr>
        <w:t>Алмейда</w:t>
      </w:r>
      <w:proofErr w:type="spellEnd"/>
      <w:r w:rsidR="00411453" w:rsidRPr="00411453">
        <w:rPr>
          <w:rFonts w:ascii="Times New Roman" w:hAnsi="Times New Roman" w:cs="Times New Roman"/>
          <w:sz w:val="28"/>
          <w:szCs w:val="28"/>
        </w:rPr>
        <w:t xml:space="preserve">, вложил столько усилий в развитие своей команды, что к моменту, когда на них вышли бразильские силовые структуры, сеть </w:t>
      </w:r>
      <w:proofErr w:type="spellStart"/>
      <w:r w:rsidR="00411453" w:rsidRPr="00411453">
        <w:rPr>
          <w:rFonts w:ascii="Times New Roman" w:hAnsi="Times New Roman" w:cs="Times New Roman"/>
          <w:sz w:val="28"/>
          <w:szCs w:val="28"/>
        </w:rPr>
        <w:t>Алмейды</w:t>
      </w:r>
      <w:proofErr w:type="spellEnd"/>
      <w:r w:rsidR="00411453" w:rsidRPr="00411453">
        <w:rPr>
          <w:rFonts w:ascii="Times New Roman" w:hAnsi="Times New Roman" w:cs="Times New Roman"/>
          <w:sz w:val="28"/>
          <w:szCs w:val="28"/>
        </w:rPr>
        <w:t xml:space="preserve"> отправляла порядка трех миллионов писем в день. </w:t>
      </w:r>
      <w:r w:rsidR="0017669A" w:rsidRPr="0017669A">
        <w:rPr>
          <w:rFonts w:ascii="Times New Roman" w:hAnsi="Times New Roman" w:cs="Times New Roman"/>
          <w:sz w:val="28"/>
          <w:szCs w:val="28"/>
          <w:highlight w:val="green"/>
        </w:rPr>
        <w:t xml:space="preserve">– </w:t>
      </w:r>
      <w:proofErr w:type="spellStart"/>
      <w:r w:rsidR="0017669A" w:rsidRPr="0017669A">
        <w:rPr>
          <w:rFonts w:ascii="Times New Roman" w:hAnsi="Times New Roman" w:cs="Times New Roman"/>
          <w:sz w:val="28"/>
          <w:szCs w:val="28"/>
          <w:highlight w:val="green"/>
        </w:rPr>
        <w:t>пф</w:t>
      </w:r>
      <w:proofErr w:type="spellEnd"/>
      <w:r w:rsidR="0017669A" w:rsidRPr="0017669A">
        <w:rPr>
          <w:rFonts w:ascii="Times New Roman" w:hAnsi="Times New Roman" w:cs="Times New Roman"/>
          <w:sz w:val="28"/>
          <w:szCs w:val="28"/>
          <w:highlight w:val="green"/>
        </w:rPr>
        <w:t>, как-то маловато. Вам бы поучиться у МЧС, ребята…</w:t>
      </w:r>
    </w:p>
    <w:p w14:paraId="02C8E10F" w14:textId="79B0716E" w:rsidR="00411453" w:rsidRDefault="00411453" w:rsidP="0041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453">
        <w:rPr>
          <w:rFonts w:ascii="Times New Roman" w:hAnsi="Times New Roman" w:cs="Times New Roman"/>
          <w:sz w:val="28"/>
          <w:szCs w:val="28"/>
        </w:rPr>
        <w:t xml:space="preserve">Путем фишинга они смогли украсть с банковских карт свыше 35 миллионов долларов США, хотя сами хакеры утверждают, что использовались также и несколько троянов их собственного изготовления. В группе </w:t>
      </w:r>
      <w:proofErr w:type="spellStart"/>
      <w:r w:rsidRPr="00411453">
        <w:rPr>
          <w:rFonts w:ascii="Times New Roman" w:hAnsi="Times New Roman" w:cs="Times New Roman"/>
          <w:sz w:val="28"/>
          <w:szCs w:val="28"/>
        </w:rPr>
        <w:t>Алмейды</w:t>
      </w:r>
      <w:proofErr w:type="spellEnd"/>
      <w:r w:rsidRPr="00411453">
        <w:rPr>
          <w:rFonts w:ascii="Times New Roman" w:hAnsi="Times New Roman" w:cs="Times New Roman"/>
          <w:sz w:val="28"/>
          <w:szCs w:val="28"/>
        </w:rPr>
        <w:t xml:space="preserve"> было всего 18 человек, а от их действий пострадали не только счета граждан, но и несколько зарубежных фондов.</w:t>
      </w:r>
      <w:r w:rsidR="00176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D5316" w14:textId="24D954DA" w:rsidR="00411453" w:rsidRDefault="00411453" w:rsidP="0041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787931" w14:textId="77777777" w:rsidR="00411453" w:rsidRPr="00F26707" w:rsidRDefault="00411453" w:rsidP="0041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7">
        <w:rPr>
          <w:rFonts w:ascii="Times New Roman" w:hAnsi="Times New Roman" w:cs="Times New Roman"/>
          <w:sz w:val="28"/>
          <w:szCs w:val="28"/>
          <w:highlight w:val="green"/>
        </w:rPr>
        <w:t>Перебивка</w:t>
      </w:r>
    </w:p>
    <w:p w14:paraId="23CEAF33" w14:textId="42137E89" w:rsidR="00493CBC" w:rsidRPr="00411453" w:rsidRDefault="00411453" w:rsidP="00493CB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Третье место</w:t>
      </w: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–</w:t>
      </w:r>
      <w:r w:rsidRPr="00F26707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</w:t>
      </w:r>
      <w:r w:rsidR="00493CB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крупнейшая </w:t>
      </w:r>
      <w:r w:rsidR="00493CBC">
        <w:rPr>
          <w:rFonts w:ascii="Times New Roman" w:hAnsi="Times New Roman" w:cs="Times New Roman"/>
          <w:b/>
          <w:bCs/>
          <w:sz w:val="28"/>
          <w:szCs w:val="28"/>
          <w:highlight w:val="green"/>
          <w:lang w:val="en-US"/>
        </w:rPr>
        <w:t>DDoS</w:t>
      </w:r>
      <w:r w:rsidR="00493CBC" w:rsidRPr="00493CB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-</w:t>
      </w:r>
      <w:r w:rsidR="00493CB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атака в мире</w:t>
      </w:r>
    </w:p>
    <w:p w14:paraId="749D44A6" w14:textId="1ABCCC33" w:rsidR="00493CBC" w:rsidRDefault="00493CBC" w:rsidP="0049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третьей строчке нашей подборки расположилась легендарная хакерская группировка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.</w:t>
      </w:r>
    </w:p>
    <w:p w14:paraId="20579B48" w14:textId="013A373D" w:rsidR="00493CBC" w:rsidRPr="0017669A" w:rsidRDefault="00493CBC" w:rsidP="00493CB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076A19" wp14:editId="0951C39B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42875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12" y="21098"/>
                <wp:lineTo x="21312" y="0"/>
                <wp:lineTo x="0" y="0"/>
              </wp:wrapPolygon>
            </wp:wrapTight>
            <wp:docPr id="3" name="Рисунок 3" descr="Аноним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оним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CBC">
        <w:rPr>
          <w:rFonts w:ascii="Times New Roman" w:hAnsi="Times New Roman" w:cs="Times New Roman"/>
          <w:sz w:val="28"/>
          <w:szCs w:val="28"/>
        </w:rPr>
        <w:t xml:space="preserve">Как известно, в 2012 году один из крупнейших файловых хостингов под названием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Megaupload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был закрыт. Этот факт вызвал возмущение огромного количества пользователей интернета, и в результате стихийной группировке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Anonymous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удалось организовать в знак протеста крупнейшую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DDoS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>-атаку в истории мировой сети.</w:t>
      </w:r>
    </w:p>
    <w:p w14:paraId="24417D47" w14:textId="0A2E265E" w:rsidR="00493CBC" w:rsidRPr="0017669A" w:rsidRDefault="00493CBC" w:rsidP="0049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3CBC">
        <w:rPr>
          <w:rFonts w:ascii="Times New Roman" w:hAnsi="Times New Roman" w:cs="Times New Roman"/>
          <w:sz w:val="28"/>
          <w:szCs w:val="28"/>
        </w:rPr>
        <w:t xml:space="preserve">Практически одновременно были выведены из строя сайты Белого дома, американского Минюста, ФБР, Американского управления авторского права, Американской ассоциации кинокомпаний, Американской ассоциации звукозаписывающих компаний и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Universal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BC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93CBC">
        <w:rPr>
          <w:rFonts w:ascii="Times New Roman" w:hAnsi="Times New Roman" w:cs="Times New Roman"/>
          <w:sz w:val="28"/>
          <w:szCs w:val="28"/>
        </w:rPr>
        <w:t xml:space="preserve"> — и все эти сайты оставались недоступными в течение нескольких часов. </w:t>
      </w:r>
      <w:r w:rsidR="0017669A" w:rsidRPr="002B0FAD">
        <w:rPr>
          <w:rFonts w:ascii="Times New Roman" w:hAnsi="Times New Roman" w:cs="Times New Roman"/>
          <w:sz w:val="28"/>
          <w:szCs w:val="28"/>
          <w:highlight w:val="green"/>
        </w:rPr>
        <w:t xml:space="preserve">– но не спешите их судить. Возможно, ребята из группировки просто следовали совету </w:t>
      </w:r>
      <w:proofErr w:type="spellStart"/>
      <w:r w:rsidR="0017669A" w:rsidRPr="002B0FA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Noize</w:t>
      </w:r>
      <w:proofErr w:type="spellEnd"/>
      <w:r w:rsidR="0017669A" w:rsidRPr="002B0FA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7669A" w:rsidRPr="002B0FA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MC</w:t>
      </w:r>
      <w:r w:rsidR="0017669A" w:rsidRPr="002B0FAD">
        <w:rPr>
          <w:rFonts w:ascii="Times New Roman" w:hAnsi="Times New Roman" w:cs="Times New Roman"/>
          <w:sz w:val="28"/>
          <w:szCs w:val="28"/>
          <w:highlight w:val="green"/>
        </w:rPr>
        <w:t xml:space="preserve"> (вставка припева из песни</w:t>
      </w:r>
      <w:r w:rsidR="002B0FAD" w:rsidRPr="002B0FAD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="002B0FAD" w:rsidRPr="002B0FAD">
        <w:rPr>
          <w:rFonts w:ascii="Times New Roman" w:hAnsi="Times New Roman" w:cs="Times New Roman"/>
          <w:sz w:val="28"/>
          <w:szCs w:val="28"/>
          <w:highlight w:val="green"/>
        </w:rPr>
        <w:t>таймкод</w:t>
      </w:r>
      <w:proofErr w:type="spellEnd"/>
      <w:r w:rsidR="002B0FAD" w:rsidRPr="002B0FAD">
        <w:rPr>
          <w:rFonts w:ascii="Times New Roman" w:hAnsi="Times New Roman" w:cs="Times New Roman"/>
      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man" w:hAnsi="Times New Roman" w:cs="Times New Roman"/>
          <w:sz w:val="28"/>
          <w:szCs w:val="28"/>
          <w:highlight w:val="green"/>
        </w:rPr>
        <w:t xml:space="preserve">«Устрой дестрой» - </w:t>
      </w:r>
      <w:hyperlink r:id="rId7" w:history="1">
        <w:r w:rsidR="002B0FAD" w:rsidRPr="002B0FAD">
          <w:rPr>
            <w:rStyle w:val="a5"/>
            <w:rFonts w:ascii="Times New Roman" w:hAnsi="Times New Roman" w:cs="Times New Roman"/>
            <w:sz w:val="28"/>
            <w:szCs w:val="28"/>
            <w:highlight w:val="green"/>
          </w:rPr>
          <w:t>https://www.youtube.com/watch?v=HJCbhGEcQnw</w:t>
        </w:r>
      </w:hyperlink>
      <w:r w:rsidR="002B0FAD" w:rsidRPr="002B0FAD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2B0F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55BE4" w14:textId="4881BFD7" w:rsidR="00411453" w:rsidRDefault="002B0FAD" w:rsidP="00AC3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сказать, что финансовые потери были не такие большие, как в следующей атаке.</w:t>
      </w:r>
    </w:p>
    <w:p w14:paraId="0BB675FD" w14:textId="2E91C73D" w:rsidR="002B0FAD" w:rsidRDefault="002B0FAD" w:rsidP="00AC3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EC2C11" w14:textId="77777777" w:rsidR="00493CBC" w:rsidRPr="00F26707" w:rsidRDefault="00493CBC" w:rsidP="00493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7">
        <w:rPr>
          <w:rFonts w:ascii="Times New Roman" w:hAnsi="Times New Roman" w:cs="Times New Roman"/>
          <w:sz w:val="28"/>
          <w:szCs w:val="28"/>
          <w:highlight w:val="green"/>
        </w:rPr>
        <w:t>Перебивка</w:t>
      </w:r>
    </w:p>
    <w:p w14:paraId="3563458B" w14:textId="2AB172B8" w:rsidR="00493CBC" w:rsidRDefault="00493CBC" w:rsidP="00493CB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Второе место – атака на криптовалюту</w:t>
      </w:r>
    </w:p>
    <w:p w14:paraId="15194B2A" w14:textId="54912C06" w:rsidR="00493CBC" w:rsidRPr="001D48E0" w:rsidRDefault="008358DE" w:rsidP="002B0FAD">
      <w:pPr>
        <w:pStyle w:val="a3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Серебро нашей подборки - у криптовалюты. </w:t>
      </w:r>
      <w:r w:rsidR="002B0FAD">
        <w:rPr>
          <w:color w:val="000000"/>
          <w:sz w:val="28"/>
          <w:szCs w:val="28"/>
        </w:rPr>
        <w:t>М</w:t>
      </w:r>
      <w:r w:rsidR="00493CBC" w:rsidRPr="001D48E0">
        <w:rPr>
          <w:color w:val="000000"/>
          <w:sz w:val="28"/>
          <w:szCs w:val="28"/>
        </w:rPr>
        <w:t xml:space="preserve">ногие экономисты называют </w:t>
      </w:r>
      <w:r w:rsidR="002B0FAD">
        <w:rPr>
          <w:color w:val="000000"/>
          <w:sz w:val="28"/>
          <w:szCs w:val="28"/>
        </w:rPr>
        <w:t xml:space="preserve">биткоин </w:t>
      </w:r>
      <w:r w:rsidR="00493CBC" w:rsidRPr="001D48E0">
        <w:rPr>
          <w:color w:val="000000"/>
          <w:sz w:val="28"/>
          <w:szCs w:val="28"/>
        </w:rPr>
        <w:t>валютой будущего.</w:t>
      </w:r>
      <w:r w:rsidR="002B0FAD">
        <w:rPr>
          <w:color w:val="000000"/>
          <w:sz w:val="28"/>
          <w:szCs w:val="28"/>
        </w:rPr>
        <w:t xml:space="preserve"> Но ей также очень интересуются хакеры.</w:t>
      </w:r>
    </w:p>
    <w:p w14:paraId="71DAC686" w14:textId="6A863723" w:rsidR="002B0FAD" w:rsidRPr="002B0FAD" w:rsidRDefault="008358DE" w:rsidP="008358DE">
      <w:pPr>
        <w:pStyle w:val="a3"/>
        <w:shd w:val="clear" w:color="auto" w:fill="FFFFFF"/>
        <w:spacing w:before="0" w:beforeAutospacing="0" w:after="12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1D48E0">
        <w:rPr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C226BC1" wp14:editId="122500EE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2870200" cy="1548159"/>
            <wp:effectExtent l="0" t="0" r="6350" b="0"/>
            <wp:wrapTight wrapText="bothSides">
              <wp:wrapPolygon edited="0">
                <wp:start x="0" y="0"/>
                <wp:lineTo x="0" y="21263"/>
                <wp:lineTo x="21504" y="21263"/>
                <wp:lineTo x="21504" y="0"/>
                <wp:lineTo x="0" y="0"/>
              </wp:wrapPolygon>
            </wp:wrapTight>
            <wp:docPr id="4" name="Рисунок 4" descr="Атаки хакеров на криптовалюту | Криптовалютная Индустрия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таки хакеров на криптовалюту | Криптовалютная Индустрия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4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CBC" w:rsidRPr="001D48E0">
        <w:rPr>
          <w:color w:val="000000"/>
          <w:sz w:val="28"/>
          <w:szCs w:val="28"/>
        </w:rPr>
        <w:t>7 февраля 2014 года крупнейший в мире сервис по обмену биткойнов </w:t>
      </w:r>
      <w:proofErr w:type="spellStart"/>
      <w:r w:rsidR="00493CBC" w:rsidRPr="002B0FAD">
        <w:rPr>
          <w:sz w:val="28"/>
          <w:szCs w:val="28"/>
        </w:rPr>
        <w:t>Mt.Gox</w:t>
      </w:r>
      <w:proofErr w:type="spellEnd"/>
      <w:r w:rsidR="00493CBC" w:rsidRPr="001D48E0">
        <w:rPr>
          <w:color w:val="000000"/>
          <w:sz w:val="28"/>
          <w:szCs w:val="28"/>
        </w:rPr>
        <w:t xml:space="preserve"> обнаружил уязвимость в системе и сообщил, что в течение трех-четырех лет хакеры украли у пользователей биткойнов общей суммой на </w:t>
      </w:r>
      <w:r w:rsidR="00493CBC" w:rsidRPr="002B0FAD">
        <w:rPr>
          <w:b/>
          <w:bCs/>
          <w:color w:val="000000"/>
          <w:sz w:val="28"/>
          <w:szCs w:val="28"/>
        </w:rPr>
        <w:t>полмиллиарда долларов</w:t>
      </w:r>
      <w:r w:rsidR="00493CBC" w:rsidRPr="001D48E0">
        <w:rPr>
          <w:color w:val="000000"/>
          <w:sz w:val="28"/>
          <w:szCs w:val="28"/>
        </w:rPr>
        <w:t xml:space="preserve">. </w:t>
      </w:r>
      <w:r w:rsidR="002B0FAD" w:rsidRPr="002B0FAD">
        <w:rPr>
          <w:color w:val="000000"/>
          <w:sz w:val="28"/>
          <w:szCs w:val="28"/>
          <w:highlight w:val="green"/>
        </w:rPr>
        <w:t>– сотрудники: «</w:t>
      </w:r>
      <w:proofErr w:type="spellStart"/>
      <w:r w:rsidR="002B0FAD" w:rsidRPr="002B0FAD">
        <w:rPr>
          <w:color w:val="000000"/>
          <w:sz w:val="28"/>
          <w:szCs w:val="28"/>
          <w:highlight w:val="green"/>
        </w:rPr>
        <w:t>эмм</w:t>
      </w:r>
      <w:proofErr w:type="spellEnd"/>
      <w:r w:rsidR="002B0FAD" w:rsidRPr="002B0FAD">
        <w:rPr>
          <w:color w:val="000000"/>
          <w:sz w:val="28"/>
          <w:szCs w:val="28"/>
          <w:highlight w:val="green"/>
        </w:rPr>
        <w:t>, друзья, у нас тут одно слабое местечко нашлось… В общим, это ваши кошельки</w:t>
      </w:r>
      <w:r w:rsidR="002B0FAD">
        <w:rPr>
          <w:color w:val="000000"/>
          <w:sz w:val="28"/>
          <w:szCs w:val="28"/>
        </w:rPr>
        <w:t>.</w:t>
      </w:r>
    </w:p>
    <w:p w14:paraId="0B5B0BB7" w14:textId="6A155BCF" w:rsidR="00493CBC" w:rsidRPr="001D48E0" w:rsidRDefault="00493CBC" w:rsidP="001D48E0">
      <w:pPr>
        <w:pStyle w:val="a3"/>
        <w:shd w:val="clear" w:color="auto" w:fill="FFFFFF"/>
        <w:spacing w:before="0" w:beforeAutospacing="0" w:after="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1D48E0">
        <w:rPr>
          <w:color w:val="000000"/>
          <w:sz w:val="28"/>
          <w:szCs w:val="28"/>
        </w:rPr>
        <w:t>Конец у истории печальный: </w:t>
      </w:r>
      <w:proofErr w:type="spellStart"/>
      <w:r w:rsidRPr="002B0FAD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Mt.Gox</w:t>
      </w:r>
      <w:proofErr w:type="spellEnd"/>
      <w:r w:rsidRPr="001D48E0">
        <w:rPr>
          <w:color w:val="000000"/>
          <w:sz w:val="28"/>
          <w:szCs w:val="28"/>
        </w:rPr>
        <w:t xml:space="preserve"> понесла значительные финансовые и репутационные убытки и обанкротилась. Хакера не нашли, и, учитывая характер биткойнов как валюты и его состояние в полмиллиарда долларов, вряд ли когда-нибудь </w:t>
      </w:r>
      <w:r w:rsidR="002B0FAD" w:rsidRPr="001D48E0">
        <w:rPr>
          <w:color w:val="000000"/>
          <w:sz w:val="28"/>
          <w:szCs w:val="28"/>
        </w:rPr>
        <w:t xml:space="preserve">найдут. </w:t>
      </w:r>
      <w:proofErr w:type="gramStart"/>
      <w:r w:rsidR="002B0FAD" w:rsidRPr="008358DE">
        <w:rPr>
          <w:color w:val="000000"/>
          <w:sz w:val="28"/>
          <w:szCs w:val="28"/>
          <w:highlight w:val="green"/>
        </w:rPr>
        <w:t>​</w:t>
      </w:r>
      <w:r w:rsidR="008358DE" w:rsidRPr="008358DE">
        <w:rPr>
          <w:color w:val="000000"/>
          <w:sz w:val="28"/>
          <w:szCs w:val="28"/>
          <w:highlight w:val="green"/>
        </w:rPr>
        <w:t>«</w:t>
      </w:r>
      <w:proofErr w:type="gramEnd"/>
      <w:r w:rsidR="008358DE" w:rsidRPr="008358DE">
        <w:rPr>
          <w:color w:val="000000"/>
          <w:sz w:val="28"/>
          <w:szCs w:val="28"/>
          <w:highlight w:val="green"/>
        </w:rPr>
        <w:t>Пиши-пропало», как говорится.</w:t>
      </w:r>
    </w:p>
    <w:p w14:paraId="4805A868" w14:textId="77777777" w:rsidR="00493CBC" w:rsidRPr="00411453" w:rsidRDefault="00493CBC" w:rsidP="001D48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3EE14020" w14:textId="77777777" w:rsidR="001D48E0" w:rsidRPr="00F26707" w:rsidRDefault="001D48E0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07">
        <w:rPr>
          <w:rFonts w:ascii="Times New Roman" w:hAnsi="Times New Roman" w:cs="Times New Roman"/>
          <w:sz w:val="28"/>
          <w:szCs w:val="28"/>
          <w:highlight w:val="green"/>
        </w:rPr>
        <w:t>Перебивка</w:t>
      </w:r>
    </w:p>
    <w:p w14:paraId="14183B80" w14:textId="06AC8ECA" w:rsidR="001D48E0" w:rsidRPr="001D48E0" w:rsidRDefault="001D48E0" w:rsidP="001D48E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Первое место</w:t>
      </w:r>
    </w:p>
    <w:p w14:paraId="07DD0BE7" w14:textId="1FE8D3EB" w:rsidR="001D48E0" w:rsidRPr="001D48E0" w:rsidRDefault="001D48E0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думали, какая хакерская атака займет первую строчку – поверьте, претендентов было огромное количество. Но мы решили, что возглавить</w:t>
      </w:r>
      <w:r w:rsidR="00EE0C9C">
        <w:rPr>
          <w:rFonts w:ascii="Times New Roman" w:hAnsi="Times New Roman" w:cs="Times New Roman"/>
          <w:sz w:val="28"/>
          <w:szCs w:val="28"/>
        </w:rPr>
        <w:t xml:space="preserve"> хит-парад хакеров должен </w:t>
      </w:r>
      <w:r w:rsidRPr="001D48E0">
        <w:rPr>
          <w:rFonts w:ascii="Times New Roman" w:hAnsi="Times New Roman" w:cs="Times New Roman"/>
          <w:sz w:val="28"/>
          <w:szCs w:val="28"/>
        </w:rPr>
        <w:t xml:space="preserve">Кевин </w:t>
      </w:r>
      <w:proofErr w:type="spellStart"/>
      <w:r w:rsidRPr="001D48E0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="00EE0C9C" w:rsidRPr="00EE0C9C">
        <w:rPr>
          <w:rFonts w:ascii="Times New Roman" w:hAnsi="Times New Roman" w:cs="Times New Roman"/>
          <w:sz w:val="28"/>
          <w:szCs w:val="28"/>
        </w:rPr>
        <w:t>.</w:t>
      </w:r>
    </w:p>
    <w:p w14:paraId="00E75A88" w14:textId="09AFF603" w:rsidR="00EE0C9C" w:rsidRDefault="001D48E0" w:rsidP="00EE0C9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D48E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C7461EA" wp14:editId="3826B22D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4287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12" y="21377"/>
                <wp:lineTo x="21312" y="0"/>
                <wp:lineTo x="0" y="0"/>
              </wp:wrapPolygon>
            </wp:wrapTight>
            <wp:docPr id="6" name="Рисунок 6" descr="Кевин Ми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евин Митн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C9C">
        <w:rPr>
          <w:rFonts w:ascii="Times New Roman" w:hAnsi="Times New Roman" w:cs="Times New Roman"/>
          <w:sz w:val="28"/>
          <w:szCs w:val="28"/>
        </w:rPr>
        <w:t>Программист,</w:t>
      </w:r>
      <w:r w:rsidRPr="001D48E0">
        <w:rPr>
          <w:rFonts w:ascii="Times New Roman" w:hAnsi="Times New Roman" w:cs="Times New Roman"/>
          <w:sz w:val="28"/>
          <w:szCs w:val="28"/>
        </w:rPr>
        <w:t xml:space="preserve"> остающийся родоначальником этого занятия, известнейший персонаж, ставший вдохновением для миллионов программистов по всему миру — Кевин </w:t>
      </w:r>
      <w:proofErr w:type="spellStart"/>
      <w:r w:rsidRPr="001D48E0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Pr="001D48E0">
        <w:rPr>
          <w:rFonts w:ascii="Times New Roman" w:hAnsi="Times New Roman" w:cs="Times New Roman"/>
          <w:sz w:val="28"/>
          <w:szCs w:val="28"/>
        </w:rPr>
        <w:t xml:space="preserve">. Кевин известен тем, что впервые воспользовался уязвимостью телефонной сети в возрасте </w:t>
      </w:r>
      <w:r w:rsidRPr="001D48E0">
        <w:rPr>
          <w:rFonts w:ascii="Times New Roman" w:hAnsi="Times New Roman" w:cs="Times New Roman"/>
          <w:b/>
          <w:bCs/>
          <w:sz w:val="28"/>
          <w:szCs w:val="28"/>
        </w:rPr>
        <w:t>двенадцати</w:t>
      </w:r>
      <w:r w:rsidRPr="001D48E0">
        <w:rPr>
          <w:rFonts w:ascii="Times New Roman" w:hAnsi="Times New Roman" w:cs="Times New Roman"/>
          <w:sz w:val="28"/>
          <w:szCs w:val="28"/>
        </w:rPr>
        <w:t xml:space="preserve"> лет, и впоследствии многократно оптимизировал способы «взлома» телефонных автоматов — не ради наживы, а просто из любопытства и стремления к совершенству. </w:t>
      </w:r>
      <w:r w:rsidR="008358DE">
        <w:rPr>
          <w:rFonts w:ascii="Times New Roman" w:hAnsi="Times New Roman" w:cs="Times New Roman"/>
          <w:sz w:val="28"/>
          <w:szCs w:val="28"/>
        </w:rPr>
        <w:t xml:space="preserve">– </w:t>
      </w:r>
      <w:r w:rsidR="008358DE" w:rsidRPr="008358DE">
        <w:rPr>
          <w:rFonts w:ascii="Times New Roman" w:hAnsi="Times New Roman" w:cs="Times New Roman"/>
          <w:sz w:val="28"/>
          <w:szCs w:val="28"/>
          <w:highlight w:val="green"/>
        </w:rPr>
        <w:t>«Вы не понимаете, я не преступник, я просто любопытный парень… Которому иногда нужны ворованные деньги».</w:t>
      </w:r>
    </w:p>
    <w:p w14:paraId="1432C20A" w14:textId="2FA3AD4A" w:rsidR="001D48E0" w:rsidRPr="001D48E0" w:rsidRDefault="001D48E0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8E0">
        <w:rPr>
          <w:rFonts w:ascii="Times New Roman" w:hAnsi="Times New Roman" w:cs="Times New Roman"/>
          <w:sz w:val="28"/>
          <w:szCs w:val="28"/>
        </w:rPr>
        <w:t xml:space="preserve">В студенческие годы </w:t>
      </w:r>
      <w:proofErr w:type="spellStart"/>
      <w:r w:rsidRPr="001D48E0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Pr="001D48E0">
        <w:rPr>
          <w:rFonts w:ascii="Times New Roman" w:hAnsi="Times New Roman" w:cs="Times New Roman"/>
          <w:sz w:val="28"/>
          <w:szCs w:val="28"/>
        </w:rPr>
        <w:t xml:space="preserve"> </w:t>
      </w:r>
      <w:r w:rsidR="008358DE">
        <w:rPr>
          <w:rFonts w:ascii="Times New Roman" w:hAnsi="Times New Roman" w:cs="Times New Roman"/>
          <w:sz w:val="28"/>
          <w:szCs w:val="28"/>
        </w:rPr>
        <w:t>сумел вскрыть</w:t>
      </w:r>
      <w:r w:rsidRPr="001D48E0">
        <w:rPr>
          <w:rFonts w:ascii="Times New Roman" w:hAnsi="Times New Roman" w:cs="Times New Roman"/>
          <w:sz w:val="28"/>
          <w:szCs w:val="28"/>
        </w:rPr>
        <w:t xml:space="preserve"> сервер</w:t>
      </w:r>
      <w:r w:rsidR="008358DE">
        <w:rPr>
          <w:rFonts w:ascii="Times New Roman" w:hAnsi="Times New Roman" w:cs="Times New Roman"/>
          <w:sz w:val="28"/>
          <w:szCs w:val="28"/>
        </w:rPr>
        <w:t>а</w:t>
      </w:r>
      <w:r w:rsidRPr="001D48E0">
        <w:rPr>
          <w:rFonts w:ascii="Times New Roman" w:hAnsi="Times New Roman" w:cs="Times New Roman"/>
          <w:sz w:val="28"/>
          <w:szCs w:val="28"/>
        </w:rPr>
        <w:t xml:space="preserve"> Министерства обороны США и ряда других госструктур</w:t>
      </w:r>
      <w:r w:rsidR="008358DE">
        <w:rPr>
          <w:rFonts w:ascii="Times New Roman" w:hAnsi="Times New Roman" w:cs="Times New Roman"/>
          <w:sz w:val="28"/>
          <w:szCs w:val="28"/>
        </w:rPr>
        <w:t xml:space="preserve"> – </w:t>
      </w:r>
      <w:r w:rsidR="008358DE" w:rsidRPr="008358DE">
        <w:rPr>
          <w:rFonts w:ascii="Times New Roman" w:hAnsi="Times New Roman" w:cs="Times New Roman"/>
          <w:sz w:val="28"/>
          <w:szCs w:val="28"/>
          <w:highlight w:val="green"/>
        </w:rPr>
        <w:t>видимо, было скучно в один из четвергов</w:t>
      </w:r>
      <w:r w:rsidR="008358DE">
        <w:rPr>
          <w:rFonts w:ascii="Times New Roman" w:hAnsi="Times New Roman" w:cs="Times New Roman"/>
          <w:sz w:val="28"/>
          <w:szCs w:val="28"/>
        </w:rPr>
        <w:t>.</w:t>
      </w:r>
      <w:r w:rsidRPr="001D48E0">
        <w:rPr>
          <w:rFonts w:ascii="Times New Roman" w:hAnsi="Times New Roman" w:cs="Times New Roman"/>
          <w:sz w:val="28"/>
          <w:szCs w:val="28"/>
        </w:rPr>
        <w:t xml:space="preserve"> Молодость и бесшабашность Кевина, его тяга к знаниям и стремление сделать информацию доступной каждому и по сей день изумляют </w:t>
      </w:r>
      <w:r w:rsidR="008358DE">
        <w:rPr>
          <w:rFonts w:ascii="Times New Roman" w:hAnsi="Times New Roman" w:cs="Times New Roman"/>
          <w:sz w:val="28"/>
          <w:szCs w:val="28"/>
        </w:rPr>
        <w:t>программистов по всему миру.</w:t>
      </w:r>
    </w:p>
    <w:p w14:paraId="7A4AAF34" w14:textId="787CC803" w:rsidR="001D48E0" w:rsidRDefault="001D48E0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121991" w14:textId="466A0D5D" w:rsidR="00EE0C9C" w:rsidRDefault="00EE0C9C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ж, это был ТОП-5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Exmo</w:t>
      </w:r>
      <w:proofErr w:type="spellEnd"/>
      <w:r w:rsidRPr="00EE0C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Пишите в комментариях своё мнение о новом формате, а также не забывайте поставить лайк и колокольчик. Пока!</w:t>
      </w:r>
    </w:p>
    <w:p w14:paraId="6D8F8D43" w14:textId="372B336F" w:rsidR="00EE0C9C" w:rsidRDefault="00EE0C9C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0F8FA" w14:textId="4F5EDA83" w:rsidR="00EE0C9C" w:rsidRPr="00EE0C9C" w:rsidRDefault="00EE0C9C" w:rsidP="001D48E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C9C">
        <w:rPr>
          <w:rFonts w:ascii="Times New Roman" w:hAnsi="Times New Roman" w:cs="Times New Roman"/>
          <w:i/>
          <w:iCs/>
          <w:sz w:val="28"/>
          <w:szCs w:val="28"/>
        </w:rPr>
        <w:t>Источники</w:t>
      </w:r>
    </w:p>
    <w:p w14:paraId="04F1C1F7" w14:textId="6F6CF0C0" w:rsidR="00EE0C9C" w:rsidRPr="00EE0C9C" w:rsidRDefault="00EE0C9C" w:rsidP="001D48E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0" w:history="1">
        <w:r w:rsidRPr="00EE0C9C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http://technocontrol.info/tehno-fun/top-10-xakerskix-atak</w:t>
        </w:r>
      </w:hyperlink>
    </w:p>
    <w:p w14:paraId="3350AA9C" w14:textId="5ACC9F46" w:rsidR="00EE0C9C" w:rsidRPr="00EE0C9C" w:rsidRDefault="00EE0C9C" w:rsidP="001D48E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1" w:history="1">
        <w:r w:rsidRPr="00EE0C9C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https://style.rbc.ru/items/58bd71d79a7947060e73e345</w:t>
        </w:r>
      </w:hyperlink>
    </w:p>
    <w:p w14:paraId="144EF7A5" w14:textId="77777777" w:rsidR="00EE0C9C" w:rsidRDefault="00EE0C9C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1203F0" w14:textId="77777777" w:rsidR="001D48E0" w:rsidRPr="001D48E0" w:rsidRDefault="001D48E0" w:rsidP="001D48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48E0" w:rsidRPr="001D48E0" w:rsidSect="008358D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3D"/>
    <w:rsid w:val="0017669A"/>
    <w:rsid w:val="001D48E0"/>
    <w:rsid w:val="002B0FAD"/>
    <w:rsid w:val="00311CE3"/>
    <w:rsid w:val="00411453"/>
    <w:rsid w:val="00493CBC"/>
    <w:rsid w:val="008358DE"/>
    <w:rsid w:val="00AC3FB8"/>
    <w:rsid w:val="00CA22E3"/>
    <w:rsid w:val="00D8063D"/>
    <w:rsid w:val="00DC6219"/>
    <w:rsid w:val="00EE0C9C"/>
    <w:rsid w:val="00F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36FC"/>
  <w15:chartTrackingRefBased/>
  <w15:docId w15:val="{1672F912-F441-4E0A-B78A-75DD3FF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CBC"/>
    <w:rPr>
      <w:b/>
      <w:bCs/>
    </w:rPr>
  </w:style>
  <w:style w:type="character" w:styleId="a5">
    <w:name w:val="Hyperlink"/>
    <w:basedOn w:val="a0"/>
    <w:uiPriority w:val="99"/>
    <w:unhideWhenUsed/>
    <w:rsid w:val="00EE0C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JCbhGEcQn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tyle.rbc.ru/items/58bd71d79a7947060e73e34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technocontrol.info/tehno-fun/top-10-xakerskix-ata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Бобков</dc:creator>
  <cp:keywords/>
  <dc:description/>
  <cp:lastModifiedBy>Андрей Бобков</cp:lastModifiedBy>
  <cp:revision>3</cp:revision>
  <dcterms:created xsi:type="dcterms:W3CDTF">2020-08-18T08:52:00Z</dcterms:created>
  <dcterms:modified xsi:type="dcterms:W3CDTF">2020-08-18T12:39:00Z</dcterms:modified>
</cp:coreProperties>
</file>