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34F" w:rsidRPr="00DB3215" w:rsidRDefault="0040534F" w:rsidP="0040534F">
      <w:pPr>
        <w:pStyle w:val="1"/>
        <w:rPr>
          <w:b/>
          <w:color w:val="auto"/>
          <w:sz w:val="28"/>
        </w:rPr>
      </w:pPr>
      <w:r w:rsidRPr="00DB3215">
        <w:rPr>
          <w:b/>
          <w:color w:val="auto"/>
          <w:sz w:val="28"/>
        </w:rPr>
        <w:t>Особенности детского переохлаждения: симптоматика и лечение</w:t>
      </w:r>
    </w:p>
    <w:p w:rsidR="0040534F" w:rsidRPr="00DB3215" w:rsidRDefault="0040534F" w:rsidP="0040534F">
      <w:pPr>
        <w:jc w:val="both"/>
      </w:pPr>
      <w:r w:rsidRPr="00DB3215">
        <w:t xml:space="preserve">На практике обычное переохлаждение может значительно усугубляться проблемами с питанием, при котором организм получает мало необходимых для жизнедеятельности витаминов и питательных веществ. По возможности </w:t>
      </w:r>
      <w:r w:rsidR="004D0AB5">
        <w:t xml:space="preserve">не следует позволять </w:t>
      </w:r>
      <w:r w:rsidRPr="00DB3215">
        <w:t>дет</w:t>
      </w:r>
      <w:r w:rsidR="004D0AB5">
        <w:t>ям ходить</w:t>
      </w:r>
      <w:r w:rsidRPr="00DB3215">
        <w:t xml:space="preserve"> в мокрой одежде</w:t>
      </w:r>
      <w:r w:rsidR="004D0AB5">
        <w:t>.</w:t>
      </w:r>
      <w:r w:rsidRPr="00DB3215">
        <w:t xml:space="preserve"> </w:t>
      </w:r>
    </w:p>
    <w:p w:rsidR="0040534F" w:rsidRPr="00DB3215" w:rsidRDefault="004D0AB5" w:rsidP="0040534F">
      <w:pPr>
        <w:jc w:val="both"/>
      </w:pPr>
      <w:r>
        <w:t>К</w:t>
      </w:r>
      <w:r w:rsidRPr="004D0AB5">
        <w:t>лассическим симптомом переохлаждения является бледная и влажная кожа.</w:t>
      </w:r>
      <w:r>
        <w:t xml:space="preserve"> </w:t>
      </w:r>
      <w:r w:rsidR="0040534F" w:rsidRPr="00DB3215">
        <w:t xml:space="preserve">При невозможности быстро </w:t>
      </w:r>
      <w:r>
        <w:t>согреться</w:t>
      </w:r>
      <w:r w:rsidR="0040534F" w:rsidRPr="00DB3215">
        <w:t xml:space="preserve"> температура </w:t>
      </w:r>
      <w:r>
        <w:t xml:space="preserve">тела ребенка </w:t>
      </w:r>
      <w:r w:rsidR="0040534F" w:rsidRPr="00DB3215">
        <w:t xml:space="preserve">будет заметно снижаться, </w:t>
      </w:r>
      <w:r>
        <w:t xml:space="preserve">его </w:t>
      </w:r>
      <w:r w:rsidR="0040534F" w:rsidRPr="00DB3215">
        <w:t xml:space="preserve">будет клонить в сон. Снижение артериального давления может спровоцировать в итоге коматозное состояние. Охлажденная кровь постепенно смешивается с </w:t>
      </w:r>
      <w:r w:rsidR="006D2645">
        <w:t>нагретой при</w:t>
      </w:r>
      <w:r w:rsidR="0040534F" w:rsidRPr="00DB3215">
        <w:t xml:space="preserve"> контакт</w:t>
      </w:r>
      <w:r w:rsidR="006D2645">
        <w:t>е</w:t>
      </w:r>
      <w:r w:rsidR="0040534F" w:rsidRPr="00DB3215">
        <w:t xml:space="preserve"> </w:t>
      </w:r>
      <w:commentRangeStart w:id="0"/>
      <w:r w:rsidR="0040534F" w:rsidRPr="00DB3215">
        <w:t>с</w:t>
      </w:r>
      <w:commentRangeEnd w:id="0"/>
      <w:r w:rsidR="00B738E1">
        <w:rPr>
          <w:rStyle w:val="a4"/>
        </w:rPr>
        <w:commentReference w:id="0"/>
      </w:r>
      <w:r w:rsidR="0040534F" w:rsidRPr="00DB3215">
        <w:t xml:space="preserve"> внутренними органами жидкостью, что провоцирует общее снижение температуры тела.</w:t>
      </w:r>
    </w:p>
    <w:p w:rsidR="0040534F" w:rsidRPr="00DB3215" w:rsidRDefault="0040534F" w:rsidP="0040534F">
      <w:pPr>
        <w:jc w:val="both"/>
      </w:pPr>
    </w:p>
    <w:p w:rsidR="0040534F" w:rsidRPr="00DB3215" w:rsidRDefault="0040534F" w:rsidP="0040534F">
      <w:pPr>
        <w:pStyle w:val="2"/>
        <w:rPr>
          <w:b/>
          <w:color w:val="auto"/>
          <w:sz w:val="28"/>
        </w:rPr>
      </w:pPr>
      <w:r w:rsidRPr="00DB3215">
        <w:rPr>
          <w:b/>
          <w:color w:val="auto"/>
          <w:sz w:val="28"/>
        </w:rPr>
        <w:t>Почему ребенок может переохладит</w:t>
      </w:r>
      <w:r w:rsidR="006D2645">
        <w:rPr>
          <w:b/>
          <w:color w:val="auto"/>
          <w:sz w:val="28"/>
        </w:rPr>
        <w:t>ься в воде летом</w:t>
      </w:r>
    </w:p>
    <w:p w:rsidR="0040534F" w:rsidRPr="00DB3215" w:rsidRDefault="0040534F" w:rsidP="0040534F">
      <w:pPr>
        <w:jc w:val="both"/>
      </w:pPr>
      <w:r w:rsidRPr="00DB3215">
        <w:t>Часто родители сталкиваются с проблемой, когда переохлаждение наступает в жаркий летний день. Ребенок сам не чувствует, когда следует покидать воду и выходить на берег. Отсутствие активных движений также с</w:t>
      </w:r>
      <w:r w:rsidR="006D2645">
        <w:t>пособствует быстрому охлаждению</w:t>
      </w:r>
      <w:proofErr w:type="gramStart"/>
      <w:r w:rsidR="006D2645">
        <w:t>.</w:t>
      </w:r>
      <w:proofErr w:type="gramEnd"/>
      <w:r w:rsidR="006D2645">
        <w:t xml:space="preserve"> О</w:t>
      </w:r>
      <w:r w:rsidRPr="00DB3215">
        <w:t xml:space="preserve">собое внимание следует уделять цвету кожи, </w:t>
      </w:r>
      <w:r w:rsidR="00B738E1" w:rsidRPr="00B738E1">
        <w:t>чтобы не пропустить</w:t>
      </w:r>
      <w:r w:rsidR="00B738E1">
        <w:t xml:space="preserve"> </w:t>
      </w:r>
      <w:r w:rsidRPr="00DB3215">
        <w:t>признак</w:t>
      </w:r>
      <w:r w:rsidR="00B738E1">
        <w:t>и переохлаждения  в виде</w:t>
      </w:r>
      <w:r w:rsidRPr="00DB3215">
        <w:t xml:space="preserve"> бледности или посинени</w:t>
      </w:r>
      <w:r w:rsidR="00520219">
        <w:t>я</w:t>
      </w:r>
      <w:r w:rsidRPr="00DB3215">
        <w:t xml:space="preserve">. </w:t>
      </w:r>
      <w:r w:rsidR="0068180E">
        <w:t>При</w:t>
      </w:r>
      <w:r w:rsidRPr="00DB3215">
        <w:t xml:space="preserve"> сильн</w:t>
      </w:r>
      <w:r w:rsidR="0068180E">
        <w:t>о</w:t>
      </w:r>
      <w:r w:rsidRPr="00DB3215">
        <w:t>м ветр</w:t>
      </w:r>
      <w:r w:rsidR="0068180E">
        <w:t>е</w:t>
      </w:r>
      <w:r w:rsidRPr="00DB3215">
        <w:t xml:space="preserve"> нужно использовать толстое сухое полотенце. </w:t>
      </w:r>
      <w:r w:rsidR="00520219">
        <w:t>На</w:t>
      </w:r>
      <w:r w:rsidRPr="00DB3215">
        <w:t xml:space="preserve"> мест</w:t>
      </w:r>
      <w:r w:rsidR="00520219">
        <w:t>о</w:t>
      </w:r>
      <w:r w:rsidRPr="00DB3215">
        <w:t xml:space="preserve"> для сидения </w:t>
      </w:r>
      <w:r w:rsidR="00520219">
        <w:t>лучше стелить</w:t>
      </w:r>
      <w:r w:rsidRPr="00DB3215">
        <w:t xml:space="preserve"> теплое покрывало, </w:t>
      </w:r>
      <w:r w:rsidR="00520219">
        <w:t xml:space="preserve">важно также </w:t>
      </w:r>
      <w:r w:rsidRPr="00DB3215">
        <w:t>обеспечить наличие сменной одежды.</w:t>
      </w:r>
    </w:p>
    <w:p w:rsidR="0040534F" w:rsidRPr="00DB3215" w:rsidRDefault="0040534F" w:rsidP="0040534F">
      <w:pPr>
        <w:jc w:val="both"/>
      </w:pPr>
      <w:r w:rsidRPr="00DB3215">
        <w:t xml:space="preserve">Стандартное переохлаждение </w:t>
      </w:r>
      <w:r w:rsidR="00B738E1">
        <w:t>имеет несколько</w:t>
      </w:r>
      <w:r w:rsidRPr="00DB3215">
        <w:t xml:space="preserve"> стадий:</w:t>
      </w:r>
    </w:p>
    <w:p w:rsidR="0040534F" w:rsidRPr="00DB3215" w:rsidRDefault="0040534F" w:rsidP="0040534F">
      <w:pPr>
        <w:pStyle w:val="a3"/>
        <w:numPr>
          <w:ilvl w:val="0"/>
          <w:numId w:val="1"/>
        </w:numPr>
        <w:jc w:val="both"/>
      </w:pPr>
      <w:commentRangeStart w:id="1"/>
      <w:r w:rsidRPr="00DB3215">
        <w:t>падение</w:t>
      </w:r>
      <w:commentRangeEnd w:id="1"/>
      <w:r w:rsidR="00115912">
        <w:rPr>
          <w:rStyle w:val="a4"/>
        </w:rPr>
        <w:commentReference w:id="1"/>
      </w:r>
      <w:r w:rsidRPr="00DB3215">
        <w:t xml:space="preserve"> температуры в </w:t>
      </w:r>
      <w:commentRangeStart w:id="2"/>
      <w:r w:rsidRPr="00DB3215">
        <w:t>прямо</w:t>
      </w:r>
      <w:r w:rsidR="00FD462A">
        <w:t>й киш</w:t>
      </w:r>
      <w:r w:rsidRPr="00DB3215">
        <w:t>ке</w:t>
      </w:r>
      <w:commentRangeEnd w:id="2"/>
      <w:r w:rsidR="00FD462A">
        <w:rPr>
          <w:rStyle w:val="a4"/>
        </w:rPr>
        <w:commentReference w:id="2"/>
      </w:r>
      <w:r w:rsidRPr="00DB3215">
        <w:t xml:space="preserve"> до отметки </w:t>
      </w:r>
      <w:commentRangeStart w:id="3"/>
      <w:r w:rsidRPr="00DB3215">
        <w:t>35</w:t>
      </w:r>
      <w:commentRangeEnd w:id="3"/>
      <w:proofErr w:type="gramStart"/>
      <w:r w:rsidR="008E30C2">
        <w:rPr>
          <w:rStyle w:val="a4"/>
        </w:rPr>
        <w:commentReference w:id="3"/>
      </w:r>
      <w:r w:rsidR="008E30C2">
        <w:t xml:space="preserve"> </w:t>
      </w:r>
      <w:r w:rsidRPr="00DB3215">
        <w:t>°С</w:t>
      </w:r>
      <w:proofErr w:type="gramEnd"/>
      <w:r w:rsidRPr="00DB3215">
        <w:t>, что провоцирует появление озноба;</w:t>
      </w:r>
    </w:p>
    <w:p w:rsidR="0040534F" w:rsidRPr="00DB3215" w:rsidRDefault="008E30C2" w:rsidP="0040534F">
      <w:pPr>
        <w:pStyle w:val="a3"/>
        <w:numPr>
          <w:ilvl w:val="0"/>
          <w:numId w:val="1"/>
        </w:numPr>
        <w:jc w:val="both"/>
      </w:pPr>
      <w:r>
        <w:t>с</w:t>
      </w:r>
      <w:r w:rsidR="0040534F" w:rsidRPr="00DB3215">
        <w:t>нижение температуры до 30</w:t>
      </w:r>
      <w:r>
        <w:t xml:space="preserve"> </w:t>
      </w:r>
      <w:proofErr w:type="spellStart"/>
      <w:r w:rsidR="0040534F" w:rsidRPr="00DB3215">
        <w:rPr>
          <w:vertAlign w:val="superscript"/>
        </w:rPr>
        <w:t>о</w:t>
      </w:r>
      <w:r w:rsidR="0040534F" w:rsidRPr="00DB3215">
        <w:t>С</w:t>
      </w:r>
      <w:proofErr w:type="spellEnd"/>
      <w:r w:rsidR="0040534F" w:rsidRPr="00DB3215">
        <w:t xml:space="preserve"> </w:t>
      </w:r>
      <w:r>
        <w:t>вызывает</w:t>
      </w:r>
      <w:r w:rsidR="0040534F" w:rsidRPr="00DB3215">
        <w:t xml:space="preserve"> </w:t>
      </w:r>
      <w:r w:rsidR="00FD462A">
        <w:t>нарушение</w:t>
      </w:r>
      <w:r w:rsidR="0040534F" w:rsidRPr="00DB3215">
        <w:t xml:space="preserve"> двигательных функций, дрожь в мышцах, снижение давления, одышку;</w:t>
      </w:r>
    </w:p>
    <w:p w:rsidR="0040534F" w:rsidRPr="00DB3215" w:rsidRDefault="008E30C2" w:rsidP="0040534F">
      <w:pPr>
        <w:pStyle w:val="a3"/>
        <w:numPr>
          <w:ilvl w:val="0"/>
          <w:numId w:val="1"/>
        </w:numPr>
        <w:jc w:val="both"/>
      </w:pPr>
      <w:r>
        <w:t>н</w:t>
      </w:r>
      <w:r w:rsidR="0040534F" w:rsidRPr="00DB3215">
        <w:t>а отметке в 28</w:t>
      </w:r>
      <w:r>
        <w:t xml:space="preserve"> </w:t>
      </w:r>
      <w:proofErr w:type="spellStart"/>
      <w:r w:rsidR="0040534F" w:rsidRPr="00DB3215">
        <w:rPr>
          <w:vertAlign w:val="superscript"/>
        </w:rPr>
        <w:t>о</w:t>
      </w:r>
      <w:r w:rsidR="0040534F" w:rsidRPr="00DB3215">
        <w:t>С</w:t>
      </w:r>
      <w:proofErr w:type="spellEnd"/>
      <w:r w:rsidR="0040534F" w:rsidRPr="00DB3215">
        <w:t xml:space="preserve"> происходит угнетение дыхания, часто </w:t>
      </w:r>
      <w:commentRangeStart w:id="4"/>
      <w:r>
        <w:t>наступает</w:t>
      </w:r>
      <w:commentRangeEnd w:id="4"/>
      <w:r>
        <w:rPr>
          <w:rStyle w:val="a4"/>
        </w:rPr>
        <w:commentReference w:id="4"/>
      </w:r>
      <w:r>
        <w:t xml:space="preserve"> </w:t>
      </w:r>
      <w:r w:rsidR="0040534F" w:rsidRPr="00DB3215">
        <w:t>состояние комы</w:t>
      </w:r>
      <w:r>
        <w:t>,</w:t>
      </w:r>
      <w:r w:rsidR="0040534F" w:rsidRPr="00DB3215">
        <w:t xml:space="preserve"> серьезн</w:t>
      </w:r>
      <w:r w:rsidR="00567368">
        <w:t>о</w:t>
      </w:r>
      <w:r w:rsidR="0040534F" w:rsidRPr="00DB3215">
        <w:t xml:space="preserve"> наруш</w:t>
      </w:r>
      <w:r w:rsidR="00567368">
        <w:t>ается</w:t>
      </w:r>
      <w:r w:rsidR="0040534F" w:rsidRPr="00DB3215">
        <w:t xml:space="preserve"> нормально</w:t>
      </w:r>
      <w:r w:rsidR="00567368">
        <w:t>е</w:t>
      </w:r>
      <w:r w:rsidR="0040534F" w:rsidRPr="00DB3215">
        <w:t xml:space="preserve"> кровообращени</w:t>
      </w:r>
      <w:r w:rsidR="00567368">
        <w:t>е</w:t>
      </w:r>
      <w:r w:rsidR="0040534F" w:rsidRPr="00DB3215">
        <w:t>;</w:t>
      </w:r>
    </w:p>
    <w:p w:rsidR="0040534F" w:rsidRPr="00DB3215" w:rsidRDefault="00567368" w:rsidP="0040534F">
      <w:pPr>
        <w:pStyle w:val="a3"/>
        <w:numPr>
          <w:ilvl w:val="0"/>
          <w:numId w:val="1"/>
        </w:numPr>
        <w:jc w:val="both"/>
      </w:pPr>
      <w:r>
        <w:t>к</w:t>
      </w:r>
      <w:r w:rsidR="0040534F" w:rsidRPr="00DB3215">
        <w:t xml:space="preserve">ритической </w:t>
      </w:r>
      <w:commentRangeStart w:id="5"/>
      <w:r w:rsidR="0040534F" w:rsidRPr="00DB3215">
        <w:t>является</w:t>
      </w:r>
      <w:commentRangeEnd w:id="5"/>
      <w:r>
        <w:rPr>
          <w:rStyle w:val="a4"/>
        </w:rPr>
        <w:commentReference w:id="5"/>
      </w:r>
      <w:r w:rsidR="0040534F" w:rsidRPr="00DB3215">
        <w:t xml:space="preserve"> температура </w:t>
      </w:r>
      <w:commentRangeStart w:id="6"/>
      <w:r w:rsidR="00005369">
        <w:t>ниже</w:t>
      </w:r>
      <w:commentRangeEnd w:id="6"/>
      <w:r w:rsidR="00005369">
        <w:rPr>
          <w:rStyle w:val="a4"/>
        </w:rPr>
        <w:commentReference w:id="6"/>
      </w:r>
      <w:r w:rsidR="0040534F" w:rsidRPr="00DB3215">
        <w:t xml:space="preserve"> 26</w:t>
      </w:r>
      <w:r w:rsidR="00005369">
        <w:t xml:space="preserve"> </w:t>
      </w:r>
      <w:proofErr w:type="spellStart"/>
      <w:r w:rsidR="0040534F" w:rsidRPr="00DB3215">
        <w:rPr>
          <w:vertAlign w:val="superscript"/>
        </w:rPr>
        <w:t>о</w:t>
      </w:r>
      <w:r w:rsidR="0040534F" w:rsidRPr="00DB3215">
        <w:t>С</w:t>
      </w:r>
      <w:proofErr w:type="spellEnd"/>
      <w:r w:rsidR="0040534F" w:rsidRPr="00DB3215">
        <w:t xml:space="preserve">, </w:t>
      </w:r>
      <w:r w:rsidR="00005369">
        <w:t xml:space="preserve">когда </w:t>
      </w:r>
      <w:commentRangeStart w:id="7"/>
      <w:r w:rsidR="00005369">
        <w:t>наступае</w:t>
      </w:r>
      <w:r w:rsidR="00FD462A">
        <w:t>т оцепенение</w:t>
      </w:r>
      <w:commentRangeEnd w:id="7"/>
      <w:r w:rsidR="00005369">
        <w:rPr>
          <w:rStyle w:val="a4"/>
        </w:rPr>
        <w:commentReference w:id="7"/>
      </w:r>
      <w:r w:rsidR="00005369">
        <w:t xml:space="preserve"> </w:t>
      </w:r>
      <w:r w:rsidR="00FD462A">
        <w:t xml:space="preserve">и </w:t>
      </w:r>
      <w:r w:rsidR="0040534F" w:rsidRPr="00DB3215">
        <w:t>клиническая смерть человека. В некоторых случаях специалист</w:t>
      </w:r>
      <w:r w:rsidR="00005369">
        <w:t>ам удается</w:t>
      </w:r>
      <w:r w:rsidR="0040534F" w:rsidRPr="00DB3215">
        <w:t xml:space="preserve"> восстановить сердечный ритм ребенка </w:t>
      </w:r>
      <w:r w:rsidR="00005369">
        <w:t>даже после</w:t>
      </w:r>
      <w:r w:rsidR="0040534F" w:rsidRPr="00DB3215">
        <w:t xml:space="preserve"> час</w:t>
      </w:r>
      <w:r w:rsidR="00005369">
        <w:t>а</w:t>
      </w:r>
      <w:r w:rsidR="0040534F" w:rsidRPr="00DB3215">
        <w:t xml:space="preserve"> интенсивных реанимационных </w:t>
      </w:r>
      <w:r w:rsidR="00005369">
        <w:t>мероприятий</w:t>
      </w:r>
      <w:r w:rsidR="0040534F" w:rsidRPr="00DB3215">
        <w:t>.</w:t>
      </w:r>
    </w:p>
    <w:p w:rsidR="003D16F4" w:rsidRDefault="0040534F" w:rsidP="0040534F">
      <w:pPr>
        <w:jc w:val="both"/>
      </w:pPr>
      <w:r w:rsidRPr="00DB3215">
        <w:t xml:space="preserve">Повышение температуры в случае переохлаждения указывает на наличие очагов воспалительных процессов в организме. </w:t>
      </w:r>
    </w:p>
    <w:p w:rsidR="0040534F" w:rsidRPr="00DB3215" w:rsidRDefault="003D16F4" w:rsidP="0040534F">
      <w:pPr>
        <w:jc w:val="both"/>
      </w:pPr>
      <w:r>
        <w:t>При переохлаждении грудничка нужно обеспечить п</w:t>
      </w:r>
      <w:r w:rsidR="0040534F" w:rsidRPr="00DB3215">
        <w:t>рилив крови к мозгу ребенка</w:t>
      </w:r>
      <w:r>
        <w:t>. Для этого нужно наклонить его голову</w:t>
      </w:r>
      <w:proofErr w:type="gramStart"/>
      <w:r>
        <w:t>.</w:t>
      </w:r>
      <w:proofErr w:type="gramEnd"/>
      <w:r>
        <w:t xml:space="preserve"> Ж</w:t>
      </w:r>
      <w:r w:rsidR="0040534F" w:rsidRPr="00DB3215">
        <w:t xml:space="preserve">елательно обильное питье </w:t>
      </w:r>
      <w:commentRangeStart w:id="8"/>
      <w:r>
        <w:t>-</w:t>
      </w:r>
      <w:commentRangeEnd w:id="8"/>
      <w:r w:rsidR="004721EF">
        <w:rPr>
          <w:rStyle w:val="a4"/>
        </w:rPr>
        <w:commentReference w:id="8"/>
      </w:r>
      <w:r>
        <w:t xml:space="preserve"> </w:t>
      </w:r>
      <w:r w:rsidR="0040534F" w:rsidRPr="00DB3215">
        <w:t>смеси или вод</w:t>
      </w:r>
      <w:r>
        <w:t>а</w:t>
      </w:r>
      <w:r w:rsidR="0040534F" w:rsidRPr="00DB3215">
        <w:t xml:space="preserve">. </w:t>
      </w:r>
      <w:commentRangeStart w:id="9"/>
      <w:r w:rsidR="004721EF">
        <w:t>При оказании</w:t>
      </w:r>
      <w:r w:rsidR="0040534F" w:rsidRPr="00DB3215">
        <w:t xml:space="preserve"> первой помощи </w:t>
      </w:r>
      <w:r w:rsidR="004721EF">
        <w:t>следует перенести</w:t>
      </w:r>
      <w:r w:rsidR="0040534F" w:rsidRPr="00DB3215">
        <w:t xml:space="preserve"> ребенка в теплое помещение</w:t>
      </w:r>
      <w:r w:rsidR="004721EF">
        <w:t>, растереть кожу</w:t>
      </w:r>
      <w:r w:rsidR="00B5221E">
        <w:t xml:space="preserve"> мягкой тканью, например, фланелью, что способствует ра</w:t>
      </w:r>
      <w:r w:rsidR="0040534F" w:rsidRPr="00DB3215">
        <w:t>сширени</w:t>
      </w:r>
      <w:r w:rsidR="00B5221E">
        <w:t>ю</w:t>
      </w:r>
      <w:r w:rsidR="0040534F" w:rsidRPr="00DB3215">
        <w:t xml:space="preserve"> сосудов</w:t>
      </w:r>
      <w:r w:rsidR="00B5221E">
        <w:t>, приливу крови. Об этом будет свидетельствовать покраснение кожи.</w:t>
      </w:r>
      <w:r w:rsidR="0040534F" w:rsidRPr="00DB3215">
        <w:t xml:space="preserve"> </w:t>
      </w:r>
      <w:commentRangeEnd w:id="9"/>
      <w:r w:rsidR="00CF665C">
        <w:rPr>
          <w:rStyle w:val="a4"/>
        </w:rPr>
        <w:commentReference w:id="9"/>
      </w:r>
    </w:p>
    <w:p w:rsidR="0040534F" w:rsidRPr="00DB3215" w:rsidRDefault="0040534F" w:rsidP="0040534F">
      <w:pPr>
        <w:jc w:val="both"/>
      </w:pPr>
    </w:p>
    <w:p w:rsidR="0040534F" w:rsidRPr="00DB3215" w:rsidRDefault="0040534F" w:rsidP="0040534F">
      <w:pPr>
        <w:jc w:val="both"/>
      </w:pPr>
    </w:p>
    <w:p w:rsidR="0040534F" w:rsidRPr="00DB3215" w:rsidRDefault="0040534F" w:rsidP="0040534F">
      <w:pPr>
        <w:jc w:val="both"/>
      </w:pPr>
    </w:p>
    <w:p w:rsidR="0040534F" w:rsidRPr="00DB3215" w:rsidRDefault="0040534F" w:rsidP="0040534F">
      <w:pPr>
        <w:jc w:val="both"/>
      </w:pPr>
    </w:p>
    <w:p w:rsidR="00CF011D" w:rsidRDefault="00CF011D"/>
    <w:p w:rsidR="0040534F" w:rsidRDefault="0040534F"/>
    <w:p w:rsidR="0040534F" w:rsidRDefault="0040534F"/>
    <w:p w:rsidR="0040534F" w:rsidRDefault="0040534F"/>
    <w:p w:rsidR="0040534F" w:rsidRDefault="0040534F"/>
    <w:p w:rsidR="0040534F" w:rsidRPr="0068234A" w:rsidRDefault="0040534F" w:rsidP="0040534F">
      <w:pPr>
        <w:pStyle w:val="1"/>
        <w:rPr>
          <w:b/>
          <w:color w:val="auto"/>
          <w:sz w:val="28"/>
        </w:rPr>
      </w:pPr>
      <w:r w:rsidRPr="0068234A">
        <w:rPr>
          <w:b/>
          <w:color w:val="auto"/>
          <w:sz w:val="28"/>
        </w:rPr>
        <w:t xml:space="preserve">Что </w:t>
      </w:r>
      <w:r w:rsidR="00CF665C">
        <w:rPr>
          <w:b/>
          <w:color w:val="auto"/>
          <w:sz w:val="28"/>
        </w:rPr>
        <w:t>такое</w:t>
      </w:r>
      <w:r w:rsidRPr="0068234A">
        <w:rPr>
          <w:b/>
          <w:color w:val="auto"/>
          <w:sz w:val="28"/>
        </w:rPr>
        <w:t xml:space="preserve"> хронический бронхит</w:t>
      </w:r>
      <w:r w:rsidR="00CF665C">
        <w:rPr>
          <w:b/>
          <w:color w:val="auto"/>
          <w:sz w:val="28"/>
        </w:rPr>
        <w:t>, методы л</w:t>
      </w:r>
      <w:r w:rsidRPr="0068234A">
        <w:rPr>
          <w:b/>
          <w:color w:val="auto"/>
          <w:sz w:val="28"/>
        </w:rPr>
        <w:t>ечения</w:t>
      </w:r>
      <w:r w:rsidR="00CF665C">
        <w:rPr>
          <w:b/>
          <w:color w:val="auto"/>
          <w:sz w:val="28"/>
        </w:rPr>
        <w:t>,</w:t>
      </w:r>
      <w:r w:rsidRPr="0068234A">
        <w:rPr>
          <w:b/>
          <w:color w:val="auto"/>
          <w:sz w:val="28"/>
        </w:rPr>
        <w:t xml:space="preserve"> медикамент</w:t>
      </w:r>
      <w:r w:rsidR="00CF665C">
        <w:rPr>
          <w:b/>
          <w:color w:val="auto"/>
          <w:sz w:val="28"/>
        </w:rPr>
        <w:t>ы</w:t>
      </w:r>
    </w:p>
    <w:p w:rsidR="0040534F" w:rsidRPr="0068234A" w:rsidRDefault="0040534F" w:rsidP="0040534F">
      <w:pPr>
        <w:jc w:val="both"/>
      </w:pPr>
      <w:proofErr w:type="gramStart"/>
      <w:r w:rsidRPr="0068234A">
        <w:t xml:space="preserve">Хронический бронхит – это одно из самых распространенных заболеваний, при котором </w:t>
      </w:r>
      <w:commentRangeStart w:id="10"/>
      <w:r w:rsidRPr="0068234A">
        <w:t>происход</w:t>
      </w:r>
      <w:r w:rsidR="002C3EDD">
        <w:t>я</w:t>
      </w:r>
      <w:r w:rsidRPr="0068234A">
        <w:t>т значительн</w:t>
      </w:r>
      <w:r w:rsidR="002C3EDD">
        <w:t>ые</w:t>
      </w:r>
      <w:r w:rsidRPr="0068234A">
        <w:t xml:space="preserve"> изменени</w:t>
      </w:r>
      <w:r w:rsidR="002C3EDD">
        <w:t xml:space="preserve">я в структуре слизистых </w:t>
      </w:r>
      <w:r w:rsidRPr="0068234A">
        <w:t xml:space="preserve">оболочек бронхов, </w:t>
      </w:r>
      <w:r w:rsidR="002C3EDD">
        <w:t>нарушается работа секреторного аппарата</w:t>
      </w:r>
      <w:commentRangeEnd w:id="10"/>
      <w:r w:rsidR="002C3EDD">
        <w:rPr>
          <w:rStyle w:val="a4"/>
        </w:rPr>
        <w:commentReference w:id="10"/>
      </w:r>
      <w:r w:rsidRPr="0068234A">
        <w:t xml:space="preserve">. </w:t>
      </w:r>
      <w:commentRangeStart w:id="11"/>
      <w:r w:rsidR="002C3EDD">
        <w:t>Из-за</w:t>
      </w:r>
      <w:r w:rsidRPr="0068234A">
        <w:t xml:space="preserve"> склеротических изменений </w:t>
      </w:r>
      <w:r w:rsidR="00FD57C5">
        <w:t>в стенках</w:t>
      </w:r>
      <w:r w:rsidRPr="0068234A">
        <w:t xml:space="preserve"> бронхов</w:t>
      </w:r>
      <w:r w:rsidR="00FD57C5">
        <w:t xml:space="preserve"> снижается функция их</w:t>
      </w:r>
      <w:r w:rsidRPr="0068234A">
        <w:t xml:space="preserve"> естественного самоочищения</w:t>
      </w:r>
      <w:commentRangeEnd w:id="11"/>
      <w:r w:rsidR="00FD57C5">
        <w:rPr>
          <w:rStyle w:val="a4"/>
        </w:rPr>
        <w:commentReference w:id="11"/>
      </w:r>
      <w:r w:rsidRPr="0068234A">
        <w:t xml:space="preserve">. </w:t>
      </w:r>
      <w:proofErr w:type="gramEnd"/>
    </w:p>
    <w:p w:rsidR="0040534F" w:rsidRPr="0068234A" w:rsidRDefault="005476A9" w:rsidP="0040534F">
      <w:pPr>
        <w:jc w:val="both"/>
      </w:pPr>
      <w:commentRangeStart w:id="12"/>
      <w:r>
        <w:t xml:space="preserve">Чаще всего </w:t>
      </w:r>
      <w:r w:rsidR="00CB37AD">
        <w:t xml:space="preserve">обострение </w:t>
      </w:r>
      <w:r w:rsidR="0040534F" w:rsidRPr="0068234A">
        <w:t>хроническ</w:t>
      </w:r>
      <w:r w:rsidR="00CB37AD">
        <w:t>ого</w:t>
      </w:r>
      <w:r w:rsidR="0040534F" w:rsidRPr="0068234A">
        <w:t xml:space="preserve"> бронхит</w:t>
      </w:r>
      <w:r w:rsidR="00CB37AD">
        <w:t>а</w:t>
      </w:r>
      <w:r w:rsidR="0040534F" w:rsidRPr="0068234A">
        <w:t xml:space="preserve"> провоциру</w:t>
      </w:r>
      <w:r w:rsidR="00CB37AD">
        <w:t>ю</w:t>
      </w:r>
      <w:r w:rsidR="0040534F" w:rsidRPr="0068234A">
        <w:t xml:space="preserve">т </w:t>
      </w:r>
      <w:r w:rsidR="00CB37AD">
        <w:t>следующие факторы</w:t>
      </w:r>
      <w:commentRangeEnd w:id="12"/>
      <w:r w:rsidR="00E04B37">
        <w:rPr>
          <w:rStyle w:val="a4"/>
        </w:rPr>
        <w:commentReference w:id="12"/>
      </w:r>
      <w:r w:rsidR="0040534F" w:rsidRPr="0068234A">
        <w:t>:</w:t>
      </w:r>
    </w:p>
    <w:p w:rsidR="0040534F" w:rsidRDefault="00E04B37" w:rsidP="0040534F">
      <w:pPr>
        <w:pStyle w:val="a3"/>
        <w:numPr>
          <w:ilvl w:val="0"/>
          <w:numId w:val="2"/>
        </w:numPr>
        <w:jc w:val="both"/>
      </w:pPr>
      <w:r>
        <w:t>п</w:t>
      </w:r>
      <w:r w:rsidR="0040534F" w:rsidRPr="0068234A">
        <w:t xml:space="preserve">родолжительное </w:t>
      </w:r>
      <w:r w:rsidR="00120DEA">
        <w:t>воздействие факторов окружающей среды (</w:t>
      </w:r>
      <w:r w:rsidR="008E5260">
        <w:t xml:space="preserve">сильная </w:t>
      </w:r>
      <w:r w:rsidR="00120DEA">
        <w:t>запыленность, вредные испарения);</w:t>
      </w:r>
    </w:p>
    <w:p w:rsidR="008E5260" w:rsidRPr="0068234A" w:rsidRDefault="008E5260" w:rsidP="0040534F">
      <w:pPr>
        <w:pStyle w:val="a3"/>
        <w:numPr>
          <w:ilvl w:val="0"/>
          <w:numId w:val="2"/>
        </w:numPr>
        <w:jc w:val="both"/>
      </w:pPr>
      <w:r>
        <w:t>курение;</w:t>
      </w:r>
    </w:p>
    <w:p w:rsidR="00B63B91" w:rsidRDefault="00120DEA" w:rsidP="0040534F">
      <w:pPr>
        <w:pStyle w:val="a3"/>
        <w:numPr>
          <w:ilvl w:val="0"/>
          <w:numId w:val="2"/>
        </w:numPr>
        <w:jc w:val="both"/>
      </w:pPr>
      <w:r>
        <w:t>и</w:t>
      </w:r>
      <w:r w:rsidR="0040534F" w:rsidRPr="0068234A">
        <w:t>спользование определенных лекарств</w:t>
      </w:r>
      <w:r w:rsidR="00B63B91">
        <w:t>;</w:t>
      </w:r>
    </w:p>
    <w:p w:rsidR="00B63B91" w:rsidRDefault="00B63B91" w:rsidP="0040534F">
      <w:pPr>
        <w:pStyle w:val="a3"/>
        <w:numPr>
          <w:ilvl w:val="0"/>
          <w:numId w:val="2"/>
        </w:numPr>
        <w:jc w:val="both"/>
      </w:pPr>
      <w:r>
        <w:t>стрессы;</w:t>
      </w:r>
    </w:p>
    <w:p w:rsidR="0040534F" w:rsidRPr="0068234A" w:rsidRDefault="00CE17FA" w:rsidP="0040534F">
      <w:pPr>
        <w:pStyle w:val="a3"/>
        <w:numPr>
          <w:ilvl w:val="0"/>
          <w:numId w:val="2"/>
        </w:numPr>
        <w:jc w:val="both"/>
      </w:pPr>
      <w:r>
        <w:t>д</w:t>
      </w:r>
      <w:r w:rsidR="00B63B91">
        <w:t>лительное пребывание на холоде</w:t>
      </w:r>
      <w:r w:rsidR="0040534F" w:rsidRPr="0068234A">
        <w:t>.</w:t>
      </w:r>
    </w:p>
    <w:p w:rsidR="00B63B91" w:rsidRDefault="005476A9" w:rsidP="0040534F">
      <w:pPr>
        <w:jc w:val="both"/>
      </w:pPr>
      <w:commentRangeStart w:id="13"/>
      <w:r>
        <w:t>Нередко</w:t>
      </w:r>
      <w:r w:rsidR="0040534F" w:rsidRPr="0068234A">
        <w:t xml:space="preserve"> склонность к болезням</w:t>
      </w:r>
      <w:r w:rsidR="00DE2433">
        <w:t xml:space="preserve"> бронхов</w:t>
      </w:r>
      <w:r w:rsidR="00B63B91">
        <w:t xml:space="preserve"> объясняется особенностями их строения</w:t>
      </w:r>
      <w:commentRangeEnd w:id="13"/>
      <w:r w:rsidR="00DE2433">
        <w:rPr>
          <w:rStyle w:val="a4"/>
        </w:rPr>
        <w:commentReference w:id="13"/>
      </w:r>
      <w:r w:rsidR="0040534F" w:rsidRPr="0068234A">
        <w:t>.</w:t>
      </w:r>
    </w:p>
    <w:p w:rsidR="0040534F" w:rsidRPr="0068234A" w:rsidRDefault="0040534F" w:rsidP="0040534F">
      <w:pPr>
        <w:jc w:val="both"/>
      </w:pPr>
      <w:r w:rsidRPr="0068234A">
        <w:t>Главным симптомом бронхита является сильн</w:t>
      </w:r>
      <w:r w:rsidR="00DE2433">
        <w:t>ый</w:t>
      </w:r>
      <w:r w:rsidRPr="0068234A">
        <w:t xml:space="preserve"> каш</w:t>
      </w:r>
      <w:r w:rsidR="00DE2433">
        <w:t>ель</w:t>
      </w:r>
      <w:r w:rsidRPr="0068234A">
        <w:t xml:space="preserve">. </w:t>
      </w:r>
      <w:commentRangeStart w:id="14"/>
      <w:proofErr w:type="gramStart"/>
      <w:r w:rsidR="00DE2433">
        <w:t>О переходе</w:t>
      </w:r>
      <w:r w:rsidRPr="0068234A">
        <w:t xml:space="preserve"> заболевания в хроническую </w:t>
      </w:r>
      <w:r w:rsidR="00DE2433">
        <w:t>форму свидетельствуют сле</w:t>
      </w:r>
      <w:r w:rsidR="00E131E5">
        <w:t>д</w:t>
      </w:r>
      <w:r w:rsidR="00DE2433">
        <w:t>ующие</w:t>
      </w:r>
      <w:r w:rsidR="00E131E5">
        <w:t xml:space="preserve"> симптомы</w:t>
      </w:r>
      <w:commentRangeEnd w:id="14"/>
      <w:r w:rsidR="00E131E5">
        <w:rPr>
          <w:rStyle w:val="a4"/>
        </w:rPr>
        <w:commentReference w:id="14"/>
      </w:r>
      <w:r w:rsidRPr="0068234A">
        <w:t xml:space="preserve">: пациент отмечает появление сильного кашля утром после пробуждения, </w:t>
      </w:r>
      <w:commentRangeStart w:id="15"/>
      <w:r w:rsidR="00E131E5">
        <w:t>небольшое повышение</w:t>
      </w:r>
      <w:commentRangeEnd w:id="15"/>
      <w:r w:rsidR="00E131E5">
        <w:rPr>
          <w:rStyle w:val="a4"/>
        </w:rPr>
        <w:commentReference w:id="15"/>
      </w:r>
      <w:r w:rsidR="00E131E5">
        <w:t xml:space="preserve"> </w:t>
      </w:r>
      <w:r w:rsidRPr="0068234A">
        <w:t xml:space="preserve">температуры на протяжении всего дня, слабость и постепенное </w:t>
      </w:r>
      <w:r w:rsidR="00E131E5">
        <w:t>усиление</w:t>
      </w:r>
      <w:r w:rsidRPr="0068234A">
        <w:t xml:space="preserve"> общей утомляемости.</w:t>
      </w:r>
      <w:proofErr w:type="gramEnd"/>
      <w:r w:rsidRPr="0068234A">
        <w:t xml:space="preserve"> Кашель может становиться сильнее в случае сырой и пасмурной погоды</w:t>
      </w:r>
      <w:proofErr w:type="gramStart"/>
      <w:r w:rsidR="00E131E5">
        <w:t>.</w:t>
      </w:r>
      <w:proofErr w:type="gramEnd"/>
      <w:r w:rsidR="00E131E5">
        <w:t xml:space="preserve"> </w:t>
      </w:r>
      <w:commentRangeStart w:id="16"/>
      <w:r w:rsidR="00E131E5">
        <w:t>Воспалительный проце</w:t>
      </w:r>
      <w:proofErr w:type="gramStart"/>
      <w:r w:rsidR="00E131E5">
        <w:t>сс в бр</w:t>
      </w:r>
      <w:proofErr w:type="gramEnd"/>
      <w:r w:rsidR="00E131E5">
        <w:t xml:space="preserve">онхах усиливается </w:t>
      </w:r>
      <w:r w:rsidR="00862CC6">
        <w:t>при</w:t>
      </w:r>
      <w:r w:rsidR="00E131E5">
        <w:t xml:space="preserve"> ослабленно</w:t>
      </w:r>
      <w:r w:rsidR="00862CC6">
        <w:t>м</w:t>
      </w:r>
      <w:r w:rsidR="00E131E5">
        <w:t xml:space="preserve"> иммунитет</w:t>
      </w:r>
      <w:r w:rsidR="00862CC6">
        <w:t>е</w:t>
      </w:r>
      <w:commentRangeEnd w:id="16"/>
      <w:r w:rsidR="000748DC">
        <w:rPr>
          <w:rStyle w:val="a4"/>
        </w:rPr>
        <w:commentReference w:id="16"/>
      </w:r>
      <w:r w:rsidRPr="0068234A">
        <w:t>.</w:t>
      </w:r>
    </w:p>
    <w:p w:rsidR="0040534F" w:rsidRPr="0068234A" w:rsidRDefault="0040534F" w:rsidP="0040534F">
      <w:pPr>
        <w:jc w:val="both"/>
      </w:pPr>
    </w:p>
    <w:p w:rsidR="0040534F" w:rsidRPr="00543E33" w:rsidRDefault="0040534F" w:rsidP="00543E33">
      <w:pPr>
        <w:pStyle w:val="2"/>
        <w:rPr>
          <w:b/>
          <w:color w:val="auto"/>
          <w:sz w:val="28"/>
        </w:rPr>
      </w:pPr>
      <w:r w:rsidRPr="0068234A">
        <w:rPr>
          <w:b/>
          <w:color w:val="auto"/>
          <w:sz w:val="28"/>
        </w:rPr>
        <w:t xml:space="preserve">Лечение хронического бронхита с </w:t>
      </w:r>
      <w:r w:rsidR="006E28F3">
        <w:rPr>
          <w:b/>
          <w:color w:val="auto"/>
          <w:sz w:val="28"/>
        </w:rPr>
        <w:t>применением</w:t>
      </w:r>
      <w:r w:rsidRPr="0068234A">
        <w:rPr>
          <w:b/>
          <w:color w:val="auto"/>
          <w:sz w:val="28"/>
        </w:rPr>
        <w:t xml:space="preserve"> медикаментов</w:t>
      </w:r>
    </w:p>
    <w:p w:rsidR="00271512" w:rsidRDefault="0040534F" w:rsidP="0040534F">
      <w:pPr>
        <w:jc w:val="both"/>
      </w:pPr>
      <w:commentRangeStart w:id="17"/>
      <w:r w:rsidRPr="0068234A">
        <w:t>Лекарственные</w:t>
      </w:r>
      <w:commentRangeEnd w:id="17"/>
      <w:r w:rsidR="00543E33">
        <w:rPr>
          <w:rStyle w:val="a4"/>
        </w:rPr>
        <w:commentReference w:id="17"/>
      </w:r>
      <w:r w:rsidRPr="0068234A">
        <w:t xml:space="preserve"> средства </w:t>
      </w:r>
      <w:r w:rsidR="00771E08">
        <w:t>для лечения</w:t>
      </w:r>
      <w:r w:rsidRPr="0068234A">
        <w:t xml:space="preserve"> хронического бронхита подразделяются на следующие </w:t>
      </w:r>
      <w:commentRangeStart w:id="18"/>
      <w:r w:rsidR="00543E33">
        <w:t>группы</w:t>
      </w:r>
      <w:commentRangeEnd w:id="18"/>
      <w:r w:rsidR="00543E33">
        <w:rPr>
          <w:rStyle w:val="a4"/>
        </w:rPr>
        <w:commentReference w:id="18"/>
      </w:r>
      <w:r w:rsidRPr="0068234A">
        <w:t xml:space="preserve">: антигистаминные, отхаркивающие, антибактериальные и другие. </w:t>
      </w:r>
      <w:r w:rsidR="00271512">
        <w:t>Принимать любые препараты можно только по</w:t>
      </w:r>
      <w:r w:rsidRPr="0068234A">
        <w:t xml:space="preserve"> назначени</w:t>
      </w:r>
      <w:r w:rsidR="00271512">
        <w:t>ю</w:t>
      </w:r>
      <w:r w:rsidRPr="0068234A">
        <w:t xml:space="preserve"> врача. </w:t>
      </w:r>
    </w:p>
    <w:p w:rsidR="005506A0" w:rsidRDefault="0040534F" w:rsidP="0040534F">
      <w:pPr>
        <w:jc w:val="both"/>
      </w:pPr>
      <w:commentRangeStart w:id="19"/>
      <w:r w:rsidRPr="0068234A">
        <w:t>Проверенным средством борьбы</w:t>
      </w:r>
      <w:r w:rsidR="00152131">
        <w:t xml:space="preserve"> с заболеванием</w:t>
      </w:r>
      <w:r w:rsidRPr="0068234A">
        <w:t xml:space="preserve"> </w:t>
      </w:r>
      <w:r w:rsidR="00152131">
        <w:t>является</w:t>
      </w:r>
      <w:r w:rsidRPr="0068234A">
        <w:t xml:space="preserve"> обычная ингаляция</w:t>
      </w:r>
      <w:commentRangeEnd w:id="19"/>
      <w:r w:rsidR="00152131">
        <w:rPr>
          <w:rStyle w:val="a4"/>
        </w:rPr>
        <w:commentReference w:id="19"/>
      </w:r>
      <w:r w:rsidRPr="0068234A">
        <w:t xml:space="preserve">. </w:t>
      </w:r>
      <w:r w:rsidR="00152131">
        <w:t>В домашних условиях для этого используют отвары трав, при лечении в стационаре –</w:t>
      </w:r>
      <w:r w:rsidRPr="0068234A">
        <w:t xml:space="preserve"> </w:t>
      </w:r>
      <w:r w:rsidR="00152131">
        <w:t xml:space="preserve">медикаментозные </w:t>
      </w:r>
      <w:r w:rsidR="005506A0">
        <w:t>препараты</w:t>
      </w:r>
      <w:r w:rsidRPr="0068234A">
        <w:t>.</w:t>
      </w:r>
      <w:r w:rsidR="005506A0">
        <w:t xml:space="preserve"> </w:t>
      </w:r>
      <w:commentRangeStart w:id="20"/>
      <w:r w:rsidRPr="0068234A">
        <w:t>О</w:t>
      </w:r>
      <w:commentRangeEnd w:id="20"/>
      <w:r w:rsidR="00583AC3">
        <w:rPr>
          <w:rStyle w:val="a4"/>
        </w:rPr>
        <w:commentReference w:id="20"/>
      </w:r>
      <w:r w:rsidRPr="0068234A">
        <w:t xml:space="preserve"> правилах </w:t>
      </w:r>
      <w:r w:rsidR="004E5CEF">
        <w:t xml:space="preserve">проведения </w:t>
      </w:r>
      <w:r w:rsidRPr="0068234A">
        <w:t xml:space="preserve">ингаляции и выборе подходящего </w:t>
      </w:r>
      <w:r w:rsidR="005506A0">
        <w:t>средства</w:t>
      </w:r>
      <w:r w:rsidRPr="0068234A">
        <w:t xml:space="preserve"> может рассказать </w:t>
      </w:r>
      <w:r w:rsidR="004E5CEF">
        <w:t>лечащий врач</w:t>
      </w:r>
      <w:r w:rsidRPr="0068234A">
        <w:t>. Хорошо зарекомендовал</w:t>
      </w:r>
      <w:r w:rsidR="004E5CEF">
        <w:t>и</w:t>
      </w:r>
      <w:r w:rsidRPr="0068234A">
        <w:t xml:space="preserve"> себя эфирн</w:t>
      </w:r>
      <w:r w:rsidR="004E5CEF">
        <w:t>ые</w:t>
      </w:r>
      <w:r w:rsidRPr="0068234A">
        <w:t xml:space="preserve"> масл</w:t>
      </w:r>
      <w:r w:rsidR="004E5CEF">
        <w:t>а</w:t>
      </w:r>
      <w:r w:rsidRPr="0068234A">
        <w:t xml:space="preserve"> с</w:t>
      </w:r>
      <w:r w:rsidR="004E5CEF">
        <w:t xml:space="preserve"> выраженным антибактериальным </w:t>
      </w:r>
      <w:commentRangeStart w:id="21"/>
      <w:r w:rsidR="004E5CEF">
        <w:t>эффектом</w:t>
      </w:r>
      <w:commentRangeEnd w:id="21"/>
      <w:r w:rsidR="004E5CEF">
        <w:rPr>
          <w:rStyle w:val="a4"/>
        </w:rPr>
        <w:commentReference w:id="21"/>
      </w:r>
      <w:r w:rsidR="005506A0">
        <w:t>.</w:t>
      </w:r>
    </w:p>
    <w:p w:rsidR="0040534F" w:rsidRPr="0068234A" w:rsidRDefault="004E5CEF" w:rsidP="0040534F">
      <w:pPr>
        <w:jc w:val="both"/>
      </w:pPr>
      <w:commentRangeStart w:id="22"/>
      <w:r>
        <w:t>Из средств</w:t>
      </w:r>
      <w:r w:rsidR="00771E08">
        <w:t>, рекомендуемых</w:t>
      </w:r>
      <w:r w:rsidR="0040534F" w:rsidRPr="0068234A">
        <w:t xml:space="preserve"> народной медицин</w:t>
      </w:r>
      <w:r w:rsidR="00771E08">
        <w:t>ой,</w:t>
      </w:r>
      <w:r w:rsidR="0040534F" w:rsidRPr="0068234A">
        <w:t xml:space="preserve"> </w:t>
      </w:r>
      <w:r w:rsidR="005506A0">
        <w:t xml:space="preserve">чаще всего используются настои </w:t>
      </w:r>
      <w:r w:rsidR="0040534F" w:rsidRPr="0068234A">
        <w:t xml:space="preserve">лекарственных трав, </w:t>
      </w:r>
      <w:r w:rsidR="00771E08">
        <w:t xml:space="preserve">компрессы и </w:t>
      </w:r>
      <w:r w:rsidR="0040534F" w:rsidRPr="0068234A">
        <w:t>растирания груд</w:t>
      </w:r>
      <w:r w:rsidR="005506A0">
        <w:t>ной клетки</w:t>
      </w:r>
      <w:r w:rsidR="00262001">
        <w:t>, ча</w:t>
      </w:r>
      <w:r w:rsidR="00771E08">
        <w:t>и</w:t>
      </w:r>
      <w:r w:rsidR="00262001">
        <w:t xml:space="preserve"> с добавлением мяты или лимона,</w:t>
      </w:r>
      <w:r w:rsidR="0040534F" w:rsidRPr="0068234A">
        <w:t xml:space="preserve"> отвар</w:t>
      </w:r>
      <w:r w:rsidR="00262001">
        <w:t>ы</w:t>
      </w:r>
      <w:r w:rsidR="0040534F" w:rsidRPr="0068234A">
        <w:t xml:space="preserve"> из сосн</w:t>
      </w:r>
      <w:r w:rsidR="00262001">
        <w:t>овых</w:t>
      </w:r>
      <w:r w:rsidR="0040534F" w:rsidRPr="0068234A">
        <w:t xml:space="preserve"> почек, термопсиса, лип</w:t>
      </w:r>
      <w:r w:rsidR="00262001">
        <w:t>ы,</w:t>
      </w:r>
      <w:commentRangeEnd w:id="22"/>
      <w:r w:rsidR="00262001">
        <w:rPr>
          <w:rStyle w:val="a4"/>
        </w:rPr>
        <w:commentReference w:id="22"/>
      </w:r>
      <w:r w:rsidR="00262001">
        <w:t xml:space="preserve"> в зависимости от особенностей заболевания и общего состояния здоровья больного</w:t>
      </w:r>
      <w:r w:rsidR="0040534F" w:rsidRPr="0068234A">
        <w:t>.</w:t>
      </w:r>
    </w:p>
    <w:p w:rsidR="0040534F" w:rsidRPr="0068234A" w:rsidRDefault="0040534F" w:rsidP="0040534F">
      <w:pPr>
        <w:jc w:val="both"/>
      </w:pPr>
    </w:p>
    <w:p w:rsidR="0040534F" w:rsidRDefault="0040534F">
      <w:bookmarkStart w:id="23" w:name="_GoBack"/>
      <w:bookmarkEnd w:id="23"/>
    </w:p>
    <w:sectPr w:rsidR="0040534F" w:rsidSect="00D1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0-09-02T23:54:00Z" w:initials="М">
    <w:p w:rsidR="00B738E1" w:rsidRDefault="00B738E1">
      <w:pPr>
        <w:pStyle w:val="a5"/>
      </w:pPr>
      <w:r>
        <w:rPr>
          <w:rStyle w:val="a4"/>
        </w:rPr>
        <w:annotationRef/>
      </w:r>
      <w:r>
        <w:t>Заменено «со»</w:t>
      </w:r>
    </w:p>
  </w:comment>
  <w:comment w:id="1" w:author="Мышь" w:date="2020-09-03T00:26:00Z" w:initials="М">
    <w:p w:rsidR="00115912" w:rsidRDefault="00115912">
      <w:pPr>
        <w:pStyle w:val="a5"/>
      </w:pPr>
      <w:r>
        <w:rPr>
          <w:rStyle w:val="a4"/>
        </w:rPr>
        <w:annotationRef/>
      </w:r>
      <w:r>
        <w:t>Удалено «</w:t>
      </w:r>
      <w:r w:rsidRPr="00115912">
        <w:t>общее</w:t>
      </w:r>
      <w:r>
        <w:t>»</w:t>
      </w:r>
    </w:p>
  </w:comment>
  <w:comment w:id="2" w:author="Мышь" w:date="2020-09-03T01:56:00Z" w:initials="М">
    <w:p w:rsidR="00FD462A" w:rsidRDefault="00FD462A">
      <w:pPr>
        <w:pStyle w:val="a5"/>
      </w:pPr>
      <w:r>
        <w:rPr>
          <w:rStyle w:val="a4"/>
        </w:rPr>
        <w:annotationRef/>
      </w:r>
      <w:r>
        <w:t xml:space="preserve">Заменено «прямом </w:t>
      </w:r>
      <w:proofErr w:type="gramStart"/>
      <w:r>
        <w:t>кишечнике</w:t>
      </w:r>
      <w:proofErr w:type="gramEnd"/>
      <w:r>
        <w:t>»</w:t>
      </w:r>
    </w:p>
  </w:comment>
  <w:comment w:id="3" w:author="Мышь" w:date="2020-09-02T23:55:00Z" w:initials="М">
    <w:p w:rsidR="008E30C2" w:rsidRDefault="008E30C2">
      <w:pPr>
        <w:pStyle w:val="a5"/>
      </w:pPr>
      <w:r>
        <w:rPr>
          <w:rStyle w:val="a4"/>
        </w:rPr>
        <w:annotationRef/>
      </w:r>
      <w:proofErr w:type="gramStart"/>
      <w:r>
        <w:t>Удалено «</w:t>
      </w:r>
      <w:r w:rsidRPr="008E30C2">
        <w:t>в до</w:t>
      </w:r>
      <w:r>
        <w:t>»</w:t>
      </w:r>
      <w:proofErr w:type="gramEnd"/>
    </w:p>
  </w:comment>
  <w:comment w:id="4" w:author="Мышь" w:date="2020-09-02T23:56:00Z" w:initials="М">
    <w:p w:rsidR="008E30C2" w:rsidRDefault="008E30C2">
      <w:pPr>
        <w:pStyle w:val="a5"/>
      </w:pPr>
      <w:r>
        <w:rPr>
          <w:rStyle w:val="a4"/>
        </w:rPr>
        <w:annotationRef/>
      </w:r>
      <w:r>
        <w:t>Заменено «</w:t>
      </w:r>
      <w:r w:rsidRPr="008E30C2">
        <w:t>проявляется</w:t>
      </w:r>
      <w:r>
        <w:t>»</w:t>
      </w:r>
    </w:p>
  </w:comment>
  <w:comment w:id="5" w:author="Мышь" w:date="2020-09-02T23:59:00Z" w:initials="М">
    <w:p w:rsidR="00567368" w:rsidRDefault="00567368">
      <w:pPr>
        <w:pStyle w:val="a5"/>
      </w:pPr>
      <w:r>
        <w:rPr>
          <w:rStyle w:val="a4"/>
        </w:rPr>
        <w:annotationRef/>
      </w:r>
      <w:r>
        <w:t>Удалено «</w:t>
      </w:r>
      <w:r w:rsidRPr="00567368">
        <w:t>величиной</w:t>
      </w:r>
      <w:r>
        <w:t>»</w:t>
      </w:r>
    </w:p>
  </w:comment>
  <w:comment w:id="6" w:author="Мышь" w:date="2020-09-03T00:08:00Z" w:initials="М">
    <w:p w:rsidR="00005369" w:rsidRDefault="00005369">
      <w:pPr>
        <w:pStyle w:val="a5"/>
      </w:pPr>
      <w:r>
        <w:rPr>
          <w:rStyle w:val="a4"/>
        </w:rPr>
        <w:annotationRef/>
      </w:r>
      <w:r>
        <w:t>Заменено «менее»</w:t>
      </w:r>
    </w:p>
  </w:comment>
  <w:comment w:id="7" w:author="Мышь" w:date="2020-09-03T00:10:00Z" w:initials="М">
    <w:p w:rsidR="00005369" w:rsidRDefault="00005369">
      <w:pPr>
        <w:pStyle w:val="a5"/>
      </w:pPr>
      <w:r>
        <w:rPr>
          <w:rStyle w:val="a4"/>
        </w:rPr>
        <w:annotationRef/>
      </w:r>
      <w:r>
        <w:t>Заменено «</w:t>
      </w:r>
      <w:r w:rsidRPr="00005369">
        <w:t>когда происход</w:t>
      </w:r>
      <w:r>
        <w:t>ит местное оледенение»</w:t>
      </w:r>
    </w:p>
  </w:comment>
  <w:comment w:id="8" w:author="Мышь" w:date="2020-09-03T00:15:00Z" w:initials="М">
    <w:p w:rsidR="004721EF" w:rsidRDefault="004721EF">
      <w:pPr>
        <w:pStyle w:val="a5"/>
      </w:pPr>
      <w:r>
        <w:rPr>
          <w:rStyle w:val="a4"/>
        </w:rPr>
        <w:annotationRef/>
      </w:r>
      <w:r>
        <w:t>Заменено «</w:t>
      </w:r>
      <w:r w:rsidRPr="004721EF">
        <w:t>с использованием</w:t>
      </w:r>
      <w:r>
        <w:t>»</w:t>
      </w:r>
    </w:p>
  </w:comment>
  <w:comment w:id="9" w:author="Мышь" w:date="2020-09-03T00:20:00Z" w:initials="М">
    <w:p w:rsidR="00CF665C" w:rsidRDefault="00CF665C">
      <w:pPr>
        <w:pStyle w:val="a5"/>
      </w:pPr>
      <w:r>
        <w:rPr>
          <w:rStyle w:val="a4"/>
        </w:rPr>
        <w:annotationRef/>
      </w:r>
      <w:r>
        <w:t>Заменено «</w:t>
      </w:r>
      <w:r w:rsidRPr="00CF665C">
        <w:t>В качестве первой помощи выделяется переноска ребенка в более теплое помещение с растиранием кожи, также подходит фланель для расширения сосудов, существует риск образования сыпи, покраснений, более акт</w:t>
      </w:r>
      <w:r>
        <w:t>ивных признаков переохлаждения»</w:t>
      </w:r>
    </w:p>
  </w:comment>
  <w:comment w:id="10" w:author="Мышь" w:date="2020-09-03T00:29:00Z" w:initials="М">
    <w:p w:rsidR="002C3EDD" w:rsidRDefault="002C3EDD">
      <w:pPr>
        <w:pStyle w:val="a5"/>
      </w:pPr>
      <w:r>
        <w:rPr>
          <w:rStyle w:val="a4"/>
        </w:rPr>
        <w:annotationRef/>
      </w:r>
      <w:r>
        <w:t>Заменено «</w:t>
      </w:r>
      <w:r w:rsidRPr="002C3EDD">
        <w:t xml:space="preserve">происходит значительное изменение оболочек бронхов, повреждения </w:t>
      </w:r>
      <w:proofErr w:type="spellStart"/>
      <w:proofErr w:type="gramStart"/>
      <w:r w:rsidRPr="002C3EDD">
        <w:t>сердечно-сосудистого</w:t>
      </w:r>
      <w:proofErr w:type="spellEnd"/>
      <w:proofErr w:type="gramEnd"/>
      <w:r w:rsidRPr="002C3EDD">
        <w:t xml:space="preserve"> аппарата</w:t>
      </w:r>
      <w:r>
        <w:t>»</w:t>
      </w:r>
    </w:p>
  </w:comment>
  <w:comment w:id="11" w:author="Мышь" w:date="2020-09-03T00:32:00Z" w:initials="М">
    <w:p w:rsidR="00FD57C5" w:rsidRDefault="00FD57C5">
      <w:pPr>
        <w:pStyle w:val="a5"/>
      </w:pPr>
      <w:r>
        <w:rPr>
          <w:rStyle w:val="a4"/>
        </w:rPr>
        <w:annotationRef/>
      </w:r>
      <w:r>
        <w:t>Заменено «</w:t>
      </w:r>
      <w:r w:rsidRPr="00FD57C5">
        <w:t>Происходит появление склеротических патологических изменений в области бронхов, провоцируется бронхами для последующего снижения уровня жизни, естественного самоочищения</w:t>
      </w:r>
      <w:r>
        <w:t>»</w:t>
      </w:r>
    </w:p>
  </w:comment>
  <w:comment w:id="12" w:author="Мышь" w:date="2020-09-03T00:37:00Z" w:initials="М">
    <w:p w:rsidR="00E04B37" w:rsidRDefault="00E04B37">
      <w:pPr>
        <w:pStyle w:val="a5"/>
      </w:pPr>
      <w:r>
        <w:rPr>
          <w:rStyle w:val="a4"/>
        </w:rPr>
        <w:annotationRef/>
      </w:r>
      <w:r>
        <w:t>Заменено «</w:t>
      </w:r>
      <w:r w:rsidRPr="00E04B37">
        <w:t>В ряде случаев хронический бронхит провоцирует симптомы острой стадии заболевания с активным проявлением следующих особенностей состояния</w:t>
      </w:r>
      <w:proofErr w:type="gramStart"/>
      <w:r w:rsidRPr="00E04B37">
        <w:t>:</w:t>
      </w:r>
      <w:r>
        <w:t>»</w:t>
      </w:r>
      <w:proofErr w:type="gramEnd"/>
    </w:p>
  </w:comment>
  <w:comment w:id="13" w:author="Мышь" w:date="2020-09-03T00:47:00Z" w:initials="М">
    <w:p w:rsidR="00DE2433" w:rsidRDefault="00DE2433">
      <w:pPr>
        <w:pStyle w:val="a5"/>
      </w:pPr>
      <w:r>
        <w:rPr>
          <w:rStyle w:val="a4"/>
        </w:rPr>
        <w:annotationRef/>
      </w:r>
      <w:r>
        <w:t>Заменено «</w:t>
      </w:r>
      <w:r w:rsidRPr="00DE2433">
        <w:t xml:space="preserve">Часто склонность бронхов к болезням </w:t>
      </w:r>
      <w:proofErr w:type="gramStart"/>
      <w:r w:rsidRPr="00DE2433">
        <w:t>оказывает негативный эффект</w:t>
      </w:r>
      <w:proofErr w:type="gramEnd"/>
      <w:r>
        <w:t>»</w:t>
      </w:r>
    </w:p>
  </w:comment>
  <w:comment w:id="14" w:author="Мышь" w:date="2020-09-03T00:50:00Z" w:initials="М">
    <w:p w:rsidR="00E131E5" w:rsidRDefault="00E131E5">
      <w:pPr>
        <w:pStyle w:val="a5"/>
      </w:pPr>
      <w:r>
        <w:rPr>
          <w:rStyle w:val="a4"/>
        </w:rPr>
        <w:annotationRef/>
      </w:r>
      <w:r>
        <w:t>Заменено «</w:t>
      </w:r>
      <w:r w:rsidRPr="00E131E5">
        <w:t>Трансформация заболевания в сложную хроническую фазу происходит в следующих случаях</w:t>
      </w:r>
      <w:r>
        <w:t>»</w:t>
      </w:r>
    </w:p>
  </w:comment>
  <w:comment w:id="15" w:author="Мышь" w:date="2020-09-03T00:51:00Z" w:initials="М">
    <w:p w:rsidR="00E131E5" w:rsidRDefault="00E131E5">
      <w:pPr>
        <w:pStyle w:val="a5"/>
      </w:pPr>
      <w:r>
        <w:rPr>
          <w:rStyle w:val="a4"/>
        </w:rPr>
        <w:annotationRef/>
      </w:r>
      <w:r>
        <w:t>Заменено «</w:t>
      </w:r>
      <w:r w:rsidRPr="00E131E5">
        <w:t>наличие низкой</w:t>
      </w:r>
      <w:r>
        <w:t>»</w:t>
      </w:r>
    </w:p>
  </w:comment>
  <w:comment w:id="16" w:author="Мышь" w:date="2020-09-03T00:53:00Z" w:initials="М">
    <w:p w:rsidR="000748DC" w:rsidRDefault="000748DC">
      <w:pPr>
        <w:pStyle w:val="a5"/>
      </w:pPr>
      <w:r>
        <w:rPr>
          <w:rStyle w:val="a4"/>
        </w:rPr>
        <w:annotationRef/>
      </w:r>
      <w:r>
        <w:t>Заменено «</w:t>
      </w:r>
      <w:r w:rsidRPr="000748DC">
        <w:t>сам по себе воспалительный процесс в легких сразу ударяет по ослабленному иммунитету</w:t>
      </w:r>
      <w:r>
        <w:t>»</w:t>
      </w:r>
    </w:p>
  </w:comment>
  <w:comment w:id="17" w:author="Мышь" w:date="2020-09-03T00:54:00Z" w:initials="М">
    <w:p w:rsidR="00543E33" w:rsidRDefault="00543E33">
      <w:pPr>
        <w:pStyle w:val="a5"/>
      </w:pPr>
      <w:r>
        <w:rPr>
          <w:rStyle w:val="a4"/>
        </w:rPr>
        <w:annotationRef/>
      </w:r>
      <w:r>
        <w:t>Удалено «</w:t>
      </w:r>
      <w:r w:rsidRPr="00543E33">
        <w:t>Всего выделяются два основных вида лекарственных препаратов от бронхита: антибактериальные</w:t>
      </w:r>
      <w:r>
        <w:t>»</w:t>
      </w:r>
    </w:p>
  </w:comment>
  <w:comment w:id="18" w:author="Мышь" w:date="2020-09-03T00:57:00Z" w:initials="М">
    <w:p w:rsidR="00543E33" w:rsidRDefault="00543E33">
      <w:pPr>
        <w:pStyle w:val="a5"/>
      </w:pPr>
      <w:r>
        <w:rPr>
          <w:rStyle w:val="a4"/>
        </w:rPr>
        <w:annotationRef/>
      </w:r>
      <w:r>
        <w:t>Заменено «виды»</w:t>
      </w:r>
    </w:p>
  </w:comment>
  <w:comment w:id="19" w:author="Мышь" w:date="2020-09-03T01:03:00Z" w:initials="М">
    <w:p w:rsidR="00152131" w:rsidRDefault="00152131">
      <w:pPr>
        <w:pStyle w:val="a5"/>
      </w:pPr>
      <w:r>
        <w:rPr>
          <w:rStyle w:val="a4"/>
        </w:rPr>
        <w:annotationRef/>
      </w:r>
      <w:r>
        <w:t>Заменено «</w:t>
      </w:r>
      <w:r w:rsidRPr="00152131">
        <w:t>Проверенным средством борьбы также стала обычная ингаляция органов дыхания</w:t>
      </w:r>
      <w:r>
        <w:t>»</w:t>
      </w:r>
    </w:p>
  </w:comment>
  <w:comment w:id="20" w:author="Мышь" w:date="2020-09-03T01:07:00Z" w:initials="М">
    <w:p w:rsidR="00583AC3" w:rsidRDefault="00583AC3">
      <w:pPr>
        <w:pStyle w:val="a5"/>
      </w:pPr>
      <w:r>
        <w:rPr>
          <w:rStyle w:val="a4"/>
        </w:rPr>
        <w:annotationRef/>
      </w:r>
      <w:r>
        <w:t>Удалено «</w:t>
      </w:r>
      <w:r w:rsidRPr="00583AC3">
        <w:t>Бронхиты также различаются между собой в зависимости от патологи</w:t>
      </w:r>
      <w:r>
        <w:t>ческого воздействия на организм»</w:t>
      </w:r>
    </w:p>
  </w:comment>
  <w:comment w:id="21" w:author="Мышь" w:date="2020-09-03T01:48:00Z" w:initials="М">
    <w:p w:rsidR="004E5CEF" w:rsidRDefault="004E5CEF">
      <w:pPr>
        <w:pStyle w:val="a5"/>
      </w:pPr>
      <w:r>
        <w:rPr>
          <w:rStyle w:val="a4"/>
        </w:rPr>
        <w:annotationRef/>
      </w:r>
      <w:r>
        <w:t>Заменено «миром»</w:t>
      </w:r>
    </w:p>
  </w:comment>
  <w:comment w:id="22" w:author="Мышь" w:date="2020-09-03T01:55:00Z" w:initials="М">
    <w:p w:rsidR="00262001" w:rsidRDefault="00262001">
      <w:pPr>
        <w:pStyle w:val="a5"/>
      </w:pPr>
      <w:r>
        <w:rPr>
          <w:rStyle w:val="a4"/>
        </w:rPr>
        <w:annotationRef/>
      </w:r>
      <w:proofErr w:type="gramStart"/>
      <w:r>
        <w:t>Заменено «</w:t>
      </w:r>
      <w:r w:rsidRPr="00262001">
        <w:t>В случае с народной медициной пользуются спросом настои с применением лекарственных трав, специальные отвары, выполнение растирания груди с применением краски, чай с добавлением мяты, отваров из сосны почек, термопсиса, липа, л</w:t>
      </w:r>
      <w:r>
        <w:t>имон»</w:t>
      </w:r>
      <w:proofErr w:type="gram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53B59"/>
    <w:multiLevelType w:val="hybridMultilevel"/>
    <w:tmpl w:val="F3604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61CD3"/>
    <w:multiLevelType w:val="hybridMultilevel"/>
    <w:tmpl w:val="074E7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34F"/>
    <w:rsid w:val="00005369"/>
    <w:rsid w:val="000748DC"/>
    <w:rsid w:val="00115912"/>
    <w:rsid w:val="00120DEA"/>
    <w:rsid w:val="00152131"/>
    <w:rsid w:val="00262001"/>
    <w:rsid w:val="00271512"/>
    <w:rsid w:val="002C3EDD"/>
    <w:rsid w:val="003D16F4"/>
    <w:rsid w:val="0040534F"/>
    <w:rsid w:val="004721EF"/>
    <w:rsid w:val="004D0AB5"/>
    <w:rsid w:val="004E5CEF"/>
    <w:rsid w:val="00520219"/>
    <w:rsid w:val="00543E33"/>
    <w:rsid w:val="005476A9"/>
    <w:rsid w:val="005506A0"/>
    <w:rsid w:val="00567368"/>
    <w:rsid w:val="00583AC3"/>
    <w:rsid w:val="0068180E"/>
    <w:rsid w:val="006D2645"/>
    <w:rsid w:val="006E28F3"/>
    <w:rsid w:val="00771E08"/>
    <w:rsid w:val="00862CC6"/>
    <w:rsid w:val="008E30C2"/>
    <w:rsid w:val="008E5260"/>
    <w:rsid w:val="00B5221E"/>
    <w:rsid w:val="00B63B91"/>
    <w:rsid w:val="00B738E1"/>
    <w:rsid w:val="00CB37AD"/>
    <w:rsid w:val="00CE17FA"/>
    <w:rsid w:val="00CF011D"/>
    <w:rsid w:val="00CF665C"/>
    <w:rsid w:val="00D1442E"/>
    <w:rsid w:val="00DA7D70"/>
    <w:rsid w:val="00DE2433"/>
    <w:rsid w:val="00E04B37"/>
    <w:rsid w:val="00E131E5"/>
    <w:rsid w:val="00F31A51"/>
    <w:rsid w:val="00FD462A"/>
    <w:rsid w:val="00FD5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4F"/>
  </w:style>
  <w:style w:type="paragraph" w:styleId="1">
    <w:name w:val="heading 1"/>
    <w:basedOn w:val="a"/>
    <w:next w:val="a"/>
    <w:link w:val="10"/>
    <w:uiPriority w:val="9"/>
    <w:qFormat/>
    <w:rsid w:val="004053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53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3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053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0534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738E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738E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738E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738E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738E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73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3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Мышь</cp:lastModifiedBy>
  <cp:revision>15</cp:revision>
  <dcterms:created xsi:type="dcterms:W3CDTF">2020-09-02T20:19:00Z</dcterms:created>
  <dcterms:modified xsi:type="dcterms:W3CDTF">2020-09-02T23:07:00Z</dcterms:modified>
</cp:coreProperties>
</file>