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66" w:rsidRDefault="00544317" w:rsidP="00544317">
      <w:pPr>
        <w:spacing w:before="400" w:after="12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Набор трав и специй МАЛИНОВКА Джин</w:t>
      </w:r>
    </w:p>
    <w:p w:rsidR="00544317" w:rsidRDefault="00544317" w:rsidP="00433B49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Наш набор трав и специй поможет вам приготовить в домашних условиях самый настоящий, всеми любимы Джин. Этот напиток с древних времен высоко ценится и является очень востребованным среди любителей употреблять качественные спиртные напитки. Данный напиток придется по вкусу всем, кто его попробует и благодаря нашему набору его с легкостью можно приготовить в домашних условиях. </w:t>
      </w:r>
      <w:r w:rsidRPr="00544317">
        <w:rPr>
          <w:rFonts w:asciiTheme="majorBidi" w:hAnsiTheme="majorBidi" w:cstheme="majorBidi"/>
          <w:sz w:val="28"/>
          <w:szCs w:val="28"/>
        </w:rPr>
        <w:t>Способ приготовления: возьмите емкость (1-3 литра, на свое усмотрение), засыпьте в вашу емкость наш набор трав для настойки и залейте самогоном, затем встряхните несколько раз и оставьте настаиваться на 10 дней</w:t>
      </w:r>
      <w:r>
        <w:rPr>
          <w:rFonts w:asciiTheme="majorBidi" w:hAnsiTheme="majorBidi" w:cstheme="majorBidi"/>
          <w:sz w:val="28"/>
          <w:szCs w:val="28"/>
        </w:rPr>
        <w:t xml:space="preserve">. Для лучшего эффекта рекомендуется периодически на протяжение 10 дней встряхивать данный напиток. </w:t>
      </w:r>
    </w:p>
    <w:p w:rsidR="00544317" w:rsidRPr="00544317" w:rsidRDefault="00544317" w:rsidP="00544317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431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Характеристики: </w:t>
      </w:r>
    </w:p>
    <w:p w:rsidR="00544317" w:rsidRDefault="00544317" w:rsidP="00544317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Объём: 0.075</w:t>
      </w:r>
      <w:bookmarkStart w:id="0" w:name="_GoBack"/>
      <w:bookmarkEnd w:id="0"/>
    </w:p>
    <w:p w:rsidR="00544317" w:rsidRDefault="00544317" w:rsidP="00544317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Итоговый продукт: Джин </w:t>
      </w:r>
    </w:p>
    <w:p w:rsidR="00544317" w:rsidRPr="00544317" w:rsidRDefault="00544317" w:rsidP="00544317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 w:rsidR="00544317" w:rsidRPr="0054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51"/>
    <w:rsid w:val="00433B49"/>
    <w:rsid w:val="00544317"/>
    <w:rsid w:val="00F91066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87885-FAE5-4B9B-975E-40418294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2020-09-13T07:51:00Z</dcterms:created>
  <dcterms:modified xsi:type="dcterms:W3CDTF">2020-09-13T08:07:00Z</dcterms:modified>
</cp:coreProperties>
</file>