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32AC8B" w14:textId="77777777" w:rsidR="006B5CA6" w:rsidRPr="0043653F" w:rsidRDefault="006B5CA6" w:rsidP="0043653F">
      <w:pPr>
        <w:pStyle w:val="a3"/>
        <w:rPr>
          <w:rFonts w:ascii="Arial" w:hAnsi="Arial"/>
          <w:b/>
        </w:rPr>
      </w:pPr>
      <w:r w:rsidRPr="0043653F">
        <w:rPr>
          <w:rFonts w:ascii="Arial" w:hAnsi="Arial"/>
          <w:b/>
        </w:rPr>
        <w:t>Сочи на две ночи.</w:t>
      </w:r>
    </w:p>
    <w:p w14:paraId="77120910" w14:textId="77777777" w:rsidR="006B5CA6" w:rsidRPr="0043653F" w:rsidRDefault="006B5CA6" w:rsidP="0043653F">
      <w:pPr>
        <w:pStyle w:val="a3"/>
        <w:rPr>
          <w:rFonts w:ascii="Arial" w:hAnsi="Arial"/>
          <w:i/>
          <w:lang w:val="en-US"/>
        </w:rPr>
      </w:pPr>
    </w:p>
    <w:p w14:paraId="09F2B057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  <w:i/>
          <w:lang w:val="en-US"/>
        </w:rPr>
        <w:t>Title</w:t>
      </w:r>
      <w:r w:rsidRPr="0043653F">
        <w:rPr>
          <w:rFonts w:ascii="Arial" w:hAnsi="Arial"/>
          <w:i/>
        </w:rPr>
        <w:t xml:space="preserve">: </w:t>
      </w:r>
      <w:r w:rsidRPr="0043653F">
        <w:rPr>
          <w:rFonts w:ascii="Arial" w:hAnsi="Arial"/>
        </w:rPr>
        <w:t xml:space="preserve">Сочи на две ночи – это восполненные силы, улучшенное самочувствие и прекрасное </w:t>
      </w:r>
      <w:bookmarkStart w:id="0" w:name="_GoBack"/>
      <w:r w:rsidRPr="0043653F">
        <w:rPr>
          <w:rFonts w:ascii="Arial" w:hAnsi="Arial"/>
        </w:rPr>
        <w:t>настроение.</w:t>
      </w:r>
    </w:p>
    <w:bookmarkEnd w:id="0"/>
    <w:p w14:paraId="3E63A118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0F27E4FF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  <w:i/>
        </w:rPr>
        <w:t>Description</w:t>
      </w:r>
      <w:r w:rsidRPr="0043653F">
        <w:rPr>
          <w:rFonts w:ascii="Arial" w:hAnsi="Arial"/>
        </w:rPr>
        <w:t xml:space="preserve">: Компания Ривьера Сочи предлагает три шага восполнения жизненных сил всего за две ночи. </w:t>
      </w:r>
    </w:p>
    <w:p w14:paraId="0888C4DC" w14:textId="77777777" w:rsidR="006B5CA6" w:rsidRPr="0043653F" w:rsidRDefault="006B5CA6" w:rsidP="0043653F">
      <w:pPr>
        <w:pStyle w:val="a3"/>
        <w:rPr>
          <w:rFonts w:ascii="Arial" w:hAnsi="Arial"/>
          <w:lang w:val="en-US"/>
        </w:rPr>
      </w:pPr>
    </w:p>
    <w:p w14:paraId="01F4E492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Устали? Вы были в отпуске? Уже не помните? </w:t>
      </w:r>
    </w:p>
    <w:p w14:paraId="2AF174CE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Вы не одиноки. Вас затянуло в круговорот будничных забот и обязанностей. А если к этому добавить еще и ежедневные пробки, то к выходным мы чувствуем себя просто как «выжитый лимон».</w:t>
      </w:r>
    </w:p>
    <w:p w14:paraId="0C1ACC6C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7B20FD95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Пришло время «пополнить сосуд» бодрости и энергии. Как? </w:t>
      </w:r>
    </w:p>
    <w:p w14:paraId="3BAD3FBB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Объединим три магические стихии: солнце, воздух и вода. Магия? Ни чуть!</w:t>
      </w:r>
    </w:p>
    <w:p w14:paraId="0072B37E" w14:textId="387C4950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Пра</w:t>
      </w:r>
      <w:r w:rsidR="002122C7" w:rsidRPr="0043653F">
        <w:rPr>
          <w:rFonts w:ascii="Arial" w:hAnsi="Arial"/>
        </w:rPr>
        <w:t xml:space="preserve">вильно проведенные выходные - </w:t>
      </w:r>
      <w:r w:rsidRPr="0043653F">
        <w:rPr>
          <w:rFonts w:ascii="Arial" w:hAnsi="Arial"/>
        </w:rPr>
        <w:t>Есть мысли? Конечно!</w:t>
      </w:r>
    </w:p>
    <w:p w14:paraId="4B5C91FC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395946A4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Сочи! Любимое с детства черноморское побережье. </w:t>
      </w:r>
    </w:p>
    <w:p w14:paraId="30F7DB91" w14:textId="0A0C5C5E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Что может быть лучше, чем </w:t>
      </w:r>
      <w:r w:rsidR="002122C7" w:rsidRPr="0043653F">
        <w:rPr>
          <w:rFonts w:ascii="Arial" w:hAnsi="Arial"/>
        </w:rPr>
        <w:t xml:space="preserve">купить тур </w:t>
      </w:r>
      <w:r w:rsidRPr="0043653F">
        <w:rPr>
          <w:rFonts w:ascii="Arial" w:hAnsi="Arial"/>
        </w:rPr>
        <w:t>в Сочи на 2 ночи?</w:t>
      </w:r>
    </w:p>
    <w:p w14:paraId="2FAF2949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6DCFA6AA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Только представьте: прямо с самолета погрузиться в морскую пучину. </w:t>
      </w:r>
    </w:p>
    <w:p w14:paraId="5239BD18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Просто с корабля на бал – на встречу к дельфинам. </w:t>
      </w:r>
    </w:p>
    <w:p w14:paraId="0C182CF2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1680F09F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Шаг первый - начнем с релакса. </w:t>
      </w:r>
    </w:p>
    <w:p w14:paraId="6B9BB9C8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Морская прогулка на теплоходе. Завораживающие виды исторического и современного Сочи. Бескрайнее Черное море. Парящие чайки. А если повезет, то и встреча с дельфинами.</w:t>
      </w:r>
    </w:p>
    <w:p w14:paraId="50332C6F" w14:textId="3785D598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А вечером рассл</w:t>
      </w:r>
      <w:r w:rsidR="007B182F" w:rsidRPr="0043653F">
        <w:rPr>
          <w:rFonts w:ascii="Arial" w:hAnsi="Arial"/>
        </w:rPr>
        <w:t>абляющая прогулка по набережной</w:t>
      </w:r>
      <w:r w:rsidRPr="0043653F">
        <w:rPr>
          <w:rFonts w:ascii="Arial" w:hAnsi="Arial"/>
        </w:rPr>
        <w:t>.</w:t>
      </w:r>
    </w:p>
    <w:p w14:paraId="563C850D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6AC91EAF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Шаг второй – добавить драйва.</w:t>
      </w:r>
    </w:p>
    <w:p w14:paraId="40AB0D0B" w14:textId="5200B325" w:rsidR="006B5CA6" w:rsidRPr="0043653F" w:rsidRDefault="008D5BA5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Как на</w:t>
      </w:r>
      <w:r w:rsidR="006B5CA6" w:rsidRPr="0043653F">
        <w:rPr>
          <w:rFonts w:ascii="Arial" w:hAnsi="Arial"/>
        </w:rPr>
        <w:t>счет поездки на гольф-карах по Олимпийскому парку? Чаша Олимпийского огня, Стена Чемпионов, Ледовый дворец.</w:t>
      </w:r>
    </w:p>
    <w:p w14:paraId="7D20475E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5A5EE253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Теперь расправьте легкие – мы едем в горы!</w:t>
      </w:r>
    </w:p>
    <w:p w14:paraId="051D69B1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Посмотрим на красоту Черного моря и Кавказских гор с высоты птичьего полета. </w:t>
      </w:r>
    </w:p>
    <w:p w14:paraId="546C4F1E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5A2404FE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Все выше, и выше, и выше….. 2000 метров - канатная дорога на Красной Поляне. </w:t>
      </w:r>
    </w:p>
    <w:p w14:paraId="32E06EF9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670E131B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А теперь «вишенка на торте» - добавим 1000 метров куража и веселья.</w:t>
      </w:r>
    </w:p>
    <w:p w14:paraId="21FFEC0B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Та-дам! А теперь – головокружительный спуск на родельбане (летние монорельсовые сани).</w:t>
      </w:r>
    </w:p>
    <w:p w14:paraId="720F37C9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Вот теперь придя на работу, вы с уверенностью сможете сказать коллегам – Я видел все!</w:t>
      </w:r>
    </w:p>
    <w:p w14:paraId="4CDC1966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32C72FCD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Шаг третий – ловим Дзен.</w:t>
      </w:r>
    </w:p>
    <w:p w14:paraId="1E81ABD5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Здесь не обойтись без главного восточного атрибута – чая.</w:t>
      </w:r>
    </w:p>
    <w:p w14:paraId="6FA9D47B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Но мы не только его отведаем, мы и соберем его сами. И не забудьте сделать фото на плантации.  Иначе ваши подписчики в соцсетях вам этого не простят.</w:t>
      </w:r>
    </w:p>
    <w:p w14:paraId="6149652C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57BB37CD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Продолжая восточную философию, переносимся на экоферму. </w:t>
      </w:r>
    </w:p>
    <w:p w14:paraId="4458A61D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 xml:space="preserve">Общение и кормление с рук лошадей, козочек и кроликов – одухотворяет и наполняет. </w:t>
      </w:r>
    </w:p>
    <w:p w14:paraId="17E97CEE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Вы готовы унестись в гастрономическую нирвану? Сыр, джем….</w:t>
      </w:r>
    </w:p>
    <w:p w14:paraId="736A7A7E" w14:textId="77777777" w:rsidR="006B5CA6" w:rsidRPr="0043653F" w:rsidRDefault="006B5CA6" w:rsidP="0043653F">
      <w:pPr>
        <w:pStyle w:val="a3"/>
        <w:rPr>
          <w:rFonts w:ascii="Arial" w:hAnsi="Arial"/>
        </w:rPr>
      </w:pPr>
    </w:p>
    <w:p w14:paraId="56EA3147" w14:textId="3203E62A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>Замотивировал</w:t>
      </w:r>
      <w:r w:rsidR="002122C7" w:rsidRPr="0043653F">
        <w:rPr>
          <w:rFonts w:ascii="Arial" w:hAnsi="Arial"/>
        </w:rPr>
        <w:t>и купить тур в Сочи в октябре, например</w:t>
      </w:r>
      <w:r w:rsidRPr="0043653F">
        <w:rPr>
          <w:rFonts w:ascii="Arial" w:hAnsi="Arial"/>
        </w:rPr>
        <w:t xml:space="preserve">? Тогда не стоит медлить </w:t>
      </w:r>
      <w:r w:rsidR="002122C7" w:rsidRPr="0043653F">
        <w:rPr>
          <w:rFonts w:ascii="Arial" w:hAnsi="Arial"/>
        </w:rPr>
        <w:t xml:space="preserve">- </w:t>
      </w:r>
      <w:r w:rsidRPr="0043653F">
        <w:rPr>
          <w:rFonts w:ascii="Arial" w:hAnsi="Arial"/>
        </w:rPr>
        <w:t>самолет не резиновый.</w:t>
      </w:r>
    </w:p>
    <w:p w14:paraId="71715438" w14:textId="77777777" w:rsidR="006B5CA6" w:rsidRPr="0043653F" w:rsidRDefault="006B5CA6" w:rsidP="0043653F">
      <w:pPr>
        <w:pStyle w:val="a3"/>
        <w:rPr>
          <w:rFonts w:ascii="Arial" w:hAnsi="Arial"/>
        </w:rPr>
      </w:pPr>
      <w:r w:rsidRPr="0043653F">
        <w:rPr>
          <w:rFonts w:ascii="Arial" w:hAnsi="Arial"/>
        </w:rPr>
        <w:tab/>
      </w:r>
    </w:p>
    <w:p w14:paraId="23B8E9F9" w14:textId="77777777" w:rsidR="009428A8" w:rsidRPr="0043653F" w:rsidRDefault="009428A8" w:rsidP="0043653F">
      <w:pPr>
        <w:pStyle w:val="a3"/>
        <w:rPr>
          <w:rFonts w:ascii="Arial" w:hAnsi="Arial"/>
          <w:lang w:val="en-US"/>
        </w:rPr>
      </w:pPr>
    </w:p>
    <w:sectPr w:rsidR="009428A8" w:rsidRPr="0043653F" w:rsidSect="005169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CA6"/>
    <w:rsid w:val="001C791D"/>
    <w:rsid w:val="002122C7"/>
    <w:rsid w:val="00305794"/>
    <w:rsid w:val="0036230E"/>
    <w:rsid w:val="0043653F"/>
    <w:rsid w:val="0048208F"/>
    <w:rsid w:val="00516977"/>
    <w:rsid w:val="006B5CA6"/>
    <w:rsid w:val="007B182F"/>
    <w:rsid w:val="008131D5"/>
    <w:rsid w:val="008D5BA5"/>
    <w:rsid w:val="009428A8"/>
    <w:rsid w:val="00A907C8"/>
    <w:rsid w:val="00DB4B65"/>
    <w:rsid w:val="00E2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661A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CA6"/>
    <w:rPr>
      <w:rFonts w:eastAsiaTheme="minorHAns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623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5CA6"/>
    <w:rPr>
      <w:rFonts w:eastAsiaTheme="minorHAns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623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332</Words>
  <Characters>1899</Characters>
  <Application>Microsoft Macintosh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Я</dc:creator>
  <cp:keywords/>
  <dc:description/>
  <cp:lastModifiedBy>Natalie Я</cp:lastModifiedBy>
  <cp:revision>13</cp:revision>
  <dcterms:created xsi:type="dcterms:W3CDTF">2020-08-30T15:32:00Z</dcterms:created>
  <dcterms:modified xsi:type="dcterms:W3CDTF">2020-09-13T21:02:00Z</dcterms:modified>
</cp:coreProperties>
</file>