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FD2" w:rsidRDefault="00E17FC5">
      <w:r>
        <w:t xml:space="preserve">Пицца… </w:t>
      </w:r>
    </w:p>
    <w:p w:rsidR="00C6565A" w:rsidRDefault="00E17FC5">
      <w:r>
        <w:t xml:space="preserve">От одного упоминания об этом блюде мечтательно закатываешь глаза и представляешь её перед собой: с пылу-жару, с тоненьким хрустящим или, наоборот, толстым </w:t>
      </w:r>
      <w:r w:rsidR="00E60FD2">
        <w:t xml:space="preserve">воздушным </w:t>
      </w:r>
      <w:r>
        <w:t>бортиком, с разными начинками и соусами. Вы любите мясную? Мы приготовим её вам! Предпочитаете вегетарианскую – предоставим на выбор несколько вариантов.  Хотите сырную -  выбирайте самую популярную «4</w:t>
      </w:r>
      <w:r w:rsidR="008151D9">
        <w:t xml:space="preserve"> </w:t>
      </w:r>
      <w:r>
        <w:t>сыра» и наслаждайтесь непревзойдённым сырным вкусом!</w:t>
      </w:r>
    </w:p>
    <w:p w:rsidR="00E17FC5" w:rsidRDefault="00E60FD2">
      <w:r>
        <w:t>Создавайте себе настроение с помощью наших пицц, приготовленных опытными поварами под контролем искусного шеф-повара. Его страсть к созданию особенных пицц: питательных и</w:t>
      </w:r>
      <w:r w:rsidR="00957D05">
        <w:t xml:space="preserve"> не очень, вкусных и ароматных </w:t>
      </w:r>
      <w:r>
        <w:t>позволя</w:t>
      </w:r>
      <w:r w:rsidR="00957D05">
        <w:t>е</w:t>
      </w:r>
      <w:r>
        <w:t>т удовлетворять желания даже самых требовательных наших клиентов.  В своей деятельности мы используем</w:t>
      </w:r>
      <w:r w:rsidR="003653BB">
        <w:t xml:space="preserve"> рецепты настоящей итальянской кухни, именно поэтому, каждая из </w:t>
      </w:r>
      <w:r w:rsidR="001556B8">
        <w:t xml:space="preserve">наших </w:t>
      </w:r>
      <w:r w:rsidR="003653BB">
        <w:t xml:space="preserve">пицц – </w:t>
      </w:r>
      <w:r w:rsidR="001556B8">
        <w:t xml:space="preserve">это </w:t>
      </w:r>
      <w:r w:rsidR="003653BB">
        <w:t>возможность окунуться в тёплые итальянские вечера, услышать запах непревзойдённого итальянского блюда, прославленного на весь мир</w:t>
      </w:r>
      <w:r w:rsidR="001556B8">
        <w:t>,</w:t>
      </w:r>
      <w:r w:rsidR="003653BB">
        <w:t xml:space="preserve"> и </w:t>
      </w:r>
      <w:r w:rsidR="001556B8">
        <w:t xml:space="preserve">насладиться </w:t>
      </w:r>
      <w:r w:rsidR="00957D05">
        <w:t xml:space="preserve">вкуснейшей </w:t>
      </w:r>
      <w:r w:rsidR="001556B8">
        <w:t>пиццей, будоража свои вкусовые рецепторы.</w:t>
      </w:r>
    </w:p>
    <w:p w:rsidR="008151D9" w:rsidRDefault="008151D9" w:rsidP="008151D9">
      <w:pPr>
        <w:pStyle w:val="1"/>
      </w:pPr>
      <w:r>
        <w:t xml:space="preserve">Почему мы рекомендуем заказать пиццу у нас? </w:t>
      </w:r>
    </w:p>
    <w:p w:rsidR="008151D9" w:rsidRDefault="008151D9" w:rsidP="008151D9">
      <w:pPr>
        <w:pStyle w:val="a3"/>
        <w:numPr>
          <w:ilvl w:val="0"/>
          <w:numId w:val="1"/>
        </w:numPr>
      </w:pPr>
      <w:r>
        <w:t>Широкий ассортимент пицц на выбор не оставит равнодушными никого</w:t>
      </w:r>
      <w:r w:rsidR="00A92A1D">
        <w:t xml:space="preserve">, даже самых </w:t>
      </w:r>
      <w:r w:rsidR="00B14304">
        <w:t>взыскательных клиентов</w:t>
      </w:r>
      <w:r>
        <w:t>;</w:t>
      </w:r>
    </w:p>
    <w:p w:rsidR="008151D9" w:rsidRDefault="008151D9" w:rsidP="008151D9">
      <w:pPr>
        <w:pStyle w:val="a3"/>
        <w:numPr>
          <w:ilvl w:val="0"/>
          <w:numId w:val="1"/>
        </w:numPr>
      </w:pPr>
      <w:r>
        <w:t>Приготовление предлагаемых блюд только из свежих продуктов сразу же после заказа</w:t>
      </w:r>
      <w:r w:rsidR="00A92A1D">
        <w:t>, а специальная упаковка сохраняет их температуру до момента выполнения доставки</w:t>
      </w:r>
      <w:r>
        <w:t>;</w:t>
      </w:r>
    </w:p>
    <w:p w:rsidR="00E60FD2" w:rsidRDefault="00E60FD2" w:rsidP="008151D9">
      <w:pPr>
        <w:pStyle w:val="a3"/>
        <w:numPr>
          <w:ilvl w:val="0"/>
          <w:numId w:val="1"/>
        </w:numPr>
      </w:pPr>
      <w:r>
        <w:t>Возможность подбора дополнительных ингредиентов и соусов</w:t>
      </w:r>
      <w:r w:rsidR="00A92A1D">
        <w:t>, заказ двойных ингредиентов на выбор;</w:t>
      </w:r>
    </w:p>
    <w:p w:rsidR="00E60FD2" w:rsidRDefault="00E60FD2" w:rsidP="008151D9">
      <w:pPr>
        <w:pStyle w:val="a3"/>
        <w:numPr>
          <w:ilvl w:val="0"/>
          <w:numId w:val="1"/>
        </w:numPr>
      </w:pPr>
      <w:r>
        <w:t>Выбор толщины коржа, вид его бортика;</w:t>
      </w:r>
    </w:p>
    <w:p w:rsidR="00E60FD2" w:rsidRDefault="00E60FD2" w:rsidP="008151D9">
      <w:pPr>
        <w:pStyle w:val="a3"/>
        <w:numPr>
          <w:ilvl w:val="0"/>
          <w:numId w:val="1"/>
        </w:numPr>
      </w:pPr>
      <w:r>
        <w:t>Доступные ценны на пиццы и заманчивые акции</w:t>
      </w:r>
      <w:r w:rsidR="00A92A1D">
        <w:t>,</w:t>
      </w:r>
      <w:r w:rsidR="00A92A1D" w:rsidRPr="00A92A1D">
        <w:t xml:space="preserve"> </w:t>
      </w:r>
      <w:r w:rsidR="00A92A1D">
        <w:t xml:space="preserve">приятные бонусы для постоянных клиентов; </w:t>
      </w:r>
    </w:p>
    <w:p w:rsidR="008151D9" w:rsidRDefault="008151D9" w:rsidP="008151D9">
      <w:pPr>
        <w:pStyle w:val="a3"/>
        <w:numPr>
          <w:ilvl w:val="0"/>
          <w:numId w:val="1"/>
        </w:numPr>
      </w:pPr>
      <w:r>
        <w:t>С</w:t>
      </w:r>
      <w:r w:rsidR="00E60FD2">
        <w:t xml:space="preserve">воевременная </w:t>
      </w:r>
      <w:r w:rsidR="00E60FD2" w:rsidRPr="00752B6C">
        <w:rPr>
          <w:b/>
        </w:rPr>
        <w:t xml:space="preserve">доставка </w:t>
      </w:r>
      <w:r w:rsidR="00752B6C" w:rsidRPr="00752B6C">
        <w:rPr>
          <w:b/>
        </w:rPr>
        <w:t xml:space="preserve">пицц </w:t>
      </w:r>
      <w:r w:rsidR="00E60FD2" w:rsidRPr="00752B6C">
        <w:rPr>
          <w:b/>
        </w:rPr>
        <w:t>по Москве</w:t>
      </w:r>
      <w:r w:rsidR="00E60FD2">
        <w:t>.</w:t>
      </w:r>
    </w:p>
    <w:p w:rsidR="00E17FC5" w:rsidRDefault="00325E05">
      <w:r>
        <w:t xml:space="preserve">Следуя традициям, привлекая лучшие рецепты и </w:t>
      </w:r>
      <w:r w:rsidR="00E902BB">
        <w:t xml:space="preserve">обеспечивая оптимальную температуру </w:t>
      </w:r>
      <w:r w:rsidR="002D3C98">
        <w:t xml:space="preserve">для выпечки пицц </w:t>
      </w:r>
      <w:r w:rsidR="00E902BB">
        <w:t xml:space="preserve">в наших печах, мы печём лучшие пиццы в Москве! Не верите? А вы проверьте! </w:t>
      </w:r>
      <w:r w:rsidR="0008568F">
        <w:t>Н</w:t>
      </w:r>
      <w:r w:rsidR="002D2D81">
        <w:t>е</w:t>
      </w:r>
      <w:r w:rsidR="0008568F">
        <w:t xml:space="preserve"> забудьте уделить внимание фирменной пицце от нашего шеф-повара, ведь он создавал её рецепт и подбирал ингредиенты специально для вас! </w:t>
      </w:r>
      <w:r w:rsidR="00017DBF">
        <w:t>Любая пицца достойна вашего внимания. Мы даже разработали несколько рецептов, которые подойдут маленьким</w:t>
      </w:r>
      <w:r w:rsidR="009A59FA">
        <w:t xml:space="preserve"> детям. Наши пиццы выбирают для семейного ужина, романтического свидания, детского дня рождения и многих других событий и просто повседневных дней. </w:t>
      </w:r>
    </w:p>
    <w:p w:rsidR="00E902BB" w:rsidRDefault="00ED75CA" w:rsidP="002D3C98">
      <w:pPr>
        <w:pStyle w:val="1"/>
      </w:pPr>
      <w:r>
        <w:t>У</w:t>
      </w:r>
      <w:r w:rsidR="002D3C98">
        <w:t xml:space="preserve"> нас са</w:t>
      </w:r>
      <w:r>
        <w:t>мые вкусные пиццы в Москве!  И это так!</w:t>
      </w:r>
    </w:p>
    <w:p w:rsidR="002D3C98" w:rsidRDefault="002D3C98" w:rsidP="002D3C98">
      <w:pPr>
        <w:pStyle w:val="a3"/>
        <w:numPr>
          <w:ilvl w:val="0"/>
          <w:numId w:val="2"/>
        </w:numPr>
      </w:pPr>
      <w:r>
        <w:t xml:space="preserve">Наши </w:t>
      </w:r>
      <w:proofErr w:type="spellStart"/>
      <w:r>
        <w:t>пиццеолы</w:t>
      </w:r>
      <w:proofErr w:type="spellEnd"/>
      <w:r>
        <w:t xml:space="preserve"> </w:t>
      </w:r>
      <w:r w:rsidR="00241021">
        <w:t>– профессионалы своего дела. Именно поэтому Мы уверены в качестве и вкусовых характеристиках своих пицц;</w:t>
      </w:r>
    </w:p>
    <w:p w:rsidR="00241021" w:rsidRDefault="00241021" w:rsidP="002D3C98">
      <w:pPr>
        <w:pStyle w:val="a3"/>
        <w:numPr>
          <w:ilvl w:val="0"/>
          <w:numId w:val="2"/>
        </w:numPr>
      </w:pPr>
      <w:r>
        <w:t>Проверенные поставщики никогда не подводят нас, а значит – и наших клиентов, доставляя только самые свежие, качественные и вкусные продукты для приготовления пиццы;</w:t>
      </w:r>
    </w:p>
    <w:p w:rsidR="00241021" w:rsidRDefault="00ED75CA" w:rsidP="002D3C98">
      <w:pPr>
        <w:pStyle w:val="a3"/>
        <w:numPr>
          <w:ilvl w:val="0"/>
          <w:numId w:val="2"/>
        </w:numPr>
      </w:pPr>
      <w:r>
        <w:t>У нас есть свои секреты по приготовлению пиццы, соусов к ней и особенностей её выпечки. Именно поэтому каждая из них получается непревзойдённой;</w:t>
      </w:r>
    </w:p>
    <w:p w:rsidR="00ED75CA" w:rsidRDefault="00D455F5" w:rsidP="002D3C98">
      <w:pPr>
        <w:pStyle w:val="a3"/>
        <w:numPr>
          <w:ilvl w:val="0"/>
          <w:numId w:val="2"/>
        </w:numPr>
      </w:pPr>
      <w:r>
        <w:t xml:space="preserve">Тщательный подбор объёмов и особенностей ингредиентов предоставляет возможность каждому из них по-своему раскрыться в композиции. Мы за сбалансированность пиццы! </w:t>
      </w:r>
    </w:p>
    <w:p w:rsidR="00C95FD5" w:rsidRDefault="00C95FD5" w:rsidP="002D3C98">
      <w:pPr>
        <w:pStyle w:val="a3"/>
        <w:numPr>
          <w:ilvl w:val="0"/>
          <w:numId w:val="2"/>
        </w:numPr>
      </w:pPr>
      <w:r>
        <w:t>Мы используем традиционные итальянские травы, которые обеспечивают неповторимый аромат и вкус готовой пицце;</w:t>
      </w:r>
    </w:p>
    <w:p w:rsidR="00D455F5" w:rsidRDefault="00D455F5" w:rsidP="002D3C98">
      <w:pPr>
        <w:pStyle w:val="a3"/>
        <w:numPr>
          <w:ilvl w:val="0"/>
          <w:numId w:val="2"/>
        </w:numPr>
      </w:pPr>
      <w:r>
        <w:t xml:space="preserve">Мы не экономим на начинке! </w:t>
      </w:r>
      <w:r w:rsidR="0008568F">
        <w:t xml:space="preserve">Мы не устанавливаем непостижимые цены: у нас можно </w:t>
      </w:r>
      <w:r w:rsidR="0008568F" w:rsidRPr="0008568F">
        <w:rPr>
          <w:b/>
        </w:rPr>
        <w:t>заказать пиццу совсем недорого</w:t>
      </w:r>
      <w:r w:rsidR="0008568F">
        <w:t xml:space="preserve">! </w:t>
      </w:r>
    </w:p>
    <w:p w:rsidR="00D455F5" w:rsidRPr="00E17FC5" w:rsidRDefault="00752B6C" w:rsidP="00D455F5">
      <w:r>
        <w:lastRenderedPageBreak/>
        <w:t xml:space="preserve">Мы предлагаем вам </w:t>
      </w:r>
      <w:r w:rsidRPr="00752B6C">
        <w:rPr>
          <w:b/>
        </w:rPr>
        <w:t>заказать пиццу</w:t>
      </w:r>
      <w:r>
        <w:t xml:space="preserve"> прямо сейчас: добавьте понравившиеся варианты в корзину, </w:t>
      </w:r>
      <w:r w:rsidR="0008568F">
        <w:t xml:space="preserve">выбирайте </w:t>
      </w:r>
      <w:r>
        <w:t xml:space="preserve">их количество и добавляйте свои контактные данные и адрес, куда доставить! </w:t>
      </w:r>
      <w:r w:rsidR="0008568F">
        <w:t xml:space="preserve">Мы сможем удивить вас и порадовать! </w:t>
      </w:r>
      <w:r w:rsidR="00BF0B94">
        <w:t>Наши курьеры отлично ориентируются по городу. Именно по</w:t>
      </w:r>
      <w:r w:rsidR="00EF6C3A">
        <w:t xml:space="preserve">этому каждый </w:t>
      </w:r>
      <w:r w:rsidR="00BC255B">
        <w:t xml:space="preserve">наш клиент </w:t>
      </w:r>
      <w:r w:rsidR="00CD1220">
        <w:t xml:space="preserve">оперативно </w:t>
      </w:r>
      <w:r w:rsidR="00BC255B">
        <w:t>получает свою пиццу и самое главное – горячую</w:t>
      </w:r>
      <w:r w:rsidR="00CD1220">
        <w:t xml:space="preserve"> и ароматную</w:t>
      </w:r>
      <w:r w:rsidR="00BC255B">
        <w:t xml:space="preserve">! </w:t>
      </w:r>
      <w:r w:rsidR="00BF0B94">
        <w:t xml:space="preserve"> </w:t>
      </w:r>
      <w:r w:rsidR="00DA1694">
        <w:t>Хотите задать вопрос по предлагаемому нами ассортименту? Позвоните нам</w:t>
      </w:r>
      <w:r w:rsidR="00CD1220">
        <w:t>:</w:t>
      </w:r>
      <w:r w:rsidR="00DA1694">
        <w:t xml:space="preserve"> мы удовлетворим ваше любопытство и поможем подобрать пиццу на любой вку</w:t>
      </w:r>
      <w:bookmarkStart w:id="0" w:name="_GoBack"/>
      <w:bookmarkEnd w:id="0"/>
      <w:r w:rsidR="00DA1694">
        <w:t xml:space="preserve">с! </w:t>
      </w:r>
    </w:p>
    <w:sectPr w:rsidR="00D455F5" w:rsidRPr="00E1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30AF7"/>
    <w:multiLevelType w:val="hybridMultilevel"/>
    <w:tmpl w:val="8D68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76FCA"/>
    <w:multiLevelType w:val="hybridMultilevel"/>
    <w:tmpl w:val="D59C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1F"/>
    <w:rsid w:val="00017DBF"/>
    <w:rsid w:val="0008568F"/>
    <w:rsid w:val="001556B8"/>
    <w:rsid w:val="001F431F"/>
    <w:rsid w:val="00241021"/>
    <w:rsid w:val="002D2D81"/>
    <w:rsid w:val="002D3C98"/>
    <w:rsid w:val="00325E05"/>
    <w:rsid w:val="003653BB"/>
    <w:rsid w:val="00752B6C"/>
    <w:rsid w:val="008151D9"/>
    <w:rsid w:val="00957D05"/>
    <w:rsid w:val="009A59FA"/>
    <w:rsid w:val="00A92A1D"/>
    <w:rsid w:val="00B12F0D"/>
    <w:rsid w:val="00B14304"/>
    <w:rsid w:val="00B265CF"/>
    <w:rsid w:val="00BC255B"/>
    <w:rsid w:val="00BF0B94"/>
    <w:rsid w:val="00C502C1"/>
    <w:rsid w:val="00C6565A"/>
    <w:rsid w:val="00C95FD5"/>
    <w:rsid w:val="00CD1220"/>
    <w:rsid w:val="00D2170A"/>
    <w:rsid w:val="00D455F5"/>
    <w:rsid w:val="00DA1694"/>
    <w:rsid w:val="00E17FC5"/>
    <w:rsid w:val="00E60FD2"/>
    <w:rsid w:val="00E902BB"/>
    <w:rsid w:val="00ED75CA"/>
    <w:rsid w:val="00EF6C3A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B3F8-3E1F-4848-8354-19185750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1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3044</Characters>
  <Application>Microsoft Office Word</Application>
  <DocSecurity>0</DocSecurity>
  <Lines>57</Lines>
  <Paragraphs>35</Paragraphs>
  <ScaleCrop>false</ScaleCrop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32</cp:revision>
  <dcterms:created xsi:type="dcterms:W3CDTF">2020-08-15T15:12:00Z</dcterms:created>
  <dcterms:modified xsi:type="dcterms:W3CDTF">2020-09-14T15:33:00Z</dcterms:modified>
</cp:coreProperties>
</file>