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Пять основных принципов работы </w:t>
      </w:r>
      <w:r w:rsidDel="00000000" w:rsidR="00000000" w:rsidRPr="00000000">
        <w:rPr>
          <w:b w:val="1"/>
          <w:sz w:val="36"/>
          <w:szCs w:val="36"/>
          <w:rtl w:val="0"/>
        </w:rPr>
        <w:t xml:space="preserve">СТО Автосервис №1,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делающие наш рейтинг </w:t>
      </w:r>
      <w:r w:rsidDel="00000000" w:rsidR="00000000" w:rsidRPr="00000000">
        <w:rPr>
          <w:b w:val="1"/>
          <w:sz w:val="28"/>
          <w:szCs w:val="28"/>
          <w:rtl w:val="0"/>
        </w:rPr>
        <w:t xml:space="preserve">5 из 5</w:t>
      </w:r>
      <w:r w:rsidDel="00000000" w:rsidR="00000000" w:rsidRPr="00000000">
        <w:rPr>
          <w:b w:val="1"/>
          <w:sz w:val="28"/>
          <w:szCs w:val="28"/>
          <w:rtl w:val="0"/>
        </w:rPr>
        <w:t xml:space="preserve">, а ваш выбор - легким:</w:t>
      </w:r>
    </w:p>
    <w:p w:rsidR="00000000" w:rsidDel="00000000" w:rsidP="00000000" w:rsidRDefault="00000000" w:rsidRPr="00000000" w14:paraId="00000006">
      <w:pPr>
        <w:ind w:left="283.46456692913375" w:hanging="141.73228346456688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ваш автомобиль обслуживают только квалифицированные специалисты на </w:t>
      </w:r>
      <w:commentRangeStart w:id="0"/>
      <w:commentRangeStart w:id="1"/>
      <w:commentRangeStart w:id="2"/>
      <w:commentRangeStart w:id="3"/>
      <w:r w:rsidDel="00000000" w:rsidR="00000000" w:rsidRPr="00000000">
        <w:rPr>
          <w:sz w:val="24"/>
          <w:szCs w:val="24"/>
          <w:rtl w:val="0"/>
        </w:rPr>
        <w:t xml:space="preserve">профессиональном оборудовании</w:t>
      </w:r>
      <w:commentRangeEnd w:id="0"/>
      <w:r w:rsidDel="00000000" w:rsidR="00000000" w:rsidRPr="00000000">
        <w:commentReference w:id="0"/>
      </w:r>
      <w:commentRangeEnd w:id="1"/>
      <w:r w:rsidDel="00000000" w:rsidR="00000000" w:rsidRPr="00000000">
        <w:commentReference w:id="1"/>
      </w:r>
      <w:commentRangeEnd w:id="2"/>
      <w:r w:rsidDel="00000000" w:rsidR="00000000" w:rsidRPr="00000000">
        <w:commentReference w:id="2"/>
      </w:r>
      <w:commentRangeEnd w:id="3"/>
      <w:r w:rsidDel="00000000" w:rsidR="00000000" w:rsidRPr="00000000">
        <w:commentReference w:id="3"/>
      </w:r>
      <w:r w:rsidDel="00000000" w:rsidR="00000000" w:rsidRPr="00000000">
        <w:rPr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мы определяем проблему с первого раза и даем точные сроки ее решения;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для нас важно сохранить ваши деньги, придерживаясь </w:t>
      </w:r>
      <w:commentRangeStart w:id="4"/>
      <w:commentRangeStart w:id="5"/>
      <w:commentRangeStart w:id="6"/>
      <w:commentRangeStart w:id="7"/>
      <w:commentRangeStart w:id="8"/>
      <w:commentRangeStart w:id="9"/>
      <w:commentRangeStart w:id="10"/>
      <w:commentRangeStart w:id="11"/>
      <w:commentRangeStart w:id="12"/>
      <w:r w:rsidDel="00000000" w:rsidR="00000000" w:rsidRPr="00000000">
        <w:rPr>
          <w:sz w:val="24"/>
          <w:szCs w:val="24"/>
          <w:rtl w:val="0"/>
        </w:rPr>
        <w:t xml:space="preserve">высокого качества</w:t>
      </w:r>
      <w:commentRangeEnd w:id="4"/>
      <w:r w:rsidDel="00000000" w:rsidR="00000000" w:rsidRPr="00000000">
        <w:commentReference w:id="4"/>
      </w:r>
      <w:commentRangeEnd w:id="5"/>
      <w:r w:rsidDel="00000000" w:rsidR="00000000" w:rsidRPr="00000000">
        <w:commentReference w:id="5"/>
      </w:r>
      <w:commentRangeEnd w:id="6"/>
      <w:r w:rsidDel="00000000" w:rsidR="00000000" w:rsidRPr="00000000">
        <w:commentReference w:id="6"/>
      </w:r>
      <w:commentRangeEnd w:id="7"/>
      <w:r w:rsidDel="00000000" w:rsidR="00000000" w:rsidRPr="00000000">
        <w:commentReference w:id="7"/>
      </w:r>
      <w:commentRangeEnd w:id="8"/>
      <w:r w:rsidDel="00000000" w:rsidR="00000000" w:rsidRPr="00000000">
        <w:commentReference w:id="8"/>
      </w:r>
      <w:commentRangeEnd w:id="9"/>
      <w:r w:rsidDel="00000000" w:rsidR="00000000" w:rsidRPr="00000000">
        <w:commentReference w:id="9"/>
      </w:r>
      <w:commentRangeEnd w:id="10"/>
      <w:r w:rsidDel="00000000" w:rsidR="00000000" w:rsidRPr="00000000">
        <w:commentReference w:id="10"/>
      </w:r>
      <w:commentRangeEnd w:id="11"/>
      <w:r w:rsidDel="00000000" w:rsidR="00000000" w:rsidRPr="00000000">
        <w:commentReference w:id="11"/>
      </w:r>
      <w:commentRangeEnd w:id="12"/>
      <w:r w:rsidDel="00000000" w:rsidR="00000000" w:rsidRPr="00000000">
        <w:commentReference w:id="12"/>
      </w:r>
      <w:r w:rsidDel="00000000" w:rsidR="00000000" w:rsidRPr="00000000">
        <w:rPr>
          <w:sz w:val="24"/>
          <w:szCs w:val="24"/>
          <w:rtl w:val="0"/>
        </w:rPr>
        <w:t xml:space="preserve"> материалов и сервиса ;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экономия вашего времени для нас - в приоритете;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мы всегда придерживаемся оптимизации, которая выгодна клиенту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rtl w:val="0"/>
        </w:rPr>
        <w:t xml:space="preserve">Что вы должны знать о</w:t>
      </w:r>
      <w:r w:rsidDel="00000000" w:rsidR="00000000" w:rsidRPr="00000000">
        <w:rPr>
          <w:b w:val="1"/>
          <w:sz w:val="36"/>
          <w:szCs w:val="36"/>
          <w:rtl w:val="0"/>
        </w:rPr>
        <w:t xml:space="preserve"> СТО Автосервис №1:</w:t>
      </w:r>
    </w:p>
    <w:p w:rsidR="00000000" w:rsidDel="00000000" w:rsidP="00000000" w:rsidRDefault="00000000" w:rsidRPr="00000000" w14:paraId="00000012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Мастерская по ремонту автоматических коробок передач, работаем </w:t>
      </w:r>
      <w:r w:rsidDel="00000000" w:rsidR="00000000" w:rsidRPr="00000000">
        <w:rPr>
          <w:sz w:val="24"/>
          <w:szCs w:val="24"/>
          <w:rtl w:val="0"/>
        </w:rPr>
        <w:t xml:space="preserve">на рынке с …. года.       Профессионалы в диагностике и ремонте автомобилей.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Наша компетенция -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услуги по обслуживанию и ремонту АКПП всех видов: DSG, CVT, ROBOТ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highlight w:val="white"/>
          <w:rtl w:val="0"/>
        </w:rPr>
        <w:t xml:space="preserve">Основной перечень выполняемых работ / услуг:</w:t>
      </w:r>
    </w:p>
    <w:p w:rsidR="00000000" w:rsidDel="00000000" w:rsidP="00000000" w:rsidRDefault="00000000" w:rsidRPr="00000000" w14:paraId="00000017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· проведение технического обслуживания АКПП;</w:t>
      </w:r>
    </w:p>
    <w:p w:rsidR="00000000" w:rsidDel="00000000" w:rsidP="00000000" w:rsidRDefault="00000000" w:rsidRPr="00000000" w14:paraId="00000018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· замена масла;</w:t>
      </w:r>
    </w:p>
    <w:p w:rsidR="00000000" w:rsidDel="00000000" w:rsidP="00000000" w:rsidRDefault="00000000" w:rsidRPr="00000000" w14:paraId="00000019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· ремонт гидротрансформаторов;</w:t>
      </w:r>
    </w:p>
    <w:p w:rsidR="00000000" w:rsidDel="00000000" w:rsidP="00000000" w:rsidRDefault="00000000" w:rsidRPr="00000000" w14:paraId="0000001A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· ремонт гидравлических плит;</w:t>
      </w:r>
    </w:p>
    <w:p w:rsidR="00000000" w:rsidDel="00000000" w:rsidP="00000000" w:rsidRDefault="00000000" w:rsidRPr="00000000" w14:paraId="0000001B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· ремонт соленоидов;</w:t>
      </w:r>
    </w:p>
    <w:p w:rsidR="00000000" w:rsidDel="00000000" w:rsidP="00000000" w:rsidRDefault="00000000" w:rsidRPr="00000000" w14:paraId="0000001C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· ремонт электронных блоков;</w:t>
      </w:r>
    </w:p>
    <w:p w:rsidR="00000000" w:rsidDel="00000000" w:rsidP="00000000" w:rsidRDefault="00000000" w:rsidRPr="00000000" w14:paraId="0000001D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· установка дополнительных радиаторов на АКПП;</w:t>
      </w:r>
    </w:p>
    <w:p w:rsidR="00000000" w:rsidDel="00000000" w:rsidP="00000000" w:rsidRDefault="00000000" w:rsidRPr="00000000" w14:paraId="0000001E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· приобретение запасных частей для АКПП по запросу;</w:t>
      </w:r>
    </w:p>
    <w:p w:rsidR="00000000" w:rsidDel="00000000" w:rsidP="00000000" w:rsidRDefault="00000000" w:rsidRPr="00000000" w14:paraId="0000001F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· заказ АКПП всех видов.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Гарантия на ремонт - 6 месяцев.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Чем удобен для вас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36"/>
          <w:szCs w:val="36"/>
          <w:rtl w:val="0"/>
        </w:rPr>
        <w:t xml:space="preserve">СТО Автосервис №1:</w:t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Мы обслуживаем легковой транспорт и микроавтобусы всех европейских, японских, корейских, американских и отечественных производителей. </w:t>
      </w:r>
    </w:p>
    <w:p w:rsidR="00000000" w:rsidDel="00000000" w:rsidP="00000000" w:rsidRDefault="00000000" w:rsidRPr="00000000" w14:paraId="00000025">
      <w:pPr>
        <w:numPr>
          <w:ilvl w:val="0"/>
          <w:numId w:val="8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У нас вы сможете приобрести все необходимые запчасти, масла и аксессуары, а также получить профессиональную консультацию специалиста по текущим вопросам.</w:t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9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Оплата услуг производится самым удобным для вас способом: наличный / безналичный  расчет, оплата банковской картой.</w:t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Постоянным клиентам предоставляется персональная скидка на основные и дополнительные услуги.</w:t>
      </w:r>
    </w:p>
    <w:p w:rsidR="00000000" w:rsidDel="00000000" w:rsidP="00000000" w:rsidRDefault="00000000" w:rsidRPr="00000000" w14:paraId="0000002A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5"/>
        </w:numPr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К нам легко и удобно добираться на любом транспорте.</w:t>
      </w:r>
    </w:p>
    <w:p w:rsidR="00000000" w:rsidDel="00000000" w:rsidP="00000000" w:rsidRDefault="00000000" w:rsidRPr="00000000" w14:paraId="0000002C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5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Наша цель - ваше желание стать нашим постоянным клиентом.</w:t>
      </w:r>
    </w:p>
    <w:p w:rsidR="00000000" w:rsidDel="00000000" w:rsidP="00000000" w:rsidRDefault="00000000" w:rsidRPr="00000000" w14:paraId="0000002E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Выбирайте СТО Автосервис №1 - и ваш автомобиль пожмет вам руку!</w:t>
      </w:r>
      <w:r w:rsidDel="00000000" w:rsidR="00000000" w:rsidRPr="00000000">
        <w:rPr>
          <w:rtl w:val="0"/>
        </w:rPr>
      </w:r>
    </w:p>
    <w:sectPr>
      <w:pgSz w:h="15840" w:w="12240"/>
      <w:pgMar w:bottom="1440.0000000000002" w:top="283.46456692913387" w:left="850.3937007874016" w:right="566.9291338582677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Борис Минск" w:id="4" w:date="2020-09-14T14:44:53Z"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</w:t>
      </w:r>
    </w:p>
  </w:comment>
  <w:comment w:author="Леся Бурдюкова" w:id="5" w:date="2020-09-14T15:04:57Z"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? Вы не даете высокого качества и не позиционируете себе таковыми? Давайте хотя бы напишем "ридерживаясь высокого качества..". О качестве нужно писать только как о высоком. Доостойное качество никого из клиентов не устроит.</w:t>
      </w:r>
    </w:p>
  </w:comment>
  <w:comment w:author="Леся Бурдюкова" w:id="6" w:date="2020-09-14T15:05:42Z"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давайте марки оборудования, характеристики - впишем.</w:t>
      </w:r>
    </w:p>
  </w:comment>
  <w:comment w:author="Борис Минск" w:id="7" w:date="2020-09-14T15:07:28Z"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Еще раз: Я не представитель этого СТО. Мы (сайт forsage.by) пишем этот текст для нашего клиента https://forsage.by/service/sto/4236-avtoservis-no-1-minsk.html</w:t>
      </w:r>
    </w:p>
  </w:comment>
  <w:comment w:author="Леся Бурдюкова" w:id="8" w:date="2020-09-14T15:08:15Z"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Вам же нужно заявить о себе как о профессионалах, соответственно,  высокое качество, классные специалисты, проф.оборудование - это норма. Меньшее клиентов не устроит. Вы же понимаете...</w:t>
      </w:r>
    </w:p>
  </w:comment>
  <w:comment w:author="Леся Бурдюкова" w:id="9" w:date="2020-09-14T15:17:23Z"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Вы - не представитель этого СТО? Не знала, Вы не представлялись.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 их странице нет никаких данных, никакой информации, только сведения о выполняемых услугах/работах. Все их активные ссылки - это forsage by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Поэтому нужно было написать стандартно привлекательное описание (продающее), не опираясь на конкретные данные - их просто нет.</w:t>
      </w:r>
    </w:p>
  </w:comment>
  <w:comment w:author="Борис Минск" w:id="10" w:date="2020-09-14T15:28:45Z"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Вы не внимательно смотрели - https://prnt.sc/uh46x4</w:t>
      </w:r>
    </w:p>
  </w:comment>
  <w:comment w:author="Леся Бурдюкова" w:id="11" w:date="2020-09-14T15:41:07Z"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Да, не увидела. Спасибо!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https://prnt.sc/uh4bws - позиционирование специалистов.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Про оборудование выясню</w:t>
      </w:r>
    </w:p>
  </w:comment>
  <w:comment w:author="Леся Бурдюкова" w:id="12" w:date="2020-09-15T07:36:22Z"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Здравствуйте, Борис, я связалась с Автосервис№1 по поводу оборудования. Высылаю Вам скрин ответа.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https://prnt.sc/uhh6qk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Предлагаю оставить мой вариант - "на профессиональном оборудовании". (воля заказчика)) ).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Также на сайте СТО прописано "высококвалифицированные" специалисты. Соответственно, предлагаю оставить мой вариант - "высококвалифицированные специалисты".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Жду Вашего ответа.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Хорошего дня!</w:t>
      </w:r>
    </w:p>
  </w:comment>
  <w:comment w:author="Борис Минск" w:id="0" w:date="2020-09-14T14:44:34Z"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Каком именно?</w:t>
      </w:r>
    </w:p>
  </w:comment>
  <w:comment w:author="Леся Бурдюкова" w:id="1" w:date="2020-09-14T14:56:53Z"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 у вас оборудование непрофессиональное, любительское? Насколько мне известно, на СТО   оборудование должно соответствовать профессиональным стандартам</w:t>
      </w:r>
    </w:p>
  </w:comment>
  <w:comment w:author="Борис Минск" w:id="2" w:date="2020-09-14T15:04:25Z"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Это общие слова, которые не нравятся поисковым системам при ранжировании. Понятно, что оно профессиональное, нужно тогда добавить конкретные марки этого оборудования.</w:t>
      </w:r>
    </w:p>
  </w:comment>
  <w:comment w:author="Леся Бурдюкова" w:id="3" w:date="2020-09-14T15:29:43Z"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Пункт с гарантиями убрала. Вместо этого: мы всегда придерживаемся оптимизации, которая выгодна клиенту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