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10890" w14:textId="77777777" w:rsidR="00621734" w:rsidRPr="00D23477" w:rsidRDefault="00621734" w:rsidP="00D23477">
      <w:pPr>
        <w:pStyle w:val="a7"/>
        <w:rPr>
          <w:rFonts w:ascii="Arial" w:hAnsi="Arial" w:cs="Arial"/>
          <w:sz w:val="22"/>
          <w:szCs w:val="22"/>
          <w:lang w:val="en-US"/>
        </w:rPr>
      </w:pPr>
    </w:p>
    <w:p w14:paraId="2B425F4B" w14:textId="77777777" w:rsidR="00FC68CB" w:rsidRDefault="00FC68CB" w:rsidP="00D23477">
      <w:pPr>
        <w:pStyle w:val="a7"/>
        <w:rPr>
          <w:rFonts w:ascii="Arial" w:hAnsi="Arial" w:cs="Arial"/>
          <w:b/>
          <w:sz w:val="22"/>
          <w:szCs w:val="22"/>
        </w:rPr>
      </w:pPr>
      <w:hyperlink r:id="rId5" w:history="1">
        <w:r w:rsidRPr="004312C8">
          <w:rPr>
            <w:rStyle w:val="a4"/>
            <w:rFonts w:ascii="Arial" w:hAnsi="Arial" w:cs="Arial"/>
            <w:b/>
            <w:sz w:val="22"/>
            <w:szCs w:val="22"/>
          </w:rPr>
          <w:t>https://text.ru/spelling/5f6224c9327d3</w:t>
        </w:r>
      </w:hyperlink>
    </w:p>
    <w:p w14:paraId="2C4E9810" w14:textId="77777777" w:rsidR="00FC68CB" w:rsidRDefault="00FC68CB" w:rsidP="00D23477">
      <w:pPr>
        <w:pStyle w:val="a7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E2C7328" w14:textId="77777777" w:rsidR="00DF363A" w:rsidRPr="00D23477" w:rsidRDefault="00DF363A" w:rsidP="00D23477">
      <w:pPr>
        <w:pStyle w:val="a7"/>
        <w:rPr>
          <w:rFonts w:ascii="Arial" w:hAnsi="Arial" w:cs="Arial"/>
          <w:b/>
          <w:sz w:val="22"/>
          <w:szCs w:val="22"/>
        </w:rPr>
      </w:pPr>
      <w:r w:rsidRPr="00D23477">
        <w:rPr>
          <w:rFonts w:ascii="Arial" w:hAnsi="Arial" w:cs="Arial"/>
          <w:b/>
          <w:sz w:val="22"/>
          <w:szCs w:val="22"/>
        </w:rPr>
        <w:t xml:space="preserve">Обзор </w:t>
      </w:r>
      <w:r w:rsidRPr="00D23477">
        <w:rPr>
          <w:rFonts w:ascii="Arial" w:hAnsi="Arial" w:cs="Arial"/>
          <w:b/>
          <w:sz w:val="22"/>
          <w:szCs w:val="22"/>
          <w:lang w:val="en-US"/>
        </w:rPr>
        <w:t>BMW X3 xDrive20d 2020</w:t>
      </w:r>
      <w:r w:rsidRPr="00D23477">
        <w:rPr>
          <w:rFonts w:ascii="Arial" w:hAnsi="Arial" w:cs="Arial"/>
          <w:b/>
          <w:sz w:val="22"/>
          <w:szCs w:val="22"/>
        </w:rPr>
        <w:t xml:space="preserve"> года.</w:t>
      </w:r>
    </w:p>
    <w:p w14:paraId="6A4A9B19" w14:textId="77777777" w:rsidR="00DF363A" w:rsidRPr="00D23477" w:rsidRDefault="00DF363A" w:rsidP="00D23477">
      <w:pPr>
        <w:pStyle w:val="a7"/>
        <w:rPr>
          <w:rFonts w:ascii="Arial" w:hAnsi="Arial" w:cs="Arial"/>
          <w:b/>
          <w:sz w:val="22"/>
          <w:szCs w:val="22"/>
        </w:rPr>
      </w:pPr>
    </w:p>
    <w:p w14:paraId="4B2CF88E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Если кто-то из ваших знакомых купил BMW X3, вы об этом узнаете. Почему? </w:t>
      </w:r>
    </w:p>
    <w:p w14:paraId="17483DB3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Потому что, владельцы X3 почти проповедуют, как сильно они любят свои машины. </w:t>
      </w:r>
    </w:p>
    <w:p w14:paraId="4973B4E6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Они впечатлены предлагаемой технологией помощи водителю, она выглядит и ведет себя на дороге превосходно, и они более чем довольны мощностью, которую они получают от двигателя.</w:t>
      </w:r>
    </w:p>
    <w:p w14:paraId="76EFB038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64485E49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Эти поклонники, как правило, покупают бензиновый вариант </w:t>
      </w:r>
      <w:r w:rsidRPr="00D23477">
        <w:rPr>
          <w:rFonts w:ascii="Arial" w:hAnsi="Arial" w:cs="Arial"/>
          <w:bCs/>
          <w:color w:val="121212"/>
          <w:sz w:val="22"/>
          <w:szCs w:val="22"/>
          <w:lang w:val="en-US"/>
        </w:rPr>
        <w:t xml:space="preserve">X3 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или шестицилиндровую 3,0-литровую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турбодизельную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 xml:space="preserve"> версию xDrive30d, а не </w:t>
      </w:r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 xml:space="preserve">четырехцилиндровую 2,0-литровую </w:t>
      </w:r>
      <w:proofErr w:type="spellStart"/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турбодизельную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 xml:space="preserve"> версию </w:t>
      </w:r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BMW X3 xDrive20d</w:t>
      </w:r>
      <w:r w:rsidRPr="00D23477">
        <w:rPr>
          <w:rFonts w:ascii="Arial" w:hAnsi="Arial" w:cs="Arial"/>
          <w:color w:val="121212"/>
          <w:sz w:val="22"/>
          <w:szCs w:val="22"/>
        </w:rPr>
        <w:t> .</w:t>
      </w:r>
    </w:p>
    <w:p w14:paraId="4755FFCB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4942F074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Если купить 3-литровый дизель из линейки X3, то он намного тише, плавнее, чем 2-литровый дизель, и более экономичен + высокая производительность.</w:t>
      </w:r>
    </w:p>
    <w:p w14:paraId="280F6696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В то время как приведенные показатели комбинированной экономии топлива более или менее одинаковы ( </w:t>
      </w:r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5,7 л /100 км</w:t>
      </w:r>
      <w:r w:rsidRPr="00D23477">
        <w:rPr>
          <w:rFonts w:ascii="Arial" w:hAnsi="Arial" w:cs="Arial"/>
          <w:b/>
          <w:color w:val="121212"/>
          <w:sz w:val="22"/>
          <w:szCs w:val="22"/>
        </w:rPr>
        <w:t> </w:t>
      </w:r>
      <w:r w:rsidRPr="00D23477">
        <w:rPr>
          <w:rFonts w:ascii="Arial" w:hAnsi="Arial" w:cs="Arial"/>
          <w:color w:val="121212"/>
          <w:sz w:val="22"/>
          <w:szCs w:val="22"/>
        </w:rPr>
        <w:t>для 20d и 6 </w:t>
      </w:r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л/100</w:t>
      </w:r>
      <w:r w:rsidRPr="00D23477">
        <w:rPr>
          <w:rFonts w:ascii="Arial" w:hAnsi="Arial" w:cs="Arial"/>
          <w:b/>
          <w:color w:val="121212"/>
          <w:sz w:val="22"/>
          <w:szCs w:val="22"/>
        </w:rPr>
        <w:t> 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км для 30d), более крупный двигатель 30d выдает впечатляющие 195 кВт и 620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Нм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>, в то время как мощность 20d более скромная - </w:t>
      </w:r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 xml:space="preserve">140 кВт и 400 </w:t>
      </w:r>
      <w:proofErr w:type="spellStart"/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Нм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>.</w:t>
      </w:r>
    </w:p>
    <w:p w14:paraId="71DF572A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201FDBD3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Так зачем вообще выбирать 20d? Потому что неудивительно, что это более доступный по сравнению с 30d плюс дорожные расходы. </w:t>
      </w:r>
    </w:p>
    <w:p w14:paraId="0140E0FB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20d немного выше, чем другие варианты начального уровня подобных роскошных средних внедорожников, таких как</w:t>
      </w:r>
      <w:r w:rsidR="000A3A7A" w:rsidRPr="00D23477">
        <w:rPr>
          <w:rFonts w:ascii="Arial" w:hAnsi="Arial" w:cs="Arial"/>
          <w:color w:val="121212"/>
          <w:sz w:val="22"/>
          <w:szCs w:val="22"/>
        </w:rPr>
        <w:t xml:space="preserve"> </w:t>
      </w:r>
      <w:r w:rsidR="000A3A7A" w:rsidRPr="00D23477">
        <w:rPr>
          <w:rFonts w:ascii="Arial" w:hAnsi="Arial" w:cs="Arial"/>
          <w:color w:val="121212"/>
          <w:sz w:val="22"/>
          <w:szCs w:val="22"/>
          <w:lang w:val="en-US"/>
        </w:rPr>
        <w:t xml:space="preserve">Audi Q5 40 TDI design quattro, Mercedes-Benz GLC200 </w:t>
      </w:r>
      <w:r w:rsidR="000A3A7A" w:rsidRPr="00D23477">
        <w:rPr>
          <w:rFonts w:ascii="Arial" w:hAnsi="Arial" w:cs="Arial"/>
          <w:color w:val="121212"/>
          <w:sz w:val="22"/>
          <w:szCs w:val="22"/>
        </w:rPr>
        <w:t xml:space="preserve">или </w:t>
      </w:r>
      <w:r w:rsidR="000A3A7A" w:rsidRPr="00D23477">
        <w:rPr>
          <w:rFonts w:ascii="Arial" w:hAnsi="Arial" w:cs="Arial"/>
          <w:color w:val="121212"/>
          <w:sz w:val="22"/>
          <w:szCs w:val="22"/>
          <w:lang w:val="en-US"/>
        </w:rPr>
        <w:t>Volvo XC60 T5 Momentum</w:t>
      </w:r>
      <w:r w:rsidR="000A3A7A" w:rsidRPr="00D23477">
        <w:rPr>
          <w:rFonts w:ascii="Arial" w:hAnsi="Arial" w:cs="Arial"/>
          <w:color w:val="121212"/>
          <w:sz w:val="22"/>
          <w:szCs w:val="22"/>
        </w:rPr>
        <w:t>.</w:t>
      </w:r>
    </w:p>
    <w:p w14:paraId="3103C0EC" w14:textId="77777777" w:rsidR="000A3A7A" w:rsidRPr="00D23477" w:rsidRDefault="000A3A7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780CD900" w14:textId="77777777" w:rsidR="00DF363A" w:rsidRPr="00D23477" w:rsidRDefault="00DF363A" w:rsidP="00D23477">
      <w:pPr>
        <w:pStyle w:val="a7"/>
        <w:rPr>
          <w:rFonts w:ascii="Arial" w:eastAsia="Times New Roman" w:hAnsi="Arial" w:cs="Arial"/>
          <w:color w:val="121212"/>
          <w:sz w:val="22"/>
          <w:szCs w:val="22"/>
          <w:shd w:val="clear" w:color="auto" w:fill="FEFEFE"/>
        </w:rPr>
      </w:pPr>
      <w:r w:rsidRPr="00D23477">
        <w:rPr>
          <w:rFonts w:ascii="Arial" w:eastAsia="Times New Roman" w:hAnsi="Arial" w:cs="Arial"/>
          <w:color w:val="121212"/>
          <w:sz w:val="22"/>
          <w:szCs w:val="22"/>
          <w:shd w:val="clear" w:color="auto" w:fill="FEFEFE"/>
        </w:rPr>
        <w:t xml:space="preserve">Но с некоторыми дополнительными опциями, включая люк на крыше, металлическую краску и пакет ассистента парковки, X3 предполагает, что вы можете </w:t>
      </w:r>
      <w:r w:rsidR="000A3A7A" w:rsidRPr="00D23477">
        <w:rPr>
          <w:rFonts w:ascii="Arial" w:eastAsia="Times New Roman" w:hAnsi="Arial" w:cs="Arial"/>
          <w:color w:val="121212"/>
          <w:sz w:val="22"/>
          <w:szCs w:val="22"/>
          <w:shd w:val="clear" w:color="auto" w:fill="FEFEFE"/>
        </w:rPr>
        <w:t>заинтересоваться</w:t>
      </w:r>
      <w:r w:rsidRPr="00D23477">
        <w:rPr>
          <w:rFonts w:ascii="Arial" w:eastAsia="Times New Roman" w:hAnsi="Arial" w:cs="Arial"/>
          <w:color w:val="121212"/>
          <w:sz w:val="22"/>
          <w:szCs w:val="22"/>
          <w:shd w:val="clear" w:color="auto" w:fill="FEFEFE"/>
        </w:rPr>
        <w:t xml:space="preserve"> конфигуратором</w:t>
      </w:r>
      <w:r w:rsidR="000A3A7A" w:rsidRPr="00D23477">
        <w:rPr>
          <w:rFonts w:ascii="Arial" w:eastAsia="Times New Roman" w:hAnsi="Arial" w:cs="Arial"/>
          <w:color w:val="121212"/>
          <w:sz w:val="22"/>
          <w:szCs w:val="22"/>
          <w:shd w:val="clear" w:color="auto" w:fill="FEFEFE"/>
        </w:rPr>
        <w:t>.</w:t>
      </w:r>
    </w:p>
    <w:p w14:paraId="1FEDD458" w14:textId="77777777" w:rsidR="000A3A7A" w:rsidRPr="00D23477" w:rsidRDefault="000A3A7A" w:rsidP="00D23477">
      <w:pPr>
        <w:pStyle w:val="a7"/>
        <w:rPr>
          <w:rFonts w:ascii="Arial" w:eastAsia="Times New Roman" w:hAnsi="Arial" w:cs="Arial"/>
          <w:sz w:val="22"/>
          <w:szCs w:val="22"/>
        </w:rPr>
      </w:pPr>
    </w:p>
    <w:p w14:paraId="01F7EF17" w14:textId="77777777" w:rsidR="000A3A7A" w:rsidRPr="00D23477" w:rsidRDefault="000A3A7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П</w:t>
      </w:r>
      <w:r w:rsidR="00DF363A" w:rsidRPr="00D23477">
        <w:rPr>
          <w:rFonts w:ascii="Arial" w:hAnsi="Arial" w:cs="Arial"/>
          <w:color w:val="121212"/>
          <w:sz w:val="22"/>
          <w:szCs w:val="22"/>
        </w:rPr>
        <w:t xml:space="preserve">ри запуске 20d, </w:t>
      </w:r>
      <w:r w:rsidRPr="00D23477">
        <w:rPr>
          <w:rFonts w:ascii="Arial" w:hAnsi="Arial" w:cs="Arial"/>
          <w:color w:val="121212"/>
          <w:sz w:val="22"/>
          <w:szCs w:val="22"/>
        </w:rPr>
        <w:t>ш</w:t>
      </w:r>
      <w:r w:rsidR="00DF363A" w:rsidRPr="00D23477">
        <w:rPr>
          <w:rFonts w:ascii="Arial" w:hAnsi="Arial" w:cs="Arial"/>
          <w:color w:val="121212"/>
          <w:sz w:val="22"/>
          <w:szCs w:val="22"/>
        </w:rPr>
        <w:t xml:space="preserve">ум 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дизельного </w:t>
      </w:r>
      <w:r w:rsidR="00DF363A" w:rsidRPr="00D23477">
        <w:rPr>
          <w:rFonts w:ascii="Arial" w:hAnsi="Arial" w:cs="Arial"/>
          <w:color w:val="121212"/>
          <w:sz w:val="22"/>
          <w:szCs w:val="22"/>
        </w:rPr>
        <w:t>двигателя громкий, также чувствуется сильная вибрация.</w:t>
      </w:r>
    </w:p>
    <w:p w14:paraId="1F9C04E6" w14:textId="77777777" w:rsidR="000A3A7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Также есть небольшая задержка, обеспечиваемая комбинацией </w:t>
      </w:r>
      <w:proofErr w:type="spellStart"/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восьмиступенчатой</w:t>
      </w:r>
      <w:proofErr w:type="spellEnd"/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 xml:space="preserve"> ​​автоматической коробки передач</w:t>
      </w:r>
      <w:r w:rsidRPr="00D23477">
        <w:rPr>
          <w:rFonts w:ascii="Arial" w:hAnsi="Arial" w:cs="Arial"/>
          <w:b/>
          <w:color w:val="121212"/>
          <w:sz w:val="22"/>
          <w:szCs w:val="22"/>
        </w:rPr>
        <w:t> 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и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турбодизеля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>, что приводит к задержке между тем, как вы опустили ногу, и действительно тронулись с места. </w:t>
      </w:r>
    </w:p>
    <w:p w14:paraId="3F74A03B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В результате машина кажется намного больше и тяжелее, чем она есть на самом деле</w:t>
      </w:r>
      <w:r w:rsidR="000A3A7A" w:rsidRPr="00D23477">
        <w:rPr>
          <w:rFonts w:ascii="Arial" w:hAnsi="Arial" w:cs="Arial"/>
          <w:color w:val="121212"/>
          <w:sz w:val="22"/>
          <w:szCs w:val="22"/>
        </w:rPr>
        <w:t>.</w:t>
      </w:r>
    </w:p>
    <w:p w14:paraId="7833DC82" w14:textId="77777777" w:rsidR="000A3A7A" w:rsidRPr="00D23477" w:rsidRDefault="000A3A7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789F68B3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X3 20d </w:t>
      </w:r>
      <w:r w:rsidR="00432F76"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разгоняется от 0 до 100 км /</w:t>
      </w:r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ч за 8,1 секунды</w:t>
      </w:r>
      <w:r w:rsidRPr="00D23477">
        <w:rPr>
          <w:rFonts w:ascii="Arial" w:hAnsi="Arial" w:cs="Arial"/>
          <w:color w:val="121212"/>
          <w:sz w:val="22"/>
          <w:szCs w:val="22"/>
        </w:rPr>
        <w:t>, в то время как X3 30d делает то же самое за 5,9 секунды. 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>На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 20d 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 xml:space="preserve">переключение 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в режим спортивного вождения (есть также режим комфорта и режим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Eco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 xml:space="preserve">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Pro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 xml:space="preserve">), действительно не 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>очень заметно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 большой разницы, за исключением, возможно, рулевого управления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>.</w:t>
      </w:r>
    </w:p>
    <w:p w14:paraId="16809670" w14:textId="77777777" w:rsidR="00432F76" w:rsidRPr="00D23477" w:rsidRDefault="00432F76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5E180075" w14:textId="77777777" w:rsidR="00432F76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В целом, непрекращающийся гул двигателя и несколько вялая отзывчивость могут 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>снизить удовольствие от вождения.</w:t>
      </w:r>
    </w:p>
    <w:p w14:paraId="59D66411" w14:textId="77777777" w:rsidR="00432F76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Но если вы терпеливый человек, который не слишком беспокоится о быстром движении, 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>то вы сможете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 полюбить в X3 20d. </w:t>
      </w:r>
    </w:p>
    <w:p w14:paraId="10C9B8AB" w14:textId="77777777" w:rsidR="00432F76" w:rsidRPr="00D23477" w:rsidRDefault="00432F76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25BE3F74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Постоянная система полного привода xDrive, очевидно, привлекает людей, которые регулярно оказываютс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 xml:space="preserve">я на пересеченной местности, а </w:t>
      </w:r>
      <w:r w:rsidRPr="00D23477">
        <w:rPr>
          <w:rFonts w:ascii="Arial" w:hAnsi="Arial" w:cs="Arial"/>
          <w:color w:val="121212"/>
          <w:sz w:val="22"/>
          <w:szCs w:val="22"/>
        </w:rPr>
        <w:t>планировка и п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 xml:space="preserve">ространство в салоне – это его </w:t>
      </w:r>
      <w:r w:rsidRPr="00D23477">
        <w:rPr>
          <w:rFonts w:ascii="Arial" w:hAnsi="Arial" w:cs="Arial"/>
          <w:color w:val="121212"/>
          <w:sz w:val="22"/>
          <w:szCs w:val="22"/>
        </w:rPr>
        <w:t>настоящие изюминки.</w:t>
      </w:r>
    </w:p>
    <w:p w14:paraId="0E951BFC" w14:textId="77777777" w:rsidR="00432F76" w:rsidRPr="00D23477" w:rsidRDefault="00432F76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095F5A08" w14:textId="77777777" w:rsidR="00432F76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Большие окна по периметру с узкими стойками увеличивают обзор до задней части, а массивный люк на крыше (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>допопция</w:t>
      </w:r>
      <w:r w:rsidRPr="00D23477">
        <w:rPr>
          <w:rFonts w:ascii="Arial" w:hAnsi="Arial" w:cs="Arial"/>
          <w:color w:val="121212"/>
          <w:sz w:val="22"/>
          <w:szCs w:val="22"/>
        </w:rPr>
        <w:t>) добавляет ощущение простора и света - он также имеет прочную крышку.</w:t>
      </w:r>
    </w:p>
    <w:p w14:paraId="2A0DA353" w14:textId="77777777" w:rsidR="00432F76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lastRenderedPageBreak/>
        <w:t xml:space="preserve">X3 20d не только создает иллюзию простора со всей обзорностью и светом, но и действительно 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 xml:space="preserve">он </w:t>
      </w:r>
      <w:r w:rsidRPr="00D23477">
        <w:rPr>
          <w:rFonts w:ascii="Arial" w:hAnsi="Arial" w:cs="Arial"/>
          <w:color w:val="121212"/>
          <w:sz w:val="22"/>
          <w:szCs w:val="22"/>
        </w:rPr>
        <w:t>очень просторен. </w:t>
      </w:r>
    </w:p>
    <w:p w14:paraId="683F6664" w14:textId="77777777" w:rsidR="00432F76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Заднее сиденье сидит низко и глубоко и предлагает много места для ног, даже если передние сиденья достаточно отодвинуты назад, а также достаточно места для пальцев ног и головы. </w:t>
      </w:r>
    </w:p>
    <w:p w14:paraId="6347EFDB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Пассажиры задних сидений также имеют задние вентиляционные отверстия, которыми можно управлять независимо с переднего сиденья, а также два порта Lightning для зарядки телефона.</w:t>
      </w:r>
    </w:p>
    <w:p w14:paraId="59C9831E" w14:textId="77777777" w:rsidR="00432F76" w:rsidRPr="00D23477" w:rsidRDefault="00432F76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22B7F895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Style w:val="a5"/>
          <w:rFonts w:ascii="Arial" w:hAnsi="Arial" w:cs="Arial"/>
          <w:color w:val="121212"/>
          <w:sz w:val="22"/>
          <w:szCs w:val="22"/>
        </w:rPr>
        <w:t>550L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> 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имеет 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>очень функциональную планировку</w:t>
      </w:r>
      <w:r w:rsidRPr="00D23477">
        <w:rPr>
          <w:rFonts w:ascii="Arial" w:hAnsi="Arial" w:cs="Arial"/>
          <w:color w:val="121212"/>
          <w:sz w:val="22"/>
          <w:szCs w:val="22"/>
        </w:rPr>
        <w:t>, которая принимает максимальное преимущество его размера бе</w:t>
      </w:r>
      <w:r w:rsidR="00432F76" w:rsidRPr="00D23477">
        <w:rPr>
          <w:rFonts w:ascii="Arial" w:hAnsi="Arial" w:cs="Arial"/>
          <w:color w:val="121212"/>
          <w:sz w:val="22"/>
          <w:szCs w:val="22"/>
        </w:rPr>
        <w:t xml:space="preserve">з каких - либо </w:t>
      </w:r>
      <w:r w:rsidRPr="00D23477">
        <w:rPr>
          <w:rFonts w:ascii="Arial" w:hAnsi="Arial" w:cs="Arial"/>
          <w:color w:val="121212"/>
          <w:sz w:val="22"/>
          <w:szCs w:val="22"/>
        </w:rPr>
        <w:t>препятствий, а задние сиденья можно сложить 40:20:40.</w:t>
      </w:r>
    </w:p>
    <w:p w14:paraId="06C82813" w14:textId="77777777" w:rsidR="00432F76" w:rsidRPr="00D23477" w:rsidRDefault="00432F76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47B6205E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В стандартной комплектации X3 получает все необходимые вспомогательные средства помощи водителю, такие как информация об ограничении скорости в реальном времени, ограничитель скорости, круиз-контроль с функцией торможения, проекционный дисплей, камера заднего вида и датчики 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 xml:space="preserve">парковки 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(которые иногда могут заставить вас почувствовать себя ближе к стене, чем вы 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 xml:space="preserve">есть </w:t>
      </w:r>
      <w:r w:rsidRPr="00D23477">
        <w:rPr>
          <w:rFonts w:ascii="Arial" w:hAnsi="Arial" w:cs="Arial"/>
          <w:color w:val="121212"/>
          <w:sz w:val="22"/>
          <w:szCs w:val="22"/>
        </w:rPr>
        <w:t>на самом деле), предупреждение о выезде с полосы движения и смене полосы движения.</w:t>
      </w:r>
    </w:p>
    <w:p w14:paraId="31048A38" w14:textId="77777777" w:rsidR="0075016D" w:rsidRPr="00D23477" w:rsidRDefault="0075016D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1637588B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Элементы управления на рулевом колесе BMW действительно интуитивно понятны и быстро осваиваются, н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>а проекционном дисплее появляется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 всплывающе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 xml:space="preserve">е меню мультимедиа, чтобы </w:t>
      </w:r>
      <w:r w:rsidRPr="00D23477">
        <w:rPr>
          <w:rFonts w:ascii="Arial" w:hAnsi="Arial" w:cs="Arial"/>
          <w:color w:val="121212"/>
          <w:sz w:val="22"/>
          <w:szCs w:val="22"/>
        </w:rPr>
        <w:t>видеть, какая песня играет следующей, не отрывая глаз от дороги.</w:t>
      </w:r>
    </w:p>
    <w:p w14:paraId="644C89EF" w14:textId="77777777" w:rsidR="0075016D" w:rsidRPr="00D23477" w:rsidRDefault="0075016D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675493ED" w14:textId="77777777" w:rsidR="0075016D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X3 также предлагает такие удобства, как автоматическая задняя дверь, беспроводная связь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Apple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 xml:space="preserve">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CarPlay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 xml:space="preserve"> (хотя и без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Android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 xml:space="preserve">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Auto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>) и беспроводное зарядное устройство для телефона в стандартной комплектации, но вам придется доплатить за обогрев сидений, доступ без ключа и электрическую поясничную поддержку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>.</w:t>
      </w:r>
    </w:p>
    <w:p w14:paraId="32BBDFD6" w14:textId="77777777" w:rsidR="0075016D" w:rsidRPr="00D23477" w:rsidRDefault="0075016D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6C86EE6E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В качестве части пакета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Enhance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 xml:space="preserve">, 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>есть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 помощник по парковке </w:t>
      </w:r>
      <w:proofErr w:type="spellStart"/>
      <w:r w:rsidRPr="00D23477">
        <w:rPr>
          <w:rFonts w:ascii="Arial" w:hAnsi="Arial" w:cs="Arial"/>
          <w:color w:val="121212"/>
          <w:sz w:val="22"/>
          <w:szCs w:val="22"/>
        </w:rPr>
        <w:t>Plus</w:t>
      </w:r>
      <w:proofErr w:type="spellEnd"/>
      <w:r w:rsidRPr="00D23477">
        <w:rPr>
          <w:rFonts w:ascii="Arial" w:hAnsi="Arial" w:cs="Arial"/>
          <w:color w:val="121212"/>
          <w:sz w:val="22"/>
          <w:szCs w:val="22"/>
        </w:rPr>
        <w:t>, который предлагает камеру объемного обзора и возможности самостоятельной парковки, которые неве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>роятно хорошо срабатывают</w:t>
      </w:r>
      <w:r w:rsidRPr="00D23477">
        <w:rPr>
          <w:rFonts w:ascii="Arial" w:hAnsi="Arial" w:cs="Arial"/>
          <w:color w:val="121212"/>
          <w:sz w:val="22"/>
          <w:szCs w:val="22"/>
        </w:rPr>
        <w:t>, вставив машину на место без какого-либо вмешательства человека.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> А</w:t>
      </w:r>
      <w:r w:rsidRPr="00D23477">
        <w:rPr>
          <w:rFonts w:ascii="Arial" w:hAnsi="Arial" w:cs="Arial"/>
          <w:color w:val="121212"/>
          <w:sz w:val="22"/>
          <w:szCs w:val="22"/>
        </w:rPr>
        <w:t>ктивируется вид на парковку при приближении к препятствию на низкой скорости, чтобы предотвратить появление бордюра.</w:t>
      </w:r>
    </w:p>
    <w:p w14:paraId="0F75DC10" w14:textId="77777777" w:rsidR="0075016D" w:rsidRPr="00D23477" w:rsidRDefault="0075016D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37880D15" w14:textId="77777777" w:rsidR="0075016D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Одна вещь, которую 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 xml:space="preserve">стоит учитывать, что </w:t>
      </w:r>
      <w:r w:rsidRPr="00D23477">
        <w:rPr>
          <w:rFonts w:ascii="Arial" w:hAnsi="Arial" w:cs="Arial"/>
          <w:color w:val="121212"/>
          <w:sz w:val="22"/>
          <w:szCs w:val="22"/>
        </w:rPr>
        <w:t>автомобиль резко нажмет на тормоза при движении задним ходом, если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 xml:space="preserve"> обнаружит даже малейшее 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препятствие или уклон (например, на подъездной дорожке с уклоном вниз), что приведет к испуганным пассажирам и водителю, который 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>подумают, что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 они попали в аварию.</w:t>
      </w:r>
    </w:p>
    <w:p w14:paraId="796AAC1A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Эт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 xml:space="preserve">у систему можно деактивировать, </w:t>
      </w:r>
      <w:r w:rsidRPr="00D23477">
        <w:rPr>
          <w:rFonts w:ascii="Arial" w:hAnsi="Arial" w:cs="Arial"/>
          <w:color w:val="121212"/>
          <w:sz w:val="22"/>
          <w:szCs w:val="22"/>
        </w:rPr>
        <w:t>что делало большинство людей.</w:t>
      </w:r>
    </w:p>
    <w:p w14:paraId="0C595A9C" w14:textId="77777777" w:rsidR="0075016D" w:rsidRPr="00D23477" w:rsidRDefault="0075016D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5AF5BB35" w14:textId="77777777" w:rsidR="0075016D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Система предназначена для обеспечения максимальной безопасности водителя, пассажиров и тех, кто находится рядом с автомобилем. Она была разработана для работы в различных ситуациях, и индивидуальные обстоятельства могут отличаться.</w:t>
      </w:r>
    </w:p>
    <w:p w14:paraId="201BC45C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Протестируйте его в безопасных контролируемых условиях, чтобы вы знали, как реагирует ваша индивидуальная система.</w:t>
      </w:r>
    </w:p>
    <w:p w14:paraId="6448CAAC" w14:textId="77777777" w:rsidR="0075016D" w:rsidRPr="00D23477" w:rsidRDefault="0075016D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57940CBD" w14:textId="77777777" w:rsidR="0099569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Что касается и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 xml:space="preserve">нтерьера, то в X3 </w:t>
      </w:r>
      <w:r w:rsidRPr="00D23477">
        <w:rPr>
          <w:rFonts w:ascii="Arial" w:hAnsi="Arial" w:cs="Arial"/>
          <w:color w:val="121212"/>
          <w:sz w:val="22"/>
          <w:szCs w:val="22"/>
        </w:rPr>
        <w:t>сиденья из ткани и кожи, включая тканевую ткань, которая использовалась в качестве вставок в дверях, а также в сиденья. </w:t>
      </w:r>
      <w:r w:rsidR="0075016D" w:rsidRPr="00D23477">
        <w:rPr>
          <w:rFonts w:ascii="Arial" w:hAnsi="Arial" w:cs="Arial"/>
          <w:color w:val="121212"/>
          <w:sz w:val="22"/>
          <w:szCs w:val="22"/>
        </w:rPr>
        <w:t>Т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каневые дверные вставки выглядят элегантно, использование той же ткани на сиденьях 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 xml:space="preserve"> не </w:t>
      </w:r>
      <w:r w:rsidRPr="00D23477">
        <w:rPr>
          <w:rFonts w:ascii="Arial" w:hAnsi="Arial" w:cs="Arial"/>
          <w:color w:val="121212"/>
          <w:sz w:val="22"/>
          <w:szCs w:val="22"/>
        </w:rPr>
        <w:t>умаляет ощущение роскоши. </w:t>
      </w:r>
    </w:p>
    <w:p w14:paraId="65B989D9" w14:textId="77777777" w:rsidR="00DF363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Сиденья были достаточно удобные</w:t>
      </w:r>
      <w:r w:rsidR="00DF363A" w:rsidRPr="00D23477">
        <w:rPr>
          <w:rFonts w:ascii="Arial" w:hAnsi="Arial" w:cs="Arial"/>
          <w:color w:val="121212"/>
          <w:sz w:val="22"/>
          <w:szCs w:val="22"/>
        </w:rPr>
        <w:t>.</w:t>
      </w:r>
    </w:p>
    <w:p w14:paraId="19EA25D9" w14:textId="77777777" w:rsidR="0099569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46BAAB68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Черная пластиковая отделка приборной панели X3 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>весьма сочетается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 с 10,2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>5-дюймовым сенсорным дисплеем.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 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>С</w:t>
      </w:r>
      <w:r w:rsidRPr="00D23477">
        <w:rPr>
          <w:rFonts w:ascii="Arial" w:hAnsi="Arial" w:cs="Arial"/>
          <w:color w:val="121212"/>
          <w:sz w:val="22"/>
          <w:szCs w:val="22"/>
        </w:rPr>
        <w:t>портивная и панорамная комбинация приборов BMW и се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>нсорный экран высокой четкости. О</w:t>
      </w:r>
      <w:r w:rsidRPr="00D23477">
        <w:rPr>
          <w:rFonts w:ascii="Arial" w:hAnsi="Arial" w:cs="Arial"/>
          <w:color w:val="121212"/>
          <w:sz w:val="22"/>
          <w:szCs w:val="22"/>
        </w:rPr>
        <w:t>ни, безусловно, были изюминками в области передних сидений, которые очень легко можно было бы найти в менее дорогом автомобиле.</w:t>
      </w:r>
    </w:p>
    <w:p w14:paraId="024E89C1" w14:textId="77777777" w:rsidR="0099569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1A0763D8" w14:textId="77777777" w:rsidR="0099569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В любом случае, когда вы устраняете шум двигателя и вибрацию, X3 становится комфортным автомобилем, который преодолевает дорожный шум и неровности, обеспечивая спокойную езду. </w:t>
      </w:r>
    </w:p>
    <w:p w14:paraId="288E07D3" w14:textId="77777777" w:rsidR="0099569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6BCEF687" w14:textId="77777777" w:rsidR="0099569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Вибрация двигателя вызвала небольшой хаос, когда дело дошло до систем предупреждения о выезде с полосы движения и смене полосы движения, которые полагаются на предупреждения о вибрации рулевого колеса, чтобы предупредить вас, если вы поворачиваете 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 xml:space="preserve">в </w:t>
      </w:r>
      <w:r w:rsidRPr="00D23477">
        <w:rPr>
          <w:rFonts w:ascii="Arial" w:hAnsi="Arial" w:cs="Arial"/>
          <w:color w:val="121212"/>
          <w:sz w:val="22"/>
          <w:szCs w:val="22"/>
        </w:rPr>
        <w:t>другой автомобиль. </w:t>
      </w:r>
    </w:p>
    <w:p w14:paraId="7DD480D1" w14:textId="77777777" w:rsidR="0099569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5C5EC1CB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Из-за вибрации двигателя их стало немного труднее обнаружить, поэтому 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 xml:space="preserve">стоит увеличить </w:t>
      </w:r>
      <w:r w:rsidRPr="00D23477">
        <w:rPr>
          <w:rFonts w:ascii="Arial" w:hAnsi="Arial" w:cs="Arial"/>
          <w:color w:val="121212"/>
          <w:sz w:val="22"/>
          <w:szCs w:val="22"/>
        </w:rPr>
        <w:t>настройку до «сильной».</w:t>
      </w:r>
    </w:p>
    <w:p w14:paraId="3A3D69EE" w14:textId="77777777" w:rsidR="0099569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6115997D" w14:textId="77777777" w:rsidR="0099569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Конечно, помимо размера и практичности, одним из других основных преимуществ выбора внедорожника с дизельным двигателем должен быть расход топлива. </w:t>
      </w:r>
    </w:p>
    <w:p w14:paraId="14AE3BEF" w14:textId="77777777" w:rsidR="0099569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BMW заявляет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>, что X3 20d составляет 5,7 л/</w:t>
      </w:r>
      <w:r w:rsidRPr="00D23477">
        <w:rPr>
          <w:rFonts w:ascii="Arial" w:hAnsi="Arial" w:cs="Arial"/>
          <w:color w:val="121212"/>
          <w:sz w:val="22"/>
          <w:szCs w:val="22"/>
        </w:rPr>
        <w:t>100 км в смешанном цикле. </w:t>
      </w:r>
    </w:p>
    <w:p w14:paraId="7B3E0C66" w14:textId="77777777" w:rsidR="0099569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166E9753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Тем не менее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 xml:space="preserve"> при ежедневной езде</w:t>
      </w:r>
      <w:r w:rsidRPr="00D23477">
        <w:rPr>
          <w:rFonts w:ascii="Arial" w:hAnsi="Arial" w:cs="Arial"/>
          <w:color w:val="121212"/>
          <w:sz w:val="22"/>
          <w:szCs w:val="22"/>
        </w:rPr>
        <w:t xml:space="preserve"> по </w:t>
      </w:r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городу</w:t>
      </w:r>
      <w:r w:rsidRPr="00D23477">
        <w:rPr>
          <w:rStyle w:val="a5"/>
          <w:rFonts w:ascii="Arial" w:hAnsi="Arial" w:cs="Arial"/>
          <w:color w:val="121212"/>
          <w:sz w:val="22"/>
          <w:szCs w:val="22"/>
        </w:rPr>
        <w:t xml:space="preserve"> </w:t>
      </w:r>
      <w:r w:rsidRPr="00D23477">
        <w:rPr>
          <w:rFonts w:ascii="Arial" w:hAnsi="Arial" w:cs="Arial"/>
          <w:color w:val="121212"/>
          <w:sz w:val="22"/>
          <w:szCs w:val="22"/>
        </w:rPr>
        <w:t>р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>еальный расход топлива приблизит</w:t>
      </w:r>
      <w:r w:rsidRPr="00D23477">
        <w:rPr>
          <w:rFonts w:ascii="Arial" w:hAnsi="Arial" w:cs="Arial"/>
          <w:color w:val="121212"/>
          <w:sz w:val="22"/>
          <w:szCs w:val="22"/>
        </w:rPr>
        <w:t>ся к </w:t>
      </w:r>
      <w:r w:rsidR="0099569A"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8,5 л/</w:t>
      </w:r>
      <w:r w:rsidRPr="00D23477">
        <w:rPr>
          <w:rStyle w:val="a5"/>
          <w:rFonts w:ascii="Arial" w:hAnsi="Arial" w:cs="Arial"/>
          <w:b w:val="0"/>
          <w:color w:val="121212"/>
          <w:sz w:val="22"/>
          <w:szCs w:val="22"/>
        </w:rPr>
        <w:t>100 км</w:t>
      </w:r>
      <w:r w:rsidRPr="00D23477">
        <w:rPr>
          <w:rFonts w:ascii="Arial" w:hAnsi="Arial" w:cs="Arial"/>
          <w:b/>
          <w:color w:val="121212"/>
          <w:sz w:val="22"/>
          <w:szCs w:val="22"/>
        </w:rPr>
        <w:t> </w:t>
      </w:r>
      <w:r w:rsidRPr="00D23477">
        <w:rPr>
          <w:rFonts w:ascii="Arial" w:hAnsi="Arial" w:cs="Arial"/>
          <w:color w:val="121212"/>
          <w:sz w:val="22"/>
          <w:szCs w:val="22"/>
        </w:rPr>
        <w:t>. 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>Весьма достойно.</w:t>
      </w:r>
    </w:p>
    <w:p w14:paraId="2BAFFEC8" w14:textId="77777777" w:rsidR="0099569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19CDF7E7" w14:textId="77777777" w:rsidR="00DF363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>Если единственное преступление, связанное с автомобилем, - это полное благополучие, разве это вообще преступление? Я покинул свое время в X3, безусловно, обеспечивает комфорт и практичность в салоне, помощь водителю и информационно-развлекательную систему.</w:t>
      </w:r>
    </w:p>
    <w:p w14:paraId="0DAC2A12" w14:textId="77777777" w:rsidR="0099569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20D69D27" w14:textId="77777777" w:rsidR="0099569A" w:rsidRPr="00D23477" w:rsidRDefault="00DF363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Те, кто ищет значок BMW, впечатляющую безопасность и технологии, </w:t>
      </w:r>
      <w:r w:rsidR="0099569A" w:rsidRPr="00D23477">
        <w:rPr>
          <w:rFonts w:ascii="Arial" w:hAnsi="Arial" w:cs="Arial"/>
          <w:color w:val="121212"/>
          <w:sz w:val="22"/>
          <w:szCs w:val="22"/>
        </w:rPr>
        <w:t>а также много места для багаж</w:t>
      </w:r>
      <w:r w:rsidRPr="00D23477">
        <w:rPr>
          <w:rFonts w:ascii="Arial" w:hAnsi="Arial" w:cs="Arial"/>
          <w:color w:val="121212"/>
          <w:sz w:val="22"/>
          <w:szCs w:val="22"/>
        </w:rPr>
        <w:t>а, будут удовлетворены, но покупатели, которые думают о экономии, X-факторе и спортивности, могут остаться немного недовольными. </w:t>
      </w:r>
    </w:p>
    <w:p w14:paraId="6457A5E0" w14:textId="77777777" w:rsidR="0099569A" w:rsidRPr="00D23477" w:rsidRDefault="0099569A" w:rsidP="00D23477">
      <w:pPr>
        <w:pStyle w:val="a7"/>
        <w:rPr>
          <w:rFonts w:ascii="Arial" w:hAnsi="Arial" w:cs="Arial"/>
          <w:color w:val="121212"/>
          <w:sz w:val="22"/>
          <w:szCs w:val="22"/>
        </w:rPr>
      </w:pPr>
    </w:p>
    <w:p w14:paraId="118371DF" w14:textId="77777777" w:rsidR="00DF363A" w:rsidRPr="00D23477" w:rsidRDefault="00DF363A" w:rsidP="00D23477">
      <w:pPr>
        <w:pStyle w:val="a7"/>
        <w:rPr>
          <w:rFonts w:ascii="Arial" w:eastAsia="Times New Roman" w:hAnsi="Arial" w:cs="Arial"/>
          <w:color w:val="121212"/>
          <w:sz w:val="22"/>
          <w:szCs w:val="22"/>
          <w:shd w:val="clear" w:color="auto" w:fill="FEFEFE"/>
        </w:rPr>
      </w:pPr>
      <w:r w:rsidRPr="00D23477">
        <w:rPr>
          <w:rFonts w:ascii="Arial" w:hAnsi="Arial" w:cs="Arial"/>
          <w:color w:val="121212"/>
          <w:sz w:val="22"/>
          <w:szCs w:val="22"/>
        </w:rPr>
        <w:t xml:space="preserve">Фактически, последние могут найти свои конкретные потребности, перейдя к предложению 30d, переключившись на бензиновый вариант </w:t>
      </w:r>
      <w:r w:rsidRPr="00D23477">
        <w:rPr>
          <w:rFonts w:ascii="Arial" w:eastAsia="Times New Roman" w:hAnsi="Arial" w:cs="Arial"/>
          <w:color w:val="121212"/>
          <w:sz w:val="22"/>
          <w:szCs w:val="22"/>
          <w:shd w:val="clear" w:color="auto" w:fill="FEFEFE"/>
        </w:rPr>
        <w:t>X3</w:t>
      </w:r>
      <w:r w:rsidR="0099569A" w:rsidRPr="00D23477">
        <w:rPr>
          <w:rFonts w:ascii="Arial" w:eastAsia="Times New Roman" w:hAnsi="Arial" w:cs="Arial"/>
          <w:color w:val="121212"/>
          <w:sz w:val="22"/>
          <w:szCs w:val="22"/>
          <w:shd w:val="clear" w:color="auto" w:fill="FEFEFE"/>
        </w:rPr>
        <w:t>.</w:t>
      </w:r>
    </w:p>
    <w:sectPr w:rsidR="00DF363A" w:rsidRPr="00D23477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3A"/>
    <w:rsid w:val="000A3A7A"/>
    <w:rsid w:val="00432F76"/>
    <w:rsid w:val="00516977"/>
    <w:rsid w:val="00621734"/>
    <w:rsid w:val="0075016D"/>
    <w:rsid w:val="0099569A"/>
    <w:rsid w:val="00D23477"/>
    <w:rsid w:val="00DF363A"/>
    <w:rsid w:val="00F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9319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6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63A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F36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DF363A"/>
    <w:rPr>
      <w:color w:val="0000FF"/>
      <w:u w:val="single"/>
    </w:rPr>
  </w:style>
  <w:style w:type="character" w:styleId="a5">
    <w:name w:val="Strong"/>
    <w:basedOn w:val="a0"/>
    <w:uiPriority w:val="22"/>
    <w:qFormat/>
    <w:rsid w:val="00DF363A"/>
    <w:rPr>
      <w:b/>
      <w:bCs/>
    </w:rPr>
  </w:style>
  <w:style w:type="character" w:styleId="a6">
    <w:name w:val="Emphasis"/>
    <w:basedOn w:val="a0"/>
    <w:uiPriority w:val="20"/>
    <w:qFormat/>
    <w:rsid w:val="00DF363A"/>
    <w:rPr>
      <w:i/>
      <w:iCs/>
    </w:rPr>
  </w:style>
  <w:style w:type="paragraph" w:styleId="a7">
    <w:name w:val="No Spacing"/>
    <w:uiPriority w:val="1"/>
    <w:qFormat/>
    <w:rsid w:val="00DF36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6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63A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F36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DF363A"/>
    <w:rPr>
      <w:color w:val="0000FF"/>
      <w:u w:val="single"/>
    </w:rPr>
  </w:style>
  <w:style w:type="character" w:styleId="a5">
    <w:name w:val="Strong"/>
    <w:basedOn w:val="a0"/>
    <w:uiPriority w:val="22"/>
    <w:qFormat/>
    <w:rsid w:val="00DF363A"/>
    <w:rPr>
      <w:b/>
      <w:bCs/>
    </w:rPr>
  </w:style>
  <w:style w:type="character" w:styleId="a6">
    <w:name w:val="Emphasis"/>
    <w:basedOn w:val="a0"/>
    <w:uiPriority w:val="20"/>
    <w:qFormat/>
    <w:rsid w:val="00DF363A"/>
    <w:rPr>
      <w:i/>
      <w:iCs/>
    </w:rPr>
  </w:style>
  <w:style w:type="paragraph" w:styleId="a7">
    <w:name w:val="No Spacing"/>
    <w:uiPriority w:val="1"/>
    <w:qFormat/>
    <w:rsid w:val="00DF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5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ext.ru/spelling/5f6224c9327d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1077</Words>
  <Characters>6629</Characters>
  <Application>Microsoft Macintosh Word</Application>
  <DocSecurity>0</DocSecurity>
  <Lines>147</Lines>
  <Paragraphs>49</Paragraphs>
  <ScaleCrop>false</ScaleCrop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2</cp:revision>
  <dcterms:created xsi:type="dcterms:W3CDTF">2020-09-16T13:36:00Z</dcterms:created>
  <dcterms:modified xsi:type="dcterms:W3CDTF">2020-09-16T14:54:00Z</dcterms:modified>
</cp:coreProperties>
</file>