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C4E5C" w14:textId="319CF9DD" w:rsidR="00DA61D8" w:rsidRDefault="00DA61D8" w:rsidP="001F7663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</w:instrText>
      </w:r>
      <w:r w:rsidRPr="00DA61D8">
        <w:rPr>
          <w:rFonts w:ascii="Arial" w:hAnsi="Arial" w:cs="Arial"/>
          <w:sz w:val="22"/>
          <w:szCs w:val="22"/>
        </w:rPr>
        <w:instrText>https://text.ru/spelling/5f60372bd4421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D87620">
        <w:rPr>
          <w:rStyle w:val="a4"/>
          <w:rFonts w:ascii="Arial" w:hAnsi="Arial" w:cs="Arial"/>
          <w:sz w:val="22"/>
          <w:szCs w:val="22"/>
        </w:rPr>
        <w:t>https://text.ru/spelling/5f60372bd4421</w:t>
      </w:r>
      <w:r>
        <w:rPr>
          <w:rFonts w:ascii="Arial" w:hAnsi="Arial" w:cs="Arial"/>
          <w:sz w:val="22"/>
          <w:szCs w:val="22"/>
        </w:rPr>
        <w:fldChar w:fldCharType="end"/>
      </w:r>
    </w:p>
    <w:p w14:paraId="479A97B0" w14:textId="77777777" w:rsidR="00DA61D8" w:rsidRDefault="00DA61D8" w:rsidP="001F7663">
      <w:pPr>
        <w:pStyle w:val="a3"/>
        <w:rPr>
          <w:rFonts w:ascii="Arial" w:hAnsi="Arial" w:cs="Arial"/>
          <w:sz w:val="22"/>
          <w:szCs w:val="22"/>
        </w:rPr>
      </w:pPr>
    </w:p>
    <w:p w14:paraId="3C3DFC47" w14:textId="73B83D43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Краткий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обзор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</w:t>
      </w:r>
      <w:r w:rsidR="001207F2">
        <w:rPr>
          <w:rFonts w:ascii="Arial" w:hAnsi="Arial" w:cs="Arial"/>
          <w:sz w:val="22"/>
          <w:szCs w:val="22"/>
        </w:rPr>
        <w:t>1</w:t>
      </w:r>
      <w:r w:rsidRPr="001F766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1F7663">
        <w:rPr>
          <w:rFonts w:ascii="Arial" w:hAnsi="Arial" w:cs="Arial"/>
          <w:sz w:val="22"/>
          <w:szCs w:val="22"/>
        </w:rPr>
        <w:br/>
        <w:t>Не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планируйте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каждый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день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 </w:t>
      </w:r>
      <w:r w:rsidRPr="001F7663">
        <w:rPr>
          <w:rFonts w:ascii="Arial" w:hAnsi="Arial" w:cs="Arial"/>
          <w:sz w:val="22"/>
          <w:szCs w:val="22"/>
        </w:rPr>
        <w:t>живите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спонтанно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наслаждайтесь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мелочами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жизни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14:paraId="310404FD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Знайте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правила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чтобы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могли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нарушить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нужный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момент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снова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посмотреть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мир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другими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глазами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  <w:t>Продолжайте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когда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можете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просто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остановиться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остановитесь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когда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0240258C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остальные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продолжают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  <w:t>Ищите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объезды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кратчайшему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маршруту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 </w:t>
      </w:r>
      <w:r w:rsidRPr="001F7663">
        <w:rPr>
          <w:rFonts w:ascii="Arial" w:hAnsi="Arial" w:cs="Arial"/>
          <w:sz w:val="22"/>
          <w:szCs w:val="22"/>
        </w:rPr>
        <w:t>ощутите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свободу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органами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чувств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14:paraId="71ED11D8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1F7663">
        <w:rPr>
          <w:rFonts w:ascii="Arial" w:hAnsi="Arial" w:cs="Arial"/>
          <w:sz w:val="22"/>
          <w:szCs w:val="22"/>
        </w:rPr>
        <w:t>Joy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это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совершенно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X1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ваш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надежный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партнер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любой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ситуации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городских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джунглях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за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пределами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Всегда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оставайтесь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верном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пути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не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нарушая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правил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Это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что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удается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новому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2ED28F32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X1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благодаря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выдающейся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настройке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подвески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оптимальному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распределению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веса</w:t>
      </w:r>
    </w:p>
    <w:p w14:paraId="5ECC4827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практически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50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/</w:t>
      </w:r>
      <w:r w:rsidRPr="001F7663">
        <w:rPr>
          <w:rFonts w:ascii="Arial" w:hAnsi="Arial" w:cs="Arial"/>
          <w:sz w:val="22"/>
          <w:szCs w:val="22"/>
        </w:rPr>
        <w:t>50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низкому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центру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тяжести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DF8FBF3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br/>
        <w:t>Система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полного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привода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xDrive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улучшает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без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стабильную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тягу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курсовую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33E675D1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устойчивость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X1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даже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неблагоприятных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дорожных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условиях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X1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его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2B4292EB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</w:rPr>
      </w:pPr>
      <w:r w:rsidRPr="001F7663">
        <w:rPr>
          <w:rFonts w:ascii="Arial" w:hAnsi="Arial" w:cs="Arial"/>
          <w:sz w:val="22"/>
          <w:szCs w:val="22"/>
        </w:rPr>
        <w:t>типичной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для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управляемостью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гарантирует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максимальные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впечатления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</w:t>
      </w:r>
    </w:p>
    <w:p w14:paraId="340AF97E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вождения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каждом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повороте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дороги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Инновационная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пространственная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концепция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X1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гибко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адаптируется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вашим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2412327D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требованиям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Семейство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обеспечивает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простоту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использования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оптимальное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6927A579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использование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пространства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максимальную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практичность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Его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вместительность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3103F869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позволяет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вам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открывать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для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себя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новую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сторону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своей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жизни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каждый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день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поэтому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можете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100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% </w:t>
      </w:r>
      <w:r w:rsidRPr="001F7663">
        <w:rPr>
          <w:rFonts w:ascii="Arial" w:hAnsi="Arial" w:cs="Arial"/>
          <w:sz w:val="22"/>
          <w:szCs w:val="22"/>
        </w:rPr>
        <w:t>сосредоточиться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получении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опыта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ощущений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X2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Абсолютно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уникальный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Чрезвычайно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исключительный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Новый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X2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первого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взгляда</w:t>
      </w:r>
      <w:r>
        <w:rPr>
          <w:rFonts w:ascii="Arial" w:hAnsi="Arial" w:cs="Arial"/>
          <w:sz w:val="22"/>
          <w:szCs w:val="22"/>
        </w:rPr>
        <w:t xml:space="preserve"> </w:t>
      </w:r>
      <w:r w:rsidRPr="001F7663">
        <w:rPr>
          <w:rFonts w:ascii="Arial" w:hAnsi="Arial" w:cs="Arial"/>
          <w:sz w:val="22"/>
          <w:szCs w:val="22"/>
        </w:rPr>
        <w:t>демонстрирует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свои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спортивные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амбиции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Благодаря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смелому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атлетизму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он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005DABBD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обеспечивает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динамические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маневренные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характеристики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не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имеющие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себе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равных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своем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классе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сочетании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высококачественным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интерьером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множеством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инновационных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2492321A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технологий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это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экстравертный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внедорожник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эры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Вы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готовы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испытать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?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X3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X3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sz w:val="22"/>
          <w:szCs w:val="22"/>
          <w:shd w:val="clear" w:color="auto" w:fill="FFFFFF"/>
        </w:rPr>
        <w:t>–</w:t>
      </w:r>
      <w:r>
        <w:rPr>
          <w:rFonts w:ascii="Arial" w:hAnsi="Arial" w:cs="Arial"/>
          <w:sz w:val="22"/>
          <w:szCs w:val="22"/>
        </w:rPr>
        <w:t>Э</w:t>
      </w:r>
      <w:r w:rsidRPr="001F7663">
        <w:rPr>
          <w:rFonts w:ascii="Arial" w:hAnsi="Arial" w:cs="Arial"/>
          <w:sz w:val="22"/>
          <w:szCs w:val="22"/>
        </w:rPr>
        <w:t>легантен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практичен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Высококачественный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текстиль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кожаная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обивка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X3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представлены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широкой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цветовой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гамме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Сдержанные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смелые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тона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они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всегда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выразительны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Выбор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вариантов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внутренней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отделки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матовое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серебро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алюминий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ценные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породы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дерева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– </w:t>
      </w:r>
      <w:r w:rsidRPr="001F7663">
        <w:rPr>
          <w:rFonts w:ascii="Arial" w:hAnsi="Arial" w:cs="Arial"/>
          <w:sz w:val="22"/>
          <w:szCs w:val="22"/>
        </w:rPr>
        <w:t>выбирайте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что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вам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больше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душе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стильные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контрасты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изящные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гармонии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Спорт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Движение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Автомобиль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Эти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слова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определяют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что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отличает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X3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1798CB04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конкурентов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Это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автомобиль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который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вам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пространство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для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движения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позволяет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вам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наслаждаться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чистой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радостью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вождения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любой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ситуации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</w:p>
    <w:p w14:paraId="5BB129D3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любом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типе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дороги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всегда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безопасно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комфортно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X4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Элегантный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X4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Sports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Activity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Coupé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сочетает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себе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стиль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купе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369E6788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практичность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SAV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удобной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посадкой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универсальным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грузовым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пространством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объемом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1400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литров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системой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полного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привода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xDrive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Intelligent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All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Wheel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Drive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lastRenderedPageBreak/>
        <w:br/>
        <w:t>Новый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стандарт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динамике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управляемости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автомобиля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устанавливают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регулируемое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75F6AB1D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спортивное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рулевое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управление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спортивная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автоматическая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трансмиссия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что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делает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130F6828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управление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X4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таким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же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захватывающим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зрелищем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X5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Направляясь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навстречу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закату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освещенному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огнями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города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X5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инстинктивно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511B7A4E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привлекает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внимание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куда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он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направлялся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Его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длинная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колесная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база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короткие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262FEFE2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свесы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мощные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контуры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подчеркивают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его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элегантный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спортивный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характер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Каждый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18127A02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пейзаж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становится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достойным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внимания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если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смотрите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него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из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эксклюзивного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17DF6E74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салона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X5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Благородная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древесина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люксовая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кожа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сдержанные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719D15CE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металлические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элементы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создают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атмосферу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изысканной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роскоши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Удовольствие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вождения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двух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мирах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: </w:t>
      </w:r>
      <w:r w:rsidRPr="001F7663">
        <w:rPr>
          <w:rFonts w:ascii="Arial" w:hAnsi="Arial" w:cs="Arial"/>
          <w:sz w:val="22"/>
          <w:szCs w:val="22"/>
        </w:rPr>
        <w:t>эффективность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производительность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отличительные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черты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трех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дизельных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бензиновых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двигателей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X5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Вам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обязательно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летать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бизнес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1F7663">
        <w:rPr>
          <w:rFonts w:ascii="Arial" w:hAnsi="Arial" w:cs="Arial"/>
          <w:sz w:val="22"/>
          <w:szCs w:val="22"/>
        </w:rPr>
        <w:t>классом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чтобы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испытать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мгновенное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ускорение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325A6C7C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высоких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скоростях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незначительными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прерываниями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</w:r>
      <w:proofErr w:type="spellStart"/>
      <w:r w:rsidRPr="001F7663">
        <w:rPr>
          <w:rFonts w:ascii="Arial" w:hAnsi="Arial" w:cs="Arial"/>
          <w:sz w:val="22"/>
          <w:szCs w:val="22"/>
        </w:rPr>
        <w:t>Восьмиступенчатая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автоматическая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коробка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передач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системой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Steptronic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только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52009335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обеспечивает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невероятно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мягкое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переключение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восьми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передач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Это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также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7B1C4100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значительно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снижает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топливный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расход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X6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Мощный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спортивный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присутствием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модели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спортивностью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купе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X6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05F69AA9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выходит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за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рамки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всех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ограничений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Его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двигатели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TwinPower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Turbo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представляют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6097EA08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собой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мощное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сочетание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динамики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эффективности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xDrive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помогает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вывести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3EFA2E4A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эту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мощность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улицы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Выдающееся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оснащение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такое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как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пакет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Design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Pure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1F7663">
        <w:rPr>
          <w:rFonts w:ascii="Arial" w:hAnsi="Arial" w:cs="Arial"/>
          <w:sz w:val="22"/>
          <w:szCs w:val="22"/>
        </w:rPr>
        <w:t>Extravagance</w:t>
      </w:r>
      <w:proofErr w:type="spellEnd"/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также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высококачественные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материалы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характеризуют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автомобиль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который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</w:p>
    <w:p w14:paraId="1ECEB09D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несомненно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будет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центре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внимания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-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то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же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время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удивительно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функциональным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X7</w:t>
      </w:r>
      <w:r w:rsidRPr="001F7663">
        <w:rPr>
          <w:rFonts w:ascii="Arial" w:hAnsi="Arial" w:cs="Arial"/>
          <w:sz w:val="22"/>
          <w:szCs w:val="22"/>
        </w:rPr>
        <w:br/>
      </w:r>
      <w:r w:rsidRPr="001F7663">
        <w:rPr>
          <w:rFonts w:ascii="Arial" w:hAnsi="Arial" w:cs="Arial"/>
          <w:sz w:val="22"/>
          <w:szCs w:val="22"/>
        </w:rPr>
        <w:br/>
        <w:t>Памятник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своем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классе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: </w:t>
      </w:r>
      <w:r w:rsidRPr="001F7663">
        <w:rPr>
          <w:rFonts w:ascii="Arial" w:hAnsi="Arial" w:cs="Arial"/>
          <w:sz w:val="22"/>
          <w:szCs w:val="22"/>
        </w:rPr>
        <w:t>BMW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X7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олицетворяет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новый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вид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автомобильной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роскоши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14:paraId="7A5A47CE" w14:textId="77777777" w:rsidR="001F7663" w:rsidRDefault="001F7663" w:rsidP="001F7663">
      <w:pPr>
        <w:pStyle w:val="a3"/>
        <w:rPr>
          <w:rFonts w:ascii="Arial" w:hAnsi="Arial" w:cs="Arial"/>
          <w:sz w:val="22"/>
          <w:szCs w:val="22"/>
          <w:shd w:val="clear" w:color="auto" w:fill="FFFFFF"/>
        </w:rPr>
      </w:pPr>
      <w:r w:rsidRPr="001F7663">
        <w:rPr>
          <w:rFonts w:ascii="Arial" w:hAnsi="Arial" w:cs="Arial"/>
          <w:sz w:val="22"/>
          <w:szCs w:val="22"/>
        </w:rPr>
        <w:t>Благодаря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своей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первоклассной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элегантности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и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выдающемуся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внешнему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виду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он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7481A2B1" w14:textId="77777777" w:rsidR="001F7663" w:rsidRPr="001F7663" w:rsidRDefault="001F7663" w:rsidP="001F7663">
      <w:pPr>
        <w:pStyle w:val="a3"/>
        <w:rPr>
          <w:rFonts w:ascii="Arial" w:hAnsi="Arial" w:cs="Arial"/>
          <w:sz w:val="22"/>
          <w:szCs w:val="22"/>
        </w:rPr>
      </w:pPr>
      <w:r w:rsidRPr="001F7663">
        <w:rPr>
          <w:rFonts w:ascii="Arial" w:hAnsi="Arial" w:cs="Arial"/>
          <w:sz w:val="22"/>
          <w:szCs w:val="22"/>
        </w:rPr>
        <w:t>открывает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новую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эру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чистого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удовольствия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от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вождения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1F7663">
        <w:rPr>
          <w:rFonts w:ascii="Arial" w:hAnsi="Arial" w:cs="Arial"/>
          <w:sz w:val="22"/>
          <w:szCs w:val="22"/>
        </w:rPr>
        <w:t>Благодаря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новаторскому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дизайну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F7663">
        <w:rPr>
          <w:rFonts w:ascii="Arial" w:hAnsi="Arial" w:cs="Arial"/>
          <w:sz w:val="22"/>
          <w:szCs w:val="22"/>
        </w:rPr>
        <w:t>он</w:t>
      </w:r>
      <w:r>
        <w:rPr>
          <w:rFonts w:ascii="Arial" w:hAnsi="Arial" w:cs="Arial"/>
          <w:sz w:val="22"/>
          <w:szCs w:val="22"/>
        </w:rPr>
        <w:t xml:space="preserve"> </w:t>
      </w:r>
      <w:r w:rsidRPr="001F7663">
        <w:rPr>
          <w:rFonts w:ascii="Arial" w:hAnsi="Arial" w:cs="Arial"/>
          <w:sz w:val="22"/>
          <w:szCs w:val="22"/>
        </w:rPr>
        <w:t>производит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неизгладимое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впечатление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с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первого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F7663">
        <w:rPr>
          <w:rFonts w:ascii="Arial" w:hAnsi="Arial" w:cs="Arial"/>
          <w:sz w:val="22"/>
          <w:szCs w:val="22"/>
        </w:rPr>
        <w:t>взгляда</w:t>
      </w:r>
      <w:r w:rsidRPr="001F766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C4B600E" w14:textId="77777777" w:rsidR="00F23827" w:rsidRPr="001F7663" w:rsidRDefault="00F23827" w:rsidP="001F7663">
      <w:pPr>
        <w:pStyle w:val="a3"/>
        <w:rPr>
          <w:rFonts w:ascii="Arial" w:hAnsi="Arial" w:cs="Arial"/>
          <w:sz w:val="22"/>
          <w:szCs w:val="22"/>
          <w:lang w:val="en-US"/>
        </w:rPr>
      </w:pPr>
    </w:p>
    <w:sectPr w:rsidR="00F23827" w:rsidRPr="001F7663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63"/>
    <w:rsid w:val="001207F2"/>
    <w:rsid w:val="001F7663"/>
    <w:rsid w:val="00516977"/>
    <w:rsid w:val="00DA61D8"/>
    <w:rsid w:val="00F2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DDF3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663"/>
  </w:style>
  <w:style w:type="character" w:customStyle="1" w:styleId="word">
    <w:name w:val="word"/>
    <w:basedOn w:val="a0"/>
    <w:rsid w:val="001F7663"/>
  </w:style>
  <w:style w:type="character" w:styleId="a4">
    <w:name w:val="Hyperlink"/>
    <w:basedOn w:val="a0"/>
    <w:uiPriority w:val="99"/>
    <w:unhideWhenUsed/>
    <w:rsid w:val="00DA6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663"/>
  </w:style>
  <w:style w:type="character" w:customStyle="1" w:styleId="word">
    <w:name w:val="word"/>
    <w:basedOn w:val="a0"/>
    <w:rsid w:val="001F7663"/>
  </w:style>
  <w:style w:type="character" w:styleId="a4">
    <w:name w:val="Hyperlink"/>
    <w:basedOn w:val="a0"/>
    <w:uiPriority w:val="99"/>
    <w:unhideWhenUsed/>
    <w:rsid w:val="00DA6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658</Words>
  <Characters>4047</Characters>
  <Application>Microsoft Macintosh Word</Application>
  <DocSecurity>0</DocSecurity>
  <Lines>89</Lines>
  <Paragraphs>30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4</cp:revision>
  <dcterms:created xsi:type="dcterms:W3CDTF">2020-09-15T03:29:00Z</dcterms:created>
  <dcterms:modified xsi:type="dcterms:W3CDTF">2020-09-16T16:25:00Z</dcterms:modified>
</cp:coreProperties>
</file>