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1C" w:rsidRDefault="00796F1C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796F1C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Кот Ахилл из Эрмитажа – победитель конкурса.</w:t>
      </w:r>
    </w:p>
    <w:p w:rsidR="008F24B2" w:rsidRDefault="008F24B2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Эрмитаж – один из самых известных музеев нашей страны. В ос</w:t>
      </w:r>
      <w:r w:rsidR="00CF2D25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обой популяризации не нуждается, его прославленные коллекции известны по всему миру.</w:t>
      </w:r>
    </w:p>
    <w:p w:rsidR="008F24B2" w:rsidRDefault="008F24B2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Но среди музейных достопримечательностей особое место занимают Эрмитажные коты.</w:t>
      </w:r>
    </w:p>
    <w:p w:rsidR="008F24B2" w:rsidRDefault="008F24B2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 далеком 18 веке</w:t>
      </w:r>
      <w:r w:rsidR="00CF2D25">
        <w:rPr>
          <w:rFonts w:ascii="Arial" w:hAnsi="Arial" w:cs="Arial"/>
          <w:color w:val="000000"/>
          <w:sz w:val="32"/>
          <w:szCs w:val="32"/>
          <w:shd w:val="clear" w:color="auto" w:fill="FFFFFF"/>
        </w:rPr>
        <w:t>, по приказу императрицы Екатерины 2,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котов привезли в Эрмитаж на службу – охранять дворец от нашествия грызунов.</w:t>
      </w:r>
    </w:p>
    <w:p w:rsidR="008F24B2" w:rsidRDefault="008F24B2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 своей задачей коты и кошки всегда справлялись «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отлично».</w:t>
      </w:r>
      <w:r w:rsidR="00CF2D2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с тех пор они так и живут в Эрмитаже и охраняют музей от мышей и крыс.</w:t>
      </w:r>
    </w:p>
    <w:p w:rsidR="008F24B2" w:rsidRDefault="008F24B2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 2015 году коты из Эрмитажа прославились как одна из самых необычных достопримечательностей мира. Так посчитали СМИ из Великобритании</w:t>
      </w:r>
      <w:r w:rsidR="00CF2D25">
        <w:rPr>
          <w:rFonts w:ascii="Arial" w:hAnsi="Arial" w:cs="Arial"/>
          <w:color w:val="000000"/>
          <w:sz w:val="32"/>
          <w:szCs w:val="32"/>
          <w:shd w:val="clear" w:color="auto" w:fill="FFFFFF"/>
        </w:rPr>
        <w:t>, а их оценке можно верить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8F24B2" w:rsidRDefault="008F24B2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Получив мировое признание</w:t>
      </w:r>
      <w:r w:rsidR="00CF2D25">
        <w:rPr>
          <w:rFonts w:ascii="Arial" w:hAnsi="Arial" w:cs="Arial"/>
          <w:color w:val="000000"/>
          <w:sz w:val="32"/>
          <w:szCs w:val="32"/>
          <w:shd w:val="clear" w:color="auto" w:fill="FFFFFF"/>
        </w:rPr>
        <w:t>, музейные к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оты не зазнались</w:t>
      </w:r>
      <w:r w:rsidR="00CF2D25">
        <w:rPr>
          <w:rFonts w:ascii="Arial" w:hAnsi="Arial" w:cs="Arial"/>
          <w:color w:val="000000"/>
          <w:sz w:val="32"/>
          <w:szCs w:val="32"/>
          <w:shd w:val="clear" w:color="auto" w:fill="FFFFFF"/>
        </w:rPr>
        <w:t>, а продолжали свою самоотверженную работу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CF2D25" w:rsidRDefault="00CF2D25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Наоборот, кот Ахилл из Эрмитажа прославился еще больше, выиграв конкурс по привлечению туристов в Ленинградской области.</w:t>
      </w:r>
    </w:p>
    <w:p w:rsidR="00CF2D25" w:rsidRDefault="00CF2D25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Белоснежный голубоглазый красавец стал символом Музея Кошки.</w:t>
      </w:r>
    </w:p>
    <w:p w:rsidR="00CF2D25" w:rsidRDefault="00CF2D25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Он настолько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харизматичен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фотогеничен, что в отдельном описании не нуждается.</w:t>
      </w:r>
    </w:p>
    <w:p w:rsidR="00CF2D25" w:rsidRDefault="00796F1C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CF2D25">
        <w:rPr>
          <w:rFonts w:ascii="Arial" w:hAnsi="Arial" w:cs="Arial"/>
          <w:color w:val="000000"/>
          <w:sz w:val="32"/>
          <w:szCs w:val="32"/>
          <w:shd w:val="clear" w:color="auto" w:fill="FFFFFF"/>
        </w:rPr>
        <w:t>Его фотография красуется на приглашении посетить Музей Кошки.</w:t>
      </w:r>
    </w:p>
    <w:p w:rsidR="002C688D" w:rsidRDefault="002C688D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Достаточно просто посмотреть на эти фото, чтобы стать поклонником симпатичного котика.</w:t>
      </w:r>
    </w:p>
    <w:p w:rsidR="002C688D" w:rsidRDefault="002C688D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Белоснежный красавец украсит любой плакат.</w:t>
      </w:r>
    </w:p>
    <w:p w:rsidR="002C688D" w:rsidRDefault="002C688D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А теперь стоит присмотреться к приглашению и посетить Музей Кошки, куда так приглашает Ахилл.</w:t>
      </w:r>
    </w:p>
    <w:p w:rsidR="00796F1C" w:rsidRDefault="00796F1C" w:rsidP="00796F1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F7CF9" w:rsidRDefault="003F7CF9"/>
    <w:sectPr w:rsidR="003F7CF9" w:rsidSect="0054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1B94"/>
    <w:multiLevelType w:val="hybridMultilevel"/>
    <w:tmpl w:val="3542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1C"/>
    <w:rsid w:val="002C688D"/>
    <w:rsid w:val="003E3C08"/>
    <w:rsid w:val="003F7CF9"/>
    <w:rsid w:val="004E5896"/>
    <w:rsid w:val="005467E0"/>
    <w:rsid w:val="00752188"/>
    <w:rsid w:val="00796F1C"/>
    <w:rsid w:val="008F24B2"/>
    <w:rsid w:val="009C6A0E"/>
    <w:rsid w:val="009F0F43"/>
    <w:rsid w:val="00CF2D25"/>
    <w:rsid w:val="00E7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6F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2019-05-09T21:21:00Z</dcterms:created>
  <dcterms:modified xsi:type="dcterms:W3CDTF">2020-09-23T08:19:00Z</dcterms:modified>
</cp:coreProperties>
</file>