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C2" w:rsidRPr="00756891" w:rsidRDefault="00EB7AC2" w:rsidP="00EB7AC2">
      <w:pPr>
        <w:rPr>
          <w:b/>
        </w:rPr>
      </w:pPr>
      <w:r w:rsidRPr="00756891">
        <w:rPr>
          <w:b/>
        </w:rPr>
        <w:t>Выбираем смартфон не дороже $300: топ-10 моделей самых популярных брендов.</w:t>
      </w:r>
    </w:p>
    <w:p w:rsidR="00EB7AC2" w:rsidRDefault="00EB7AC2" w:rsidP="00EB7AC2">
      <w:r>
        <w:t xml:space="preserve">Если вам дома приходится занимать очередь, чтобы в который раз за день зарядить свой смартфон, или у вас не получатся установить очередное мобильное приложение, или вообще ваш </w:t>
      </w:r>
      <w:proofErr w:type="spellStart"/>
      <w:r>
        <w:t>гаджет</w:t>
      </w:r>
      <w:proofErr w:type="spellEnd"/>
      <w:r>
        <w:t xml:space="preserve"> часто «</w:t>
      </w:r>
      <w:proofErr w:type="spellStart"/>
      <w:r>
        <w:t>глючит</w:t>
      </w:r>
      <w:proofErr w:type="spellEnd"/>
      <w:r>
        <w:t xml:space="preserve">», то это верный признак того, что ваш любимый смартфон физически и морально устарел. И настал час заменить его на что-то более современное, но, желательно, не очень дорогое. </w:t>
      </w:r>
    </w:p>
    <w:p w:rsidR="00EB7AC2" w:rsidRDefault="00EB7AC2" w:rsidP="00EB7AC2">
      <w:r>
        <w:t>Однако</w:t>
      </w:r>
      <w:proofErr w:type="gramStart"/>
      <w:r>
        <w:t>,</w:t>
      </w:r>
      <w:proofErr w:type="gramEnd"/>
      <w:r>
        <w:t xml:space="preserve"> возможно ли найти приличный смартфон не дороже </w:t>
      </w:r>
      <w:r w:rsidRPr="00486AC7">
        <w:t>$</w:t>
      </w:r>
      <w:r>
        <w:t>3</w:t>
      </w:r>
      <w:r w:rsidRPr="00486AC7">
        <w:t>00</w:t>
      </w:r>
      <w:r>
        <w:t>, да к тому же не потратить на это уйму времени? Ведь предложений на рынке смартфонов более чем достаточно, и выбор может оказаться не таким уж простым. Кроме того, каждый год появляются новые модели с более продвинутыми функциями, и вы понимаете, что уже совсем не ориентируетесь в современном поколении смартфонов.</w:t>
      </w:r>
    </w:p>
    <w:p w:rsidR="00EB7AC2" w:rsidRDefault="00EB7AC2" w:rsidP="00EB7AC2">
      <w:r>
        <w:t xml:space="preserve">Прочитав эту статью, вы сэкономите время и силы, ведь мы проделали весь необходимый предварительный анализ для вас именно для того, чтобы вы могли быстро и уверенно принять решение о покупке своего смартфона. Мы предлагаем вам выбрать недорогой смартфон из линейки продуктов самых популярных мировых брендов и забыть хотя бы на несколько лет о проблемах со старым </w:t>
      </w:r>
      <w:proofErr w:type="spellStart"/>
      <w:r>
        <w:t>гаджетом</w:t>
      </w:r>
      <w:proofErr w:type="spellEnd"/>
      <w:r>
        <w:t>.</w:t>
      </w:r>
    </w:p>
    <w:p w:rsidR="00EB7AC2" w:rsidRPr="00756891" w:rsidRDefault="00EB7AC2" w:rsidP="00EB7AC2">
      <w:pPr>
        <w:rPr>
          <w:b/>
        </w:rPr>
      </w:pPr>
      <w:r w:rsidRPr="00756891">
        <w:rPr>
          <w:b/>
        </w:rPr>
        <w:t>Популярные бренды и основные характеристики смартфонов.</w:t>
      </w:r>
    </w:p>
    <w:p w:rsidR="00EB7AC2" w:rsidRDefault="00EB7AC2" w:rsidP="00EB7AC2">
      <w:r>
        <w:t xml:space="preserve">За последние несколько лет рынок смартфонов сильно изменился: в продаже сотни, если не тысячи, моделей различных производителей со значительным разбросом цен. Чтобы облегчить процесс поиска нужного </w:t>
      </w:r>
      <w:proofErr w:type="spellStart"/>
      <w:r>
        <w:t>гаджета</w:t>
      </w:r>
      <w:proofErr w:type="spellEnd"/>
      <w:r>
        <w:t xml:space="preserve">, рекомендуем обратиться к моделям самых популярных брендов. Согласно многочисленным рейтингам смартфонов, которые вы можете найти в интернете, самыми продаваемыми брендами являются: </w:t>
      </w:r>
      <w:r w:rsidRPr="00AA32D7">
        <w:rPr>
          <w:b/>
          <w:lang w:val="en-US"/>
        </w:rPr>
        <w:t>Apple</w:t>
      </w:r>
      <w:r w:rsidRPr="00AA32D7">
        <w:rPr>
          <w:b/>
        </w:rPr>
        <w:t xml:space="preserve">, </w:t>
      </w:r>
      <w:r w:rsidRPr="00AA32D7">
        <w:rPr>
          <w:b/>
          <w:lang w:val="en-US"/>
        </w:rPr>
        <w:t>Samsung</w:t>
      </w:r>
      <w:r w:rsidRPr="00AA32D7">
        <w:rPr>
          <w:b/>
        </w:rPr>
        <w:t xml:space="preserve">, </w:t>
      </w:r>
      <w:proofErr w:type="spellStart"/>
      <w:r w:rsidRPr="00AA32D7">
        <w:rPr>
          <w:b/>
          <w:lang w:val="en-US"/>
        </w:rPr>
        <w:t>Huawei</w:t>
      </w:r>
      <w:proofErr w:type="spellEnd"/>
      <w:r w:rsidRPr="00AA32D7">
        <w:rPr>
          <w:b/>
        </w:rPr>
        <w:t xml:space="preserve">, </w:t>
      </w:r>
      <w:proofErr w:type="spellStart"/>
      <w:r w:rsidRPr="00AA32D7">
        <w:rPr>
          <w:b/>
          <w:lang w:val="en-US"/>
        </w:rPr>
        <w:t>Xiaomi</w:t>
      </w:r>
      <w:proofErr w:type="spellEnd"/>
      <w:r>
        <w:t>. Прежде чем говорить о конкретных моделях смартфонов, давайте разберемся в ключевых характеристиках этих столь востребованных в настоящее время устройствах.</w:t>
      </w:r>
    </w:p>
    <w:p w:rsidR="00EB7AC2" w:rsidRDefault="00EB7AC2" w:rsidP="00EB7AC2">
      <w:r>
        <w:t>Ключевые характеристики смартфонов:</w:t>
      </w:r>
    </w:p>
    <w:p w:rsidR="00EB7AC2" w:rsidRPr="00F37BB6" w:rsidRDefault="00EB7AC2" w:rsidP="00EB7AC2">
      <w:pPr>
        <w:pStyle w:val="a3"/>
        <w:numPr>
          <w:ilvl w:val="0"/>
          <w:numId w:val="1"/>
        </w:numPr>
        <w:ind w:left="0" w:firstLine="0"/>
      </w:pPr>
      <w:r>
        <w:rPr>
          <w:b/>
        </w:rPr>
        <w:t>Размер экрана</w:t>
      </w:r>
      <w:r w:rsidRPr="00C72316">
        <w:t>.</w:t>
      </w:r>
      <w:r>
        <w:t xml:space="preserve"> От размера экрана зависит не только удобство просмотра, но и размер смартфона, а также его стоимость. Компромиссное решение, которое позволяет удобно работать, читать, смотреть видео и не занимает много места, – смартфон с диагональю не меньше 5,5 дюйма.</w:t>
      </w:r>
    </w:p>
    <w:p w:rsidR="00EB7AC2" w:rsidRDefault="00EB7AC2" w:rsidP="00EB7AC2">
      <w:pPr>
        <w:pStyle w:val="a3"/>
        <w:numPr>
          <w:ilvl w:val="0"/>
          <w:numId w:val="1"/>
        </w:numPr>
        <w:ind w:left="0" w:firstLine="0"/>
      </w:pPr>
      <w:r w:rsidRPr="00AA32D7">
        <w:rPr>
          <w:b/>
        </w:rPr>
        <w:t>Качество изображения на экране</w:t>
      </w:r>
      <w:r>
        <w:t xml:space="preserve">, которое зависит от разрешения. Оптимальное разрешение экрана для высококачественного изображения – не меньше </w:t>
      </w:r>
      <w:r w:rsidRPr="00F37BB6">
        <w:t>1920×1080 пикселей</w:t>
      </w:r>
      <w:r>
        <w:t xml:space="preserve"> (</w:t>
      </w:r>
      <w:proofErr w:type="spellStart"/>
      <w:r w:rsidRPr="00F37BB6">
        <w:t>Full</w:t>
      </w:r>
      <w:proofErr w:type="spellEnd"/>
      <w:r w:rsidRPr="00F37BB6">
        <w:t xml:space="preserve"> HD</w:t>
      </w:r>
      <w:r>
        <w:t>).</w:t>
      </w:r>
    </w:p>
    <w:p w:rsidR="00EB7AC2" w:rsidRDefault="00EB7AC2" w:rsidP="00EB7AC2">
      <w:pPr>
        <w:pStyle w:val="a3"/>
        <w:numPr>
          <w:ilvl w:val="0"/>
          <w:numId w:val="1"/>
        </w:numPr>
        <w:ind w:left="0" w:firstLine="0"/>
      </w:pPr>
      <w:r w:rsidRPr="00AA32D7">
        <w:rPr>
          <w:b/>
        </w:rPr>
        <w:t>Размер оперативной и встроенной памяти</w:t>
      </w:r>
      <w:r>
        <w:t>. В данном случае оправданно требование – «чем больше, тем лучше». От оперативной памяти зависит производительность устройства, а от встроенной памяти – хранение файлов и различной информации. Советуем выбирать смартфоны с оперативной памятью не ниже 2 Гб. В некоторых смартфонах можно установить дополнительную карту памяти для увеличения размера встроенной памяти, в этом случае следует обратить внимание на допустимый размер карт памяти.</w:t>
      </w:r>
    </w:p>
    <w:p w:rsidR="00EB7AC2" w:rsidRDefault="00EB7AC2" w:rsidP="00EB7AC2">
      <w:pPr>
        <w:pStyle w:val="a3"/>
        <w:numPr>
          <w:ilvl w:val="0"/>
          <w:numId w:val="1"/>
        </w:numPr>
        <w:ind w:left="0" w:firstLine="0"/>
      </w:pPr>
      <w:r w:rsidRPr="00D869A1">
        <w:rPr>
          <w:b/>
        </w:rPr>
        <w:t>Емкость аккумулятора</w:t>
      </w:r>
      <w:r>
        <w:t>. Его должно быть достаточно для работы</w:t>
      </w:r>
      <w:r w:rsidRPr="00D869A1">
        <w:t xml:space="preserve"> </w:t>
      </w:r>
      <w:r>
        <w:t>как минимум один день без подзарядки, а это примерно 2500 – 3000 мА-ч. Конечно, нагрузка на аккумулятор зависит от количества одновременно работающих функций и приложений.</w:t>
      </w:r>
    </w:p>
    <w:p w:rsidR="00EB7AC2" w:rsidRDefault="00EB7AC2" w:rsidP="00EB7AC2">
      <w:pPr>
        <w:pStyle w:val="a3"/>
        <w:numPr>
          <w:ilvl w:val="0"/>
          <w:numId w:val="1"/>
        </w:numPr>
        <w:ind w:left="0" w:firstLine="0"/>
      </w:pPr>
      <w:r w:rsidRPr="007643B5">
        <w:rPr>
          <w:b/>
        </w:rPr>
        <w:lastRenderedPageBreak/>
        <w:t>Операционная система (ОС)</w:t>
      </w:r>
      <w:r>
        <w:t>. От выбора ОС</w:t>
      </w:r>
      <w:r w:rsidRPr="007643B5">
        <w:t xml:space="preserve"> зависит выполнени</w:t>
      </w:r>
      <w:r>
        <w:t>е</w:t>
      </w:r>
      <w:r w:rsidRPr="007643B5">
        <w:t xml:space="preserve"> различных задач</w:t>
      </w:r>
      <w:r>
        <w:t xml:space="preserve"> на смартфоне и возможность </w:t>
      </w:r>
      <w:r w:rsidRPr="007643B5">
        <w:t>установ</w:t>
      </w:r>
      <w:r>
        <w:t>к</w:t>
      </w:r>
      <w:r w:rsidRPr="007643B5">
        <w:t>и конкретны</w:t>
      </w:r>
      <w:r>
        <w:t>х</w:t>
      </w:r>
      <w:r w:rsidRPr="007643B5">
        <w:t xml:space="preserve"> приложени</w:t>
      </w:r>
      <w:r>
        <w:t xml:space="preserve">й, а также </w:t>
      </w:r>
      <w:r w:rsidRPr="007643B5">
        <w:t>взаимодейств</w:t>
      </w:r>
      <w:r>
        <w:t>ие</w:t>
      </w:r>
      <w:r w:rsidRPr="007643B5">
        <w:t xml:space="preserve"> с другими мобильными и стационарными электронными устройствами.</w:t>
      </w:r>
      <w:r>
        <w:t xml:space="preserve"> Две наиболее популярные ОС -</w:t>
      </w:r>
      <w:r>
        <w:rPr>
          <w:rFonts w:ascii="Arial" w:hAnsi="Arial" w:cs="Arial"/>
          <w:color w:val="222222"/>
          <w:sz w:val="11"/>
          <w:szCs w:val="11"/>
        </w:rPr>
        <w:t> </w:t>
      </w:r>
      <w:proofErr w:type="spellStart"/>
      <w:r w:rsidRPr="007643B5">
        <w:t>iOS</w:t>
      </w:r>
      <w:proofErr w:type="spellEnd"/>
      <w:r w:rsidRPr="007643B5">
        <w:t xml:space="preserve"> и </w:t>
      </w:r>
      <w:proofErr w:type="spellStart"/>
      <w:r w:rsidRPr="007643B5">
        <w:t>Android</w:t>
      </w:r>
      <w:proofErr w:type="spellEnd"/>
      <w:r>
        <w:rPr>
          <w:rFonts w:ascii="Arial" w:hAnsi="Arial" w:cs="Arial"/>
          <w:color w:val="222222"/>
          <w:sz w:val="11"/>
          <w:szCs w:val="11"/>
        </w:rPr>
        <w:t xml:space="preserve">. </w:t>
      </w:r>
      <w:r w:rsidRPr="00F34DBA">
        <w:t>Операционная система</w:t>
      </w:r>
      <w:r>
        <w:t xml:space="preserve"> </w:t>
      </w:r>
      <w:proofErr w:type="spellStart"/>
      <w:r w:rsidRPr="007643B5">
        <w:t>iOS</w:t>
      </w:r>
      <w:proofErr w:type="spellEnd"/>
      <w:r w:rsidRPr="007643B5">
        <w:t xml:space="preserve"> </w:t>
      </w:r>
      <w:r>
        <w:t xml:space="preserve">устанавливается только на </w:t>
      </w:r>
      <w:proofErr w:type="spellStart"/>
      <w:r>
        <w:rPr>
          <w:lang w:val="en-US"/>
        </w:rPr>
        <w:t>iPhone</w:t>
      </w:r>
      <w:proofErr w:type="spellEnd"/>
      <w:r>
        <w:t xml:space="preserve">, так как это эксклюзивная разработка компании </w:t>
      </w:r>
      <w:r>
        <w:rPr>
          <w:lang w:val="en-US"/>
        </w:rPr>
        <w:t>Apple</w:t>
      </w:r>
      <w:r>
        <w:t xml:space="preserve">. </w:t>
      </w:r>
      <w:proofErr w:type="spellStart"/>
      <w:r w:rsidRPr="007643B5">
        <w:t>Android</w:t>
      </w:r>
      <w:proofErr w:type="spellEnd"/>
      <w:r>
        <w:t xml:space="preserve"> используется на различных моделях смартфонов разных производителей и является самой распространенной операционной системой. Советуем отдать предпочтение ОС </w:t>
      </w:r>
      <w:proofErr w:type="spellStart"/>
      <w:r w:rsidRPr="007643B5">
        <w:t>Android</w:t>
      </w:r>
      <w:proofErr w:type="spellEnd"/>
      <w:r>
        <w:t>, чтобы не возникало проблем с совместимостью программ и устройств.</w:t>
      </w:r>
    </w:p>
    <w:p w:rsidR="00EB7AC2" w:rsidRDefault="00EB7AC2" w:rsidP="00EB7AC2">
      <w:pPr>
        <w:pStyle w:val="a3"/>
        <w:numPr>
          <w:ilvl w:val="0"/>
          <w:numId w:val="1"/>
        </w:numPr>
        <w:ind w:left="0" w:firstLine="0"/>
      </w:pPr>
      <w:r w:rsidRPr="00C72316">
        <w:rPr>
          <w:b/>
        </w:rPr>
        <w:t>Разрешение камеры</w:t>
      </w:r>
      <w:r>
        <w:t xml:space="preserve">.  Чем больше разрешение, тем лучше снимает камера. Для любительских фото и видео подойдет </w:t>
      </w:r>
      <w:r w:rsidRPr="00C72316">
        <w:t>камера с разрешением 8–13 Мп</w:t>
      </w:r>
      <w:r>
        <w:t>.</w:t>
      </w:r>
    </w:p>
    <w:p w:rsidR="00EB7AC2" w:rsidRDefault="00EB7AC2" w:rsidP="00EB7AC2">
      <w:r>
        <w:t>Ну а теперь выполним краткий обзор основных характеристик смартфонов четырех самых популярных производителей.</w:t>
      </w:r>
    </w:p>
    <w:p w:rsidR="00EB7AC2" w:rsidRDefault="00EB7AC2" w:rsidP="00EB7AC2">
      <w:proofErr w:type="gramStart"/>
      <w:r w:rsidRPr="00F73305">
        <w:rPr>
          <w:b/>
          <w:lang w:val="en-US"/>
        </w:rPr>
        <w:t>Apple</w:t>
      </w:r>
      <w:r>
        <w:t>.</w:t>
      </w:r>
      <w:proofErr w:type="gramEnd"/>
      <w:r>
        <w:t xml:space="preserve"> Смартфоны этого бренда считаются самыми безупречными и надежными, но и самыми дорогостоящими. Высокое качество камер и идеальное изображение на экране, мощные процессоры и большой размер памяти сделали эти смартфоны весьма популярными в мире. Учитывая, что мы с вами ищем бюджетный вариант смартфона ценой не дороже $300, найти его среди </w:t>
      </w:r>
      <w:proofErr w:type="spellStart"/>
      <w:r>
        <w:t>iPhone</w:t>
      </w:r>
      <w:proofErr w:type="spellEnd"/>
      <w:r>
        <w:t xml:space="preserve"> будет очень непросто. Как уже было отмечено выше, смартфоны </w:t>
      </w:r>
      <w:r>
        <w:rPr>
          <w:lang w:val="en-US"/>
        </w:rPr>
        <w:t>Apple</w:t>
      </w:r>
      <w:r>
        <w:t xml:space="preserve"> работают на ОС </w:t>
      </w:r>
      <w:proofErr w:type="spellStart"/>
      <w:r>
        <w:rPr>
          <w:lang w:val="en-US"/>
        </w:rPr>
        <w:t>iOS</w:t>
      </w:r>
      <w:proofErr w:type="spellEnd"/>
      <w:r>
        <w:t xml:space="preserve"> и совместимы только с приложениями и устройствами, поддерживающими эту операционную систему. </w:t>
      </w:r>
    </w:p>
    <w:p w:rsidR="00EB7AC2" w:rsidRPr="0069107A" w:rsidRDefault="00EB7AC2" w:rsidP="00EB7AC2">
      <w:proofErr w:type="gramStart"/>
      <w:r w:rsidRPr="00EE19EB">
        <w:rPr>
          <w:b/>
          <w:lang w:val="en-US"/>
        </w:rPr>
        <w:t>Samsung</w:t>
      </w:r>
      <w:r>
        <w:t>.</w:t>
      </w:r>
      <w:proofErr w:type="gramEnd"/>
      <w:r>
        <w:t xml:space="preserve"> Составляет достойную конкуренцию компании </w:t>
      </w:r>
      <w:r w:rsidRPr="00EE19EB">
        <w:rPr>
          <w:lang w:val="en-US"/>
        </w:rPr>
        <w:t>Apple</w:t>
      </w:r>
      <w:r>
        <w:t>, производя смартфоны высокого качества, с идеальными экранами и мощными камерами. У этого бренда большое количество высококачественных моделей, но, к сожалению, б</w:t>
      </w:r>
      <w:r w:rsidRPr="0069107A">
        <w:t>юджетн</w:t>
      </w:r>
      <w:r>
        <w:t>ые модели значительно</w:t>
      </w:r>
      <w:r w:rsidRPr="0069107A">
        <w:t xml:space="preserve"> проигрывают </w:t>
      </w:r>
      <w:r>
        <w:t>китайским брендам</w:t>
      </w:r>
      <w:r w:rsidRPr="0069107A">
        <w:t xml:space="preserve"> во всех отношениях</w:t>
      </w:r>
      <w:r>
        <w:t>.</w:t>
      </w:r>
      <w:r w:rsidRPr="0069107A">
        <w:t xml:space="preserve"> </w:t>
      </w:r>
    </w:p>
    <w:p w:rsidR="00EB7AC2" w:rsidRDefault="00EB7AC2" w:rsidP="00EB7AC2">
      <w:proofErr w:type="spellStart"/>
      <w:proofErr w:type="gramStart"/>
      <w:r w:rsidRPr="00203EEF">
        <w:rPr>
          <w:b/>
          <w:lang w:val="en-US"/>
        </w:rPr>
        <w:t>Huawei</w:t>
      </w:r>
      <w:proofErr w:type="spellEnd"/>
      <w:r w:rsidRPr="00203EEF">
        <w:rPr>
          <w:b/>
        </w:rPr>
        <w:t>.</w:t>
      </w:r>
      <w:proofErr w:type="gramEnd"/>
      <w:r>
        <w:t xml:space="preserve"> Данный производитель очень популярен в мире со своей разнообразной линейкой моделей в разных ценовых категориях. Зачастую по своим функциональным характеристикам смартфоны </w:t>
      </w:r>
      <w:proofErr w:type="spellStart"/>
      <w:r w:rsidRPr="00E43127">
        <w:rPr>
          <w:lang w:val="en-US"/>
        </w:rPr>
        <w:t>Huawei</w:t>
      </w:r>
      <w:proofErr w:type="spellEnd"/>
      <w:r w:rsidRPr="00E43127">
        <w:t xml:space="preserve"> </w:t>
      </w:r>
      <w:r>
        <w:t xml:space="preserve">не уступают </w:t>
      </w:r>
      <w:r>
        <w:rPr>
          <w:lang w:val="en-US"/>
        </w:rPr>
        <w:t>Apple</w:t>
      </w:r>
      <w:r>
        <w:t xml:space="preserve"> и </w:t>
      </w:r>
      <w:r w:rsidRPr="00620253">
        <w:rPr>
          <w:lang w:val="en-US"/>
        </w:rPr>
        <w:t>Samsung</w:t>
      </w:r>
      <w:r>
        <w:t xml:space="preserve">, при этом цены гораздо ниже. Эти </w:t>
      </w:r>
      <w:proofErr w:type="spellStart"/>
      <w:r>
        <w:t>гаджеты</w:t>
      </w:r>
      <w:proofErr w:type="spellEnd"/>
      <w:r>
        <w:t xml:space="preserve"> отличают современный дизайн и качественное изображение, в устройствах используется ОС своей разработки. Недостатком является </w:t>
      </w:r>
      <w:r w:rsidRPr="00253A06">
        <w:t>отсутств</w:t>
      </w:r>
      <w:r>
        <w:t>ие</w:t>
      </w:r>
      <w:r w:rsidRPr="00253A06">
        <w:t xml:space="preserve"> </w:t>
      </w:r>
      <w:proofErr w:type="spellStart"/>
      <w:r w:rsidRPr="00253A06">
        <w:t>олеофобно</w:t>
      </w:r>
      <w:r>
        <w:t>го</w:t>
      </w:r>
      <w:proofErr w:type="spellEnd"/>
      <w:r w:rsidRPr="00253A06">
        <w:t xml:space="preserve"> покрыти</w:t>
      </w:r>
      <w:r>
        <w:t>я</w:t>
      </w:r>
      <w:r w:rsidRPr="00253A06">
        <w:t xml:space="preserve"> </w:t>
      </w:r>
      <w:r>
        <w:t xml:space="preserve">(защитной пленки) </w:t>
      </w:r>
      <w:r w:rsidRPr="00253A06">
        <w:t>экрана</w:t>
      </w:r>
      <w:r>
        <w:t xml:space="preserve"> в некоторых моделях. </w:t>
      </w:r>
      <w:r w:rsidRPr="00253A06">
        <w:rPr>
          <w:rFonts w:ascii="Arial" w:hAnsi="Arial" w:cs="Arial"/>
          <w:color w:val="000000"/>
          <w:sz w:val="13"/>
          <w:szCs w:val="13"/>
          <w:shd w:val="clear" w:color="auto" w:fill="F9F9F9"/>
        </w:rPr>
        <w:t xml:space="preserve"> </w:t>
      </w:r>
      <w:r w:rsidRPr="00253A06">
        <w:t xml:space="preserve">Санкции США и отключение от </w:t>
      </w:r>
      <w:proofErr w:type="spellStart"/>
      <w:r w:rsidRPr="00253A06">
        <w:t>Google</w:t>
      </w:r>
      <w:proofErr w:type="spellEnd"/>
      <w:r w:rsidRPr="00253A06">
        <w:t xml:space="preserve"> сервисов</w:t>
      </w:r>
      <w:r>
        <w:t xml:space="preserve"> оказывают влияние на продвижение товара на мировых рынках.</w:t>
      </w:r>
    </w:p>
    <w:p w:rsidR="00EB7AC2" w:rsidRDefault="00EB7AC2" w:rsidP="00EB7AC2">
      <w:proofErr w:type="spellStart"/>
      <w:proofErr w:type="gramStart"/>
      <w:r w:rsidRPr="00DD46A1">
        <w:rPr>
          <w:b/>
          <w:lang w:val="en-US"/>
        </w:rPr>
        <w:t>Xiaomi</w:t>
      </w:r>
      <w:proofErr w:type="spellEnd"/>
      <w:r>
        <w:t>.</w:t>
      </w:r>
      <w:proofErr w:type="gramEnd"/>
      <w:r>
        <w:t xml:space="preserve"> Это еще один производитель не очень дорогих, но функциональных смартфонов, которые имеют качественные матрицы и мощные камеры, четкое изображение и стильный дизайн. Их недостаток – навязывание собственных приложений.</w:t>
      </w:r>
    </w:p>
    <w:p w:rsidR="00EB7AC2" w:rsidRDefault="00EB7AC2" w:rsidP="00EB7AC2">
      <w:r>
        <w:t xml:space="preserve">Итак, в таблице 1 приводим ТОП-10 моделей смартфонов самых популярных мировых брендов в ценовом диапазоне до </w:t>
      </w:r>
      <w:r w:rsidRPr="00F16011">
        <w:t>$</w:t>
      </w:r>
      <w:r>
        <w:t>3</w:t>
      </w:r>
      <w:r w:rsidRPr="00F16011">
        <w:t>00</w:t>
      </w:r>
      <w:r>
        <w:t xml:space="preserve"> в таблице с основными сравнительными характеристиками.</w:t>
      </w:r>
    </w:p>
    <w:p w:rsidR="00EB7AC2" w:rsidRDefault="00EB7AC2" w:rsidP="00EB7AC2">
      <w:r>
        <w:t xml:space="preserve">В зависимости от того, какая характеристика смартфона является для вас приоритетной, выбирайте свою модель </w:t>
      </w:r>
      <w:proofErr w:type="gramStart"/>
      <w:r>
        <w:t>из</w:t>
      </w:r>
      <w:proofErr w:type="gramEnd"/>
      <w:r>
        <w:t xml:space="preserve"> предложенных в таблице. Эти смартфоны отличает высокое качество изображения, мощные камеры, большой объем оперативной и встроенной памяти.</w:t>
      </w:r>
    </w:p>
    <w:p w:rsidR="00EB7AC2" w:rsidRDefault="00EB7AC2" w:rsidP="00EB7AC2">
      <w:r w:rsidRPr="00E27C7B">
        <w:t xml:space="preserve">Цены </w:t>
      </w:r>
      <w:r>
        <w:t xml:space="preserve">в таблице </w:t>
      </w:r>
      <w:r w:rsidRPr="00E27C7B">
        <w:t xml:space="preserve">указаны </w:t>
      </w:r>
      <w:r>
        <w:t>ориентировочные</w:t>
      </w:r>
      <w:r w:rsidRPr="00E27C7B">
        <w:t xml:space="preserve">. </w:t>
      </w:r>
      <w:r>
        <w:t>Необходимо у</w:t>
      </w:r>
      <w:r w:rsidRPr="00E27C7B">
        <w:t>точнят</w:t>
      </w:r>
      <w:r>
        <w:t>ь</w:t>
      </w:r>
      <w:r w:rsidRPr="00E27C7B">
        <w:t xml:space="preserve"> стоимость моделей на момент покупки.</w:t>
      </w:r>
    </w:p>
    <w:p w:rsidR="00EB7AC2" w:rsidRPr="00E27C7B" w:rsidRDefault="00EB7AC2" w:rsidP="00EB7AC2">
      <w:r>
        <w:t>Удачного приобретения!</w:t>
      </w:r>
    </w:p>
    <w:p w:rsidR="00EB7AC2" w:rsidRDefault="00EB7AC2" w:rsidP="00EB7AC2">
      <w:pPr>
        <w:ind w:firstLine="709"/>
        <w:rPr>
          <w:sz w:val="18"/>
          <w:szCs w:val="18"/>
        </w:rPr>
        <w:sectPr w:rsidR="00EB7AC2" w:rsidSect="005B38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285" w:type="dxa"/>
        <w:tblInd w:w="100" w:type="dxa"/>
        <w:tblLook w:val="04A0"/>
      </w:tblPr>
      <w:tblGrid>
        <w:gridCol w:w="2276"/>
        <w:gridCol w:w="1701"/>
        <w:gridCol w:w="2126"/>
        <w:gridCol w:w="1328"/>
        <w:gridCol w:w="1202"/>
        <w:gridCol w:w="1493"/>
        <w:gridCol w:w="1072"/>
        <w:gridCol w:w="1341"/>
        <w:gridCol w:w="746"/>
      </w:tblGrid>
      <w:tr w:rsidR="00EB7AC2" w:rsidRPr="00547D10" w:rsidTr="00277A9B">
        <w:trPr>
          <w:trHeight w:val="127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Диагональ экрана, дюйм: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Разрешение дисплея,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пикс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Объем оперативной памяти, Гб: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Встроенная память, Гб: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Максимальная емкость карты памяти, Гб: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Емкость </w:t>
            </w:r>
            <w:proofErr w:type="spellStart"/>
            <w:proofErr w:type="gram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аккумуля-тора</w:t>
            </w:r>
            <w:proofErr w:type="spellEnd"/>
            <w:proofErr w:type="gram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мАч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Разрешение фотокамеры,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Мпикс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Цена*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APPLE </w:t>
            </w:r>
            <w:proofErr w:type="spellStart"/>
            <w:r w:rsidRPr="00547D10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iPhone</w:t>
            </w:r>
            <w:proofErr w:type="spellEnd"/>
            <w:r w:rsidRPr="00547D10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 6S Plus 32GB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5,5 (13,9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1920х1080 </w:t>
            </w:r>
            <w:proofErr w:type="gramStart"/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Full</w:t>
            </w:r>
            <w:proofErr w:type="spellEnd"/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HD)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$270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HUAWEI Y9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Prime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6,59 (16,7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16+8+2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$300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SAMSUNG SM A 505 Galaxy A50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6,4 (16,3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2340х1080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25+5+8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$300</w:t>
            </w:r>
          </w:p>
        </w:tc>
      </w:tr>
      <w:tr w:rsidR="00EB7AC2" w:rsidRPr="00547D10" w:rsidTr="00277A9B">
        <w:trPr>
          <w:trHeight w:val="255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HUAWEI Y8p</w:t>
            </w:r>
          </w:p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6,3 (16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$270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SAMSUNG SM A 415 Galaxy A41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6,1 (15,5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$270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XIAOMI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Redmi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Note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9 128GB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6,53 (16,5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48+8+2+2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$250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XIAOMI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Redmi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Note 9S 64GB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6,67 (16,9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48+8+5+2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$250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SAMSUNG SM A 315 Galaxy A31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6,4 (16,3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48+8+5+5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$250</w:t>
            </w:r>
          </w:p>
        </w:tc>
      </w:tr>
      <w:tr w:rsidR="00EB7AC2" w:rsidRPr="00547D10" w:rsidTr="00277A9B">
        <w:trPr>
          <w:trHeight w:val="255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HUAWEI P30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Lite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6,15 (15,6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2312х1080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24+8+2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$250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HUAWEI P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6,59 (16,7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2340х1080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$250</w:t>
            </w:r>
          </w:p>
        </w:tc>
      </w:tr>
      <w:tr w:rsidR="00EB7AC2" w:rsidRPr="00547D10" w:rsidTr="00277A9B">
        <w:trPr>
          <w:trHeight w:val="510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XIAOMI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Redmi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Note</w:t>
            </w:r>
            <w:proofErr w:type="spellEnd"/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9 64GB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6,53 (16,5 см)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2340х1080 FHD+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48+8+2+2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AC2" w:rsidRPr="00547D10" w:rsidRDefault="00EB7AC2" w:rsidP="00277A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47D1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$220</w:t>
            </w:r>
          </w:p>
        </w:tc>
      </w:tr>
    </w:tbl>
    <w:p w:rsidR="00EB7AC2" w:rsidRDefault="00EB7AC2" w:rsidP="00EB7AC2">
      <w:pPr>
        <w:ind w:right="3349"/>
      </w:pPr>
      <w:r w:rsidRPr="00E27C7B">
        <w:t xml:space="preserve">*- Цены указаны </w:t>
      </w:r>
      <w:r>
        <w:t>ориентировочные</w:t>
      </w:r>
      <w:r w:rsidRPr="00E27C7B">
        <w:t>. Уточняйте стоимость моделей на момент покупки.</w:t>
      </w:r>
    </w:p>
    <w:p w:rsidR="00EB7AC2" w:rsidRPr="00405DFA" w:rsidRDefault="00EB7AC2" w:rsidP="00EB7AC2">
      <w:pPr>
        <w:ind w:right="2924" w:firstLine="709"/>
        <w:rPr>
          <w:sz w:val="18"/>
          <w:szCs w:val="18"/>
        </w:rPr>
      </w:pPr>
    </w:p>
    <w:p w:rsidR="000A4C17" w:rsidRDefault="000A4C17"/>
    <w:sectPr w:rsidR="000A4C17" w:rsidSect="00EB7A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5364"/>
    <w:multiLevelType w:val="hybridMultilevel"/>
    <w:tmpl w:val="86F6F3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AC2"/>
    <w:rsid w:val="000A4C17"/>
    <w:rsid w:val="005B4FEC"/>
    <w:rsid w:val="005D001D"/>
    <w:rsid w:val="00EB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2020-09-23T09:37:00Z</cp:lastPrinted>
  <dcterms:created xsi:type="dcterms:W3CDTF">2020-08-20T13:17:00Z</dcterms:created>
  <dcterms:modified xsi:type="dcterms:W3CDTF">2020-09-23T09:38:00Z</dcterms:modified>
</cp:coreProperties>
</file>