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E" w:rsidRPr="004953B4" w:rsidRDefault="004953B4" w:rsidP="0082133E">
      <w:pPr>
        <w:rPr>
          <w:b/>
        </w:rPr>
      </w:pPr>
      <w:r w:rsidRPr="004953B4">
        <w:rPr>
          <w:b/>
        </w:rPr>
        <w:t>Использование приложений для запоминания иностранных сло</w:t>
      </w:r>
      <w:r>
        <w:rPr>
          <w:b/>
        </w:rPr>
        <w:t>в</w:t>
      </w:r>
    </w:p>
    <w:p w:rsidR="00803EC0" w:rsidRDefault="00803EC0" w:rsidP="0082133E">
      <w:r w:rsidRPr="00803EC0">
        <w:t>Каждый начинающий изучать иностранный язык сталкивается с проблемой, как быстро пополнить словарный запас. Слова, которые вы учите и записываете в тетрадь, забываются. Трудно поверить, что можно без умственного напряжения и больших затрат времени быстро и навсегда запоминать по 20, 50, 100 слов в день. Прежде чем найти ответ на этот вопрос, разберемся, как устроена наша память.</w:t>
      </w:r>
    </w:p>
    <w:p w:rsidR="004B034D" w:rsidRPr="004B034D" w:rsidRDefault="004B034D" w:rsidP="0082133E">
      <w:pPr>
        <w:rPr>
          <w:b/>
        </w:rPr>
      </w:pPr>
      <w:r w:rsidRPr="004B034D">
        <w:rPr>
          <w:b/>
        </w:rPr>
        <w:t>Как устроена наша память</w:t>
      </w:r>
    </w:p>
    <w:p w:rsidR="00803EC0" w:rsidRDefault="00803EC0" w:rsidP="00803EC0">
      <w:r>
        <w:t xml:space="preserve">Мозг легко забывает ненужную и помнит необходимую информацию. </w:t>
      </w:r>
      <w:r w:rsidR="00920F1B" w:rsidRPr="00920F1B">
        <w:t>Научные исследования установили,</w:t>
      </w:r>
      <w:r>
        <w:t xml:space="preserve"> что память не функционирует в конкретной области мозга. За хранение информации отвечают многочисленные нейронные связи, которые формируются при одновременном возбуждении нейронов. Чтобы воспоминание стало незабываемым, требуется задействовать как можно большее количество связей.</w:t>
      </w:r>
    </w:p>
    <w:p w:rsidR="00803EC0" w:rsidRDefault="00803EC0" w:rsidP="00803EC0">
      <w:pPr>
        <w:spacing w:after="0"/>
      </w:pPr>
      <w:r>
        <w:t>Для долговременного запоминания иностранных слов задействуются четыре уровня обработки:</w:t>
      </w:r>
    </w:p>
    <w:p w:rsidR="00A76CD7" w:rsidRDefault="00A76CD7" w:rsidP="00803EC0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структуру;</w:t>
      </w:r>
    </w:p>
    <w:p w:rsidR="00A76CD7" w:rsidRDefault="00A76CD7" w:rsidP="007F37CB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звучание;</w:t>
      </w:r>
    </w:p>
    <w:p w:rsidR="00A76CD7" w:rsidRDefault="00A76CD7" w:rsidP="007F37CB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концепцию;</w:t>
      </w:r>
    </w:p>
    <w:p w:rsidR="00A76CD7" w:rsidRDefault="00A76CD7" w:rsidP="007F37CB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личное отношение.</w:t>
      </w:r>
    </w:p>
    <w:p w:rsidR="00080833" w:rsidRDefault="00080833" w:rsidP="00080833">
      <w:r>
        <w:t>Структурный уровень распознает слово, определяет длину и принадлежность языку. Этот уровень необходим для чтения. Звучание соединяет структуру со звуками и языком, на этом уровне мы произносим слова. Концепция помогает придать зн</w:t>
      </w:r>
      <w:r w:rsidR="00F073B0">
        <w:t>а</w:t>
      </w:r>
      <w:r>
        <w:t>чение слову, при этом конкретная концепция запомнится лучше, чем абстрактная</w:t>
      </w:r>
      <w:proofErr w:type="gramStart"/>
      <w:r>
        <w:t xml:space="preserve">.. </w:t>
      </w:r>
      <w:proofErr w:type="gramEnd"/>
      <w:r>
        <w:t xml:space="preserve">Люди легко запоминают слова, которые связаны с понятными </w:t>
      </w:r>
      <w:proofErr w:type="spellStart"/>
      <w:r>
        <w:t>мультисенсорными</w:t>
      </w:r>
      <w:proofErr w:type="spellEnd"/>
      <w:r>
        <w:t xml:space="preserve"> идеями. Следующий уровень обработки позволит окончательно закрепить новое слово в памяти. Для этого попробуйте применить изобретательность и отыскать личную связь с этим словом.</w:t>
      </w:r>
    </w:p>
    <w:p w:rsidR="00080833" w:rsidRDefault="00080833" w:rsidP="00080833">
      <w:r>
        <w:t>Итак, для запоминания иностранных слов рекомендуем освоить произношение изучаемого языка, связать звучание с образами, а образы ─  с личным опытом. И в этом помогает использование комбинаций слов и картинок.</w:t>
      </w:r>
    </w:p>
    <w:p w:rsidR="004B034D" w:rsidRPr="0076161F" w:rsidRDefault="00D148BC" w:rsidP="00080833">
      <w:pPr>
        <w:rPr>
          <w:b/>
        </w:rPr>
      </w:pPr>
      <w:r w:rsidRPr="0076161F">
        <w:rPr>
          <w:b/>
        </w:rPr>
        <w:t>Система интервального повторения и карточки слов</w:t>
      </w:r>
    </w:p>
    <w:p w:rsidR="00BE5E52" w:rsidRPr="00D44ABF" w:rsidRDefault="00BE5E52" w:rsidP="00BE5E52">
      <w:pPr>
        <w:rPr>
          <w:lang w:val="en-US"/>
        </w:rPr>
      </w:pPr>
      <w:r>
        <w:t xml:space="preserve">Для того, чтобы закрепить в </w:t>
      </w:r>
      <w:proofErr w:type="gramStart"/>
      <w:r>
        <w:t>памяти</w:t>
      </w:r>
      <w:proofErr w:type="gramEnd"/>
      <w:r>
        <w:t xml:space="preserve"> выученные новые слова, желательно их периодически вспоминать.</w:t>
      </w:r>
      <w:r w:rsidR="009064F6" w:rsidRPr="009064F6">
        <w:t xml:space="preserve"> </w:t>
      </w:r>
      <w:r>
        <w:t xml:space="preserve">Вспоминать, а не повторять. Если не получается вспомнить, следует просмотреть карточку и добавить новые связи к этому слову. Система интервальных повторений (СИП) содержит набор </w:t>
      </w:r>
      <w:proofErr w:type="spellStart"/>
      <w:r>
        <w:t>флэш-карточек</w:t>
      </w:r>
      <w:proofErr w:type="spellEnd"/>
      <w:r>
        <w:t>, ускоряет запоминание с помощью постоянного отслеживания личных результатов и использования этой информации для того, чтобы создать персональный список новых слов для изучения и старых ─ для пересмотра.</w:t>
      </w:r>
    </w:p>
    <w:p w:rsidR="00BE5E52" w:rsidRDefault="00BE5E52" w:rsidP="00BE5E52">
      <w:r>
        <w:t xml:space="preserve">Делать это несложно, если использовать специальные приложения для персонального компьютера или смартфона. Рассмотрим для примера </w:t>
      </w:r>
      <w:r w:rsidR="006617E9">
        <w:t xml:space="preserve">3 </w:t>
      </w:r>
      <w:r>
        <w:t xml:space="preserve">приложения: 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Anki</w:t>
      </w:r>
      <w:proofErr w:type="spellEnd"/>
      <w:r>
        <w:t xml:space="preserve">, </w:t>
      </w:r>
      <w:proofErr w:type="spellStart"/>
      <w:r>
        <w:t>FluentU</w:t>
      </w:r>
      <w:proofErr w:type="spellEnd"/>
      <w:r>
        <w:t>.</w:t>
      </w:r>
    </w:p>
    <w:p w:rsidR="00202259" w:rsidRPr="00202259" w:rsidRDefault="00202259" w:rsidP="00BE5E52">
      <w:pPr>
        <w:rPr>
          <w:b/>
        </w:rPr>
      </w:pPr>
      <w:r w:rsidRPr="00202259">
        <w:rPr>
          <w:b/>
        </w:rPr>
        <w:t>Обзор приложений для запоминания слов</w:t>
      </w:r>
    </w:p>
    <w:p w:rsidR="0076161F" w:rsidRDefault="007C01ED" w:rsidP="007C01ED">
      <w:pPr>
        <w:pStyle w:val="a3"/>
        <w:numPr>
          <w:ilvl w:val="0"/>
          <w:numId w:val="3"/>
        </w:numPr>
      </w:pPr>
      <w:proofErr w:type="spellStart"/>
      <w:r w:rsidRPr="00C35921">
        <w:t>Quizlet</w:t>
      </w:r>
      <w:proofErr w:type="spellEnd"/>
    </w:p>
    <w:p w:rsidR="00EE7EC8" w:rsidRDefault="00EE7EC8" w:rsidP="00EE7EC8">
      <w:proofErr w:type="spellStart"/>
      <w:proofErr w:type="gramStart"/>
      <w:r w:rsidRPr="00EE7EC8">
        <w:lastRenderedPageBreak/>
        <w:t>Веб-сервис</w:t>
      </w:r>
      <w:proofErr w:type="spellEnd"/>
      <w:r w:rsidRPr="00EE7EC8">
        <w:t xml:space="preserve"> </w:t>
      </w:r>
      <w:proofErr w:type="spellStart"/>
      <w:r w:rsidRPr="00EE7EC8">
        <w:t>Quizlet</w:t>
      </w:r>
      <w:proofErr w:type="spellEnd"/>
      <w:r w:rsidRPr="00EE7EC8">
        <w:t xml:space="preserve"> создает и хранит </w:t>
      </w:r>
      <w:proofErr w:type="spellStart"/>
      <w:r w:rsidRPr="00EE7EC8">
        <w:t>флэш-карты</w:t>
      </w:r>
      <w:proofErr w:type="spellEnd"/>
      <w:r w:rsidRPr="00EE7EC8">
        <w:t>, которые помогают при запоминании иностранных слов и другой информации.</w:t>
      </w:r>
      <w:proofErr w:type="gramEnd"/>
      <w:r w:rsidRPr="00EE7EC8">
        <w:t xml:space="preserve"> Карточки пользователь создает самостоятельно или находит готовые в базе, добавляет </w:t>
      </w:r>
      <w:proofErr w:type="spellStart"/>
      <w:r w:rsidRPr="00EE7EC8">
        <w:t>аудиофайлы</w:t>
      </w:r>
      <w:proofErr w:type="spellEnd"/>
      <w:r w:rsidRPr="00EE7EC8">
        <w:t xml:space="preserve"> и изображения, что задействует все уровни обработки информации для </w:t>
      </w:r>
      <w:r w:rsidR="00F37A15">
        <w:t>лучше</w:t>
      </w:r>
      <w:r w:rsidRPr="00EE7EC8">
        <w:t>го запоминания.</w:t>
      </w:r>
    </w:p>
    <w:p w:rsidR="00D44ABF" w:rsidRPr="00D44ABF" w:rsidRDefault="00502016" w:rsidP="00502016">
      <w:pPr>
        <w:spacing w:after="0"/>
      </w:pPr>
      <w:r w:rsidRPr="00502016">
        <w:t>Работа с карточками ведется в 5  режимах:</w:t>
      </w:r>
      <w:r w:rsidR="00D44ABF" w:rsidRPr="00D44ABF">
        <w:t xml:space="preserve"> </w:t>
      </w:r>
    </w:p>
    <w:p w:rsidR="00C53280" w:rsidRDefault="00C53280" w:rsidP="00D44ABF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просмотр карточек;</w:t>
      </w:r>
    </w:p>
    <w:p w:rsidR="00C53280" w:rsidRDefault="00C53280" w:rsidP="00C53280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заучивание слов;</w:t>
      </w:r>
    </w:p>
    <w:p w:rsidR="00C53280" w:rsidRDefault="00C53280" w:rsidP="00C53280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 xml:space="preserve">написание </w:t>
      </w:r>
      <w:r w:rsidR="008B1E73">
        <w:t>слов при просмотре карточки</w:t>
      </w:r>
      <w:r>
        <w:t>;</w:t>
      </w:r>
    </w:p>
    <w:p w:rsidR="00C53280" w:rsidRDefault="008B1E73" w:rsidP="00C53280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написание слов при прослушивании;</w:t>
      </w:r>
    </w:p>
    <w:p w:rsidR="008B1E73" w:rsidRDefault="008B1E73" w:rsidP="00C53280">
      <w:pPr>
        <w:pStyle w:val="a3"/>
        <w:numPr>
          <w:ilvl w:val="0"/>
          <w:numId w:val="1"/>
        </w:numPr>
        <w:spacing w:line="240" w:lineRule="auto"/>
        <w:ind w:left="357" w:hanging="357"/>
      </w:pPr>
      <w:r>
        <w:t>тестирование.</w:t>
      </w:r>
    </w:p>
    <w:p w:rsidR="00EC0DE8" w:rsidRDefault="00EC0DE8" w:rsidP="00EC0DE8">
      <w:r>
        <w:t>Кроме того, в приложении включены 2 игры, нацеленные на запоминание новых слов – подбор и гравитация.</w:t>
      </w:r>
    </w:p>
    <w:p w:rsidR="00EC0DE8" w:rsidRDefault="00EC0DE8" w:rsidP="00EC0DE8">
      <w:r>
        <w:t xml:space="preserve">Сервис предлагает платную подписку для студентов и преподавателей или бесплатную учетную запись. Бесплатное использование предусматривает функции, достаточные для изучения иностранных слов. Платная подписка предоставляет сервис без рекламы, доступ к материалам </w:t>
      </w:r>
      <w:proofErr w:type="spellStart"/>
      <w:r>
        <w:t>оффлайн</w:t>
      </w:r>
      <w:proofErr w:type="spellEnd"/>
      <w:r>
        <w:t>, загрузку пользовательских изображений, а также другие дополнительные функции.</w:t>
      </w:r>
    </w:p>
    <w:p w:rsidR="00F137C7" w:rsidRDefault="00F137C7" w:rsidP="00A16446">
      <w:r w:rsidRPr="00F137C7">
        <w:t xml:space="preserve">Приложение </w:t>
      </w:r>
      <w:proofErr w:type="spellStart"/>
      <w:r w:rsidRPr="00F137C7">
        <w:t>Quizlet</w:t>
      </w:r>
      <w:proofErr w:type="spellEnd"/>
      <w:r w:rsidRPr="00F137C7">
        <w:t xml:space="preserve"> адаптировано для мобильных устройств и синхронизируется с </w:t>
      </w:r>
      <w:proofErr w:type="spellStart"/>
      <w:r w:rsidRPr="00F137C7">
        <w:t>веб-сайтом</w:t>
      </w:r>
      <w:proofErr w:type="spellEnd"/>
      <w:r w:rsidRPr="00F137C7">
        <w:t>.</w:t>
      </w:r>
    </w:p>
    <w:p w:rsidR="00F137C7" w:rsidRDefault="00F137C7" w:rsidP="00F137C7">
      <w:r w:rsidRPr="00F137C7">
        <w:t>Единственный минус этого приложения – это невозможность настройки периодичности просмотра карточек  и отслеживания запоминания слов. Следующее приложение решает эту задачу.</w:t>
      </w:r>
    </w:p>
    <w:p w:rsidR="007C01ED" w:rsidRDefault="007C01ED" w:rsidP="007C01ED">
      <w:pPr>
        <w:pStyle w:val="a3"/>
        <w:numPr>
          <w:ilvl w:val="0"/>
          <w:numId w:val="3"/>
        </w:numPr>
      </w:pPr>
      <w:proofErr w:type="spellStart"/>
      <w:r w:rsidRPr="00C35921">
        <w:t>Anki</w:t>
      </w:r>
      <w:proofErr w:type="spellEnd"/>
    </w:p>
    <w:p w:rsidR="003A324F" w:rsidRDefault="003A324F" w:rsidP="003A324F">
      <w:r>
        <w:t xml:space="preserve">Программа для облегчения запоминания слов, выражений и другой информации с помощью интервальных повторений. </w:t>
      </w:r>
      <w:proofErr w:type="spellStart"/>
      <w:r>
        <w:t>Anki</w:t>
      </w:r>
      <w:proofErr w:type="spellEnd"/>
      <w:r>
        <w:t xml:space="preserve"> предлагает эффективный способ заучивания информации, показывая учебные карточки для закрепления информации в долговременной памяти.</w:t>
      </w:r>
    </w:p>
    <w:p w:rsidR="003A324F" w:rsidRDefault="003A324F" w:rsidP="003A324F">
      <w:r>
        <w:t>При просмотре карточек пользователь выбирает результат усвоения слова – запомнил верно, не запомнил, допустил ошибку. В результате этого программа определяет, когда повторно показать слово: сегодня, завтра или позднее. Приложение настраивается так, чтобы запланировать требуемую продолжительность занятий и учесть параметры экрана.</w:t>
      </w:r>
    </w:p>
    <w:p w:rsidR="003A324F" w:rsidRDefault="003A324F" w:rsidP="003A324F">
      <w:r>
        <w:t xml:space="preserve">Программа бесплатна, за исключением </w:t>
      </w:r>
      <w:proofErr w:type="spellStart"/>
      <w:r>
        <w:t>оффлайн</w:t>
      </w:r>
      <w:proofErr w:type="spellEnd"/>
      <w:r>
        <w:t xml:space="preserve"> варианта для </w:t>
      </w:r>
      <w:proofErr w:type="spellStart"/>
      <w:r>
        <w:t>iPhone</w:t>
      </w:r>
      <w:proofErr w:type="spellEnd"/>
      <w:r>
        <w:t xml:space="preserve"> и </w:t>
      </w:r>
      <w:proofErr w:type="spellStart"/>
      <w:r>
        <w:t>iPad</w:t>
      </w:r>
      <w:proofErr w:type="spellEnd"/>
      <w:r>
        <w:t>.</w:t>
      </w:r>
    </w:p>
    <w:p w:rsidR="003A324F" w:rsidRDefault="003A324F" w:rsidP="003A324F">
      <w:r>
        <w:t xml:space="preserve">Приложение </w:t>
      </w:r>
      <w:proofErr w:type="spellStart"/>
      <w:r>
        <w:t>Anki</w:t>
      </w:r>
      <w:proofErr w:type="spellEnd"/>
      <w:r>
        <w:t xml:space="preserve"> адаптировано для мобильных устройств и синхронизируется с </w:t>
      </w:r>
      <w:proofErr w:type="spellStart"/>
      <w:r>
        <w:t>веб-сайтом</w:t>
      </w:r>
      <w:proofErr w:type="spellEnd"/>
      <w:r>
        <w:t>.</w:t>
      </w:r>
    </w:p>
    <w:p w:rsidR="007C01ED" w:rsidRDefault="007C01ED" w:rsidP="003A324F">
      <w:pPr>
        <w:pStyle w:val="a3"/>
        <w:numPr>
          <w:ilvl w:val="0"/>
          <w:numId w:val="3"/>
        </w:numPr>
      </w:pPr>
      <w:proofErr w:type="spellStart"/>
      <w:r w:rsidRPr="00C35921">
        <w:t>FluentU</w:t>
      </w:r>
      <w:proofErr w:type="spellEnd"/>
    </w:p>
    <w:p w:rsidR="006F1B9C" w:rsidRDefault="006F1B9C" w:rsidP="006F1B9C">
      <w:r>
        <w:t>Это мобильное приложение использует видео для изучения иностранного языка: популярные ток-шоу, музыкальные клипы, смешные и рекламные ролики, новости, диалоги и т.д. Каждое видео снабжается субтитрами на языке носителя и переводом. При просмотре пользователь касается незнакомого слова, чтобы посмотреть перевод и значение, добавить в словарик и ознакомиться с примерами использования.</w:t>
      </w:r>
    </w:p>
    <w:p w:rsidR="006F1B9C" w:rsidRDefault="006F1B9C" w:rsidP="006F1B9C">
      <w:proofErr w:type="spellStart"/>
      <w:r>
        <w:t>FluentU</w:t>
      </w:r>
      <w:proofErr w:type="spellEnd"/>
      <w:r>
        <w:t xml:space="preserve"> отслеживает изучаемые пользователем слова и рекомендует другие видео и задания для закрепления лексики. Это приложение помогает изучать иностранный язык с нуля.</w:t>
      </w:r>
    </w:p>
    <w:p w:rsidR="006F1B9C" w:rsidRDefault="006F1B9C" w:rsidP="006F1B9C">
      <w:r>
        <w:lastRenderedPageBreak/>
        <w:t xml:space="preserve">У </w:t>
      </w:r>
      <w:proofErr w:type="spellStart"/>
      <w:r>
        <w:t>FluentU</w:t>
      </w:r>
      <w:proofErr w:type="spellEnd"/>
      <w:r>
        <w:t> бесплатный 14-дневный период, после чего оформляется платная подписка.</w:t>
      </w:r>
    </w:p>
    <w:p w:rsidR="00C34D31" w:rsidRPr="00193B94" w:rsidRDefault="006F1B9C" w:rsidP="006F1B9C">
      <w:r w:rsidRPr="006F1B9C">
        <w:t>Для того</w:t>
      </w:r>
      <w:proofErr w:type="gramStart"/>
      <w:r w:rsidRPr="006F1B9C">
        <w:t>,</w:t>
      </w:r>
      <w:proofErr w:type="gramEnd"/>
      <w:r w:rsidRPr="006F1B9C">
        <w:t xml:space="preserve"> чтобы каждый день учить и запоминать новые слова, не требуется многократные повторения и зубрежка. Напротив, с помощью специальных программ эта цель достигается меньшими усилиями, потому что вы задействуете механизмы мозга, которые нужны для долговременного запоминания.</w:t>
      </w:r>
    </w:p>
    <w:p w:rsidR="009064F6" w:rsidRPr="00193B94" w:rsidRDefault="009064F6" w:rsidP="006F1B9C"/>
    <w:p w:rsidR="009064F6" w:rsidRPr="00764835" w:rsidRDefault="009064F6" w:rsidP="006F1B9C"/>
    <w:sectPr w:rsidR="009064F6" w:rsidRPr="00764835" w:rsidSect="0031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3AF"/>
    <w:multiLevelType w:val="hybridMultilevel"/>
    <w:tmpl w:val="40067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23353"/>
    <w:multiLevelType w:val="hybridMultilevel"/>
    <w:tmpl w:val="D946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10A5"/>
    <w:multiLevelType w:val="hybridMultilevel"/>
    <w:tmpl w:val="2728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90606"/>
    <w:rsid w:val="00004262"/>
    <w:rsid w:val="00036BBE"/>
    <w:rsid w:val="00040F57"/>
    <w:rsid w:val="00080833"/>
    <w:rsid w:val="000B68C8"/>
    <w:rsid w:val="0011462C"/>
    <w:rsid w:val="00122308"/>
    <w:rsid w:val="00172C93"/>
    <w:rsid w:val="00193B94"/>
    <w:rsid w:val="001D077E"/>
    <w:rsid w:val="001F168E"/>
    <w:rsid w:val="00202259"/>
    <w:rsid w:val="00265D28"/>
    <w:rsid w:val="002A540E"/>
    <w:rsid w:val="002C7B8A"/>
    <w:rsid w:val="00316ED4"/>
    <w:rsid w:val="003A324F"/>
    <w:rsid w:val="003E7A10"/>
    <w:rsid w:val="00471449"/>
    <w:rsid w:val="00473B98"/>
    <w:rsid w:val="00477997"/>
    <w:rsid w:val="00490606"/>
    <w:rsid w:val="004953B4"/>
    <w:rsid w:val="004B034D"/>
    <w:rsid w:val="00502016"/>
    <w:rsid w:val="00510F65"/>
    <w:rsid w:val="0052123F"/>
    <w:rsid w:val="00585608"/>
    <w:rsid w:val="00612401"/>
    <w:rsid w:val="00643766"/>
    <w:rsid w:val="006617E9"/>
    <w:rsid w:val="006728C0"/>
    <w:rsid w:val="006810C8"/>
    <w:rsid w:val="006D1702"/>
    <w:rsid w:val="006E2648"/>
    <w:rsid w:val="006F1B9C"/>
    <w:rsid w:val="0076161F"/>
    <w:rsid w:val="00764835"/>
    <w:rsid w:val="007C01ED"/>
    <w:rsid w:val="007D7C0D"/>
    <w:rsid w:val="007F37CB"/>
    <w:rsid w:val="00803EC0"/>
    <w:rsid w:val="0082133E"/>
    <w:rsid w:val="0083682B"/>
    <w:rsid w:val="00892C8C"/>
    <w:rsid w:val="008B1E73"/>
    <w:rsid w:val="008D2BFD"/>
    <w:rsid w:val="008D2C48"/>
    <w:rsid w:val="009064F6"/>
    <w:rsid w:val="00920F1B"/>
    <w:rsid w:val="00922C63"/>
    <w:rsid w:val="009269DF"/>
    <w:rsid w:val="009D157C"/>
    <w:rsid w:val="009F18AE"/>
    <w:rsid w:val="00A16446"/>
    <w:rsid w:val="00A447FF"/>
    <w:rsid w:val="00A722ED"/>
    <w:rsid w:val="00A76CD7"/>
    <w:rsid w:val="00AF3110"/>
    <w:rsid w:val="00B642BC"/>
    <w:rsid w:val="00BB6A65"/>
    <w:rsid w:val="00BC3A8D"/>
    <w:rsid w:val="00BE5E52"/>
    <w:rsid w:val="00C0116B"/>
    <w:rsid w:val="00C26187"/>
    <w:rsid w:val="00C34D31"/>
    <w:rsid w:val="00C35921"/>
    <w:rsid w:val="00C359DF"/>
    <w:rsid w:val="00C53280"/>
    <w:rsid w:val="00D148BC"/>
    <w:rsid w:val="00D44ABF"/>
    <w:rsid w:val="00D53532"/>
    <w:rsid w:val="00DA41B3"/>
    <w:rsid w:val="00DB04A7"/>
    <w:rsid w:val="00EB7EBA"/>
    <w:rsid w:val="00EC0DE8"/>
    <w:rsid w:val="00EE7EC8"/>
    <w:rsid w:val="00F073B0"/>
    <w:rsid w:val="00F10DA0"/>
    <w:rsid w:val="00F137C7"/>
    <w:rsid w:val="00F30AD2"/>
    <w:rsid w:val="00F37A15"/>
    <w:rsid w:val="00FB6C7A"/>
    <w:rsid w:val="00FD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1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A7F88-A264-4345-B470-60A3251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2020-09-23T09:39:00Z</cp:lastPrinted>
  <dcterms:created xsi:type="dcterms:W3CDTF">2020-09-22T13:52:00Z</dcterms:created>
  <dcterms:modified xsi:type="dcterms:W3CDTF">2020-09-23T09:39:00Z</dcterms:modified>
</cp:coreProperties>
</file>