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8" w:rsidRPr="0043003E" w:rsidRDefault="00F96C88" w:rsidP="00B30F73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 w:rsidRPr="0043003E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Галерея Умберто в Неаполе</w:t>
      </w:r>
    </w:p>
    <w:p w:rsidR="00F96C88" w:rsidRPr="00862BDA" w:rsidRDefault="00F96C88" w:rsidP="00B30F7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E11DAA" w:rsidRDefault="00AC2432" w:rsidP="00C9611D">
      <w:pPr>
        <w:spacing w:after="0" w:line="240" w:lineRule="auto"/>
        <w:jc w:val="both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  <w:r w:rsidRPr="006962D6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В центре Неаполя, недалеко от оперного театра Сан-Карл</w:t>
      </w:r>
      <w:r w:rsidR="003E2F4E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о и </w:t>
      </w:r>
      <w:r w:rsidR="002B421F" w:rsidRPr="006962D6">
        <w:rPr>
          <w:rFonts w:cstheme="minorHAnsi"/>
          <w:sz w:val="32"/>
          <w:szCs w:val="32"/>
        </w:rPr>
        <w:t>Палац</w:t>
      </w:r>
      <w:r w:rsidR="00E11DAA" w:rsidRPr="006962D6">
        <w:rPr>
          <w:rFonts w:cstheme="minorHAnsi"/>
          <w:sz w:val="32"/>
          <w:szCs w:val="32"/>
        </w:rPr>
        <w:t>ц</w:t>
      </w:r>
      <w:r w:rsidR="002B421F" w:rsidRPr="006962D6">
        <w:rPr>
          <w:rFonts w:cstheme="minorHAnsi"/>
          <w:sz w:val="32"/>
          <w:szCs w:val="32"/>
        </w:rPr>
        <w:t xml:space="preserve">о </w:t>
      </w:r>
      <w:r w:rsidR="006962D6" w:rsidRPr="006962D6">
        <w:rPr>
          <w:rFonts w:cstheme="minorHAnsi"/>
          <w:sz w:val="32"/>
          <w:szCs w:val="32"/>
        </w:rPr>
        <w:t>Реале</w:t>
      </w:r>
      <w:r w:rsidR="00971210">
        <w:rPr>
          <w:rFonts w:cstheme="minorHAnsi"/>
          <w:sz w:val="32"/>
          <w:szCs w:val="32"/>
        </w:rPr>
        <w:t>,</w:t>
      </w:r>
      <w:r w:rsidR="006962D6" w:rsidRPr="006962D6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 </w:t>
      </w:r>
      <w:r w:rsidRPr="006962D6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находится помпезный крытый пассаж, носящий имя второго короля Италии, </w:t>
      </w:r>
      <w:r w:rsidR="00116EBA" w:rsidRPr="00116EBA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Умберто </w:t>
      </w:r>
      <w:r w:rsidR="00635F36" w:rsidRPr="00116EBA">
        <w:rPr>
          <w:rFonts w:cstheme="minorHAnsi"/>
          <w:sz w:val="32"/>
          <w:szCs w:val="32"/>
          <w:shd w:val="clear" w:color="auto" w:fill="FFFFFF"/>
          <w:lang w:val="en-US"/>
        </w:rPr>
        <w:t>I</w:t>
      </w:r>
      <w:r w:rsidRPr="00116EBA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.</w:t>
      </w:r>
      <w:r w:rsidR="00764675" w:rsidRPr="006962D6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 </w:t>
      </w:r>
      <w:r w:rsidR="00E11DAA" w:rsidRPr="006962D6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В Неаполе даже существует поговорка, по аналогии с римской версией: «Все дороги ведут в Галерею Умберто» - эпицентр неаполитанской жизни.</w:t>
      </w:r>
    </w:p>
    <w:p w:rsidR="00CB3231" w:rsidRDefault="00CB3231" w:rsidP="00C9611D">
      <w:pPr>
        <w:spacing w:after="0" w:line="240" w:lineRule="auto"/>
        <w:jc w:val="both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</w:p>
    <w:p w:rsidR="00F96C88" w:rsidRPr="00862BDA" w:rsidRDefault="00DF4648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Это </w:t>
      </w:r>
      <w:r w:rsidR="002F0280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роскошное и величественное здание,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счита</w:t>
      </w:r>
      <w:r w:rsidR="009A244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ющееся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шедевром итальянской </w:t>
      </w:r>
      <w:r w:rsidR="006962D6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индустриальной 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архитектуры</w:t>
      </w:r>
      <w:r w:rsidR="00C4582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 было построено в 1890 году</w:t>
      </w:r>
      <w:r w:rsidR="000E4C79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</w:t>
      </w:r>
      <w:r w:rsidR="00C4582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на месте густонаселенных кварталов, в так называемый «период оздоровления»</w:t>
      </w:r>
      <w:r w:rsidR="00F43367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 с целью искоренения</w:t>
      </w:r>
      <w:r w:rsidR="009A244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очагов эпидемий.</w:t>
      </w:r>
    </w:p>
    <w:p w:rsidR="000E4C79" w:rsidRPr="00862BDA" w:rsidRDefault="000E4C79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F96C88" w:rsidRDefault="005545B0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Главным архитектором стал Эм</w:t>
      </w:r>
      <w:r w:rsidR="006669BA"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</w:t>
      </w:r>
      <w:r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ануэл</w:t>
      </w:r>
      <w:r w:rsidR="00052EA2"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е</w:t>
      </w:r>
      <w:r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Рокко, выбравший стиль неоклассицизма, но</w:t>
      </w:r>
      <w:r w:rsidR="000E4C79"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</w:t>
      </w:r>
      <w:r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в последующее время</w:t>
      </w:r>
      <w:r w:rsidR="000E4C79"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</w:t>
      </w:r>
      <w:r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пассаж был дополнен некоторыми элементами неоренессанса</w:t>
      </w:r>
      <w:r w:rsidR="009A2446"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архитекторами Антонио Курри и Эрнесто ди Мауро.</w:t>
      </w:r>
      <w:r w:rsidR="006E316E" w:rsidRP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Еще одна реставрация была проведена</w:t>
      </w:r>
      <w:r w:rsidR="006E316E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после Второй мировой войны, в период которой пассаж сильно пострадал.</w:t>
      </w:r>
    </w:p>
    <w:p w:rsidR="0015360F" w:rsidRDefault="0015360F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7C250B" w:rsidRPr="00A215E1" w:rsidRDefault="00F41727" w:rsidP="00C9611D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Галерея Умберто построена в форме восьмиугольного креста с ортогональными крыльями большой длины. Внушительный фасад, высокий портал и колоннада</w:t>
      </w:r>
      <w:r w:rsidR="00FB08B5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из </w:t>
      </w:r>
      <w:r w:rsidR="009122F1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травертина</w:t>
      </w:r>
      <w:r w:rsidR="0097121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122F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–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отличительные черты этого знаменитого здания.</w:t>
      </w:r>
      <w:r w:rsidR="00AC643D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На колоннах установлены статуи</w:t>
      </w:r>
      <w:r w:rsidR="004F4A6B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</w:t>
      </w:r>
      <w:r w:rsidR="00AC643D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олицетворяющие 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4 </w:t>
      </w:r>
      <w:r w:rsidR="00C5034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времен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и</w:t>
      </w:r>
      <w:r w:rsidR="00C5034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года и 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4 </w:t>
      </w:r>
      <w:r w:rsidR="00AC643D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континент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</w:t>
      </w:r>
      <w:r w:rsidR="00C5034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, а на </w:t>
      </w:r>
      <w:r w:rsidR="00AC643D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фасаде - </w:t>
      </w:r>
      <w:r w:rsid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скульптуры</w:t>
      </w:r>
      <w:r w:rsidR="00C5034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="006669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посвященные Труду, Гению науки, </w:t>
      </w:r>
      <w:r w:rsidR="00C5034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Торговл</w:t>
      </w:r>
      <w:r w:rsidR="0073294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е и Промышленности</w:t>
      </w:r>
      <w:r w:rsidR="00C5034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</w:t>
      </w:r>
      <w:r w:rsidR="0073294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Богатству</w:t>
      </w:r>
      <w:r w:rsidR="00C50341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Физике, Химии, </w:t>
      </w:r>
      <w:r w:rsidR="00AC643D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Пар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</w:t>
      </w:r>
      <w:r w:rsidR="00AC643D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 Телеграф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</w:t>
      </w:r>
      <w:r w:rsidR="00AC643D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и Изобили</w:t>
      </w:r>
      <w:r w:rsidR="0068048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ю, </w:t>
      </w:r>
      <w:r w:rsidR="006716EB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все - </w:t>
      </w:r>
      <w:r w:rsidR="007C250B" w:rsidRPr="00A215E1">
        <w:rPr>
          <w:rFonts w:cstheme="minorHAnsi"/>
          <w:sz w:val="32"/>
          <w:szCs w:val="32"/>
        </w:rPr>
        <w:t xml:space="preserve">работы </w:t>
      </w:r>
      <w:r w:rsidR="007C250B">
        <w:rPr>
          <w:rFonts w:cstheme="minorHAnsi"/>
          <w:sz w:val="32"/>
          <w:szCs w:val="32"/>
        </w:rPr>
        <w:t xml:space="preserve">скульптора </w:t>
      </w:r>
      <w:r w:rsidR="007C250B" w:rsidRPr="00A215E1">
        <w:rPr>
          <w:rFonts w:cstheme="minorHAnsi"/>
          <w:sz w:val="32"/>
          <w:szCs w:val="32"/>
        </w:rPr>
        <w:t>Карло Николи.</w:t>
      </w:r>
    </w:p>
    <w:p w:rsidR="005C0D57" w:rsidRPr="00862BDA" w:rsidRDefault="005C0D57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AC2432" w:rsidRDefault="005C0D57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Внутреннее пространство галереи настолько велико, что вмещает </w:t>
      </w:r>
      <w:r w:rsidR="00C73C8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две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улицы, </w:t>
      </w:r>
      <w:r w:rsidR="00C73C8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крытые стеклянным потолком в виде купола</w:t>
      </w:r>
      <w:r w:rsidR="0043003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и</w:t>
      </w:r>
      <w:r w:rsidR="00C73C8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пересекающиеся под прямым углом.</w:t>
      </w:r>
      <w:r w:rsidR="001963C3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Еще одна достопримечательность – искусный мозаичный пол с изображением знаков Зодиака</w:t>
      </w:r>
      <w:r w:rsidR="00C73C86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и, согласно поверью, необходимо посидеть или полежать на своем Знаке, чтобы сопутствовала удача.</w:t>
      </w:r>
    </w:p>
    <w:p w:rsidR="002B6072" w:rsidRDefault="002B6072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D9301C" w:rsidRPr="00862BDA" w:rsidRDefault="005867E5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В настоящее время Галерея Умберто – это огромный торговый комплекс, с многочисленными магазинами, модными бутиками, ресторанами и кафе, чьи изысканные витрины – еще одно украшение Галереи.</w:t>
      </w:r>
      <w:r w:rsidR="004934FA"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703F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На третьем этаже находятся </w:t>
      </w:r>
      <w:r w:rsidR="0097121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престижные </w:t>
      </w:r>
      <w:r w:rsidR="009703F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частные квартиры.</w:t>
      </w:r>
    </w:p>
    <w:p w:rsidR="00D9301C" w:rsidRPr="00862BDA" w:rsidRDefault="00D9301C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5250F2" w:rsidRDefault="004934FA" w:rsidP="00C9611D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116EB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В Милане есть подобная Галерея </w:t>
      </w:r>
      <w:r w:rsidRPr="00116EBA">
        <w:rPr>
          <w:rFonts w:cstheme="minorHAnsi"/>
          <w:sz w:val="32"/>
          <w:szCs w:val="32"/>
        </w:rPr>
        <w:t>Витторио Э</w:t>
      </w:r>
      <w:r w:rsidR="00D3054F">
        <w:rPr>
          <w:rFonts w:cstheme="minorHAnsi"/>
          <w:sz w:val="32"/>
          <w:szCs w:val="32"/>
        </w:rPr>
        <w:t>м</w:t>
      </w:r>
      <w:r w:rsidRPr="00116EBA">
        <w:rPr>
          <w:rFonts w:cstheme="minorHAnsi"/>
          <w:sz w:val="32"/>
          <w:szCs w:val="32"/>
        </w:rPr>
        <w:t>мануэле II</w:t>
      </w:r>
      <w:r w:rsidR="00317E80" w:rsidRPr="00116EBA">
        <w:rPr>
          <w:rFonts w:cstheme="minorHAnsi"/>
          <w:sz w:val="32"/>
          <w:szCs w:val="32"/>
        </w:rPr>
        <w:t xml:space="preserve"> (отца короля</w:t>
      </w:r>
      <w:r w:rsidR="00317E80" w:rsidRPr="00862BDA">
        <w:rPr>
          <w:rFonts w:cstheme="minorHAnsi"/>
          <w:sz w:val="32"/>
          <w:szCs w:val="32"/>
        </w:rPr>
        <w:t xml:space="preserve"> </w:t>
      </w:r>
      <w:r w:rsidR="009703F0">
        <w:rPr>
          <w:rFonts w:cstheme="minorHAnsi"/>
          <w:sz w:val="32"/>
          <w:szCs w:val="32"/>
        </w:rPr>
        <w:t>У</w:t>
      </w:r>
      <w:r w:rsidR="00317E80" w:rsidRPr="00862BDA">
        <w:rPr>
          <w:rFonts w:cstheme="minorHAnsi"/>
          <w:sz w:val="32"/>
          <w:szCs w:val="32"/>
        </w:rPr>
        <w:t>мберто</w:t>
      </w:r>
      <w:r w:rsidR="009703F0">
        <w:rPr>
          <w:rFonts w:cstheme="minorHAnsi"/>
          <w:sz w:val="32"/>
          <w:szCs w:val="32"/>
        </w:rPr>
        <w:t xml:space="preserve"> </w:t>
      </w:r>
      <w:r w:rsidR="009703F0">
        <w:rPr>
          <w:rFonts w:cstheme="minorHAnsi"/>
          <w:sz w:val="32"/>
          <w:szCs w:val="32"/>
          <w:lang w:val="en-US"/>
        </w:rPr>
        <w:t>I</w:t>
      </w:r>
      <w:r w:rsidR="00317E80" w:rsidRPr="00862BDA">
        <w:rPr>
          <w:rFonts w:cstheme="minorHAnsi"/>
          <w:sz w:val="32"/>
          <w:szCs w:val="32"/>
        </w:rPr>
        <w:t>)</w:t>
      </w:r>
      <w:r w:rsidRPr="00862BDA">
        <w:rPr>
          <w:rFonts w:cstheme="minorHAnsi"/>
          <w:sz w:val="32"/>
          <w:szCs w:val="32"/>
        </w:rPr>
        <w:t>, но неаполитанцы считают, что их Галерея выше и гордятся этим. Кроме того, в Рождество здесь уста</w:t>
      </w:r>
      <w:r w:rsidR="00D9301C" w:rsidRPr="00862BDA">
        <w:rPr>
          <w:rFonts w:cstheme="minorHAnsi"/>
          <w:sz w:val="32"/>
          <w:szCs w:val="32"/>
        </w:rPr>
        <w:t>навливают огромную Елку Желаний, проводят различные развлекательные мероприятия, танцевальные конкурсы и концерты.</w:t>
      </w:r>
    </w:p>
    <w:p w:rsidR="0015360F" w:rsidRDefault="0015360F" w:rsidP="00C9611D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5B3A5C" w:rsidRPr="00862BDA" w:rsidRDefault="005B3A5C" w:rsidP="00C9611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E11DAA">
        <w:rPr>
          <w:rFonts w:cstheme="minorHAnsi"/>
          <w:sz w:val="32"/>
          <w:szCs w:val="32"/>
        </w:rPr>
        <w:t>Г</w:t>
      </w:r>
      <w:r w:rsidRPr="00E11DA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алерея Умберто</w:t>
      </w:r>
      <w:r w:rsidR="00E11DAA" w:rsidRPr="00E11DA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внесена </w:t>
      </w:r>
      <w:r w:rsidR="009703F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в </w:t>
      </w:r>
      <w:r w:rsidR="00E11DAA" w:rsidRPr="00E11DAA">
        <w:rPr>
          <w:rFonts w:cstheme="minorHAnsi"/>
          <w:color w:val="222222"/>
          <w:sz w:val="32"/>
          <w:szCs w:val="32"/>
          <w:shd w:val="clear" w:color="auto" w:fill="FFFFFF"/>
        </w:rPr>
        <w:t>Список</w:t>
      </w:r>
      <w:r w:rsidR="003F763C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E11DAA" w:rsidRPr="00E11DAA">
        <w:rPr>
          <w:rFonts w:cstheme="minorHAnsi"/>
          <w:bCs/>
          <w:color w:val="222222"/>
          <w:sz w:val="32"/>
          <w:szCs w:val="32"/>
          <w:shd w:val="clear" w:color="auto" w:fill="FFFFFF"/>
        </w:rPr>
        <w:t>объектов</w:t>
      </w:r>
      <w:r w:rsidR="003F763C">
        <w:rPr>
          <w:rStyle w:val="apple-converted-space"/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E11DAA" w:rsidRPr="00E11DAA">
        <w:rPr>
          <w:rFonts w:cstheme="minorHAnsi"/>
          <w:color w:val="222222"/>
          <w:sz w:val="32"/>
          <w:szCs w:val="32"/>
          <w:shd w:val="clear" w:color="auto" w:fill="FFFFFF"/>
        </w:rPr>
        <w:t xml:space="preserve">Всемирного наследия </w:t>
      </w:r>
      <w:r w:rsidR="00E11DAA">
        <w:rPr>
          <w:rFonts w:cstheme="minorHAnsi"/>
          <w:color w:val="222222"/>
          <w:sz w:val="32"/>
          <w:szCs w:val="32"/>
          <w:shd w:val="clear" w:color="auto" w:fill="FFFFFF"/>
        </w:rPr>
        <w:t xml:space="preserve">ЮНЕСКО и это </w:t>
      </w:r>
      <w:r w:rsidRPr="00E11DA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одно из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самых посещаемых туристами мест в Неаполе, </w:t>
      </w:r>
      <w:r w:rsidR="00E11DA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где 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можно неплохо провести время</w:t>
      </w:r>
      <w:r w:rsidR="0061379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: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заняться шопингом, насладиться знаменитой неаполитанской пиццей и</w:t>
      </w:r>
      <w:r w:rsidR="009703F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ли</w:t>
      </w:r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просто </w:t>
      </w:r>
      <w:bookmarkStart w:id="0" w:name="_GoBack"/>
      <w:bookmarkEnd w:id="0"/>
      <w:r w:rsidRPr="00862BD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побродить по прекрасному зданию.</w:t>
      </w:r>
    </w:p>
    <w:p w:rsidR="008C1B5C" w:rsidRPr="00862BDA" w:rsidRDefault="008C1B5C" w:rsidP="00B30F7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EE2DCB" w:rsidRPr="00A215E1" w:rsidRDefault="00EE2DCB" w:rsidP="00EE2DCB">
      <w:pPr>
        <w:rPr>
          <w:rFonts w:cstheme="minorHAnsi"/>
          <w:sz w:val="32"/>
          <w:szCs w:val="32"/>
        </w:rPr>
      </w:pPr>
    </w:p>
    <w:p w:rsidR="003F06AF" w:rsidRPr="004E434C" w:rsidRDefault="003F06AF" w:rsidP="003F06AF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4E434C">
        <w:rPr>
          <w:rFonts w:cstheme="minorHAnsi"/>
          <w:b/>
          <w:sz w:val="32"/>
          <w:szCs w:val="32"/>
        </w:rPr>
        <w:t>Количество знаков б/</w:t>
      </w:r>
      <w:proofErr w:type="spellStart"/>
      <w:r w:rsidRPr="004E434C">
        <w:rPr>
          <w:rFonts w:cstheme="minorHAnsi"/>
          <w:b/>
          <w:sz w:val="32"/>
          <w:szCs w:val="32"/>
        </w:rPr>
        <w:t>пр</w:t>
      </w:r>
      <w:proofErr w:type="spellEnd"/>
      <w:r w:rsidRPr="004E434C">
        <w:rPr>
          <w:rFonts w:cstheme="minorHAnsi"/>
          <w:b/>
          <w:sz w:val="32"/>
          <w:szCs w:val="32"/>
        </w:rPr>
        <w:t xml:space="preserve"> – </w:t>
      </w:r>
      <w:r>
        <w:rPr>
          <w:rFonts w:cstheme="minorHAnsi"/>
          <w:b/>
          <w:sz w:val="32"/>
          <w:szCs w:val="32"/>
        </w:rPr>
        <w:t>2114</w:t>
      </w:r>
    </w:p>
    <w:p w:rsidR="003F06AF" w:rsidRDefault="003F06AF" w:rsidP="003F06AF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4E434C">
        <w:rPr>
          <w:rFonts w:cstheme="minorHAnsi"/>
          <w:b/>
          <w:sz w:val="32"/>
          <w:szCs w:val="32"/>
        </w:rPr>
        <w:t xml:space="preserve">Уникальность по </w:t>
      </w:r>
      <w:proofErr w:type="spellStart"/>
      <w:r w:rsidRPr="004E434C">
        <w:rPr>
          <w:rFonts w:cstheme="minorHAnsi"/>
          <w:b/>
          <w:sz w:val="32"/>
          <w:szCs w:val="32"/>
        </w:rPr>
        <w:t>Адвего</w:t>
      </w:r>
      <w:proofErr w:type="spellEnd"/>
      <w:r w:rsidRPr="004E434C">
        <w:rPr>
          <w:rFonts w:cstheme="minorHAnsi"/>
          <w:b/>
          <w:sz w:val="32"/>
          <w:szCs w:val="32"/>
        </w:rPr>
        <w:t xml:space="preserve"> – </w:t>
      </w:r>
      <w:r>
        <w:rPr>
          <w:rFonts w:cstheme="minorHAnsi"/>
          <w:b/>
          <w:sz w:val="32"/>
          <w:szCs w:val="32"/>
        </w:rPr>
        <w:t>100%</w:t>
      </w:r>
    </w:p>
    <w:p w:rsidR="00ED050B" w:rsidRPr="00A215E1" w:rsidRDefault="00ED050B" w:rsidP="00EE2DC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52525"/>
          <w:sz w:val="32"/>
          <w:szCs w:val="32"/>
        </w:rPr>
      </w:pPr>
    </w:p>
    <w:p w:rsidR="00ED050B" w:rsidRPr="00A215E1" w:rsidRDefault="00ED050B" w:rsidP="00ED05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52525"/>
          <w:sz w:val="32"/>
          <w:szCs w:val="32"/>
          <w:vertAlign w:val="superscript"/>
        </w:rPr>
      </w:pPr>
    </w:p>
    <w:sectPr w:rsidR="00ED050B" w:rsidRPr="00A215E1" w:rsidSect="0099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47"/>
    <w:multiLevelType w:val="multilevel"/>
    <w:tmpl w:val="3B0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30F73"/>
    <w:rsid w:val="00052AC0"/>
    <w:rsid w:val="00052EA2"/>
    <w:rsid w:val="000A2050"/>
    <w:rsid w:val="000E4C79"/>
    <w:rsid w:val="00116EBA"/>
    <w:rsid w:val="0012097E"/>
    <w:rsid w:val="0015360F"/>
    <w:rsid w:val="00156E18"/>
    <w:rsid w:val="00167D80"/>
    <w:rsid w:val="001963C3"/>
    <w:rsid w:val="001F12DB"/>
    <w:rsid w:val="001F14C3"/>
    <w:rsid w:val="00204F0A"/>
    <w:rsid w:val="0023204F"/>
    <w:rsid w:val="002437F4"/>
    <w:rsid w:val="002446E5"/>
    <w:rsid w:val="002B421F"/>
    <w:rsid w:val="002B6072"/>
    <w:rsid w:val="002E51C1"/>
    <w:rsid w:val="002F0280"/>
    <w:rsid w:val="00317E80"/>
    <w:rsid w:val="00333DCC"/>
    <w:rsid w:val="003E2F4E"/>
    <w:rsid w:val="003F06AF"/>
    <w:rsid w:val="003F763C"/>
    <w:rsid w:val="0043003E"/>
    <w:rsid w:val="00436CB4"/>
    <w:rsid w:val="004934FA"/>
    <w:rsid w:val="004B27F8"/>
    <w:rsid w:val="004F4A6B"/>
    <w:rsid w:val="005250F2"/>
    <w:rsid w:val="005545B0"/>
    <w:rsid w:val="005607FF"/>
    <w:rsid w:val="00574FAB"/>
    <w:rsid w:val="005867E5"/>
    <w:rsid w:val="005B0E6F"/>
    <w:rsid w:val="005B3A5C"/>
    <w:rsid w:val="005C0D57"/>
    <w:rsid w:val="00613793"/>
    <w:rsid w:val="00627A8D"/>
    <w:rsid w:val="00635F36"/>
    <w:rsid w:val="006669BA"/>
    <w:rsid w:val="006716EB"/>
    <w:rsid w:val="0068048E"/>
    <w:rsid w:val="006962D6"/>
    <w:rsid w:val="006A62CE"/>
    <w:rsid w:val="006B672A"/>
    <w:rsid w:val="006D4071"/>
    <w:rsid w:val="006E316E"/>
    <w:rsid w:val="006F31C1"/>
    <w:rsid w:val="00732948"/>
    <w:rsid w:val="0075588B"/>
    <w:rsid w:val="00764675"/>
    <w:rsid w:val="0077046D"/>
    <w:rsid w:val="007C250B"/>
    <w:rsid w:val="00862BDA"/>
    <w:rsid w:val="00874C1D"/>
    <w:rsid w:val="008C1B5C"/>
    <w:rsid w:val="00905E5C"/>
    <w:rsid w:val="009122F1"/>
    <w:rsid w:val="009703F0"/>
    <w:rsid w:val="00971210"/>
    <w:rsid w:val="009736A7"/>
    <w:rsid w:val="00984A6D"/>
    <w:rsid w:val="009921CE"/>
    <w:rsid w:val="009A2446"/>
    <w:rsid w:val="009C541E"/>
    <w:rsid w:val="00A215E1"/>
    <w:rsid w:val="00A46666"/>
    <w:rsid w:val="00A46C8F"/>
    <w:rsid w:val="00AC2432"/>
    <w:rsid w:val="00AC643D"/>
    <w:rsid w:val="00AC67E7"/>
    <w:rsid w:val="00AD19CD"/>
    <w:rsid w:val="00AD307A"/>
    <w:rsid w:val="00AF6687"/>
    <w:rsid w:val="00B30F73"/>
    <w:rsid w:val="00BA684A"/>
    <w:rsid w:val="00BB6211"/>
    <w:rsid w:val="00C45826"/>
    <w:rsid w:val="00C50341"/>
    <w:rsid w:val="00C73C86"/>
    <w:rsid w:val="00C9611D"/>
    <w:rsid w:val="00CB3231"/>
    <w:rsid w:val="00CC690F"/>
    <w:rsid w:val="00D11D1A"/>
    <w:rsid w:val="00D3054F"/>
    <w:rsid w:val="00D34CD8"/>
    <w:rsid w:val="00D6132B"/>
    <w:rsid w:val="00D9301C"/>
    <w:rsid w:val="00DD7000"/>
    <w:rsid w:val="00DE6EEC"/>
    <w:rsid w:val="00DF4648"/>
    <w:rsid w:val="00DF572D"/>
    <w:rsid w:val="00E11DAA"/>
    <w:rsid w:val="00EA5A96"/>
    <w:rsid w:val="00ED050B"/>
    <w:rsid w:val="00ED182D"/>
    <w:rsid w:val="00EE2DCB"/>
    <w:rsid w:val="00EF5180"/>
    <w:rsid w:val="00F104F0"/>
    <w:rsid w:val="00F41727"/>
    <w:rsid w:val="00F4273D"/>
    <w:rsid w:val="00F43367"/>
    <w:rsid w:val="00F96C88"/>
    <w:rsid w:val="00FB08B5"/>
    <w:rsid w:val="00FB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E"/>
  </w:style>
  <w:style w:type="paragraph" w:styleId="3">
    <w:name w:val="heading 3"/>
    <w:basedOn w:val="a"/>
    <w:link w:val="30"/>
    <w:uiPriority w:val="9"/>
    <w:qFormat/>
    <w:rsid w:val="00B30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F73"/>
  </w:style>
  <w:style w:type="character" w:styleId="a4">
    <w:name w:val="Hyperlink"/>
    <w:basedOn w:val="a0"/>
    <w:uiPriority w:val="99"/>
    <w:semiHidden/>
    <w:unhideWhenUsed/>
    <w:rsid w:val="00B30F73"/>
    <w:rPr>
      <w:color w:val="0000FF"/>
      <w:u w:val="single"/>
    </w:rPr>
  </w:style>
  <w:style w:type="character" w:styleId="a5">
    <w:name w:val="Emphasis"/>
    <w:basedOn w:val="a0"/>
    <w:uiPriority w:val="20"/>
    <w:qFormat/>
    <w:rsid w:val="00B30F73"/>
    <w:rPr>
      <w:i/>
      <w:iCs/>
    </w:rPr>
  </w:style>
  <w:style w:type="character" w:styleId="a6">
    <w:name w:val="Strong"/>
    <w:basedOn w:val="a0"/>
    <w:uiPriority w:val="22"/>
    <w:qFormat/>
    <w:rsid w:val="00B30F7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0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066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2020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2017-02-25T03:49:00Z</dcterms:created>
  <dcterms:modified xsi:type="dcterms:W3CDTF">2020-09-23T10:09:00Z</dcterms:modified>
</cp:coreProperties>
</file>